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738b30ed8c43d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649cfbb3feba45f4"/>
      <w:footerReference w:type="even" r:id="R722d52ec468941f2"/>
      <w:footerReference w:type="first" r:id="R4adf9db0f3e14898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085272cd4d942a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196/2024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Sodexo Pass Česká republika a.s.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Radlická 608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15000, Praha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61860476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Oddělení správy městského úřadu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CZ61860476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stravenek Sodexo (Pluxee )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292 865,29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61 501,71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354 367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do 12.07.2024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 xml:space="preserve">správa MěÚ - I. 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2. 7. 2024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dfb3bb5c92457b" /><Relationship Type="http://schemas.openxmlformats.org/officeDocument/2006/relationships/numbering" Target="/word/numbering.xml" Id="R220d40b26dd94872" /><Relationship Type="http://schemas.openxmlformats.org/officeDocument/2006/relationships/settings" Target="/word/settings.xml" Id="R37ff7c2f43214339" /><Relationship Type="http://schemas.openxmlformats.org/officeDocument/2006/relationships/image" Target="/word/media/509d64a6-1888-4a6e-90ab-743825bb29cf.jpeg" Id="Rc085272cd4d942a5" /><Relationship Type="http://schemas.openxmlformats.org/officeDocument/2006/relationships/footer" Target="/word/footer1.xml" Id="R649cfbb3feba45f4" /><Relationship Type="http://schemas.openxmlformats.org/officeDocument/2006/relationships/footer" Target="/word/footer2.xml" Id="R722d52ec468941f2" /><Relationship Type="http://schemas.openxmlformats.org/officeDocument/2006/relationships/footer" Target="/word/footer3.xml" Id="R4adf9db0f3e14898" /></Relationships>
</file>