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360"/>
      </w:tblGrid>
      <w:tr w:rsidR="00D612D0" w:rsidRPr="00D612D0" w:rsidTr="00FD3116">
        <w:tc>
          <w:tcPr>
            <w:tcW w:w="4503" w:type="dxa"/>
            <w:shd w:val="clear" w:color="auto" w:fill="auto"/>
          </w:tcPr>
          <w:p w:rsidR="00D612D0" w:rsidRPr="00D612D0" w:rsidRDefault="00D612D0" w:rsidP="00FD31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shd w:val="clear" w:color="auto" w:fill="auto"/>
          </w:tcPr>
          <w:p w:rsidR="00D612D0" w:rsidRPr="00D612D0" w:rsidRDefault="00D612D0" w:rsidP="00FD3116">
            <w:pPr>
              <w:jc w:val="center"/>
              <w:rPr>
                <w:rFonts w:ascii="Arial" w:eastAsia="Batang" w:hAnsi="Arial" w:cs="Arial"/>
                <w:highlight w:val="yellow"/>
              </w:rPr>
            </w:pPr>
          </w:p>
        </w:tc>
        <w:tc>
          <w:tcPr>
            <w:tcW w:w="4360" w:type="dxa"/>
            <w:shd w:val="clear" w:color="auto" w:fill="auto"/>
          </w:tcPr>
          <w:p w:rsidR="00D612D0" w:rsidRPr="00D612D0" w:rsidRDefault="00D612D0" w:rsidP="00ED7FB8">
            <w:pPr>
              <w:jc w:val="center"/>
              <w:rPr>
                <w:rFonts w:ascii="Arial" w:hAnsi="Arial" w:cs="Arial"/>
              </w:rPr>
            </w:pPr>
          </w:p>
        </w:tc>
      </w:tr>
      <w:tr w:rsidR="00ED7FB8" w:rsidRPr="00D612D0" w:rsidTr="00FD3116">
        <w:tc>
          <w:tcPr>
            <w:tcW w:w="4503" w:type="dxa"/>
            <w:shd w:val="clear" w:color="auto" w:fill="auto"/>
          </w:tcPr>
          <w:p w:rsidR="00ED7FB8" w:rsidRPr="00D612D0" w:rsidRDefault="00ED7FB8" w:rsidP="00FD3116">
            <w:pPr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425" w:type="dxa"/>
            <w:shd w:val="clear" w:color="auto" w:fill="auto"/>
          </w:tcPr>
          <w:p w:rsidR="00ED7FB8" w:rsidRPr="00D612D0" w:rsidRDefault="00ED7FB8" w:rsidP="00FD3116">
            <w:pPr>
              <w:jc w:val="center"/>
              <w:rPr>
                <w:rFonts w:ascii="Arial" w:eastAsia="Batang" w:hAnsi="Arial" w:cs="Arial"/>
                <w:highlight w:val="yellow"/>
              </w:rPr>
            </w:pPr>
          </w:p>
        </w:tc>
        <w:tc>
          <w:tcPr>
            <w:tcW w:w="4360" w:type="dxa"/>
            <w:shd w:val="clear" w:color="auto" w:fill="auto"/>
          </w:tcPr>
          <w:p w:rsidR="00ED7FB8" w:rsidRDefault="00ED7FB8" w:rsidP="00FD311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C6D84" w:rsidRDefault="008C6D84"/>
    <w:sdt>
      <w:sdtPr>
        <w:rPr>
          <w:rFonts w:ascii="Arial" w:eastAsiaTheme="minorHAnsi" w:hAnsi="Arial" w:cs="Arial"/>
          <w:bCs/>
          <w:color w:val="1F497D" w:themeColor="text2"/>
          <w:sz w:val="22"/>
          <w:szCs w:val="22"/>
          <w:lang w:eastAsia="en-US"/>
        </w:rPr>
        <w:alias w:val="Název"/>
        <w:id w:val="77887899"/>
        <w:placeholder>
          <w:docPart w:val="AD4C263BE9AE4556AAE90D38828EEB4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FD3116" w:rsidRPr="00FD3116" w:rsidRDefault="00FD3116" w:rsidP="00FD3116">
          <w:pPr>
            <w:tabs>
              <w:tab w:val="left" w:pos="2580"/>
              <w:tab w:val="left" w:pos="2985"/>
              <w:tab w:val="center" w:pos="4536"/>
              <w:tab w:val="right" w:pos="9072"/>
            </w:tabs>
            <w:spacing w:after="120" w:line="276" w:lineRule="auto"/>
            <w:jc w:val="right"/>
            <w:rPr>
              <w:rFonts w:asciiTheme="minorHAnsi" w:eastAsiaTheme="minorHAnsi" w:hAnsiTheme="minorHAnsi" w:cstheme="minorBidi"/>
              <w:b/>
              <w:bCs/>
              <w:color w:val="1F497D" w:themeColor="text2"/>
              <w:sz w:val="28"/>
              <w:szCs w:val="28"/>
              <w:lang w:eastAsia="en-US"/>
            </w:rPr>
          </w:pPr>
          <w:r>
            <w:rPr>
              <w:rFonts w:ascii="Arial" w:eastAsiaTheme="minorHAnsi" w:hAnsi="Arial" w:cs="Arial"/>
              <w:bCs/>
              <w:color w:val="1F497D" w:themeColor="text2"/>
              <w:sz w:val="22"/>
              <w:szCs w:val="22"/>
              <w:lang w:eastAsia="en-US"/>
            </w:rPr>
            <w:t>Příloha č. 1 Smlouvy</w:t>
          </w:r>
        </w:p>
      </w:sdtContent>
    </w:sdt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000"/>
        <w:gridCol w:w="1152"/>
        <w:gridCol w:w="992"/>
        <w:gridCol w:w="993"/>
        <w:gridCol w:w="850"/>
        <w:gridCol w:w="851"/>
        <w:gridCol w:w="850"/>
        <w:gridCol w:w="1134"/>
      </w:tblGrid>
      <w:tr w:rsidR="00FD3116" w:rsidRPr="00FD3116" w:rsidTr="00FD3116">
        <w:trPr>
          <w:trHeight w:val="546"/>
        </w:trPr>
        <w:tc>
          <w:tcPr>
            <w:tcW w:w="86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Rozsah a četnost úklidových činností - soupis místností – výměry ploch, povrchů a ks</w:t>
            </w:r>
          </w:p>
        </w:tc>
      </w:tr>
      <w:tr w:rsidR="00FD3116" w:rsidRPr="00FD3116" w:rsidTr="00FD3116">
        <w:trPr>
          <w:trHeight w:val="243"/>
        </w:trPr>
        <w:tc>
          <w:tcPr>
            <w:tcW w:w="86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Výměry a kategorie prostor úklidu - Trojská 1997/13a, Praha 8</w:t>
            </w:r>
          </w:p>
        </w:tc>
      </w:tr>
      <w:tr w:rsidR="00FD3116" w:rsidRPr="00FD3116" w:rsidTr="00FD3116">
        <w:trPr>
          <w:trHeight w:val="345"/>
        </w:trPr>
        <w:tc>
          <w:tcPr>
            <w:tcW w:w="86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Přízemí</w:t>
            </w:r>
          </w:p>
        </w:tc>
      </w:tr>
      <w:tr w:rsidR="00FD3116" w:rsidRPr="00FD3116" w:rsidTr="00FD3116">
        <w:trPr>
          <w:trHeight w:val="345"/>
        </w:trPr>
        <w:tc>
          <w:tcPr>
            <w:tcW w:w="1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14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A,B,C, D,E 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FD3116" w:rsidRPr="00FD3116" w:rsidTr="00FD3116">
        <w:trPr>
          <w:trHeight w:val="825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Číslo místnosti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Název místnosti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Druh podlahy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m2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plastových oken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vnitřních žaluzií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světel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topení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čalouněného nábytku</w:t>
            </w:r>
          </w:p>
        </w:tc>
      </w:tr>
      <w:tr w:rsidR="00FD3116" w:rsidRPr="00FD3116" w:rsidTr="00FD3116">
        <w:trPr>
          <w:trHeight w:val="300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61,34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6sz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</w:tr>
      <w:tr w:rsidR="00FD3116" w:rsidRPr="00FD3116" w:rsidTr="00FD311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p02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vrátnice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</w:tr>
      <w:tr w:rsidR="00FD3116" w:rsidRPr="00FD3116" w:rsidTr="00FD311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chodba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kuchyňka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umývárna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vstup-podatelna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chodba-podatelna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podatelna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4ž 1k</w:t>
            </w:r>
          </w:p>
        </w:tc>
      </w:tr>
      <w:tr w:rsidR="00FD3116" w:rsidRPr="00FD3116" w:rsidTr="00FD3116">
        <w:trPr>
          <w:trHeight w:val="675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schody z 1. patra do přízemí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90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vestibul-před výtahem (přízemí)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19,61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Ind w:w="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8"/>
            </w:tblGrid>
            <w:tr w:rsidR="00FD3116" w:rsidRPr="00FD3116" w:rsidTr="00FD3116">
              <w:trPr>
                <w:trHeight w:val="376"/>
              </w:trPr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3116" w:rsidRPr="00FD3116" w:rsidRDefault="00FD3116" w:rsidP="00FD311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FD3116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výtah 1 a výtah 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 v 1 patře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 sz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05"/>
        </w:trPr>
        <w:tc>
          <w:tcPr>
            <w:tcW w:w="29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Celkové součty patra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187,99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9,19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D3116" w:rsidRPr="00FD3116" w:rsidTr="00FD3116">
        <w:trPr>
          <w:trHeight w:val="675"/>
        </w:trPr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LEGENDA: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sz/s - stará zářivka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nz/n- nová zářivka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k-svítící koule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l-lustr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o-ostatní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d-deskové topoení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ž-žebrové topení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k-křeslo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ž-židle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34"/>
        <w:gridCol w:w="318"/>
        <w:gridCol w:w="1000"/>
        <w:gridCol w:w="1000"/>
        <w:gridCol w:w="940"/>
        <w:gridCol w:w="820"/>
        <w:gridCol w:w="820"/>
        <w:gridCol w:w="840"/>
        <w:gridCol w:w="1060"/>
      </w:tblGrid>
      <w:tr w:rsidR="00FD3116" w:rsidRPr="00FD3116" w:rsidTr="00FD3116">
        <w:trPr>
          <w:trHeight w:val="547"/>
        </w:trPr>
        <w:tc>
          <w:tcPr>
            <w:tcW w:w="89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Rozsah a četnost úklidových činností - soupis místností – výměry ploch, povrchů a ks </w:t>
            </w:r>
          </w:p>
        </w:tc>
      </w:tr>
      <w:tr w:rsidR="00FD3116" w:rsidRPr="00FD3116" w:rsidTr="00FD3116">
        <w:trPr>
          <w:trHeight w:val="300"/>
        </w:trPr>
        <w:tc>
          <w:tcPr>
            <w:tcW w:w="89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Výměry a kategorie prostor úklidu - Trojská 1997/13a, Praha 8</w:t>
            </w:r>
          </w:p>
        </w:tc>
      </w:tr>
      <w:tr w:rsidR="00FD3116" w:rsidRPr="00FD3116" w:rsidTr="00FD3116">
        <w:trPr>
          <w:trHeight w:val="300"/>
        </w:trPr>
        <w:tc>
          <w:tcPr>
            <w:tcW w:w="89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2. Patro</w:t>
            </w:r>
          </w:p>
        </w:tc>
      </w:tr>
      <w:tr w:rsidR="00FD3116" w:rsidRPr="00FD3116" w:rsidTr="00FD3116">
        <w:trPr>
          <w:trHeight w:val="300"/>
        </w:trPr>
        <w:tc>
          <w:tcPr>
            <w:tcW w:w="21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3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A,B,C, D,E </w:t>
            </w:r>
          </w:p>
        </w:tc>
        <w:tc>
          <w:tcPr>
            <w:tcW w:w="44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FD3116" w:rsidRPr="00FD3116" w:rsidTr="00FD3116">
        <w:trPr>
          <w:trHeight w:val="675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Číslo místnosti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Název místnosti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Druh podlahy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m2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plastových oken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vnitřních žaluzií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světel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 topení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čalouněného nábytku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1k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202a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202b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1ž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3k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pokladna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3ž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 1n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213a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213b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1ž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8ž 3k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220c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 1k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spisovna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2k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spisovna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archiv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kuchyňka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201+202 ab vstup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do kanceláře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 - výtah 2 patro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chodba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 sprcha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 vstup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wc muži 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25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muži vstup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muži umývárna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213 a+b vstup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schody a podesta z 2 do 1 patra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34"/>
        </w:trPr>
        <w:tc>
          <w:tcPr>
            <w:tcW w:w="34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br/>
              <w:t>Celkové součty patra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639,7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401,7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93</w:t>
            </w:r>
          </w:p>
        </w:tc>
      </w:tr>
      <w:tr w:rsidR="00FD3116" w:rsidRPr="00FD3116" w:rsidTr="00FD3116">
        <w:trPr>
          <w:trHeight w:val="450"/>
        </w:trPr>
        <w:tc>
          <w:tcPr>
            <w:tcW w:w="10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LEGENDA:</w:t>
            </w:r>
          </w:p>
        </w:tc>
        <w:tc>
          <w:tcPr>
            <w:tcW w:w="145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sz/s - stará zářivka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nz/n- nová zářivka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k-svítící koule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l-lustr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o-ostatní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d-deskové topoení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ž-žebrové topení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k-křeslo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ž-židle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</w:tr>
    </w:tbl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tbl>
      <w:tblPr>
        <w:tblW w:w="91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060"/>
        <w:gridCol w:w="1180"/>
        <w:gridCol w:w="880"/>
        <w:gridCol w:w="880"/>
        <w:gridCol w:w="989"/>
        <w:gridCol w:w="850"/>
        <w:gridCol w:w="983"/>
        <w:gridCol w:w="1162"/>
        <w:gridCol w:w="160"/>
      </w:tblGrid>
      <w:tr w:rsidR="00FD3116" w:rsidRPr="00FD3116" w:rsidTr="00FD3116">
        <w:trPr>
          <w:gridAfter w:val="1"/>
          <w:wAfter w:w="160" w:type="dxa"/>
          <w:trHeight w:val="455"/>
        </w:trPr>
        <w:tc>
          <w:tcPr>
            <w:tcW w:w="89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Rozsah a četnost úklidových činností - soupis místností – výměry ploch, povrchů a ks </w:t>
            </w:r>
          </w:p>
        </w:tc>
      </w:tr>
      <w:tr w:rsidR="00FD3116" w:rsidRPr="00FD3116" w:rsidTr="00FD3116">
        <w:trPr>
          <w:gridAfter w:val="1"/>
          <w:wAfter w:w="160" w:type="dxa"/>
          <w:trHeight w:val="300"/>
        </w:trPr>
        <w:tc>
          <w:tcPr>
            <w:tcW w:w="89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Výměry a kategorie prostor úklidu - Trojská 1997/13a, Praha 8</w:t>
            </w:r>
          </w:p>
        </w:tc>
      </w:tr>
      <w:tr w:rsidR="00FD3116" w:rsidRPr="00FD3116" w:rsidTr="00FD3116">
        <w:trPr>
          <w:gridAfter w:val="1"/>
          <w:wAfter w:w="160" w:type="dxa"/>
          <w:trHeight w:val="300"/>
        </w:trPr>
        <w:tc>
          <w:tcPr>
            <w:tcW w:w="896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4. Patro</w:t>
            </w:r>
          </w:p>
        </w:tc>
      </w:tr>
      <w:tr w:rsidR="00FD3116" w:rsidRPr="00FD3116" w:rsidTr="00FD3116">
        <w:trPr>
          <w:trHeight w:val="300"/>
        </w:trPr>
        <w:tc>
          <w:tcPr>
            <w:tcW w:w="2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0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A,B,C, D,E </w:t>
            </w:r>
          </w:p>
        </w:tc>
        <w:tc>
          <w:tcPr>
            <w:tcW w:w="4864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675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Číslo místnosti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Název místnosti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Druh podlahy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m2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platových oken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vnitřních žaluzií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světel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topení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čalouněného nábytku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2L 3Ž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417c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 a 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19,44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3Ž 1K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 1K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62,1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8Ž 3K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410b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1Ž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410a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19,44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4Ž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4K 2Ž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405c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2K 2Ž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405a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 4Ž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405b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 1Ž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 2Ž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1Ž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6K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spisovna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2sz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5K 1Ž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archiv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schody z 4 do 3 patra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675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 před výtahem ve 3 patře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675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schody a  podesta z 3 do 2  patra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675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 výtah ve 4 patře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vstup chodba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kuchyňka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5,06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chodba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vstup chodba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 sprcha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 umývárna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muži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muži umývárna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90"/>
        </w:trPr>
        <w:tc>
          <w:tcPr>
            <w:tcW w:w="3220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Celkové součty patra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606,55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380,34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79,5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130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23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LEGENDA: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sz/s - stará zářivka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nz/n- nová zářivka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k-svítící koule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l-lustr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o-ostatní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d-deskové topoení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ž-žebrové topení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k-křeslo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ž-židle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</w:tr>
    </w:tbl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tbl>
      <w:tblPr>
        <w:tblW w:w="837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840"/>
        <w:gridCol w:w="1055"/>
        <w:gridCol w:w="992"/>
        <w:gridCol w:w="992"/>
        <w:gridCol w:w="851"/>
        <w:gridCol w:w="850"/>
        <w:gridCol w:w="851"/>
        <w:gridCol w:w="1134"/>
      </w:tblGrid>
      <w:tr w:rsidR="00FD3116" w:rsidRPr="00FD3116" w:rsidTr="00FD3116">
        <w:trPr>
          <w:trHeight w:val="426"/>
        </w:trPr>
        <w:tc>
          <w:tcPr>
            <w:tcW w:w="837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Rozsah a četnost úklidových činností - soupis místností – výměry ploch, povrchů a ks </w:t>
            </w:r>
          </w:p>
        </w:tc>
      </w:tr>
      <w:tr w:rsidR="00FD3116" w:rsidRPr="00FD3116" w:rsidTr="00FD3116">
        <w:trPr>
          <w:trHeight w:val="300"/>
        </w:trPr>
        <w:tc>
          <w:tcPr>
            <w:tcW w:w="837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noWrap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Výměry a kategorie prostor úklidu - Trojská 1997/13a, Praha 8</w:t>
            </w:r>
          </w:p>
        </w:tc>
      </w:tr>
      <w:tr w:rsidR="00FD3116" w:rsidRPr="00FD3116" w:rsidTr="00FD3116">
        <w:trPr>
          <w:trHeight w:val="300"/>
        </w:trPr>
        <w:tc>
          <w:tcPr>
            <w:tcW w:w="837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5. Patro</w:t>
            </w:r>
          </w:p>
        </w:tc>
      </w:tr>
      <w:tr w:rsidR="00FD3116" w:rsidRPr="00FD3116" w:rsidTr="00FD3116">
        <w:trPr>
          <w:trHeight w:val="300"/>
        </w:trPr>
        <w:tc>
          <w:tcPr>
            <w:tcW w:w="1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0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A,B,C, D,E 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FD3116" w:rsidRPr="00FD3116" w:rsidTr="00FD3116">
        <w:trPr>
          <w:trHeight w:val="675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Číslo místnosti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Název místnosti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Druh podlahy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m2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plastových oken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vnitřních žaluzií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světel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topení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čalouněného nábytku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kopírka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sklad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sklad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501b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501a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1K</w:t>
            </w: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 a 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1Ž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10Ž 1K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2K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1Ž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1Ž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2K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511b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2Ž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511a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4K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 2K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3K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 4Ž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sklad (pc)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linoleum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8Ž 4K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 1K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5K</w:t>
            </w: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501 a+ b vstup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511 a+b vstup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chodba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 výtah 5 p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9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schody a podesta z 5 do 4 patra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kuchyňka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 sprcha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ženy vstup</w:t>
            </w:r>
          </w:p>
        </w:tc>
        <w:tc>
          <w:tcPr>
            <w:tcW w:w="1055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muži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 muži umývárna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FD3116" w:rsidRPr="00FD3116" w:rsidTr="00FD3116">
        <w:trPr>
          <w:trHeight w:val="300"/>
        </w:trPr>
        <w:tc>
          <w:tcPr>
            <w:tcW w:w="27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br/>
              <w:t>Celkové součty patra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639,38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425,2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90</w:t>
            </w:r>
          </w:p>
        </w:tc>
      </w:tr>
      <w:tr w:rsidR="00FD3116" w:rsidRPr="00FD3116" w:rsidTr="00FD3116">
        <w:trPr>
          <w:trHeight w:val="675"/>
        </w:trPr>
        <w:tc>
          <w:tcPr>
            <w:tcW w:w="8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LEGENDA: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sz/s - stará zářivka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nz/n- nová zářivka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k-svítící koule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l-lustr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o-ostatní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d-deskové topoení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ž-žebrové topení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k-křeslo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ž-židle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</w:rPr>
            </w:pPr>
          </w:p>
        </w:tc>
      </w:tr>
    </w:tbl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tbl>
      <w:tblPr>
        <w:tblW w:w="91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156"/>
        <w:gridCol w:w="220"/>
        <w:gridCol w:w="1120"/>
        <w:gridCol w:w="980"/>
        <w:gridCol w:w="860"/>
        <w:gridCol w:w="840"/>
        <w:gridCol w:w="811"/>
        <w:gridCol w:w="834"/>
        <w:gridCol w:w="1125"/>
        <w:gridCol w:w="160"/>
      </w:tblGrid>
      <w:tr w:rsidR="00FD3116" w:rsidRPr="00FD3116" w:rsidTr="00FD3116">
        <w:trPr>
          <w:gridAfter w:val="1"/>
          <w:wAfter w:w="160" w:type="dxa"/>
          <w:trHeight w:val="475"/>
        </w:trPr>
        <w:tc>
          <w:tcPr>
            <w:tcW w:w="894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Rozsah a četnost úklidových činností - soupis místností – výměry ploch, povrchů a ks </w:t>
            </w:r>
          </w:p>
        </w:tc>
      </w:tr>
      <w:tr w:rsidR="00FD3116" w:rsidRPr="00FD3116" w:rsidTr="00FD3116">
        <w:trPr>
          <w:gridAfter w:val="1"/>
          <w:wAfter w:w="160" w:type="dxa"/>
          <w:trHeight w:val="300"/>
        </w:trPr>
        <w:tc>
          <w:tcPr>
            <w:tcW w:w="894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noWrap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Výměry a kategorie prostor úklidu - Trojská 1997/13a, Praha 8</w:t>
            </w:r>
          </w:p>
        </w:tc>
      </w:tr>
      <w:tr w:rsidR="00FD3116" w:rsidRPr="00FD3116" w:rsidTr="00FD3116">
        <w:trPr>
          <w:gridAfter w:val="1"/>
          <w:wAfter w:w="160" w:type="dxa"/>
          <w:trHeight w:val="300"/>
        </w:trPr>
        <w:tc>
          <w:tcPr>
            <w:tcW w:w="894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6. Patro</w:t>
            </w:r>
          </w:p>
        </w:tc>
      </w:tr>
      <w:tr w:rsidR="00FD3116" w:rsidRPr="00FD3116" w:rsidTr="00FD3116">
        <w:trPr>
          <w:trHeight w:val="300"/>
        </w:trPr>
        <w:tc>
          <w:tcPr>
            <w:tcW w:w="21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23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A,B,C, D,E </w:t>
            </w:r>
          </w:p>
        </w:tc>
        <w:tc>
          <w:tcPr>
            <w:tcW w:w="447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675"/>
        </w:trPr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Číslo místnosti</w:t>
            </w:r>
          </w:p>
        </w:tc>
        <w:tc>
          <w:tcPr>
            <w:tcW w:w="115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Název místnosti</w:t>
            </w:r>
          </w:p>
        </w:tc>
        <w:tc>
          <w:tcPr>
            <w:tcW w:w="13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Druh podlahy</w:t>
            </w:r>
          </w:p>
        </w:tc>
        <w:tc>
          <w:tcPr>
            <w:tcW w:w="98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m2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plastových oken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Plocha vnitřních žaluzií</w:t>
            </w:r>
          </w:p>
        </w:tc>
        <w:tc>
          <w:tcPr>
            <w:tcW w:w="81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světel</w:t>
            </w:r>
          </w:p>
        </w:tc>
        <w:tc>
          <w:tcPr>
            <w:tcW w:w="8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 topení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Počet čalouněného nábytku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15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ředitelna</w:t>
            </w:r>
          </w:p>
        </w:tc>
        <w:tc>
          <w:tcPr>
            <w:tcW w:w="1340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81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4N</w:t>
            </w:r>
          </w:p>
        </w:tc>
        <w:tc>
          <w:tcPr>
            <w:tcW w:w="83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6Ž 2K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sekret.ředitelky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kuchyňka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zasedačka u ředit.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11,25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5K 10Ž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spisovna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spisovna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602b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602a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 8Ž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 1K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606b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606a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 xml:space="preserve">5K 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609a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5K 1Ž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609b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3K 3Ž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9,72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 3Ž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5K 9Ž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Lino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5S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 2K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617b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 2K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617a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3Ž 2K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1Ž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609 a 608 vstup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kancelář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vestibul výtah 6 patro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8S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675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schody a podesta z 6 do 5 patra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wc-p umývárna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wc-p záchod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wc-ž vstup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wc-ženy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wc-ž sprcha</w:t>
            </w: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Dlažba</w:t>
            </w:r>
          </w:p>
        </w:tc>
        <w:tc>
          <w:tcPr>
            <w:tcW w:w="98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2k</w:t>
            </w:r>
          </w:p>
        </w:tc>
        <w:tc>
          <w:tcPr>
            <w:tcW w:w="834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1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chodba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20s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300"/>
        </w:trPr>
        <w:tc>
          <w:tcPr>
            <w:tcW w:w="349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pBdr>
                <w:right w:val="single" w:sz="12" w:space="4" w:color="000000"/>
              </w:pBd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pBdr>
                <w:right w:val="single" w:sz="12" w:space="4" w:color="000000"/>
              </w:pBd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Celkové součty patra</w:t>
            </w: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653,12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430,14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99,17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124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27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116</w:t>
            </w: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LEGENDA:</w:t>
            </w:r>
          </w:p>
        </w:tc>
        <w:tc>
          <w:tcPr>
            <w:tcW w:w="13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sz/s - stará zářivka</w:t>
            </w:r>
          </w:p>
        </w:tc>
        <w:tc>
          <w:tcPr>
            <w:tcW w:w="11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nz/n- nová zářivka</w:t>
            </w:r>
          </w:p>
        </w:tc>
        <w:tc>
          <w:tcPr>
            <w:tcW w:w="9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k-svítící koule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l-lustr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o-ostatní</w:t>
            </w:r>
          </w:p>
        </w:tc>
        <w:tc>
          <w:tcPr>
            <w:tcW w:w="81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d-deskové topoení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ž-žebrové topení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FD3116" w:rsidRPr="00FD3116" w:rsidTr="00FD3116">
        <w:trPr>
          <w:trHeight w:val="4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k-křeslo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D3116">
              <w:rPr>
                <w:rFonts w:ascii="Calibri" w:hAnsi="Calibri"/>
                <w:color w:val="000000"/>
                <w:sz w:val="16"/>
                <w:szCs w:val="16"/>
              </w:rPr>
              <w:t>čalounění ž-židle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tbl>
      <w:tblPr>
        <w:tblW w:w="6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204"/>
        <w:gridCol w:w="1008"/>
        <w:gridCol w:w="903"/>
        <w:gridCol w:w="916"/>
        <w:gridCol w:w="883"/>
        <w:gridCol w:w="1083"/>
      </w:tblGrid>
      <w:tr w:rsidR="00FD3116" w:rsidRPr="00FD3116" w:rsidTr="00FD3116">
        <w:trPr>
          <w:trHeight w:val="300"/>
        </w:trPr>
        <w:tc>
          <w:tcPr>
            <w:tcW w:w="69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Trojská 1997/13a, Praha 8</w:t>
            </w:r>
          </w:p>
        </w:tc>
      </w:tr>
      <w:tr w:rsidR="00FD3116" w:rsidRPr="00FD3116" w:rsidTr="00FD3116">
        <w:trPr>
          <w:trHeight w:val="300"/>
        </w:trPr>
        <w:tc>
          <w:tcPr>
            <w:tcW w:w="69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Rozsah a četnost úklidových činností - soupis místností – výměry ploch, povrchů a ks </w:t>
            </w:r>
          </w:p>
        </w:tc>
      </w:tr>
      <w:tr w:rsidR="00FD3116" w:rsidRPr="00FD3116" w:rsidTr="00FD3116">
        <w:trPr>
          <w:trHeight w:val="300"/>
        </w:trPr>
        <w:tc>
          <w:tcPr>
            <w:tcW w:w="698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CDDC" w:themeFill="accent5" w:themeFillTint="99"/>
            <w:noWrap/>
            <w:vAlign w:val="bottom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za objekt celkem</w:t>
            </w:r>
          </w:p>
        </w:tc>
      </w:tr>
      <w:tr w:rsidR="00FD3116" w:rsidRPr="00FD3116" w:rsidTr="00FD3116">
        <w:trPr>
          <w:trHeight w:val="300"/>
        </w:trPr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FD3116" w:rsidRPr="00FD3116" w:rsidRDefault="00FD3116" w:rsidP="00FD3116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A,B,C,D,E</w:t>
            </w:r>
          </w:p>
        </w:tc>
        <w:tc>
          <w:tcPr>
            <w:tcW w:w="4750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FD3116" w:rsidRPr="00FD3116" w:rsidTr="00FD3116">
        <w:trPr>
          <w:trHeight w:val="600"/>
        </w:trPr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>Podlaží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>Plocha m2</w:t>
            </w:r>
          </w:p>
        </w:tc>
        <w:tc>
          <w:tcPr>
            <w:tcW w:w="9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>Plocha plastových  oken</w:t>
            </w:r>
          </w:p>
        </w:tc>
        <w:tc>
          <w:tcPr>
            <w:tcW w:w="9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>Plocha žaluzií</w:t>
            </w:r>
          </w:p>
        </w:tc>
        <w:tc>
          <w:tcPr>
            <w:tcW w:w="9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>Světla celkem</w:t>
            </w:r>
          </w:p>
        </w:tc>
        <w:tc>
          <w:tcPr>
            <w:tcW w:w="8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>Počet topení</w:t>
            </w: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D3116">
              <w:rPr>
                <w:rFonts w:asciiTheme="minorHAnsi" w:hAnsiTheme="minorHAnsi"/>
                <w:color w:val="000000"/>
                <w:sz w:val="20"/>
                <w:szCs w:val="20"/>
              </w:rPr>
              <w:t>Čalounění</w:t>
            </w:r>
          </w:p>
        </w:tc>
      </w:tr>
      <w:tr w:rsidR="00FD3116" w:rsidRPr="00FD3116" w:rsidTr="00FD3116">
        <w:trPr>
          <w:trHeight w:val="300"/>
        </w:trPr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přízemí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187,99</w:t>
            </w:r>
          </w:p>
        </w:tc>
        <w:tc>
          <w:tcPr>
            <w:tcW w:w="96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90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9,19</w:t>
            </w:r>
          </w:p>
        </w:tc>
        <w:tc>
          <w:tcPr>
            <w:tcW w:w="91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8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</w:p>
        </w:tc>
      </w:tr>
      <w:tr w:rsidR="00FD3116" w:rsidRPr="00FD3116" w:rsidTr="00FD3116">
        <w:trPr>
          <w:trHeight w:val="300"/>
        </w:trPr>
        <w:tc>
          <w:tcPr>
            <w:tcW w:w="102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2.p.</w:t>
            </w:r>
          </w:p>
        </w:tc>
        <w:tc>
          <w:tcPr>
            <w:tcW w:w="120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639,7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401,7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93</w:t>
            </w:r>
          </w:p>
        </w:tc>
      </w:tr>
      <w:tr w:rsidR="00FD3116" w:rsidRPr="00FD3116" w:rsidTr="00FD3116">
        <w:trPr>
          <w:trHeight w:val="300"/>
        </w:trPr>
        <w:tc>
          <w:tcPr>
            <w:tcW w:w="102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4.p</w:t>
            </w:r>
          </w:p>
        </w:tc>
        <w:tc>
          <w:tcPr>
            <w:tcW w:w="120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606,55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380,34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96</w:t>
            </w:r>
          </w:p>
        </w:tc>
      </w:tr>
      <w:tr w:rsidR="00FD3116" w:rsidRPr="00FD3116" w:rsidTr="00FD3116">
        <w:trPr>
          <w:trHeight w:val="300"/>
        </w:trPr>
        <w:tc>
          <w:tcPr>
            <w:tcW w:w="1026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5.p.</w:t>
            </w:r>
          </w:p>
        </w:tc>
        <w:tc>
          <w:tcPr>
            <w:tcW w:w="120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639,38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425,2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88,5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90</w:t>
            </w:r>
          </w:p>
        </w:tc>
      </w:tr>
      <w:tr w:rsidR="00FD3116" w:rsidRPr="00FD3116" w:rsidTr="00FD3116">
        <w:trPr>
          <w:trHeight w:val="315"/>
        </w:trPr>
        <w:tc>
          <w:tcPr>
            <w:tcW w:w="102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6.p.</w:t>
            </w:r>
          </w:p>
        </w:tc>
        <w:tc>
          <w:tcPr>
            <w:tcW w:w="12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653,12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430,14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99,17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color w:val="000000"/>
                <w:sz w:val="16"/>
                <w:szCs w:val="16"/>
              </w:rPr>
              <w:t>116</w:t>
            </w:r>
          </w:p>
        </w:tc>
      </w:tr>
      <w:tr w:rsidR="00FD3116" w:rsidRPr="00FD3116" w:rsidTr="00FD3116">
        <w:trPr>
          <w:trHeight w:val="315"/>
        </w:trPr>
        <w:tc>
          <w:tcPr>
            <w:tcW w:w="10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2726,74</w:t>
            </w:r>
          </w:p>
        </w:tc>
        <w:tc>
          <w:tcPr>
            <w:tcW w:w="9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1655,98</w:t>
            </w:r>
          </w:p>
        </w:tc>
        <w:tc>
          <w:tcPr>
            <w:tcW w:w="9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363,36</w:t>
            </w:r>
          </w:p>
        </w:tc>
        <w:tc>
          <w:tcPr>
            <w:tcW w:w="91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562</w:t>
            </w:r>
          </w:p>
        </w:tc>
        <w:tc>
          <w:tcPr>
            <w:tcW w:w="8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D3116" w:rsidRPr="00FD3116" w:rsidRDefault="00FD3116" w:rsidP="00FD311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FD3116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402</w:t>
            </w:r>
          </w:p>
        </w:tc>
      </w:tr>
    </w:tbl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/>
    <w:p w:rsidR="00FD3116" w:rsidRDefault="00FD3116">
      <w:bookmarkStart w:id="0" w:name="_GoBack"/>
      <w:bookmarkEnd w:id="0"/>
    </w:p>
    <w:sectPr w:rsidR="00FD3116" w:rsidSect="00C536A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98" w:rsidRDefault="005F1998" w:rsidP="00D5279D">
      <w:r>
        <w:separator/>
      </w:r>
    </w:p>
  </w:endnote>
  <w:endnote w:type="continuationSeparator" w:id="0">
    <w:p w:rsidR="005F1998" w:rsidRDefault="005F1998" w:rsidP="00D5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40375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D3116" w:rsidRDefault="00FD3116">
            <w:pPr>
              <w:pStyle w:val="Zpat"/>
              <w:jc w:val="right"/>
            </w:pPr>
            <w:r>
              <w:t xml:space="preserve">Stránka </w:t>
            </w:r>
            <w:r w:rsidR="00337F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37FE9">
              <w:rPr>
                <w:b/>
                <w:bCs/>
              </w:rPr>
              <w:fldChar w:fldCharType="separate"/>
            </w:r>
            <w:r w:rsidR="00C83F29">
              <w:rPr>
                <w:b/>
                <w:bCs/>
                <w:noProof/>
              </w:rPr>
              <w:t>2</w:t>
            </w:r>
            <w:r w:rsidR="00337FE9">
              <w:rPr>
                <w:b/>
                <w:bCs/>
              </w:rPr>
              <w:fldChar w:fldCharType="end"/>
            </w:r>
            <w:r>
              <w:t xml:space="preserve"> z </w:t>
            </w:r>
            <w:r w:rsidR="00337F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37FE9">
              <w:rPr>
                <w:b/>
                <w:bCs/>
              </w:rPr>
              <w:fldChar w:fldCharType="separate"/>
            </w:r>
            <w:r w:rsidR="00C83F29">
              <w:rPr>
                <w:b/>
                <w:bCs/>
                <w:noProof/>
              </w:rPr>
              <w:t>10</w:t>
            </w:r>
            <w:r w:rsidR="00337FE9">
              <w:rPr>
                <w:b/>
                <w:bCs/>
              </w:rPr>
              <w:fldChar w:fldCharType="end"/>
            </w:r>
          </w:p>
        </w:sdtContent>
      </w:sdt>
    </w:sdtContent>
  </w:sdt>
  <w:p w:rsidR="00FD3116" w:rsidRDefault="00FD31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98" w:rsidRDefault="005F1998" w:rsidP="00D5279D">
      <w:r>
        <w:separator/>
      </w:r>
    </w:p>
  </w:footnote>
  <w:footnote w:type="continuationSeparator" w:id="0">
    <w:p w:rsidR="005F1998" w:rsidRDefault="005F1998" w:rsidP="00D52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C3C"/>
    <w:multiLevelType w:val="hybridMultilevel"/>
    <w:tmpl w:val="8F68EA7A"/>
    <w:lvl w:ilvl="0" w:tplc="FE968DC8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486457B"/>
    <w:multiLevelType w:val="hybridMultilevel"/>
    <w:tmpl w:val="B31816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F2DC1"/>
    <w:multiLevelType w:val="hybridMultilevel"/>
    <w:tmpl w:val="239C5E54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85E20C0"/>
    <w:multiLevelType w:val="hybridMultilevel"/>
    <w:tmpl w:val="440C15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35417"/>
    <w:multiLevelType w:val="hybridMultilevel"/>
    <w:tmpl w:val="ECAAD10A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0CCC14BF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2137759E"/>
    <w:multiLevelType w:val="hybridMultilevel"/>
    <w:tmpl w:val="1C100A0C"/>
    <w:lvl w:ilvl="0" w:tplc="E8A0061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C3C2E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DA017E9"/>
    <w:multiLevelType w:val="hybridMultilevel"/>
    <w:tmpl w:val="0F301A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5091A"/>
    <w:multiLevelType w:val="hybridMultilevel"/>
    <w:tmpl w:val="E4680D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1564A6"/>
    <w:multiLevelType w:val="hybridMultilevel"/>
    <w:tmpl w:val="E2AEE740"/>
    <w:lvl w:ilvl="0" w:tplc="AC18B992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sz w:val="2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3A7986"/>
    <w:multiLevelType w:val="hybridMultilevel"/>
    <w:tmpl w:val="08BEB8C8"/>
    <w:lvl w:ilvl="0" w:tplc="F056BE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42862F0"/>
    <w:multiLevelType w:val="hybridMultilevel"/>
    <w:tmpl w:val="6EDC7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E008F"/>
    <w:multiLevelType w:val="hybridMultilevel"/>
    <w:tmpl w:val="3822BD28"/>
    <w:lvl w:ilvl="0" w:tplc="93BC391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21C15"/>
    <w:multiLevelType w:val="hybridMultilevel"/>
    <w:tmpl w:val="491E8266"/>
    <w:lvl w:ilvl="0" w:tplc="AC18B9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C61E2"/>
    <w:multiLevelType w:val="hybridMultilevel"/>
    <w:tmpl w:val="E2A675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4A7C36"/>
    <w:multiLevelType w:val="hybridMultilevel"/>
    <w:tmpl w:val="31AE4696"/>
    <w:lvl w:ilvl="0" w:tplc="90DAA4D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5A460655"/>
    <w:multiLevelType w:val="hybridMultilevel"/>
    <w:tmpl w:val="52D6313E"/>
    <w:lvl w:ilvl="0" w:tplc="88A812E8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  <w:sz w:val="28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8737E"/>
    <w:multiLevelType w:val="hybridMultilevel"/>
    <w:tmpl w:val="4A0AE388"/>
    <w:lvl w:ilvl="0" w:tplc="C19AD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C2A99"/>
    <w:multiLevelType w:val="hybridMultilevel"/>
    <w:tmpl w:val="AA5E6896"/>
    <w:lvl w:ilvl="0" w:tplc="90DAA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7B6E103C"/>
    <w:multiLevelType w:val="hybridMultilevel"/>
    <w:tmpl w:val="1A42DB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10"/>
  </w:num>
  <w:num w:numId="5">
    <w:abstractNumId w:val="2"/>
  </w:num>
  <w:num w:numId="6">
    <w:abstractNumId w:val="19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3"/>
  </w:num>
  <w:num w:numId="18">
    <w:abstractNumId w:val="8"/>
  </w:num>
  <w:num w:numId="19">
    <w:abstractNumId w:val="20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0"/>
    <w:rsid w:val="00052DA3"/>
    <w:rsid w:val="000A2FAE"/>
    <w:rsid w:val="000E54C2"/>
    <w:rsid w:val="000F35A6"/>
    <w:rsid w:val="00115793"/>
    <w:rsid w:val="00132C94"/>
    <w:rsid w:val="001461DF"/>
    <w:rsid w:val="0015408E"/>
    <w:rsid w:val="001D3B85"/>
    <w:rsid w:val="001F1603"/>
    <w:rsid w:val="00305501"/>
    <w:rsid w:val="00333BAD"/>
    <w:rsid w:val="00336D53"/>
    <w:rsid w:val="00337FE9"/>
    <w:rsid w:val="00366624"/>
    <w:rsid w:val="003C29FF"/>
    <w:rsid w:val="00401808"/>
    <w:rsid w:val="00423633"/>
    <w:rsid w:val="00475491"/>
    <w:rsid w:val="00482201"/>
    <w:rsid w:val="004E2D1C"/>
    <w:rsid w:val="004F22E4"/>
    <w:rsid w:val="004F2E98"/>
    <w:rsid w:val="0050156A"/>
    <w:rsid w:val="005F1998"/>
    <w:rsid w:val="005F52EC"/>
    <w:rsid w:val="00645E9A"/>
    <w:rsid w:val="006851D2"/>
    <w:rsid w:val="006914B1"/>
    <w:rsid w:val="006E670A"/>
    <w:rsid w:val="007221DB"/>
    <w:rsid w:val="007256F1"/>
    <w:rsid w:val="00746A57"/>
    <w:rsid w:val="007C6A3C"/>
    <w:rsid w:val="007E6A90"/>
    <w:rsid w:val="00807BC0"/>
    <w:rsid w:val="008C6D84"/>
    <w:rsid w:val="009053B0"/>
    <w:rsid w:val="00935B5C"/>
    <w:rsid w:val="00964195"/>
    <w:rsid w:val="009668BE"/>
    <w:rsid w:val="009C099C"/>
    <w:rsid w:val="00A3100A"/>
    <w:rsid w:val="00A61FE0"/>
    <w:rsid w:val="00AA2238"/>
    <w:rsid w:val="00AA7923"/>
    <w:rsid w:val="00B14748"/>
    <w:rsid w:val="00B27975"/>
    <w:rsid w:val="00B45BD7"/>
    <w:rsid w:val="00BB2927"/>
    <w:rsid w:val="00C15D44"/>
    <w:rsid w:val="00C536A4"/>
    <w:rsid w:val="00C53E59"/>
    <w:rsid w:val="00C679EF"/>
    <w:rsid w:val="00C83F29"/>
    <w:rsid w:val="00CC6D39"/>
    <w:rsid w:val="00CE7872"/>
    <w:rsid w:val="00D24467"/>
    <w:rsid w:val="00D520F9"/>
    <w:rsid w:val="00D5279D"/>
    <w:rsid w:val="00D612D0"/>
    <w:rsid w:val="00D91D10"/>
    <w:rsid w:val="00E164B2"/>
    <w:rsid w:val="00E967AB"/>
    <w:rsid w:val="00EB3527"/>
    <w:rsid w:val="00EC4C23"/>
    <w:rsid w:val="00ED7FB8"/>
    <w:rsid w:val="00EF0262"/>
    <w:rsid w:val="00F36629"/>
    <w:rsid w:val="00F82019"/>
    <w:rsid w:val="00FD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612D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26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612D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27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27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F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02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02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026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4C263BE9AE4556AAE90D38828EE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86AC0-DAEF-408C-B1AC-D1D50FF990F6}"/>
      </w:docPartPr>
      <w:docPartBody>
        <w:p w:rsidR="005C5490" w:rsidRDefault="005C5490" w:rsidP="005C5490">
          <w:pPr>
            <w:pStyle w:val="AD4C263BE9AE4556AAE90D38828EEB48"/>
          </w:pPr>
          <w:r>
            <w:rPr>
              <w:b/>
              <w:bCs/>
              <w:color w:val="1F497D" w:themeColor="text2"/>
              <w:sz w:val="28"/>
              <w:szCs w:val="28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5490"/>
    <w:rsid w:val="000D62C0"/>
    <w:rsid w:val="0017729E"/>
    <w:rsid w:val="002E1412"/>
    <w:rsid w:val="005C5490"/>
    <w:rsid w:val="00A61749"/>
    <w:rsid w:val="00DC1640"/>
    <w:rsid w:val="00E65AAB"/>
    <w:rsid w:val="00E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17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4C263BE9AE4556AAE90D38828EEB48">
    <w:name w:val="AD4C263BE9AE4556AAE90D38828EEB48"/>
    <w:rsid w:val="005C54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94DBA-9CBD-43EB-A2F3-2E249CF1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1537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Smlouvy</vt:lpstr>
    </vt:vector>
  </TitlesOfParts>
  <Company>GFŘ</Company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Smlouvy</dc:title>
  <dc:creator>Fikrle Vladimír Ing.</dc:creator>
  <cp:lastModifiedBy>Pěkná Miroslava (GFŘ)</cp:lastModifiedBy>
  <cp:revision>2</cp:revision>
  <cp:lastPrinted>2017-07-12T07:18:00Z</cp:lastPrinted>
  <dcterms:created xsi:type="dcterms:W3CDTF">2017-07-14T09:57:00Z</dcterms:created>
  <dcterms:modified xsi:type="dcterms:W3CDTF">2017-07-14T09:57:00Z</dcterms:modified>
</cp:coreProperties>
</file>