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134/2017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Le Cheque Déjeuner s.r.o.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Zelený pruh 1560/99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Olomouc</w:t>
      </w:r>
      <w:r>
        <w:tab/>
      </w:r>
      <w:r>
        <w:rPr>
          <w:position w:val="6"/>
          <w:rStyle w:val="Text1"/>
        </w:rPr>
        <w:t>140 00  Praha 4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Vejdovského 1148/2a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62913671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CZ62913671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772 11  Olomouc 9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24.04.2017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CHEQUE DEJEUNER v níže uvedených nominálních hodnotách na měsíc:</w:t>
      </w:r>
    </w:p>
    <w:p>
      <w:pPr>
        <w:pStyle w:val="Row20"/>
      </w:pPr>
      <w:r>
        <w:tab/>
      </w:r>
      <w:r>
        <w:rPr>
          <w:highlight w:val="white"/>
          <w:rStyle w:val="Text1"/>
        </w:rPr>
        <w:t>KVĚTEN/2017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  - 1306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60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Lenka Štěrbová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104 480.00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585 552 225</w: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lenka.sterbova@cuzk.cz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80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134/2017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2017-04-25T07:39:30Z</dcterms:created>
  <dcterms:modified xsi:type="dcterms:W3CDTF">2017-04-25T07:39:30Z</dcterms:modified>
  <cp:category/>
</cp:coreProperties>
</file>