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398" w:type="dxa"/>
        <w:tblLook w:val="04A0" w:firstRow="1" w:lastRow="0" w:firstColumn="1" w:lastColumn="0" w:noHBand="0" w:noVBand="1"/>
      </w:tblPr>
      <w:tblGrid>
        <w:gridCol w:w="2176"/>
        <w:gridCol w:w="6940"/>
        <w:gridCol w:w="836"/>
        <w:gridCol w:w="1556"/>
        <w:gridCol w:w="1561"/>
        <w:gridCol w:w="916"/>
        <w:gridCol w:w="476"/>
        <w:gridCol w:w="4142"/>
        <w:gridCol w:w="1219"/>
        <w:gridCol w:w="10777"/>
      </w:tblGrid>
      <w:tr w:rsidR="00BD4CE4" w:rsidRPr="00BD4CE4" w14:paraId="484A767D" w14:textId="77777777" w:rsidTr="00BD4CE4">
        <w:trPr>
          <w:trHeight w:val="52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16F2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sz w:val="40"/>
                <w:szCs w:val="40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sz w:val="40"/>
                <w:szCs w:val="40"/>
                <w:lang w:eastAsia="en-GB"/>
              </w:rPr>
              <w:t>NABÍDKA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C6F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sz w:val="40"/>
                <w:szCs w:val="4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02D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EE1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999D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32151A4" wp14:editId="5045C849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1130300</wp:posOffset>
                  </wp:positionV>
                  <wp:extent cx="952500" cy="419100"/>
                  <wp:effectExtent l="0" t="0" r="0" b="12700"/>
                  <wp:wrapNone/>
                  <wp:docPr id="2" name="Picture 2" descr="COHE_logo.jpg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COHE_logo.jpg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 w:rsidR="00BD4CE4" w:rsidRPr="00BD4CE4" w14:paraId="11602F41" w14:textId="77777777">
              <w:trPr>
                <w:trHeight w:val="229"/>
                <w:tblCellSpacing w:w="0" w:type="dxa"/>
              </w:trPr>
              <w:tc>
                <w:tcPr>
                  <w:tcW w:w="5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F9F606" w14:textId="77777777" w:rsidR="00BD4CE4" w:rsidRPr="00BD4CE4" w:rsidRDefault="00BD4CE4" w:rsidP="00BD4CE4">
                  <w:pPr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GB"/>
                    </w:rPr>
                  </w:pPr>
                  <w:r w:rsidRPr="00BD4CE4">
                    <w:rPr>
                      <w:rFonts w:ascii="Arial Narrow" w:eastAsia="Times New Roman" w:hAnsi="Arial Narrow" w:cs="Times New Roman"/>
                      <w:b/>
                      <w:bCs/>
                      <w:sz w:val="30"/>
                      <w:szCs w:val="30"/>
                      <w:lang w:eastAsia="en-GB"/>
                    </w:rPr>
                    <w:t xml:space="preserve">COMPUTER HELP, </w:t>
                  </w:r>
                  <w:proofErr w:type="spellStart"/>
                  <w:r w:rsidRPr="00BD4CE4">
                    <w:rPr>
                      <w:rFonts w:ascii="Arial Narrow" w:eastAsia="Times New Roman" w:hAnsi="Arial Narrow" w:cs="Times New Roman"/>
                      <w:b/>
                      <w:bCs/>
                      <w:sz w:val="30"/>
                      <w:szCs w:val="30"/>
                      <w:lang w:eastAsia="en-GB"/>
                    </w:rPr>
                    <w:t>spol</w:t>
                  </w:r>
                  <w:proofErr w:type="spellEnd"/>
                  <w:r w:rsidRPr="00BD4CE4">
                    <w:rPr>
                      <w:rFonts w:ascii="Arial Narrow" w:eastAsia="Times New Roman" w:hAnsi="Arial Narrow" w:cs="Times New Roman"/>
                      <w:b/>
                      <w:bCs/>
                      <w:sz w:val="30"/>
                      <w:szCs w:val="30"/>
                      <w:lang w:eastAsia="en-GB"/>
                    </w:rPr>
                    <w:t xml:space="preserve">. s </w:t>
                  </w:r>
                  <w:proofErr w:type="spellStart"/>
                  <w:r w:rsidRPr="00BD4CE4">
                    <w:rPr>
                      <w:rFonts w:ascii="Arial Narrow" w:eastAsia="Times New Roman" w:hAnsi="Arial Narrow" w:cs="Times New Roman"/>
                      <w:b/>
                      <w:bCs/>
                      <w:sz w:val="30"/>
                      <w:szCs w:val="30"/>
                      <w:lang w:eastAsia="en-GB"/>
                    </w:rPr>
                    <w:t>r.o</w:t>
                  </w:r>
                  <w:proofErr w:type="spellEnd"/>
                  <w:r w:rsidRPr="00BD4CE4">
                    <w:rPr>
                      <w:rFonts w:ascii="Arial Narrow" w:eastAsia="Times New Roman" w:hAnsi="Arial Narrow" w:cs="Times New Roman"/>
                      <w:b/>
                      <w:bCs/>
                      <w:sz w:val="30"/>
                      <w:szCs w:val="30"/>
                      <w:lang w:eastAsia="en-GB"/>
                    </w:rPr>
                    <w:t>.</w:t>
                  </w:r>
                  <w:r w:rsidRPr="00BD4CE4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GB"/>
                    </w:rPr>
                    <w:br/>
                  </w:r>
                  <w:proofErr w:type="spellStart"/>
                  <w:r w:rsidRPr="00BD4CE4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GB"/>
                    </w:rPr>
                    <w:t>Blanická</w:t>
                  </w:r>
                  <w:proofErr w:type="spellEnd"/>
                  <w:r w:rsidRPr="00BD4CE4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GB"/>
                    </w:rPr>
                    <w:t xml:space="preserve"> 16, 120 00  Praha 2</w:t>
                  </w:r>
                </w:p>
              </w:tc>
            </w:tr>
            <w:tr w:rsidR="00BD4CE4" w:rsidRPr="00BD4CE4" w14:paraId="0276D287" w14:textId="77777777">
              <w:trPr>
                <w:trHeight w:val="22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0199D2" w14:textId="77777777" w:rsidR="00BD4CE4" w:rsidRPr="00BD4CE4" w:rsidRDefault="00BD4CE4" w:rsidP="00BD4CE4">
                  <w:pP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377323A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A2DB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0449DBD1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57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47B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2E65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64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32DD6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30E0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4C4C6240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9D9F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  <w:t>Zákazník</w:t>
            </w:r>
            <w:proofErr w:type="spellEnd"/>
          </w:p>
        </w:tc>
        <w:tc>
          <w:tcPr>
            <w:tcW w:w="9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52F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Střední</w:t>
            </w:r>
            <w:proofErr w:type="spellEnd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odborná</w:t>
            </w:r>
            <w:proofErr w:type="spellEnd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škola</w:t>
            </w:r>
            <w:proofErr w:type="spellEnd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pro </w:t>
            </w:r>
            <w:proofErr w:type="spellStart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administrativu</w:t>
            </w:r>
            <w:proofErr w:type="spellEnd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Evropské</w:t>
            </w:r>
            <w:proofErr w:type="spellEnd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unie</w:t>
            </w:r>
            <w:proofErr w:type="spellEnd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Praha 9, </w:t>
            </w:r>
            <w:proofErr w:type="spellStart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Lipí</w:t>
            </w:r>
            <w:proofErr w:type="spellEnd"/>
            <w:r w:rsidRPr="00BD4CE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1911</w:t>
            </w:r>
          </w:p>
        </w:tc>
        <w:tc>
          <w:tcPr>
            <w:tcW w:w="81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8FD4B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228E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BD4CE4" w:rsidRPr="00BD4CE4" w14:paraId="5D39FA2F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1BA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  <w:t>P</w:t>
            </w:r>
            <w:r w:rsidRPr="00BD4CE4">
              <w:rPr>
                <w:rFonts w:ascii="Calibri" w:eastAsia="Calibri" w:hAnsi="Calibri" w:cs="Calibri"/>
                <w:b/>
                <w:bCs/>
                <w:i/>
                <w:iCs/>
                <w:lang w:eastAsia="en-GB"/>
              </w:rPr>
              <w:t>ř</w:t>
            </w:r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  <w:t>edm</w:t>
            </w:r>
            <w:r w:rsidRPr="00BD4CE4">
              <w:rPr>
                <w:rFonts w:ascii="Calibri" w:eastAsia="Calibri" w:hAnsi="Calibri" w:cs="Calibri"/>
                <w:b/>
                <w:bCs/>
                <w:i/>
                <w:iCs/>
                <w:lang w:eastAsia="en-GB"/>
              </w:rPr>
              <w:t>ě</w:t>
            </w:r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  <w:t>t</w:t>
            </w:r>
            <w:proofErr w:type="spellEnd"/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F332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lang w:eastAsia="en-GB"/>
              </w:rPr>
              <w:t>Nabídka</w:t>
            </w:r>
            <w:proofErr w:type="spellEnd"/>
            <w:r w:rsidRPr="00BD4CE4">
              <w:rPr>
                <w:rFonts w:ascii="Arial Narrow" w:eastAsia="Times New Roman" w:hAnsi="Arial Narrow" w:cs="Times New Roman"/>
                <w:lang w:eastAsia="en-GB"/>
              </w:rPr>
              <w:t xml:space="preserve">  </w:t>
            </w:r>
            <w:proofErr w:type="spellStart"/>
            <w:r w:rsidRPr="00BD4CE4">
              <w:rPr>
                <w:rFonts w:ascii="Arial Narrow" w:eastAsia="Times New Roman" w:hAnsi="Arial Narrow" w:cs="Times New Roman"/>
                <w:lang w:eastAsia="en-GB"/>
              </w:rPr>
              <w:t>licencí</w:t>
            </w:r>
            <w:proofErr w:type="spellEnd"/>
            <w:r w:rsidRPr="00BD4CE4">
              <w:rPr>
                <w:rFonts w:ascii="Arial Narrow" w:eastAsia="Times New Roman" w:hAnsi="Arial Narrow" w:cs="Times New Roman"/>
                <w:lang w:eastAsia="en-GB"/>
              </w:rPr>
              <w:t xml:space="preserve"> Microsoft v </w:t>
            </w:r>
            <w:proofErr w:type="spellStart"/>
            <w:r w:rsidRPr="00BD4CE4">
              <w:rPr>
                <w:rFonts w:ascii="Arial Narrow" w:eastAsia="Times New Roman" w:hAnsi="Arial Narrow" w:cs="Times New Roman"/>
                <w:lang w:eastAsia="en-GB"/>
              </w:rPr>
              <w:t>programu</w:t>
            </w:r>
            <w:proofErr w:type="spellEnd"/>
            <w:r w:rsidRPr="00BD4CE4">
              <w:rPr>
                <w:rFonts w:ascii="Arial Narrow" w:eastAsia="Times New Roman" w:hAnsi="Arial Narrow" w:cs="Times New Roman"/>
                <w:lang w:eastAsia="en-GB"/>
              </w:rPr>
              <w:t xml:space="preserve"> OVS ES pro </w:t>
            </w:r>
            <w:proofErr w:type="spellStart"/>
            <w:r w:rsidRPr="00BD4CE4">
              <w:rPr>
                <w:rFonts w:ascii="Arial Narrow" w:eastAsia="Times New Roman" w:hAnsi="Arial Narrow" w:cs="Times New Roman"/>
                <w:lang w:eastAsia="en-GB"/>
              </w:rPr>
              <w:t>školy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889A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41B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C745A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71F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20FA340D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BFE8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  <w:t>Datum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F128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lang w:eastAsia="en-GB"/>
              </w:rPr>
              <w:t>pondělí</w:t>
            </w:r>
            <w:proofErr w:type="spellEnd"/>
            <w:r w:rsidRPr="00BD4CE4">
              <w:rPr>
                <w:rFonts w:ascii="Arial Narrow" w:eastAsia="Times New Roman" w:hAnsi="Arial Narrow" w:cs="Times New Roman"/>
                <w:lang w:eastAsia="en-GB"/>
              </w:rPr>
              <w:t xml:space="preserve"> 10. </w:t>
            </w:r>
            <w:proofErr w:type="spellStart"/>
            <w:r w:rsidRPr="00BD4CE4">
              <w:rPr>
                <w:rFonts w:ascii="Arial Narrow" w:eastAsia="Times New Roman" w:hAnsi="Arial Narrow" w:cs="Times New Roman"/>
                <w:lang w:eastAsia="en-GB"/>
              </w:rPr>
              <w:t>červenec</w:t>
            </w:r>
            <w:proofErr w:type="spellEnd"/>
            <w:r w:rsidRPr="00BD4CE4">
              <w:rPr>
                <w:rFonts w:ascii="Arial Narrow" w:eastAsia="Times New Roman" w:hAnsi="Arial Narrow" w:cs="Times New Roman"/>
                <w:lang w:eastAsia="en-GB"/>
              </w:rPr>
              <w:t xml:space="preserve"> 2017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8F7C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369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89DE4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F5C5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6C9C87BC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40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3E4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5DE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D9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D0AEC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DD3F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625F23C7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2CEF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  <w:t>Nabídku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en-GB"/>
              </w:rPr>
              <w:t>zpracoval</w:t>
            </w:r>
            <w:proofErr w:type="spellEnd"/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D8F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lang w:eastAsia="en-GB"/>
              </w:rPr>
              <w:t xml:space="preserve">Lucia </w:t>
            </w:r>
            <w:proofErr w:type="spellStart"/>
            <w:r w:rsidRPr="00BD4CE4">
              <w:rPr>
                <w:rFonts w:ascii="Arial Narrow" w:eastAsia="Times New Roman" w:hAnsi="Arial Narrow" w:cs="Times New Roman"/>
                <w:lang w:eastAsia="en-GB"/>
              </w:rPr>
              <w:t>Komyšáková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0D88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F84B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81F93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2B70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2E93D61C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7D0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744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9AB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216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0120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211B" w14:textId="77777777" w:rsidR="00BD4CE4" w:rsidRPr="00BD4CE4" w:rsidRDefault="00BD4CE4" w:rsidP="00BD4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0C02" w14:textId="77777777" w:rsidR="00BD4CE4" w:rsidRPr="00BD4CE4" w:rsidRDefault="00BD4CE4" w:rsidP="00BD4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84AB" w14:textId="77777777" w:rsidR="00BD4CE4" w:rsidRPr="00BD4CE4" w:rsidRDefault="00BD4CE4" w:rsidP="00BD4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42BA" w14:textId="77777777" w:rsidR="00BD4CE4" w:rsidRPr="00BD4CE4" w:rsidRDefault="00BD4CE4" w:rsidP="00BD4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B2A9" w14:textId="77777777" w:rsidR="00BD4CE4" w:rsidRPr="00BD4CE4" w:rsidRDefault="00BD4CE4" w:rsidP="00BD4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45D4EADC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CC6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29F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9CE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4BE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2FB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2B3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E63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D001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>Kurz</w:t>
            </w:r>
            <w:proofErr w:type="spellEnd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>Unicredit</w:t>
            </w:r>
            <w:proofErr w:type="spellEnd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 xml:space="preserve"> Bank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>Devizy</w:t>
            </w:r>
            <w:proofErr w:type="spellEnd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>/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>Prodej</w:t>
            </w:r>
            <w:proofErr w:type="spellEnd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>ke</w:t>
            </w:r>
            <w:proofErr w:type="spellEnd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>dni</w:t>
            </w:r>
            <w:proofErr w:type="spellEnd"/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 xml:space="preserve"> 10.7.2017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9227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  <w:t>27,1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A933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eastAsia="en-GB"/>
              </w:rPr>
            </w:pPr>
          </w:p>
        </w:tc>
      </w:tr>
      <w:tr w:rsidR="00BD4CE4" w:rsidRPr="00BD4CE4" w14:paraId="67D28DA9" w14:textId="77777777" w:rsidTr="00BD4CE4">
        <w:trPr>
          <w:trHeight w:val="60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42D1E4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P/N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7AD4BE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Položka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její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specifikace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4070B7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SA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C30E157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Cena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Eurech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0A419DAD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Cena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 xml:space="preserve"> bez DPH/MJ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4AABE0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Počet</w:t>
            </w:r>
            <w:proofErr w:type="spellEnd"/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B0626D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MJ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6ABCD652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Celkem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 xml:space="preserve"> bez DPH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6977091D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  <w:t>Dostupnost</w:t>
            </w:r>
            <w:proofErr w:type="spellEnd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B02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</w:p>
        </w:tc>
      </w:tr>
      <w:tr w:rsidR="00BD4CE4" w:rsidRPr="00BD4CE4" w14:paraId="150ECEC1" w14:textId="77777777" w:rsidTr="00BD4CE4">
        <w:trPr>
          <w:trHeight w:val="300"/>
        </w:trPr>
        <w:tc>
          <w:tcPr>
            <w:tcW w:w="1962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1391869B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Microsoft licence   -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roční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pronájem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se Software Assurance -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vybrané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produkty</w:t>
            </w:r>
            <w:proofErr w:type="spellEnd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A599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BD4CE4" w:rsidRPr="00BD4CE4" w14:paraId="2C27AD2D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25D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2FJ-00005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916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OfficeProPlusEdu</w:t>
            </w:r>
            <w:proofErr w:type="spellEnd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ALNG </w:t>
            </w:r>
            <w:proofErr w:type="spellStart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LicSAPk</w:t>
            </w:r>
            <w:proofErr w:type="spellEnd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OLV E 1Y Ent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9236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E6B3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€30,00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4D00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 xml:space="preserve">813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C906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84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4B9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lic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A301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 xml:space="preserve">68 292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3473D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 xml:space="preserve">3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dny</w:t>
            </w:r>
            <w:proofErr w:type="spellEnd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BBF7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bookmarkStart w:id="0" w:name="_GoBack"/>
            <w:bookmarkEnd w:id="0"/>
          </w:p>
        </w:tc>
      </w:tr>
      <w:tr w:rsidR="00BD4CE4" w:rsidRPr="00BD4CE4" w14:paraId="46CC92B8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4E7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S2Y-00002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A551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O365ProPlusOpenStudents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057E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9048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€0,00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0E5F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 xml:space="preserve">0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21C8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1100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FC9B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lic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F08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 xml:space="preserve">0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1CA3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 xml:space="preserve">10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dní</w:t>
            </w:r>
            <w:proofErr w:type="spellEnd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8509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BD4CE4" w:rsidRPr="00BD4CE4" w14:paraId="17809D11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EA0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S3Y-00004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B8B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O365ProPlusOpenFclty </w:t>
            </w:r>
            <w:proofErr w:type="spellStart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ShrdSvr</w:t>
            </w:r>
            <w:proofErr w:type="spellEnd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ALNG </w:t>
            </w:r>
            <w:proofErr w:type="spellStart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SubsVL</w:t>
            </w:r>
            <w:proofErr w:type="spellEnd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OLV F 1Mth </w:t>
            </w:r>
            <w:proofErr w:type="spellStart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Acdmc</w:t>
            </w:r>
            <w:proofErr w:type="spellEnd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AP </w:t>
            </w:r>
            <w:proofErr w:type="spellStart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AddOn</w:t>
            </w:r>
            <w:proofErr w:type="spellEnd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toOPP</w:t>
            </w:r>
            <w:proofErr w:type="spellEnd"/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7B0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A82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€0,00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C9AF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 xml:space="preserve">0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0D2C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84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F93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lic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EE80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 xml:space="preserve">0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8756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 xml:space="preserve">10 </w:t>
            </w:r>
            <w:proofErr w:type="spellStart"/>
            <w:r w:rsidRPr="00BD4CE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n-GB"/>
              </w:rPr>
              <w:t>dní</w:t>
            </w:r>
            <w:proofErr w:type="spellEnd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91C2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BD4CE4" w:rsidRPr="00BD4CE4" w14:paraId="72A9F929" w14:textId="77777777" w:rsidTr="00BD4CE4">
        <w:trPr>
          <w:trHeight w:val="320"/>
        </w:trPr>
        <w:tc>
          <w:tcPr>
            <w:tcW w:w="144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C165205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Mezisoučet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bez DPH  -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roční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pronájem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F55502D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68 292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F19754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835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BD4CE4" w:rsidRPr="00BD4CE4" w14:paraId="7B531DF3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86E9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A3F0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FB70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DBF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87BC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39AC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576C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9F34" w14:textId="77777777" w:rsid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E2866FB" w14:textId="77777777" w:rsid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F0383E5" w14:textId="77777777" w:rsid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4E7EACB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384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B18C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43D81C1B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E82A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7AE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1F5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C662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CC28A66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Roční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platba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celkem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bez DPH 21% 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E443B00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68 292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67EE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*</w:t>
            </w:r>
            <w:proofErr w:type="spellStart"/>
            <w:r w:rsidRPr="00BD4CE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roční</w:t>
            </w:r>
            <w:proofErr w:type="spellEnd"/>
            <w:r w:rsidRPr="00BD4CE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platba</w:t>
            </w:r>
            <w:proofErr w:type="spellEnd"/>
          </w:p>
        </w:tc>
      </w:tr>
      <w:tr w:rsidR="00BD4CE4" w:rsidRPr="00BD4CE4" w14:paraId="0396B3E1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2162" w14:textId="77777777" w:rsidR="00BD4CE4" w:rsidRPr="00BD4CE4" w:rsidRDefault="00BD4CE4" w:rsidP="00BD4CE4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83D2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33F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E6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8D82CB7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DPH 21% 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838160A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14 341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41E4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BD4CE4" w:rsidRPr="00BD4CE4" w14:paraId="5BBD017C" w14:textId="77777777" w:rsidTr="00BD4CE4">
        <w:trPr>
          <w:trHeight w:val="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6F5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3E90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D35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870C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4D79686" w14:textId="77777777" w:rsidR="00BD4CE4" w:rsidRPr="00BD4CE4" w:rsidRDefault="00BD4CE4" w:rsidP="00BD4CE4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Roční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platba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celkem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vč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. DPH 21% 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DB6713D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82 633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  <w:t>Kč</w:t>
            </w:r>
            <w:proofErr w:type="spellEnd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13D8" w14:textId="77777777" w:rsidR="00BD4CE4" w:rsidRPr="00BD4CE4" w:rsidRDefault="00BD4CE4" w:rsidP="00BD4CE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BD4CE4" w:rsidRPr="00BD4CE4" w14:paraId="66252BDF" w14:textId="77777777" w:rsidTr="00BD4CE4">
        <w:trPr>
          <w:trHeight w:val="3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DED7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Cena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Eurech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je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pevná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m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ě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síci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č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ervenci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2017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D46A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DF8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B24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A2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395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7010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3DA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A419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46D7DD8C" w14:textId="77777777" w:rsidTr="00BD4CE4">
        <w:trPr>
          <w:trHeight w:val="3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ED38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>Platba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>za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 xml:space="preserve"> PRONÁJEM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>licencÍ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>probíhá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>ro</w:t>
            </w:r>
            <w:r w:rsidRPr="00BD4CE4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GB"/>
              </w:rPr>
              <w:t>č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>n</w:t>
            </w:r>
            <w:r w:rsidRPr="00BD4CE4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GB"/>
              </w:rPr>
              <w:t>ě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  <w:t>!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3B4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95F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283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32C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A922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BD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93A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54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27B911C4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230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448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63A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E67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4E09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7615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A9B2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CFA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35A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2D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26915AA0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649F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  <w:t>Benefity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E820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E9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F4F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6F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866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DAA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620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677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F26F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6606224B" w14:textId="77777777" w:rsidTr="00BD4CE4">
        <w:trPr>
          <w:trHeight w:val="300"/>
        </w:trPr>
        <w:tc>
          <w:tcPr>
            <w:tcW w:w="14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7ED9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Smlouva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je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licencována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na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po</w:t>
            </w:r>
            <w:r w:rsidRPr="00BD4CE4">
              <w:rPr>
                <w:rFonts w:ascii="Calibri" w:eastAsia="Calibri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č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et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se</w:t>
            </w:r>
            <w:r w:rsidRPr="00BD4CE4">
              <w:rPr>
                <w:rFonts w:ascii="Calibri" w:eastAsia="Calibri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č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tených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zam</w:t>
            </w:r>
            <w:r w:rsidRPr="00BD4CE4">
              <w:rPr>
                <w:rFonts w:ascii="Calibri" w:eastAsia="Calibri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ě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stnaneckých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úvazk</w:t>
            </w:r>
            <w:r w:rsidRPr="00BD4CE4">
              <w:rPr>
                <w:rFonts w:ascii="Calibri" w:eastAsia="Calibri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ů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, bez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ohledu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na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po</w:t>
            </w:r>
            <w:r w:rsidRPr="00BD4CE4">
              <w:rPr>
                <w:rFonts w:ascii="Calibri" w:eastAsia="Calibri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č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et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nainstalovaných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desktop</w:t>
            </w:r>
            <w:r w:rsidRPr="00BD4CE4">
              <w:rPr>
                <w:rFonts w:ascii="Calibri" w:eastAsia="Calibri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ů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12B1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CB3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0E29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506737F9" w14:textId="77777777" w:rsidTr="00BD4CE4">
        <w:trPr>
          <w:trHeight w:val="300"/>
        </w:trPr>
        <w:tc>
          <w:tcPr>
            <w:tcW w:w="1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8A90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WAH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( Work at Home)  licence Office a Windows upgrade pro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u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č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itele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na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domácí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PC pro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práci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z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domova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pokud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jsou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zahrnuty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ve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smlouv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ě</w:t>
            </w:r>
            <w:proofErr w:type="spellEnd"/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EB2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BD4CE4" w:rsidRPr="00BD4CE4" w14:paraId="168F2B45" w14:textId="77777777" w:rsidTr="00BD4CE4">
        <w:trPr>
          <w:trHeight w:val="3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5F9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Smlouva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obsahuje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veškeré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licence se Software Assurance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51E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AA90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27E9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E810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A68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2E2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A4D2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4B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5AFC24A8" w14:textId="77777777" w:rsidTr="00BD4CE4">
        <w:trPr>
          <w:trHeight w:val="300"/>
        </w:trPr>
        <w:tc>
          <w:tcPr>
            <w:tcW w:w="1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B370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Zákazník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má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p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ř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ístup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na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VLSC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stránky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kde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jsou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k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dispozici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image a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klí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č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e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ke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sta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ž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ení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7A18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E39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7E15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B2E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7E5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B35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3EEF6CF4" w14:textId="77777777" w:rsidTr="00BD4CE4">
        <w:trPr>
          <w:trHeight w:val="3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2A29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Licence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mohou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být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pou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ž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ívány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pro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výuku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i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pro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infrastrukturní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PC.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144E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AAAA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35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970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A5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F7A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BEC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C535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3E391D8B" w14:textId="77777777" w:rsidTr="00BD4CE4">
        <w:trPr>
          <w:trHeight w:val="300"/>
        </w:trPr>
        <w:tc>
          <w:tcPr>
            <w:tcW w:w="14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94C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Školy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s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technickým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zam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ěř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ením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výukou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IT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mají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jako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benefit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p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ř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edplatné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programu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DreamSpark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Premium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zdarma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A51F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45B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875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54A36D4C" w14:textId="77777777" w:rsidTr="00BD4CE4">
        <w:trPr>
          <w:trHeight w:val="300"/>
        </w:trPr>
        <w:tc>
          <w:tcPr>
            <w:tcW w:w="13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45B9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Mo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ž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nost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nabídnout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student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ů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m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Office Pro Plus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jako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benefit v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p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ř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ípad</w:t>
            </w:r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ě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,</w:t>
            </w:r>
            <w:proofErr w:type="spellStart"/>
            <w:r w:rsidRPr="00BD4CE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ž</w:t>
            </w:r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e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škola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bude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>mít</w:t>
            </w:r>
            <w:proofErr w:type="spellEnd"/>
            <w:r w:rsidRPr="00BD4CE4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  <w:t xml:space="preserve"> v OVS-ES Office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9716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E86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A73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9CC2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85A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6DD3D63D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F2B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7AB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C4F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607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916F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4CFA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41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89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9A5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F25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7AB9D533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D71F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</w:pPr>
            <w:proofErr w:type="spellStart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  <w:t>Odkazy</w:t>
            </w:r>
            <w:proofErr w:type="spellEnd"/>
            <w:r w:rsidRPr="00BD4CE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AEEF" w14:textId="77777777" w:rsidR="00BD4CE4" w:rsidRPr="00BD4CE4" w:rsidRDefault="00BD4CE4" w:rsidP="00BD4CE4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C53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AC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105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C4B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366F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22A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6051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D792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2853AC12" w14:textId="77777777" w:rsidTr="00BD4CE4">
        <w:trPr>
          <w:trHeight w:val="3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B93" w14:textId="77777777" w:rsidR="00BD4CE4" w:rsidRPr="00BD4CE4" w:rsidRDefault="00BD4CE4" w:rsidP="00BD4CE4">
            <w:pPr>
              <w:rPr>
                <w:rFonts w:ascii="Arial" w:eastAsia="Times New Roman" w:hAnsi="Arial" w:cs="Arial"/>
                <w:i/>
                <w:iCs/>
                <w:color w:val="0000D4"/>
                <w:sz w:val="20"/>
                <w:szCs w:val="20"/>
                <w:u w:val="single"/>
                <w:lang w:eastAsia="en-GB"/>
              </w:rPr>
            </w:pPr>
            <w:hyperlink r:id="rId6" w:history="1">
              <w:proofErr w:type="spellStart"/>
              <w:r w:rsidRPr="00BD4CE4">
                <w:rPr>
                  <w:rFonts w:ascii="Arial" w:eastAsia="Times New Roman" w:hAnsi="Arial" w:cs="Arial"/>
                  <w:i/>
                  <w:iCs/>
                  <w:color w:val="0000D4"/>
                  <w:sz w:val="20"/>
                  <w:szCs w:val="20"/>
                  <w:u w:val="single"/>
                  <w:lang w:eastAsia="en-GB"/>
                </w:rPr>
                <w:t>Vše</w:t>
              </w:r>
              <w:proofErr w:type="spellEnd"/>
              <w:r w:rsidRPr="00BD4CE4">
                <w:rPr>
                  <w:rFonts w:ascii="Arial" w:eastAsia="Times New Roman" w:hAnsi="Arial" w:cs="Arial"/>
                  <w:i/>
                  <w:iCs/>
                  <w:color w:val="0000D4"/>
                  <w:sz w:val="20"/>
                  <w:szCs w:val="20"/>
                  <w:u w:val="single"/>
                  <w:lang w:eastAsia="en-GB"/>
                </w:rPr>
                <w:t xml:space="preserve"> o OVS-ES </w:t>
              </w:r>
              <w:proofErr w:type="spellStart"/>
              <w:r w:rsidRPr="00BD4CE4">
                <w:rPr>
                  <w:rFonts w:ascii="Arial" w:eastAsia="Times New Roman" w:hAnsi="Arial" w:cs="Arial"/>
                  <w:i/>
                  <w:iCs/>
                  <w:color w:val="0000D4"/>
                  <w:sz w:val="20"/>
                  <w:szCs w:val="20"/>
                  <w:u w:val="single"/>
                  <w:lang w:eastAsia="en-GB"/>
                </w:rPr>
                <w:t>smlouvě</w:t>
              </w:r>
              <w:proofErr w:type="spellEnd"/>
            </w:hyperlink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DE97" w14:textId="77777777" w:rsidR="00BD4CE4" w:rsidRPr="00BD4CE4" w:rsidRDefault="00BD4CE4" w:rsidP="00BD4CE4">
            <w:pPr>
              <w:rPr>
                <w:rFonts w:ascii="Arial" w:eastAsia="Times New Roman" w:hAnsi="Arial" w:cs="Arial"/>
                <w:i/>
                <w:iCs/>
                <w:color w:val="0000D4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3F0B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49F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2859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D13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5689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AAC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421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51041DDD" w14:textId="77777777" w:rsidTr="00BD4CE4">
        <w:trPr>
          <w:trHeight w:val="3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E7DC" w14:textId="77777777" w:rsidR="00BD4CE4" w:rsidRPr="00BD4CE4" w:rsidRDefault="00BD4CE4" w:rsidP="00BD4CE4">
            <w:pPr>
              <w:rPr>
                <w:rFonts w:ascii="Arial" w:eastAsia="Times New Roman" w:hAnsi="Arial" w:cs="Arial"/>
                <w:i/>
                <w:iCs/>
                <w:color w:val="0000D4"/>
                <w:sz w:val="20"/>
                <w:szCs w:val="20"/>
                <w:u w:val="single"/>
                <w:lang w:eastAsia="en-GB"/>
              </w:rPr>
            </w:pPr>
            <w:hyperlink r:id="rId7" w:history="1">
              <w:proofErr w:type="spellStart"/>
              <w:r w:rsidRPr="00BD4CE4">
                <w:rPr>
                  <w:rFonts w:ascii="Arial" w:eastAsia="Times New Roman" w:hAnsi="Arial" w:cs="Arial"/>
                  <w:i/>
                  <w:iCs/>
                  <w:color w:val="0000D4"/>
                  <w:sz w:val="20"/>
                  <w:szCs w:val="20"/>
                  <w:u w:val="single"/>
                  <w:lang w:eastAsia="en-GB"/>
                </w:rPr>
                <w:t>Benefity</w:t>
              </w:r>
              <w:proofErr w:type="spellEnd"/>
              <w:r w:rsidRPr="00BD4CE4">
                <w:rPr>
                  <w:rFonts w:ascii="Arial" w:eastAsia="Times New Roman" w:hAnsi="Arial" w:cs="Arial"/>
                  <w:i/>
                  <w:iCs/>
                  <w:color w:val="0000D4"/>
                  <w:sz w:val="20"/>
                  <w:szCs w:val="20"/>
                  <w:u w:val="single"/>
                  <w:lang w:eastAsia="en-GB"/>
                </w:rPr>
                <w:t xml:space="preserve"> SA ( software assurance )</w:t>
              </w:r>
            </w:hyperlink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BB09" w14:textId="77777777" w:rsidR="00BD4CE4" w:rsidRPr="00BD4CE4" w:rsidRDefault="00BD4CE4" w:rsidP="00BD4CE4">
            <w:pPr>
              <w:rPr>
                <w:rFonts w:ascii="Arial" w:eastAsia="Times New Roman" w:hAnsi="Arial" w:cs="Arial"/>
                <w:i/>
                <w:iCs/>
                <w:color w:val="0000D4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397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592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EE9E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F4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36E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7B1B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9013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CE4" w:rsidRPr="00BD4CE4" w14:paraId="2E82EFAA" w14:textId="77777777" w:rsidTr="00BD4CE4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95E2" w14:textId="77777777" w:rsidR="00BD4CE4" w:rsidRPr="00BD4CE4" w:rsidRDefault="00BD4CE4" w:rsidP="00BD4CE4">
            <w:pPr>
              <w:rPr>
                <w:rFonts w:ascii="Arial" w:eastAsia="Times New Roman" w:hAnsi="Arial" w:cs="Arial"/>
                <w:color w:val="0000D4"/>
                <w:sz w:val="20"/>
                <w:szCs w:val="20"/>
                <w:u w:val="single"/>
                <w:lang w:eastAsia="en-GB"/>
              </w:rPr>
            </w:pPr>
            <w:hyperlink r:id="rId8" w:history="1">
              <w:proofErr w:type="spellStart"/>
              <w:r w:rsidRPr="00BD4CE4">
                <w:rPr>
                  <w:rFonts w:ascii="Arial" w:eastAsia="Times New Roman" w:hAnsi="Arial" w:cs="Arial"/>
                  <w:color w:val="0000D4"/>
                  <w:sz w:val="20"/>
                  <w:szCs w:val="20"/>
                  <w:u w:val="single"/>
                  <w:lang w:eastAsia="en-GB"/>
                </w:rPr>
                <w:t>Dreamspark</w:t>
              </w:r>
              <w:proofErr w:type="spellEnd"/>
            </w:hyperlink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B67A" w14:textId="77777777" w:rsidR="00BD4CE4" w:rsidRPr="00BD4CE4" w:rsidRDefault="00BD4CE4" w:rsidP="00BD4CE4">
            <w:pPr>
              <w:rPr>
                <w:rFonts w:ascii="Arial" w:eastAsia="Times New Roman" w:hAnsi="Arial" w:cs="Arial"/>
                <w:color w:val="0000D4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22B6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8964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A309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64B7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8F28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C0BB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9F8C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A0FD" w14:textId="77777777" w:rsidR="00BD4CE4" w:rsidRPr="00BD4CE4" w:rsidRDefault="00BD4CE4" w:rsidP="00BD4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03119DB" w14:textId="77777777" w:rsidR="00D335C8" w:rsidRDefault="00BD4CE4"/>
    <w:sectPr w:rsidR="00D335C8" w:rsidSect="00BD4CE4">
      <w:pgSz w:w="23820" w:h="16840" w:code="8"/>
      <w:pgMar w:top="1417" w:right="1417" w:bottom="1417" w:left="1417" w:header="708" w:footer="708" w:gutter="0"/>
      <w:cols w:space="708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E4"/>
    <w:rsid w:val="00092E6E"/>
    <w:rsid w:val="00867C52"/>
    <w:rsid w:val="00B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F0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CE4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microsoft.com/cze/education/licence/ovs-es/" TargetMode="External"/><Relationship Id="rId7" Type="http://schemas.openxmlformats.org/officeDocument/2006/relationships/hyperlink" Target="http://www.microsoft.com/cze/education/licence/sa/" TargetMode="External"/><Relationship Id="rId8" Type="http://schemas.openxmlformats.org/officeDocument/2006/relationships/hyperlink" Target="http://msdn.microsoft.com/cs-cz/ff898347.aspx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FF02E9-3FB2-3341-9734-0DB2A29C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1897</Characters>
  <Application>Microsoft Macintosh Word</Application>
  <DocSecurity>0</DocSecurity>
  <Lines>15</Lines>
  <Paragraphs>4</Paragraphs>
  <ScaleCrop>false</ScaleCrop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Grygorsky Vito</dc:creator>
  <cp:keywords/>
  <dc:description/>
  <cp:lastModifiedBy>Grygorsky Vito</cp:lastModifiedBy>
  <cp:revision>1</cp:revision>
  <dcterms:created xsi:type="dcterms:W3CDTF">2017-07-14T13:27:00Z</dcterms:created>
  <dcterms:modified xsi:type="dcterms:W3CDTF">2017-07-14T13:33:00Z</dcterms:modified>
</cp:coreProperties>
</file>