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9C9" w:rsidRDefault="004259C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4259C9" w:rsidRDefault="004259C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4259C9" w:rsidRDefault="004259C9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4259C9" w:rsidRDefault="009C1AE7">
      <w:pPr>
        <w:spacing w:line="353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>Objednavka</w:t>
      </w:r>
      <w:proofErr w:type="spellEnd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 c.NPS280682  </w:t>
      </w:r>
    </w:p>
    <w:p w:rsidR="004259C9" w:rsidRDefault="009C1AE7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Naďa Hejnová</w:t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xxxxxx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4259C9" w:rsidRDefault="009C1AE7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17.7.2024 7:10  </w:t>
      </w:r>
    </w:p>
    <w:p w:rsidR="004259C9" w:rsidRDefault="009C1AE7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Komu: NEOS - 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objednavky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proofErr w:type="spellStart"/>
      <w:r>
        <w:fldChar w:fldCharType="begin"/>
      </w:r>
      <w:r>
        <w:instrText xml:space="preserve"> HYPERLINK "mailto:objednavky@nemta.cz" </w:instrText>
      </w:r>
      <w:r>
        <w:fldChar w:fldCharType="separate"/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xxxxx</w:t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z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fldChar w:fldCharType="end"/>
      </w:r>
      <w:r>
        <w:rPr>
          <w:rFonts w:ascii="Times New Roman" w:hAnsi="Times New Roman" w:cs="Times New Roman"/>
          <w:color w:val="9A9A9A"/>
          <w:spacing w:val="-21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59C9" w:rsidRDefault="004259C9">
      <w:pPr>
        <w:spacing w:after="5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4259C9" w:rsidRDefault="009C1AE7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Dobrý </w:t>
      </w:r>
      <w:proofErr w:type="gram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den ,</w:t>
      </w:r>
      <w:proofErr w:type="gram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4259C9" w:rsidRDefault="009C1AE7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4259C9" w:rsidRDefault="009C1AE7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Potvrzujeme přijetí </w:t>
      </w:r>
      <w:proofErr w:type="gram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objednávky </w:t>
      </w:r>
      <w:r>
        <w:rPr>
          <w:rFonts w:ascii="Times New Roman" w:hAnsi="Times New Roman" w:cs="Times New Roman"/>
          <w:b/>
          <w:bCs/>
          <w:color w:val="1C1C1C"/>
          <w:spacing w:val="-2"/>
          <w:sz w:val="24"/>
          <w:szCs w:val="24"/>
          <w:lang w:val="cs-CZ"/>
        </w:rPr>
        <w:t>. NPS280682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59C9" w:rsidRDefault="009C1AE7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4259C9" w:rsidRDefault="009C1AE7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S pozdravem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4259C9" w:rsidRDefault="009C1AE7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4259C9" w:rsidRDefault="009C1AE7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9A9A9A"/>
          <w:sz w:val="24"/>
          <w:szCs w:val="24"/>
          <w:lang w:val="cs-CZ"/>
        </w:rPr>
        <w:t>Naďa Hejnová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4259C9" w:rsidRDefault="009C1AE7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Sales </w:t>
      </w:r>
      <w:proofErr w:type="spellStart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Officer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– </w:t>
      </w:r>
      <w:proofErr w:type="spellStart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domestic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4259C9" w:rsidRDefault="009C1AE7">
      <w:pPr>
        <w:spacing w:line="300" w:lineRule="exact"/>
        <w:ind w:left="896" w:right="7101"/>
        <w:rPr>
          <w:rFonts w:ascii="Times New Roman" w:hAnsi="Times New Roman" w:cs="Times New Roman"/>
          <w:color w:val="010302"/>
        </w:rPr>
        <w:sectPr w:rsidR="004259C9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  <w:lang w:val="cs-CZ" w:eastAsia="cs-CZ"/>
        </w:rPr>
        <w:t>xxxxxx</w:t>
      </w:r>
      <w:bookmarkStart w:id="0" w:name="_GoBack"/>
      <w:bookmarkEnd w:id="0"/>
    </w:p>
    <w:p w:rsidR="004259C9" w:rsidRDefault="004259C9"/>
    <w:sectPr w:rsidR="004259C9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9C9"/>
    <w:rsid w:val="004259C9"/>
    <w:rsid w:val="009C1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D3494"/>
  <w15:docId w15:val="{8242520E-8D0F-4306-BBB0-A7DCD51A9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2024-07-23T08:55:00Z</dcterms:created>
  <dcterms:modified xsi:type="dcterms:W3CDTF">2024-07-23T08:55:00Z</dcterms:modified>
</cp:coreProperties>
</file>