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C12C3" w14:textId="77777777" w:rsidR="00DB247F" w:rsidRDefault="00261716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67A8A49F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BC0432D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29DDDFE7" w14:textId="77777777" w:rsidR="00DB247F" w:rsidRDefault="00DB247F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FE3707E" w14:textId="04B4A6FF" w:rsidR="00DB247F" w:rsidRDefault="002617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66465"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</w:t>
      </w:r>
      <w:r w:rsidR="00366465" w:rsidRPr="00366465">
        <w:rPr>
          <w:rFonts w:ascii="Times New Roman" w:eastAsia="Times New Roman" w:hAnsi="Times New Roman" w:cs="Times New Roman"/>
          <w:b/>
          <w:sz w:val="22"/>
          <w:szCs w:val="22"/>
        </w:rPr>
        <w:t>New Wind Production s.r.o.</w:t>
      </w:r>
      <w:r w:rsidRPr="00366465"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 w:rsidRPr="00366465">
        <w:rPr>
          <w:rFonts w:ascii="Times New Roman" w:eastAsia="Times New Roman" w:hAnsi="Times New Roman" w:cs="Times New Roman"/>
          <w:sz w:val="22"/>
          <w:szCs w:val="22"/>
        </w:rPr>
        <w:tab/>
      </w:r>
      <w:r w:rsidR="00366465" w:rsidRPr="00366465">
        <w:rPr>
          <w:rFonts w:ascii="Times New Roman" w:eastAsia="Times New Roman" w:hAnsi="Times New Roman" w:cs="Times New Roman"/>
          <w:sz w:val="22"/>
          <w:szCs w:val="22"/>
        </w:rPr>
        <w:t>Slovanská 242/20, Hlučín 748 01</w:t>
      </w:r>
      <w:r w:rsidRPr="00366465"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 w:rsidRPr="00366465">
        <w:rPr>
          <w:rFonts w:ascii="Times New Roman" w:eastAsia="Times New Roman" w:hAnsi="Times New Roman" w:cs="Times New Roman"/>
          <w:sz w:val="22"/>
          <w:szCs w:val="22"/>
        </w:rPr>
        <w:tab/>
      </w:r>
      <w:r w:rsidR="00366465" w:rsidRPr="00366465">
        <w:rPr>
          <w:rFonts w:ascii="Times New Roman" w:eastAsia="Times New Roman" w:hAnsi="Times New Roman" w:cs="Times New Roman"/>
          <w:sz w:val="22"/>
          <w:szCs w:val="22"/>
        </w:rPr>
        <w:t>05574633, CZ05574633</w:t>
      </w:r>
      <w:r w:rsidRPr="00366465"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 w:rsidRPr="00366465">
        <w:rPr>
          <w:rFonts w:ascii="Times New Roman" w:eastAsia="Times New Roman" w:hAnsi="Times New Roman" w:cs="Times New Roman"/>
          <w:sz w:val="22"/>
          <w:szCs w:val="22"/>
        </w:rPr>
        <w:tab/>
      </w:r>
      <w:hyperlink r:id="rId7" w:history="1">
        <w:r w:rsidR="00366465" w:rsidRPr="00366465">
          <w:rPr>
            <w:rStyle w:val="Hypertextovodkaz"/>
            <w:rFonts w:ascii="Times New Roman" w:eastAsia="Times New Roman" w:hAnsi="Times New Roman" w:cs="Times New Roman"/>
            <w:sz w:val="22"/>
            <w:szCs w:val="22"/>
          </w:rPr>
          <w:t>produkce@newwind.cz</w:t>
        </w:r>
      </w:hyperlink>
      <w:r w:rsidR="00366465" w:rsidRPr="0036646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A4280E">
        <w:rPr>
          <w:rFonts w:ascii="Times New Roman" w:eastAsia="Times New Roman" w:hAnsi="Times New Roman" w:cs="Times New Roman"/>
          <w:sz w:val="22"/>
          <w:szCs w:val="22"/>
        </w:rPr>
        <w:t>xxxxxxxxxxxxxx</w:t>
      </w:r>
      <w:r w:rsidRPr="00366465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366465">
        <w:rPr>
          <w:rFonts w:ascii="Times New Roman" w:eastAsia="Times New Roman" w:hAnsi="Times New Roman" w:cs="Times New Roman"/>
          <w:sz w:val="22"/>
          <w:szCs w:val="22"/>
        </w:rPr>
        <w:t>Organizace je vedena v živnostenském rejstříku</w:t>
      </w:r>
      <w:r w:rsidR="00366465" w:rsidRPr="00366465">
        <w:rPr>
          <w:rFonts w:ascii="Times New Roman" w:eastAsia="Times New Roman" w:hAnsi="Times New Roman" w:cs="Times New Roman"/>
          <w:sz w:val="22"/>
          <w:szCs w:val="22"/>
        </w:rPr>
        <w:t xml:space="preserve"> C 68140/KSOS Krajský soud v Ostravě</w:t>
      </w:r>
      <w:r w:rsidRPr="00366465">
        <w:rPr>
          <w:rFonts w:ascii="Times New Roman" w:eastAsia="Times New Roman" w:hAnsi="Times New Roman" w:cs="Times New Roman"/>
          <w:sz w:val="22"/>
          <w:szCs w:val="22"/>
        </w:rPr>
        <w:t xml:space="preserve"> / pouze ČR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135F67DE" w14:textId="77777777" w:rsidR="00DB247F" w:rsidRDefault="00DB247F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E207E2C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4F95459C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C9C5388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043D446E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3D76D008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121792DC" w14:textId="77777777" w:rsidR="00DB247F" w:rsidRDefault="009A08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Korespondenční adresa: Varenská Office Center, Varenská 2723/51, 702 00 Ostrava</w:t>
      </w:r>
      <w:r>
        <w:rPr>
          <w:color w:val="FF0000"/>
        </w:rPr>
        <w:br/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61716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2D69AE22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A4A0845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D6576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9D65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D6576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9D6576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9D6576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9D6576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152C2892" w14:textId="3ED24DA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F5C6A70" w14:textId="77777777" w:rsidR="009D6576" w:rsidRDefault="009D657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86BD62E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C047282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61A9D039" w14:textId="77777777" w:rsidR="00DB247F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lastRenderedPageBreak/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4AA6033B" w14:textId="77777777" w:rsidR="00DB247F" w:rsidRDefault="00DB247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End w:id="2"/>
    </w:p>
    <w:p w14:paraId="5DD6D72F" w14:textId="77777777" w:rsidR="00DB247F" w:rsidRDefault="00DB247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3znysh7" w:colFirst="0" w:colLast="0"/>
      <w:bookmarkEnd w:id="3"/>
    </w:p>
    <w:p w14:paraId="1609FD5E" w14:textId="77777777" w:rsidR="00DB247F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1849CA14" w14:textId="77777777" w:rsidR="00DB247F" w:rsidRDefault="00DB247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DA2D51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14:paraId="0A096448" w14:textId="0F4398BF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366AD">
        <w:rPr>
          <w:rFonts w:ascii="Times New Roman" w:eastAsia="Times New Roman" w:hAnsi="Times New Roman" w:cs="Times New Roman"/>
          <w:sz w:val="22"/>
          <w:szCs w:val="22"/>
        </w:rPr>
        <w:t xml:space="preserve">27. 7. 2024 ve 20:00 </w:t>
      </w:r>
    </w:p>
    <w:p w14:paraId="2558C831" w14:textId="7798E620" w:rsidR="00DB247F" w:rsidRPr="00366465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6465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366465">
        <w:rPr>
          <w:rFonts w:ascii="Times New Roman" w:eastAsia="Times New Roman" w:hAnsi="Times New Roman" w:cs="Times New Roman"/>
          <w:sz w:val="22"/>
          <w:szCs w:val="22"/>
        </w:rPr>
        <w:tab/>
      </w:r>
      <w:r w:rsidR="009D6576" w:rsidRPr="00366465">
        <w:rPr>
          <w:rFonts w:ascii="Times New Roman" w:eastAsia="Times New Roman" w:hAnsi="Times New Roman" w:cs="Times New Roman"/>
          <w:sz w:val="22"/>
          <w:szCs w:val="22"/>
        </w:rPr>
        <w:t>Štěrkovna</w:t>
      </w:r>
      <w:r w:rsidR="00366465" w:rsidRPr="00366465">
        <w:rPr>
          <w:rFonts w:ascii="Times New Roman" w:eastAsia="Times New Roman" w:hAnsi="Times New Roman" w:cs="Times New Roman"/>
          <w:sz w:val="22"/>
          <w:szCs w:val="22"/>
        </w:rPr>
        <w:t xml:space="preserve"> Open Music; Celní 12a, Hlučín 748 01</w:t>
      </w:r>
    </w:p>
    <w:p w14:paraId="5A04D5D1" w14:textId="76400C77" w:rsidR="00DB247F" w:rsidRPr="00366465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6465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366465">
        <w:rPr>
          <w:rFonts w:ascii="Times New Roman" w:eastAsia="Times New Roman" w:hAnsi="Times New Roman" w:cs="Times New Roman"/>
          <w:sz w:val="22"/>
          <w:szCs w:val="22"/>
        </w:rPr>
        <w:tab/>
      </w:r>
      <w:r w:rsidRPr="00366465">
        <w:rPr>
          <w:rFonts w:ascii="Times New Roman" w:eastAsia="Times New Roman" w:hAnsi="Times New Roman" w:cs="Times New Roman"/>
          <w:sz w:val="22"/>
          <w:szCs w:val="22"/>
        </w:rPr>
        <w:tab/>
      </w:r>
      <w:r w:rsidR="009D6576" w:rsidRPr="00366465">
        <w:rPr>
          <w:rFonts w:ascii="Times New Roman" w:eastAsia="Times New Roman" w:hAnsi="Times New Roman" w:cs="Times New Roman"/>
          <w:sz w:val="22"/>
          <w:szCs w:val="22"/>
        </w:rPr>
        <w:t>Symphonic Dance Music</w:t>
      </w:r>
    </w:p>
    <w:p w14:paraId="068BA0D9" w14:textId="7CC5E32E" w:rsidR="00DB247F" w:rsidRPr="007B0E61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Účinkujícím)</w:t>
      </w:r>
      <w:r w:rsidR="007A3BD7">
        <w:rPr>
          <w:rFonts w:ascii="Times New Roman" w:eastAsia="Times New Roman" w:hAnsi="Times New Roman" w:cs="Times New Roman"/>
          <w:sz w:val="22"/>
          <w:szCs w:val="22"/>
        </w:rPr>
        <w:t xml:space="preserve"> v obsazení: 1 flétna, 1hoboj, 1 klarinet, 4 lesní rohy, 3 trubky, 3 pozouny, 1 tuba, 4 bicí, smyčce 5-4-3-2-1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D6576" w:rsidRPr="007B0E61">
        <w:rPr>
          <w:rFonts w:ascii="Times New Roman" w:eastAsia="Times New Roman" w:hAnsi="Times New Roman" w:cs="Times New Roman"/>
          <w:sz w:val="22"/>
          <w:szCs w:val="22"/>
        </w:rPr>
        <w:t>Stanislav Vavřínek</w:t>
      </w:r>
      <w:r w:rsidR="007A3BD7">
        <w:rPr>
          <w:rFonts w:ascii="Times New Roman" w:eastAsia="Times New Roman" w:hAnsi="Times New Roman" w:cs="Times New Roman"/>
          <w:sz w:val="22"/>
          <w:szCs w:val="22"/>
        </w:rPr>
        <w:t xml:space="preserve"> jako dirigent</w:t>
      </w:r>
      <w:r w:rsidRPr="007B0E61">
        <w:rPr>
          <w:rFonts w:ascii="Times New Roman" w:eastAsia="Times New Roman" w:hAnsi="Times New Roman" w:cs="Times New Roman"/>
          <w:sz w:val="22"/>
          <w:szCs w:val="22"/>
        </w:rPr>
        <w:t xml:space="preserve"> (zajištěný Pořadatel</w:t>
      </w:r>
      <w:r w:rsidR="009D6576" w:rsidRPr="007B0E61">
        <w:rPr>
          <w:rFonts w:ascii="Times New Roman" w:eastAsia="Times New Roman" w:hAnsi="Times New Roman" w:cs="Times New Roman"/>
          <w:sz w:val="22"/>
          <w:szCs w:val="22"/>
        </w:rPr>
        <w:t>em</w:t>
      </w:r>
      <w:r w:rsidRPr="007B0E61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7B0E61">
        <w:rPr>
          <w:rFonts w:ascii="Times New Roman" w:eastAsia="Times New Roman" w:hAnsi="Times New Roman" w:cs="Times New Roman"/>
          <w:sz w:val="22"/>
          <w:szCs w:val="22"/>
        </w:rPr>
        <w:br/>
      </w:r>
      <w:r w:rsidRPr="007B0E61">
        <w:rPr>
          <w:rFonts w:ascii="Times New Roman" w:eastAsia="Times New Roman" w:hAnsi="Times New Roman" w:cs="Times New Roman"/>
          <w:sz w:val="22"/>
          <w:szCs w:val="22"/>
        </w:rPr>
        <w:tab/>
      </w:r>
      <w:r w:rsidRPr="007B0E61">
        <w:rPr>
          <w:rFonts w:ascii="Times New Roman" w:eastAsia="Times New Roman" w:hAnsi="Times New Roman" w:cs="Times New Roman"/>
          <w:sz w:val="22"/>
          <w:szCs w:val="22"/>
        </w:rPr>
        <w:tab/>
      </w:r>
      <w:r w:rsidRPr="007B0E61">
        <w:rPr>
          <w:rFonts w:ascii="Times New Roman" w:eastAsia="Times New Roman" w:hAnsi="Times New Roman" w:cs="Times New Roman"/>
          <w:sz w:val="22"/>
          <w:szCs w:val="22"/>
        </w:rPr>
        <w:tab/>
      </w:r>
      <w:r w:rsidR="009D6576" w:rsidRPr="007B0E61">
        <w:rPr>
          <w:rFonts w:ascii="Times New Roman" w:eastAsia="Times New Roman" w:hAnsi="Times New Roman" w:cs="Times New Roman"/>
          <w:sz w:val="22"/>
          <w:szCs w:val="22"/>
        </w:rPr>
        <w:t>DJ Lowa, sólista</w:t>
      </w:r>
      <w:r w:rsidRPr="007B0E61">
        <w:rPr>
          <w:rFonts w:ascii="Times New Roman" w:eastAsia="Times New Roman" w:hAnsi="Times New Roman" w:cs="Times New Roman"/>
          <w:sz w:val="22"/>
          <w:szCs w:val="22"/>
        </w:rPr>
        <w:t xml:space="preserve"> (zajištěný Pořadatelem)</w:t>
      </w:r>
    </w:p>
    <w:p w14:paraId="2CC96999" w14:textId="5F8A7EB3" w:rsidR="009D6576" w:rsidRDefault="009D6576" w:rsidP="009D6576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0E61">
        <w:rPr>
          <w:rFonts w:ascii="Times New Roman" w:eastAsia="Times New Roman" w:hAnsi="Times New Roman" w:cs="Times New Roman"/>
          <w:sz w:val="22"/>
          <w:szCs w:val="22"/>
        </w:rPr>
        <w:tab/>
      </w:r>
      <w:r w:rsidRPr="007B0E61">
        <w:rPr>
          <w:rFonts w:ascii="Times New Roman" w:eastAsia="Times New Roman" w:hAnsi="Times New Roman" w:cs="Times New Roman"/>
          <w:sz w:val="22"/>
          <w:szCs w:val="22"/>
        </w:rPr>
        <w:tab/>
      </w:r>
      <w:r w:rsidRPr="007B0E61">
        <w:rPr>
          <w:rFonts w:ascii="Times New Roman" w:eastAsia="Times New Roman" w:hAnsi="Times New Roman" w:cs="Times New Roman"/>
          <w:sz w:val="22"/>
          <w:szCs w:val="22"/>
        </w:rPr>
        <w:tab/>
        <w:t>Dasha, sólistka (zajištěný Pořadatelem)</w:t>
      </w:r>
    </w:p>
    <w:p w14:paraId="48ED497E" w14:textId="61610994" w:rsidR="00104A08" w:rsidRPr="00104A08" w:rsidRDefault="00104A08" w:rsidP="00104A08">
      <w:pPr>
        <w:pStyle w:val="Odstavecseseznamem"/>
        <w:widowControl w:val="0"/>
        <w:numPr>
          <w:ilvl w:val="0"/>
          <w:numId w:val="1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4A08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 w:rsidRPr="00104A08">
        <w:rPr>
          <w:rFonts w:ascii="Times New Roman" w:eastAsia="Times New Roman" w:hAnsi="Times New Roman" w:cs="Times New Roman"/>
          <w:sz w:val="22"/>
          <w:szCs w:val="22"/>
        </w:rPr>
        <w:tab/>
      </w:r>
      <w:r w:rsidR="00D771CB">
        <w:rPr>
          <w:rFonts w:ascii="Times New Roman" w:eastAsia="Times New Roman" w:hAnsi="Times New Roman" w:cs="Times New Roman"/>
          <w:sz w:val="22"/>
          <w:szCs w:val="22"/>
        </w:rPr>
        <w:t>čtvrtek</w:t>
      </w:r>
      <w:r w:rsidRPr="00104A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71CB">
        <w:rPr>
          <w:rFonts w:ascii="Times New Roman" w:eastAsia="Times New Roman" w:hAnsi="Times New Roman" w:cs="Times New Roman"/>
          <w:sz w:val="22"/>
          <w:szCs w:val="22"/>
        </w:rPr>
        <w:t>25</w:t>
      </w:r>
      <w:r w:rsidRPr="00104A08">
        <w:rPr>
          <w:rFonts w:ascii="Times New Roman" w:eastAsia="Times New Roman" w:hAnsi="Times New Roman" w:cs="Times New Roman"/>
          <w:sz w:val="22"/>
          <w:szCs w:val="22"/>
        </w:rPr>
        <w:t>.</w:t>
      </w:r>
      <w:r w:rsidR="00D771CB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104A08"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  <w:r w:rsidRPr="00104A08">
        <w:rPr>
          <w:rFonts w:ascii="Times New Roman" w:eastAsia="Times New Roman" w:hAnsi="Times New Roman" w:cs="Times New Roman"/>
          <w:sz w:val="22"/>
          <w:szCs w:val="22"/>
        </w:rPr>
        <w:tab/>
      </w:r>
      <w:r w:rsidR="00D771CB">
        <w:rPr>
          <w:rFonts w:ascii="Times New Roman" w:eastAsia="Times New Roman" w:hAnsi="Times New Roman" w:cs="Times New Roman"/>
          <w:sz w:val="22"/>
          <w:szCs w:val="22"/>
        </w:rPr>
        <w:t>15:00</w:t>
      </w:r>
      <w:r w:rsidRPr="00104A08">
        <w:rPr>
          <w:rFonts w:ascii="Times New Roman" w:eastAsia="Times New Roman" w:hAnsi="Times New Roman" w:cs="Times New Roman"/>
          <w:sz w:val="22"/>
          <w:szCs w:val="22"/>
        </w:rPr>
        <w:t>-</w:t>
      </w:r>
      <w:r w:rsidR="000136A9">
        <w:rPr>
          <w:rFonts w:ascii="Times New Roman" w:eastAsia="Times New Roman" w:hAnsi="Times New Roman" w:cs="Times New Roman"/>
          <w:sz w:val="22"/>
          <w:szCs w:val="22"/>
        </w:rPr>
        <w:t>20:00</w:t>
      </w:r>
      <w:r w:rsidRPr="00104A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04A08">
        <w:rPr>
          <w:rFonts w:ascii="Times New Roman" w:eastAsia="Times New Roman" w:hAnsi="Times New Roman" w:cs="Times New Roman"/>
          <w:sz w:val="22"/>
          <w:szCs w:val="22"/>
        </w:rPr>
        <w:tab/>
      </w:r>
      <w:r w:rsidR="00D771CB">
        <w:rPr>
          <w:rFonts w:ascii="Times New Roman" w:eastAsia="Times New Roman" w:hAnsi="Times New Roman" w:cs="Times New Roman"/>
          <w:sz w:val="22"/>
          <w:szCs w:val="22"/>
        </w:rPr>
        <w:t>stavba orchestru a kapely</w:t>
      </w:r>
      <w:r w:rsidRPr="00104A08">
        <w:rPr>
          <w:rFonts w:ascii="Times New Roman" w:eastAsia="Times New Roman" w:hAnsi="Times New Roman" w:cs="Times New Roman"/>
          <w:sz w:val="22"/>
          <w:szCs w:val="22"/>
        </w:rPr>
        <w:t xml:space="preserve">  (</w:t>
      </w:r>
      <w:r w:rsidR="00D771CB">
        <w:rPr>
          <w:rFonts w:ascii="Times New Roman" w:eastAsia="Times New Roman" w:hAnsi="Times New Roman" w:cs="Times New Roman"/>
          <w:sz w:val="22"/>
          <w:szCs w:val="22"/>
        </w:rPr>
        <w:t>Černá louka</w:t>
      </w:r>
      <w:r w:rsidRPr="00104A08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1A1DE2C" w14:textId="77777777" w:rsidR="00D771CB" w:rsidRDefault="00104A08" w:rsidP="00104A08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D771CB">
        <w:rPr>
          <w:rFonts w:ascii="Times New Roman" w:eastAsia="Times New Roman" w:hAnsi="Times New Roman" w:cs="Times New Roman"/>
          <w:sz w:val="22"/>
          <w:szCs w:val="22"/>
        </w:rPr>
        <w:t>pátek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771CB">
        <w:rPr>
          <w:rFonts w:ascii="Times New Roman" w:eastAsia="Times New Roman" w:hAnsi="Times New Roman" w:cs="Times New Roman"/>
          <w:sz w:val="22"/>
          <w:szCs w:val="22"/>
        </w:rPr>
        <w:t>26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 w:rsidR="00D771CB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9:00-</w:t>
      </w:r>
      <w:r w:rsidR="00D771CB">
        <w:rPr>
          <w:rFonts w:ascii="Times New Roman" w:eastAsia="Times New Roman" w:hAnsi="Times New Roman" w:cs="Times New Roman"/>
          <w:sz w:val="22"/>
          <w:szCs w:val="22"/>
        </w:rPr>
        <w:t>11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:00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zkouška</w:t>
      </w:r>
      <w:r w:rsidR="00D771CB">
        <w:rPr>
          <w:rFonts w:ascii="Times New Roman" w:eastAsia="Times New Roman" w:hAnsi="Times New Roman" w:cs="Times New Roman"/>
          <w:sz w:val="22"/>
          <w:szCs w:val="22"/>
        </w:rPr>
        <w:t xml:space="preserve"> pouze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orchestr (</w:t>
      </w:r>
      <w:r w:rsidR="00D771CB">
        <w:rPr>
          <w:rFonts w:ascii="Times New Roman" w:eastAsia="Times New Roman" w:hAnsi="Times New Roman" w:cs="Times New Roman"/>
          <w:sz w:val="22"/>
          <w:szCs w:val="22"/>
        </w:rPr>
        <w:t>Černá louka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8BFCA57" w14:textId="597AABF5" w:rsidR="00D771CB" w:rsidRDefault="00D771CB" w:rsidP="00104A08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pátek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12:00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16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:00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  <w:t>zkouška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orchestr</w:t>
      </w:r>
      <w:r>
        <w:rPr>
          <w:rFonts w:ascii="Times New Roman" w:eastAsia="Times New Roman" w:hAnsi="Times New Roman" w:cs="Times New Roman"/>
          <w:sz w:val="22"/>
          <w:szCs w:val="22"/>
        </w:rPr>
        <w:t>, kapela, sólisté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Černá louka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br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sobota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27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AD3832">
        <w:rPr>
          <w:rFonts w:ascii="Times New Roman" w:eastAsia="Times New Roman" w:hAnsi="Times New Roman" w:cs="Times New Roman"/>
          <w:sz w:val="22"/>
          <w:szCs w:val="22"/>
        </w:rPr>
        <w:t>7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:00-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 xml:space="preserve">:00 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příjezd techniky, stavba orchestru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Hlučín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br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  <w:t xml:space="preserve">sobota </w:t>
      </w:r>
      <w:r w:rsidR="00424B8F">
        <w:rPr>
          <w:rFonts w:ascii="Times New Roman" w:eastAsia="Times New Roman" w:hAnsi="Times New Roman" w:cs="Times New Roman"/>
          <w:sz w:val="22"/>
          <w:szCs w:val="22"/>
        </w:rPr>
        <w:t>27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 w:rsidR="00424B8F">
        <w:rPr>
          <w:rFonts w:ascii="Times New Roman" w:eastAsia="Times New Roman" w:hAnsi="Times New Roman" w:cs="Times New Roman"/>
          <w:sz w:val="22"/>
          <w:szCs w:val="22"/>
        </w:rPr>
        <w:t>7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424B8F">
        <w:rPr>
          <w:rFonts w:ascii="Times New Roman" w:eastAsia="Times New Roman" w:hAnsi="Times New Roman" w:cs="Times New Roman"/>
          <w:sz w:val="22"/>
          <w:szCs w:val="22"/>
        </w:rPr>
        <w:t>9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:</w:t>
      </w:r>
      <w:r w:rsidR="00AD3832">
        <w:rPr>
          <w:rFonts w:ascii="Times New Roman" w:eastAsia="Times New Roman" w:hAnsi="Times New Roman" w:cs="Times New Roman"/>
          <w:sz w:val="22"/>
          <w:szCs w:val="22"/>
        </w:rPr>
        <w:t>3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0-</w:t>
      </w:r>
      <w:r w:rsidR="00AD3832">
        <w:rPr>
          <w:rFonts w:ascii="Times New Roman" w:eastAsia="Times New Roman" w:hAnsi="Times New Roman" w:cs="Times New Roman"/>
          <w:sz w:val="22"/>
          <w:szCs w:val="22"/>
        </w:rPr>
        <w:t>10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:</w:t>
      </w:r>
      <w:r w:rsidR="00AD3832">
        <w:rPr>
          <w:rFonts w:ascii="Times New Roman" w:eastAsia="Times New Roman" w:hAnsi="Times New Roman" w:cs="Times New Roman"/>
          <w:sz w:val="22"/>
          <w:szCs w:val="22"/>
        </w:rPr>
        <w:t>0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 xml:space="preserve">0 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424B8F">
        <w:rPr>
          <w:rFonts w:ascii="Times New Roman" w:eastAsia="Times New Roman" w:hAnsi="Times New Roman" w:cs="Times New Roman"/>
          <w:sz w:val="22"/>
          <w:szCs w:val="22"/>
        </w:rPr>
        <w:t>zvuková zkouška orchestr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424B8F">
        <w:rPr>
          <w:rFonts w:ascii="Times New Roman" w:eastAsia="Times New Roman" w:hAnsi="Times New Roman" w:cs="Times New Roman"/>
          <w:sz w:val="22"/>
          <w:szCs w:val="22"/>
        </w:rPr>
        <w:t>Hlučín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F9C11F1" w14:textId="3C3F6A56" w:rsidR="00AD3832" w:rsidRDefault="00AD3832" w:rsidP="00104A08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sobota 27.7.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10:00 – 10:30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zvuková zkouška všichni (Hlučín)</w:t>
      </w:r>
    </w:p>
    <w:p w14:paraId="02B98598" w14:textId="76B81DFF" w:rsidR="00D771CB" w:rsidRDefault="00D771CB" w:rsidP="00104A08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sobota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27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AD3832"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:</w:t>
      </w:r>
      <w:r w:rsidR="00424B8F">
        <w:rPr>
          <w:rFonts w:ascii="Times New Roman" w:eastAsia="Times New Roman" w:hAnsi="Times New Roman" w:cs="Times New Roman"/>
          <w:sz w:val="22"/>
          <w:szCs w:val="22"/>
        </w:rPr>
        <w:t>30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-</w:t>
      </w:r>
      <w:r w:rsidR="00424B8F">
        <w:rPr>
          <w:rFonts w:ascii="Times New Roman" w:eastAsia="Times New Roman" w:hAnsi="Times New Roman" w:cs="Times New Roman"/>
          <w:sz w:val="22"/>
          <w:szCs w:val="22"/>
        </w:rPr>
        <w:t>12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:</w:t>
      </w:r>
      <w:r w:rsidR="00AD3832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0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424B8F">
        <w:rPr>
          <w:rFonts w:ascii="Times New Roman" w:eastAsia="Times New Roman" w:hAnsi="Times New Roman" w:cs="Times New Roman"/>
          <w:sz w:val="22"/>
          <w:szCs w:val="22"/>
        </w:rPr>
        <w:t>generální zkouška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424B8F">
        <w:rPr>
          <w:rFonts w:ascii="Times New Roman" w:eastAsia="Times New Roman" w:hAnsi="Times New Roman" w:cs="Times New Roman"/>
          <w:sz w:val="22"/>
          <w:szCs w:val="22"/>
        </w:rPr>
        <w:t>Hlučín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B78CDC7" w14:textId="6C80CFBF" w:rsidR="00424B8F" w:rsidRDefault="00D771CB" w:rsidP="00104A08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sobota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27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424B8F">
        <w:rPr>
          <w:rFonts w:ascii="Times New Roman" w:eastAsia="Times New Roman" w:hAnsi="Times New Roman" w:cs="Times New Roman"/>
          <w:sz w:val="22"/>
          <w:szCs w:val="22"/>
        </w:rPr>
        <w:t>12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:</w:t>
      </w:r>
      <w:r w:rsidR="00AD3832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0-13:</w:t>
      </w:r>
      <w:r w:rsidR="00AD3832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0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424B8F">
        <w:rPr>
          <w:rFonts w:ascii="Times New Roman" w:eastAsia="Times New Roman" w:hAnsi="Times New Roman" w:cs="Times New Roman"/>
          <w:sz w:val="22"/>
          <w:szCs w:val="22"/>
        </w:rPr>
        <w:t>sklizení pódia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424B8F">
        <w:rPr>
          <w:rFonts w:ascii="Times New Roman" w:eastAsia="Times New Roman" w:hAnsi="Times New Roman" w:cs="Times New Roman"/>
          <w:sz w:val="22"/>
          <w:szCs w:val="22"/>
        </w:rPr>
        <w:t>Hlučín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1DA6D25" w14:textId="3C3555C0" w:rsidR="00104A08" w:rsidRDefault="00424B8F" w:rsidP="00104A08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sobota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27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AD3832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:</w:t>
      </w:r>
      <w:r w:rsidR="00AD3832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0-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:00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stavba orchestru 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Hlučín</w:t>
      </w:r>
      <w:r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  <w:r w:rsidR="00D771CB" w:rsidRPr="00F269C0">
        <w:rPr>
          <w:rFonts w:ascii="Times New Roman" w:eastAsia="Times New Roman" w:hAnsi="Times New Roman" w:cs="Times New Roman"/>
          <w:sz w:val="22"/>
          <w:szCs w:val="22"/>
        </w:rPr>
        <w:br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 xml:space="preserve">:00 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ab/>
        <w:t xml:space="preserve">koncert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Hlučín </w:t>
      </w:r>
      <w:r w:rsidR="00104A08" w:rsidRPr="00F269C0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3EDE815" w14:textId="77777777" w:rsidR="00104A08" w:rsidRDefault="00104A08" w:rsidP="009D6576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A66A37" w14:textId="77777777" w:rsidR="00DB247F" w:rsidRDefault="00DB247F" w:rsidP="006D40FD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C45A176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265011C6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C68D9A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24334163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5D6030C7" w14:textId="354567E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dostatečně vytopené (min. 18°C) a osvětlené pódium nebo obdobný koncertní prostor o minimálních rozměrech 14×10 m se třemi vyvýšenými stupni (dle stageplanu, který je součástí rideru), včetně uvedeného počtu koncertních židlí,</w:t>
      </w:r>
    </w:p>
    <w:p w14:paraId="4E3C3CE0" w14:textId="1B729B28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</w:t>
      </w:r>
      <w:r w:rsidR="008A520B"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osob), ženy (minimální kapacita </w:t>
      </w:r>
      <w:r w:rsidR="008A520B"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osob); v šatnách musí být pro každého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člena orchestru alespoň jedna židle, dostatek stolů na odložení osobních věcí pro všechny; oddělené toalety; </w:t>
      </w:r>
    </w:p>
    <w:p w14:paraId="77F83D81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(káva, čaj, voda, ovoce, sušenky), 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095C7FCB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kompetentní personál: osvětlovače, jevištního mistra, 2 pomocníky na nakládku (zpravidla 3 hodiny před začátkem zkoušky) a vykládku (neprodleně po skončení Produkce) nástrojů,</w:t>
      </w:r>
    </w:p>
    <w:p w14:paraId="3C9F4106" w14:textId="4E6CEFC1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parkovací místo pro kamio</w:t>
      </w:r>
      <w:r w:rsidR="008A520B">
        <w:rPr>
          <w:rFonts w:ascii="Times New Roman" w:eastAsia="Times New Roman" w:hAnsi="Times New Roman" w:cs="Times New Roman"/>
          <w:sz w:val="22"/>
          <w:szCs w:val="22"/>
        </w:rPr>
        <w:t>n</w:t>
      </w:r>
    </w:p>
    <w:p w14:paraId="23E40261" w14:textId="77777777" w:rsidR="00DB247F" w:rsidRPr="000136A9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136A9"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14:paraId="67DAA41E" w14:textId="77777777" w:rsidR="000366AD" w:rsidRDefault="000366AD" w:rsidP="000366AD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7D3C0B77" w14:textId="77777777" w:rsidR="00DB247F" w:rsidRDefault="00261716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rideru, který Účinkující dodá Pořadateli s dostatečným předstihem v dohodnutém termínu. </w:t>
      </w:r>
    </w:p>
    <w:p w14:paraId="0390D855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6C7F158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14:paraId="1F82AD37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3BCE33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4BDA4206" w14:textId="77777777" w:rsidR="00DB247F" w:rsidRDefault="00DB247F" w:rsidP="000366AD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23BBAC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E360A4" w14:textId="77777777" w:rsidR="00DB247F" w:rsidRDefault="00261716">
      <w:pPr>
        <w:widowControl w:val="0"/>
        <w:spacing w:line="288" w:lineRule="auto"/>
        <w:ind w:left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75FF6564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E1AA28" w14:textId="77777777" w:rsidR="00DB247F" w:rsidRDefault="00261716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sám.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56687C55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01769BE7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3E47AA49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5C834B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14:paraId="1E25B235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326C8E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547B3A22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720D2F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poskytnout neprodleně po jejich vyhotovení pro různé účely. Pořadatel souhlasí s pořizováním fotografií Účinkujícím během Produkce a zároveň souhlasí s jejich využitím v rámci propagace akce.</w:t>
      </w:r>
    </w:p>
    <w:p w14:paraId="30708DF4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02A739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D630E4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51E65FC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3B2F25" w14:textId="15F8B624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</w:t>
      </w:r>
      <w:r w:rsidRPr="008A520B">
        <w:rPr>
          <w:rFonts w:ascii="Times New Roman" w:eastAsia="Times New Roman" w:hAnsi="Times New Roman" w:cs="Times New Roman"/>
          <w:sz w:val="22"/>
          <w:szCs w:val="22"/>
        </w:rPr>
        <w:t xml:space="preserve">výši </w:t>
      </w:r>
      <w:r w:rsidR="008A520B" w:rsidRPr="008A520B">
        <w:rPr>
          <w:rFonts w:ascii="Times New Roman" w:eastAsia="Times New Roman" w:hAnsi="Times New Roman" w:cs="Times New Roman"/>
          <w:b/>
          <w:bCs/>
          <w:sz w:val="22"/>
          <w:szCs w:val="22"/>
        </w:rPr>
        <w:t>220.000</w:t>
      </w:r>
      <w:r w:rsidRPr="008A520B">
        <w:rPr>
          <w:rFonts w:ascii="Times New Roman" w:eastAsia="Times New Roman" w:hAnsi="Times New Roman" w:cs="Times New Roman"/>
          <w:sz w:val="22"/>
          <w:szCs w:val="22"/>
        </w:rPr>
        <w:t xml:space="preserve"> Kč (slovy: </w:t>
      </w:r>
      <w:r w:rsidR="008A520B" w:rsidRPr="008A520B">
        <w:rPr>
          <w:rFonts w:ascii="Times New Roman" w:eastAsia="Times New Roman" w:hAnsi="Times New Roman" w:cs="Times New Roman"/>
          <w:sz w:val="22"/>
          <w:szCs w:val="22"/>
        </w:rPr>
        <w:t>dvěstědvacettisíc</w:t>
      </w:r>
      <w:r w:rsidRPr="008A520B">
        <w:rPr>
          <w:rFonts w:ascii="Times New Roman" w:eastAsia="Times New Roman" w:hAnsi="Times New Roman" w:cs="Times New Roman"/>
          <w:sz w:val="22"/>
          <w:szCs w:val="22"/>
        </w:rPr>
        <w:t xml:space="preserve"> Korun českých) čistého, a to na základě vystavené faktury vykonavatelem po ukončení Produkce. Honorář pokrývá veškeré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náklady spojené s výkonem v rámci Produkce. </w:t>
      </w:r>
    </w:p>
    <w:p w14:paraId="6B8C5390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016EB334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0EDD76FC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2A51A6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2F8B4A2D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A95BB2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352F69BF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F8930F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2E9C03" w14:textId="77777777" w:rsidR="00DB247F" w:rsidRDefault="00DB247F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1t3h5sf" w:colFirst="0" w:colLast="0"/>
      <w:bookmarkEnd w:id="7"/>
    </w:p>
    <w:p w14:paraId="4C23F8C7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1B0BD465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2FDFE1F6" w14:textId="77777777" w:rsidR="00DB247F" w:rsidRDefault="00261716">
      <w:pPr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14:paraId="3AEC67D8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1A589C44" w14:textId="77777777" w:rsidR="00DB247F" w:rsidRDefault="00261716">
      <w:pPr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546FAB87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5B14372D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3195B116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56B75682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7E97EF" w14:textId="77777777" w:rsidR="00DB247F" w:rsidRDefault="00261716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5D979C71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59751E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EEC01D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184CE590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0F94A9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45C6FEF2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2F64CC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14:paraId="7B3AF2F9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F8826E1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45485949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960D4E" w14:textId="77777777" w:rsidR="00DB247F" w:rsidRPr="008A520B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</w:t>
      </w:r>
      <w:r w:rsidRPr="008A520B">
        <w:rPr>
          <w:rFonts w:ascii="Times New Roman" w:eastAsia="Times New Roman" w:hAnsi="Times New Roman" w:cs="Times New Roman"/>
          <w:sz w:val="22"/>
          <w:szCs w:val="22"/>
        </w:rPr>
        <w:t xml:space="preserve">Pokud tato Smlouva podléhá zákonu o registru smluv č. 340/2015 Sb., stává se účinnou dnem zveřejnění v Registru smluv. </w:t>
      </w:r>
    </w:p>
    <w:p w14:paraId="2E891D43" w14:textId="77777777" w:rsidR="00DB247F" w:rsidRDefault="00DB247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346875" w14:textId="77777777" w:rsidR="00DB247F" w:rsidRDefault="00DB247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DB247F" w14:paraId="72A190B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E983788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0972CE0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DB247F" w14:paraId="63BB11C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B39F315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92F396E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1EF4BC7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AA5801F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A30D8A9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10E874A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DEED861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EEFCF17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2B449AF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0CF2512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CE028C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DB247F" w14:paraId="5C6C3E5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1FAA57E" w14:textId="77777777" w:rsidR="00DB247F" w:rsidRDefault="0026171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7AB947D" w14:textId="77777777" w:rsidR="00DB247F" w:rsidRDefault="0026171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DB247F" w14:paraId="6A679C4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FA0E358" w14:textId="77777777" w:rsidR="00DB247F" w:rsidRDefault="00DB247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A3E7DAA" w14:textId="77777777" w:rsidR="00DB247F" w:rsidRDefault="00DB247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3E422FF" w14:textId="77777777" w:rsidR="00DB247F" w:rsidRDefault="00DB247F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21F4F22" w14:textId="77777777" w:rsidR="00DB247F" w:rsidRDefault="00DB24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DB2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BF4FC" w14:textId="77777777" w:rsidR="009302EF" w:rsidRDefault="009302EF">
      <w:r>
        <w:separator/>
      </w:r>
    </w:p>
  </w:endnote>
  <w:endnote w:type="continuationSeparator" w:id="0">
    <w:p w14:paraId="293A3320" w14:textId="77777777" w:rsidR="009302EF" w:rsidRDefault="0093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F927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32A3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569E7ECE" wp14:editId="19738E6A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365B2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592CA" w14:textId="77777777" w:rsidR="009302EF" w:rsidRDefault="009302EF">
      <w:r>
        <w:separator/>
      </w:r>
    </w:p>
  </w:footnote>
  <w:footnote w:type="continuationSeparator" w:id="0">
    <w:p w14:paraId="198BD2A3" w14:textId="77777777" w:rsidR="009302EF" w:rsidRDefault="0093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5323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17FF2AF4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896F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64977312" wp14:editId="2126552E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4C955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0A1"/>
    <w:multiLevelType w:val="multilevel"/>
    <w:tmpl w:val="9724D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5A5C8F"/>
    <w:multiLevelType w:val="multilevel"/>
    <w:tmpl w:val="299ED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A63B18"/>
    <w:multiLevelType w:val="multilevel"/>
    <w:tmpl w:val="B4FE2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387C75"/>
    <w:multiLevelType w:val="multilevel"/>
    <w:tmpl w:val="D424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7AA5A21"/>
    <w:multiLevelType w:val="multilevel"/>
    <w:tmpl w:val="C60E9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02250CC"/>
    <w:multiLevelType w:val="multilevel"/>
    <w:tmpl w:val="F1A6F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4B109EE"/>
    <w:multiLevelType w:val="hybridMultilevel"/>
    <w:tmpl w:val="9642D09E"/>
    <w:lvl w:ilvl="0" w:tplc="3A206F1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055ABC"/>
    <w:multiLevelType w:val="hybridMultilevel"/>
    <w:tmpl w:val="5666FF92"/>
    <w:lvl w:ilvl="0" w:tplc="A4F8631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E7FC3"/>
    <w:multiLevelType w:val="multilevel"/>
    <w:tmpl w:val="76DA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4021D4"/>
    <w:multiLevelType w:val="multilevel"/>
    <w:tmpl w:val="F86A9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87D1BE3"/>
    <w:multiLevelType w:val="multilevel"/>
    <w:tmpl w:val="1DFA6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5264859">
    <w:abstractNumId w:val="3"/>
  </w:num>
  <w:num w:numId="2" w16cid:durableId="1604024897">
    <w:abstractNumId w:val="4"/>
  </w:num>
  <w:num w:numId="3" w16cid:durableId="565452498">
    <w:abstractNumId w:val="9"/>
  </w:num>
  <w:num w:numId="4" w16cid:durableId="1455173954">
    <w:abstractNumId w:val="10"/>
  </w:num>
  <w:num w:numId="5" w16cid:durableId="1388381711">
    <w:abstractNumId w:val="0"/>
  </w:num>
  <w:num w:numId="6" w16cid:durableId="1408917578">
    <w:abstractNumId w:val="8"/>
  </w:num>
  <w:num w:numId="7" w16cid:durableId="1712684910">
    <w:abstractNumId w:val="5"/>
  </w:num>
  <w:num w:numId="8" w16cid:durableId="1155603850">
    <w:abstractNumId w:val="1"/>
  </w:num>
  <w:num w:numId="9" w16cid:durableId="1741051717">
    <w:abstractNumId w:val="2"/>
  </w:num>
  <w:num w:numId="10" w16cid:durableId="534002333">
    <w:abstractNumId w:val="7"/>
  </w:num>
  <w:num w:numId="11" w16cid:durableId="610629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7F"/>
    <w:rsid w:val="000136A9"/>
    <w:rsid w:val="000366AD"/>
    <w:rsid w:val="000814EF"/>
    <w:rsid w:val="00092089"/>
    <w:rsid w:val="000F1609"/>
    <w:rsid w:val="00104A08"/>
    <w:rsid w:val="001F3DA4"/>
    <w:rsid w:val="00201790"/>
    <w:rsid w:val="00261716"/>
    <w:rsid w:val="00286ED0"/>
    <w:rsid w:val="00302740"/>
    <w:rsid w:val="00366465"/>
    <w:rsid w:val="003E3A66"/>
    <w:rsid w:val="00424B8F"/>
    <w:rsid w:val="004F0468"/>
    <w:rsid w:val="004F5AE0"/>
    <w:rsid w:val="00695995"/>
    <w:rsid w:val="006D40FD"/>
    <w:rsid w:val="007A3BD7"/>
    <w:rsid w:val="007B0E61"/>
    <w:rsid w:val="008A520B"/>
    <w:rsid w:val="009302EF"/>
    <w:rsid w:val="009A08F9"/>
    <w:rsid w:val="009D6576"/>
    <w:rsid w:val="00A246D8"/>
    <w:rsid w:val="00A4280E"/>
    <w:rsid w:val="00AD3832"/>
    <w:rsid w:val="00B02DE6"/>
    <w:rsid w:val="00BC3F8C"/>
    <w:rsid w:val="00D771CB"/>
    <w:rsid w:val="00DB247F"/>
    <w:rsid w:val="00DF7D02"/>
    <w:rsid w:val="00ED4821"/>
    <w:rsid w:val="00EF08FA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8BE"/>
  <w15:docId w15:val="{0CA5278E-F23C-48AB-A1D6-33849377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104A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646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646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D4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40F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40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0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dukce@newwind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1198</Words>
  <Characters>7071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2</cp:revision>
  <dcterms:created xsi:type="dcterms:W3CDTF">2024-07-23T09:02:00Z</dcterms:created>
  <dcterms:modified xsi:type="dcterms:W3CDTF">2024-07-23T09:02:00Z</dcterms:modified>
</cp:coreProperties>
</file>