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FB" w:rsidRDefault="00536EFB">
      <w:bookmarkStart w:id="0" w:name="_GoBack"/>
      <w:bookmarkEnd w:id="0"/>
      <w:r>
        <w:t>SABE</w:t>
      </w:r>
    </w:p>
    <w:p w:rsidR="00536EFB" w:rsidRDefault="00536EFB">
      <w:r>
        <w:t xml:space="preserve">Pan Zapletal </w:t>
      </w:r>
      <w:proofErr w:type="spellStart"/>
      <w:proofErr w:type="gramStart"/>
      <w:r>
        <w:t>j.r</w:t>
      </w:r>
      <w:proofErr w:type="spellEnd"/>
      <w:r>
        <w:t>.</w:t>
      </w:r>
      <w:proofErr w:type="gramEnd"/>
    </w:p>
    <w:p w:rsidR="00536EFB" w:rsidRDefault="00536EFB">
      <w:r>
        <w:t>Uralská 687/3</w:t>
      </w:r>
    </w:p>
    <w:p w:rsidR="00536EFB" w:rsidRDefault="00536EFB">
      <w:r>
        <w:t>160 00 Praha 6</w: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>
          <w:rPr>
            <w:rStyle w:val="Hypertextovodkaz"/>
          </w:rPr>
          <w:t>pohary@sabe.cz</w:t>
        </w:r>
      </w:hyperlink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233 326 464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>
          <w:rPr>
            <w:rStyle w:val="Hypertextovodkaz"/>
          </w:rPr>
          <w:t>sabe@comp.cz</w:t>
        </w:r>
      </w:hyperlink>
    </w:p>
    <w:p w:rsidR="00536EFB" w:rsidRDefault="00E04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zapletalova@sabe.cz</w:t>
      </w:r>
    </w:p>
    <w:p w:rsidR="00536EFB" w:rsidRDefault="00536EFB"/>
    <w:p w:rsidR="00536EFB" w:rsidRDefault="00BA4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FF8">
        <w:t xml:space="preserve">Praha </w:t>
      </w:r>
      <w:proofErr w:type="gramStart"/>
      <w:r w:rsidR="00E372B1">
        <w:t>15</w:t>
      </w:r>
      <w:r w:rsidR="001C2271">
        <w:t>.</w:t>
      </w:r>
      <w:r w:rsidR="006522E9">
        <w:t>0</w:t>
      </w:r>
      <w:r w:rsidR="00E372B1">
        <w:t>7.2024</w:t>
      </w:r>
      <w:proofErr w:type="gramEnd"/>
    </w:p>
    <w:p w:rsidR="00536EFB" w:rsidRDefault="00536EFB"/>
    <w:p w:rsidR="00536EFB" w:rsidRDefault="00536EFB"/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E372B1">
        <w:rPr>
          <w:b/>
          <w:bCs/>
        </w:rPr>
        <w:t>118/24</w:t>
      </w:r>
    </w:p>
    <w:p w:rsidR="00536EFB" w:rsidRDefault="00536EFB">
      <w:pPr>
        <w:rPr>
          <w:b/>
          <w:bCs/>
        </w:rPr>
      </w:pPr>
    </w:p>
    <w:p w:rsidR="00536EFB" w:rsidRDefault="00536EFB">
      <w:pPr>
        <w:rPr>
          <w:b/>
          <w:bCs/>
        </w:rPr>
      </w:pPr>
    </w:p>
    <w:p w:rsidR="00536EFB" w:rsidRDefault="00536EFB">
      <w:r>
        <w:t>Vážený pane,</w:t>
      </w:r>
    </w:p>
    <w:p w:rsidR="00536EFB" w:rsidRDefault="00536EFB"/>
    <w:p w:rsidR="00383FF8" w:rsidRDefault="00536EFB">
      <w:r>
        <w:t>objednáváme u Vás</w:t>
      </w:r>
      <w:r w:rsidR="00971827">
        <w:t xml:space="preserve"> dle cenové nabídky ZAK-2024-207</w:t>
      </w:r>
    </w:p>
    <w:p w:rsidR="00536EFB" w:rsidRDefault="00536EFB">
      <w:r>
        <w:t xml:space="preserve"> </w:t>
      </w:r>
    </w:p>
    <w:p w:rsidR="00164925" w:rsidRPr="00164925" w:rsidRDefault="00164925" w:rsidP="00164925">
      <w:pPr>
        <w:widowControl/>
        <w:suppressAutoHyphens w:val="0"/>
        <w:rPr>
          <w:rFonts w:eastAsia="Times New Roman"/>
          <w:kern w:val="0"/>
        </w:rPr>
      </w:pPr>
      <w:r>
        <w:rPr>
          <w:b/>
        </w:rPr>
        <w:t>600</w:t>
      </w:r>
      <w:r w:rsidR="00383FF8" w:rsidRPr="00E235D5">
        <w:rPr>
          <w:b/>
        </w:rPr>
        <w:t xml:space="preserve"> ks – </w:t>
      </w:r>
      <w:proofErr w:type="spellStart"/>
      <w:r w:rsidRPr="00164925">
        <w:rPr>
          <w:rFonts w:eastAsia="Times New Roman"/>
          <w:kern w:val="0"/>
        </w:rPr>
        <w:t>Lanyary</w:t>
      </w:r>
      <w:proofErr w:type="spellEnd"/>
      <w:r w:rsidRPr="00164925">
        <w:rPr>
          <w:rFonts w:eastAsia="Times New Roman"/>
          <w:kern w:val="0"/>
        </w:rPr>
        <w:t xml:space="preserve"> s</w:t>
      </w:r>
      <w:r>
        <w:rPr>
          <w:rFonts w:eastAsia="Times New Roman"/>
          <w:kern w:val="0"/>
        </w:rPr>
        <w:t> </w:t>
      </w:r>
      <w:r w:rsidRPr="00164925">
        <w:rPr>
          <w:rFonts w:eastAsia="Times New Roman"/>
          <w:kern w:val="0"/>
        </w:rPr>
        <w:t>karabinkou</w:t>
      </w:r>
      <w:r>
        <w:rPr>
          <w:rFonts w:eastAsia="Times New Roman"/>
          <w:kern w:val="0"/>
        </w:rPr>
        <w:t>, barva oranžová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 w:rsidR="00971827" w:rsidRPr="00164925">
        <w:rPr>
          <w:rFonts w:eastAsia="Times New Roman"/>
          <w:color w:val="222222"/>
          <w:kern w:val="0"/>
        </w:rPr>
        <w:t>2</w:t>
      </w:r>
      <w:r w:rsidR="00971827">
        <w:rPr>
          <w:rFonts w:eastAsia="Times New Roman"/>
          <w:color w:val="222222"/>
          <w:kern w:val="0"/>
        </w:rPr>
        <w:t xml:space="preserve">2,31 </w:t>
      </w:r>
      <w:r w:rsidR="00971827" w:rsidRPr="00164925">
        <w:rPr>
          <w:rFonts w:eastAsia="Times New Roman"/>
          <w:color w:val="222222"/>
          <w:kern w:val="0"/>
        </w:rPr>
        <w:t>Kč/kus bez DPH</w:t>
      </w:r>
      <w:r w:rsidR="00971827">
        <w:rPr>
          <w:rFonts w:eastAsia="Times New Roman"/>
          <w:kern w:val="0"/>
        </w:rPr>
        <w:tab/>
        <w:t xml:space="preserve">- </w:t>
      </w:r>
      <w:r>
        <w:rPr>
          <w:rFonts w:eastAsia="Times New Roman"/>
          <w:color w:val="222222"/>
          <w:kern w:val="0"/>
        </w:rPr>
        <w:t>jednostranný potisk loga školy, barva modrá</w:t>
      </w:r>
      <w:r>
        <w:rPr>
          <w:rFonts w:eastAsia="Times New Roman"/>
          <w:color w:val="222222"/>
          <w:kern w:val="0"/>
        </w:rPr>
        <w:tab/>
      </w:r>
      <w:r>
        <w:rPr>
          <w:rFonts w:eastAsia="Times New Roman"/>
          <w:color w:val="222222"/>
          <w:kern w:val="0"/>
        </w:rPr>
        <w:tab/>
      </w:r>
      <w:r>
        <w:rPr>
          <w:rFonts w:eastAsia="Times New Roman"/>
          <w:color w:val="222222"/>
          <w:kern w:val="0"/>
        </w:rPr>
        <w:tab/>
      </w:r>
      <w:r w:rsidRPr="00164925">
        <w:rPr>
          <w:rFonts w:eastAsia="Times New Roman"/>
          <w:color w:val="222222"/>
          <w:kern w:val="0"/>
        </w:rPr>
        <w:t xml:space="preserve"> </w:t>
      </w:r>
    </w:p>
    <w:p w:rsidR="00E372B1" w:rsidRDefault="00E372B1">
      <w:r w:rsidRPr="00E372B1">
        <w:rPr>
          <w:b/>
        </w:rPr>
        <w:t>1 300 ks</w:t>
      </w:r>
      <w:r>
        <w:t xml:space="preserve"> PEXO plastové kuličkové pero, modrá náplň, bílé</w:t>
      </w:r>
      <w:r w:rsidR="00971827">
        <w:tab/>
      </w:r>
      <w:r w:rsidR="00971827">
        <w:tab/>
        <w:t>9,10 Kč/ks</w:t>
      </w:r>
      <w:r w:rsidR="00971827">
        <w:tab/>
      </w:r>
      <w:r w:rsidR="00971827">
        <w:tab/>
      </w:r>
    </w:p>
    <w:p w:rsidR="00E372B1" w:rsidRDefault="00E372B1" w:rsidP="00E372B1">
      <w:r w:rsidRPr="00971827">
        <w:rPr>
          <w:b/>
        </w:rPr>
        <w:t>1</w:t>
      </w:r>
      <w:r w:rsidR="00971827" w:rsidRPr="00971827">
        <w:rPr>
          <w:b/>
        </w:rPr>
        <w:t xml:space="preserve"> 300</w:t>
      </w:r>
      <w:r w:rsidRPr="00971827">
        <w:t xml:space="preserve"> </w:t>
      </w:r>
      <w:r w:rsidR="00971827" w:rsidRPr="00971827">
        <w:rPr>
          <w:b/>
        </w:rPr>
        <w:t>ks</w:t>
      </w:r>
      <w:r w:rsidR="00971827">
        <w:t xml:space="preserve"> </w:t>
      </w:r>
      <w:r w:rsidRPr="00971827">
        <w:t>potisk – 1 barva</w:t>
      </w:r>
      <w:r w:rsidR="00971827">
        <w:t>,</w:t>
      </w:r>
      <w:r w:rsidRPr="00971827">
        <w:t xml:space="preserve"> </w:t>
      </w:r>
      <w:r w:rsidR="00971827">
        <w:t>oranžový potisk loga školy</w:t>
      </w:r>
      <w:r w:rsidR="00971827">
        <w:tab/>
      </w:r>
      <w:r w:rsidR="00971827">
        <w:tab/>
      </w:r>
      <w:r w:rsidR="00971827">
        <w:tab/>
        <w:t>2,60 Kč/ks</w:t>
      </w:r>
    </w:p>
    <w:p w:rsidR="00E372B1" w:rsidRDefault="00E372B1">
      <w:r>
        <w:t>Příprava výroby potisk, každá barva</w:t>
      </w:r>
      <w:r w:rsidR="00971827">
        <w:tab/>
      </w:r>
      <w:r w:rsidR="00971827">
        <w:tab/>
      </w:r>
      <w:r w:rsidR="00971827">
        <w:tab/>
      </w:r>
      <w:r w:rsidR="00971827">
        <w:tab/>
      </w:r>
      <w:r w:rsidR="00971827">
        <w:tab/>
      </w:r>
      <w:r w:rsidR="00971827">
        <w:tab/>
        <w:t>390 Kč</w:t>
      </w:r>
    </w:p>
    <w:p w:rsidR="005A7B77" w:rsidRDefault="00164925">
      <w:r>
        <w:t>Cena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1827">
        <w:t>28. 986</w:t>
      </w:r>
      <w:r>
        <w:t xml:space="preserve"> Kč</w:t>
      </w:r>
    </w:p>
    <w:p w:rsidR="00164925" w:rsidRPr="00164925" w:rsidRDefault="00164925">
      <w:pPr>
        <w:rPr>
          <w:b/>
        </w:rPr>
      </w:pPr>
      <w:r w:rsidRPr="00164925">
        <w:rPr>
          <w:b/>
        </w:rPr>
        <w:t>Cena s DPH celkem</w:t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="00971827">
        <w:rPr>
          <w:b/>
        </w:rPr>
        <w:t>35.073,06</w:t>
      </w:r>
    </w:p>
    <w:p w:rsidR="00164925" w:rsidRDefault="00164925"/>
    <w:p w:rsidR="00164925" w:rsidRDefault="00164925"/>
    <w:p w:rsidR="00536EFB" w:rsidRDefault="00536EFB">
      <w:r>
        <w:t>Fakturační adresa:</w:t>
      </w:r>
    </w:p>
    <w:p w:rsidR="00536EFB" w:rsidRDefault="00536EFB"/>
    <w:p w:rsidR="006522E9" w:rsidRDefault="00536EFB" w:rsidP="006522E9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6522E9">
        <w:rPr>
          <w:b/>
          <w:bCs/>
          <w:sz w:val="28"/>
          <w:szCs w:val="28"/>
        </w:rPr>
        <w:t>Základní škola, Praha 4, 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IČ 61388530</w:t>
      </w:r>
    </w:p>
    <w:p w:rsidR="00536EFB" w:rsidRDefault="00536EFB" w:rsidP="006522E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36EFB" w:rsidRDefault="00536EFB"/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383FF8">
        <w:t xml:space="preserve"> základě Vaší objednávky č. 0-</w:t>
      </w:r>
      <w:r w:rsidR="00E372B1">
        <w:t>118</w:t>
      </w:r>
      <w:r w:rsidR="00164925">
        <w:t>/2</w:t>
      </w:r>
      <w:r w:rsidR="00E372B1">
        <w:t>4</w:t>
      </w:r>
      <w:r w:rsidR="00383FF8">
        <w:t xml:space="preserve"> ze dne </w:t>
      </w:r>
      <w:proofErr w:type="gramStart"/>
      <w:r w:rsidR="00E372B1">
        <w:t>15.07</w:t>
      </w:r>
      <w:r w:rsidR="00164925">
        <w:t>.202</w:t>
      </w:r>
      <w:r w:rsidR="00E372B1">
        <w:t>4</w:t>
      </w:r>
      <w:proofErr w:type="gramEnd"/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finanční referentka školy</w:t>
      </w:r>
    </w:p>
    <w:p w:rsidR="00536EFB" w:rsidRDefault="00536EFB"/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6156C"/>
    <w:multiLevelType w:val="hybridMultilevel"/>
    <w:tmpl w:val="F38CFF06"/>
    <w:lvl w:ilvl="0" w:tplc="944A544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14E20"/>
    <w:rsid w:val="00164925"/>
    <w:rsid w:val="001C2271"/>
    <w:rsid w:val="002A29F5"/>
    <w:rsid w:val="002B317D"/>
    <w:rsid w:val="00345C5B"/>
    <w:rsid w:val="00383FF8"/>
    <w:rsid w:val="003B3C9E"/>
    <w:rsid w:val="003E152E"/>
    <w:rsid w:val="0045428F"/>
    <w:rsid w:val="00457533"/>
    <w:rsid w:val="0046050D"/>
    <w:rsid w:val="004739BD"/>
    <w:rsid w:val="00525234"/>
    <w:rsid w:val="00536EFB"/>
    <w:rsid w:val="00552A94"/>
    <w:rsid w:val="005A7B77"/>
    <w:rsid w:val="005F3D61"/>
    <w:rsid w:val="006522E9"/>
    <w:rsid w:val="006C3149"/>
    <w:rsid w:val="007308CC"/>
    <w:rsid w:val="00734CFD"/>
    <w:rsid w:val="00741483"/>
    <w:rsid w:val="00790383"/>
    <w:rsid w:val="007B1770"/>
    <w:rsid w:val="007B5997"/>
    <w:rsid w:val="007F590B"/>
    <w:rsid w:val="00827543"/>
    <w:rsid w:val="00853527"/>
    <w:rsid w:val="00971827"/>
    <w:rsid w:val="009C6027"/>
    <w:rsid w:val="009C6CB9"/>
    <w:rsid w:val="00A60DD9"/>
    <w:rsid w:val="00A76A0D"/>
    <w:rsid w:val="00AB1324"/>
    <w:rsid w:val="00B157F2"/>
    <w:rsid w:val="00B20450"/>
    <w:rsid w:val="00BA4254"/>
    <w:rsid w:val="00C07A25"/>
    <w:rsid w:val="00D70F99"/>
    <w:rsid w:val="00E04EA6"/>
    <w:rsid w:val="00E0590F"/>
    <w:rsid w:val="00E235D5"/>
    <w:rsid w:val="00E372B1"/>
    <w:rsid w:val="00E721C2"/>
    <w:rsid w:val="00ED1DE7"/>
    <w:rsid w:val="00F17AF6"/>
    <w:rsid w:val="00F72805"/>
    <w:rsid w:val="00F979E5"/>
    <w:rsid w:val="00FB69A8"/>
    <w:rsid w:val="00FF1C6F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3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e@comp.cz" TargetMode="External"/><Relationship Id="rId5" Type="http://schemas.openxmlformats.org/officeDocument/2006/relationships/hyperlink" Target="mailto:pohary@sab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1061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havlickovap</cp:lastModifiedBy>
  <cp:revision>2</cp:revision>
  <cp:lastPrinted>2021-03-25T09:19:00Z</cp:lastPrinted>
  <dcterms:created xsi:type="dcterms:W3CDTF">2024-07-22T06:24:00Z</dcterms:created>
  <dcterms:modified xsi:type="dcterms:W3CDTF">2024-07-22T06:24:00Z</dcterms:modified>
</cp:coreProperties>
</file>