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0049" w14:textId="79B779F0" w:rsidR="006E6CBF" w:rsidRPr="00B96846" w:rsidRDefault="006E6CBF" w:rsidP="006E6CBF">
      <w:pPr>
        <w:pStyle w:val="Nadpis3"/>
        <w:jc w:val="left"/>
        <w:rPr>
          <w:rFonts w:ascii="Calibri" w:hAnsi="Calibri" w:cs="Calibri"/>
          <w:b w:val="0"/>
          <w:sz w:val="22"/>
        </w:rPr>
      </w:pPr>
      <w:r w:rsidRPr="00B96846">
        <w:rPr>
          <w:rFonts w:ascii="Calibri" w:hAnsi="Calibri" w:cs="Calibri"/>
          <w:b w:val="0"/>
          <w:sz w:val="22"/>
        </w:rPr>
        <w:t xml:space="preserve">Výpůjční smlouva č. </w:t>
      </w:r>
      <w:r w:rsidR="0018565C">
        <w:rPr>
          <w:rFonts w:ascii="Calibri" w:hAnsi="Calibri" w:cs="Calibri"/>
          <w:b w:val="0"/>
          <w:sz w:val="22"/>
        </w:rPr>
        <w:t>5</w:t>
      </w:r>
      <w:r w:rsidRPr="00B96846">
        <w:rPr>
          <w:rFonts w:ascii="Calibri" w:hAnsi="Calibri" w:cs="Calibri"/>
          <w:b w:val="0"/>
          <w:sz w:val="22"/>
        </w:rPr>
        <w:t>/20</w:t>
      </w:r>
      <w:r w:rsidR="00BC483D" w:rsidRPr="00B96846">
        <w:rPr>
          <w:rFonts w:ascii="Calibri" w:hAnsi="Calibri" w:cs="Calibri"/>
          <w:b w:val="0"/>
          <w:sz w:val="22"/>
        </w:rPr>
        <w:t>2</w:t>
      </w:r>
      <w:r w:rsidR="0018565C">
        <w:rPr>
          <w:rFonts w:ascii="Calibri" w:hAnsi="Calibri" w:cs="Calibri"/>
          <w:b w:val="0"/>
          <w:sz w:val="22"/>
        </w:rPr>
        <w:t>4</w:t>
      </w:r>
    </w:p>
    <w:p w14:paraId="32D5CAE2" w14:textId="7FC70848" w:rsidR="006E6CBF" w:rsidRDefault="006E6CBF" w:rsidP="006E6CBF">
      <w:pPr>
        <w:rPr>
          <w:rFonts w:ascii="Calibri" w:hAnsi="Calibri" w:cs="Calibri"/>
          <w:sz w:val="22"/>
          <w:szCs w:val="22"/>
        </w:rPr>
      </w:pPr>
    </w:p>
    <w:p w14:paraId="1195C1CC" w14:textId="77777777" w:rsidR="00D46F19" w:rsidRPr="00B96846" w:rsidRDefault="00D46F19" w:rsidP="006E6CBF">
      <w:pPr>
        <w:rPr>
          <w:rFonts w:ascii="Calibri" w:hAnsi="Calibri" w:cs="Calibri"/>
          <w:sz w:val="22"/>
          <w:szCs w:val="22"/>
        </w:rPr>
      </w:pPr>
    </w:p>
    <w:p w14:paraId="4ED51C30" w14:textId="19DB9660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60A74057" w14:textId="122DEA5B" w:rsidR="006E6CBF" w:rsidRPr="00B96846" w:rsidRDefault="006E6CBF" w:rsidP="006E6CBF">
      <w:pPr>
        <w:pStyle w:val="Nadpis3"/>
        <w:rPr>
          <w:rFonts w:ascii="Calibri" w:hAnsi="Calibri" w:cs="Calibri"/>
          <w:sz w:val="22"/>
        </w:rPr>
      </w:pPr>
      <w:r w:rsidRPr="00B96846">
        <w:rPr>
          <w:rFonts w:ascii="Calibri" w:hAnsi="Calibri" w:cs="Calibri"/>
          <w:sz w:val="22"/>
        </w:rPr>
        <w:t>Galerie výtvarného umění v Chebu</w:t>
      </w:r>
    </w:p>
    <w:p w14:paraId="0B5C40D2" w14:textId="505316F0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>příspěvková organizace Karlovarského kraje</w:t>
      </w:r>
    </w:p>
    <w:p w14:paraId="6D2F6B63" w14:textId="221C150F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nám. krále Jiřího z Poděbrad 16, 350 46 Cheb</w:t>
      </w:r>
    </w:p>
    <w:p w14:paraId="4F37B085" w14:textId="6972F71C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IČO 369021</w:t>
      </w:r>
    </w:p>
    <w:p w14:paraId="267BCC63" w14:textId="21479EC1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bankovní spojení Komerční banka a.s. pobočka Cheb</w:t>
      </w:r>
    </w:p>
    <w:p w14:paraId="765CC548" w14:textId="396A7BEB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č. </w:t>
      </w:r>
      <w:proofErr w:type="spellStart"/>
      <w:r w:rsidRPr="00B96846">
        <w:rPr>
          <w:rFonts w:ascii="Calibri" w:hAnsi="Calibri" w:cs="Calibri"/>
          <w:sz w:val="22"/>
          <w:szCs w:val="22"/>
        </w:rPr>
        <w:t>ú.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3438-331/0100</w:t>
      </w:r>
    </w:p>
    <w:p w14:paraId="60095AC2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zastoupená ředitelem </w:t>
      </w:r>
      <w:r w:rsidRPr="00B96846">
        <w:rPr>
          <w:rFonts w:ascii="Calibri" w:hAnsi="Calibri" w:cs="Calibri"/>
          <w:b/>
          <w:sz w:val="22"/>
          <w:szCs w:val="22"/>
        </w:rPr>
        <w:t>Mgr. Marcelem Fišerem, PhD.</w:t>
      </w:r>
    </w:p>
    <w:p w14:paraId="61EBAB34" w14:textId="0E78AFB2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 xml:space="preserve">(dále jen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</w:t>
      </w:r>
      <w:proofErr w:type="spellEnd"/>
      <w:r w:rsidRPr="00B96846">
        <w:rPr>
          <w:rFonts w:ascii="Calibri" w:hAnsi="Calibri" w:cs="Calibri"/>
          <w:sz w:val="22"/>
          <w:szCs w:val="22"/>
        </w:rPr>
        <w:t>)</w:t>
      </w:r>
    </w:p>
    <w:p w14:paraId="46F8F7C9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7673CCAA" w14:textId="5846B5BB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a</w:t>
      </w:r>
    </w:p>
    <w:p w14:paraId="2BB6AD5D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30FABF23" w14:textId="77777777" w:rsidR="00EC2C43" w:rsidRPr="00CF0DDA" w:rsidRDefault="00EC2C43" w:rsidP="00EC2C4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Galerie hlavního města Prahy</w:t>
      </w:r>
    </w:p>
    <w:p w14:paraId="1E8371D1" w14:textId="77777777" w:rsidR="00EC2C43" w:rsidRPr="00CF0DDA" w:rsidRDefault="00EC2C43" w:rsidP="00EC2C43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CF0DDA">
        <w:rPr>
          <w:rFonts w:ascii="Calibri" w:hAnsi="Calibri" w:cs="Calibri"/>
          <w:color w:val="000000"/>
          <w:sz w:val="22"/>
          <w:szCs w:val="22"/>
        </w:rPr>
        <w:t>Staroměstské náměstí 605/13, 110 00 Praha 1</w:t>
      </w:r>
    </w:p>
    <w:p w14:paraId="33B21912" w14:textId="77777777" w:rsidR="00EC2C43" w:rsidRPr="00CF0DDA" w:rsidRDefault="00EC2C43" w:rsidP="00EC2C43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CF0DDA">
        <w:rPr>
          <w:rFonts w:ascii="Calibri" w:hAnsi="Calibri" w:cs="Calibri"/>
          <w:color w:val="000000"/>
          <w:sz w:val="22"/>
          <w:szCs w:val="22"/>
        </w:rPr>
        <w:t>IČO: 00064416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F0DDA">
        <w:rPr>
          <w:rFonts w:ascii="Calibri" w:hAnsi="Calibri" w:cs="Calibri"/>
          <w:color w:val="000000"/>
          <w:sz w:val="22"/>
          <w:szCs w:val="22"/>
        </w:rPr>
        <w:t>DIČ: CZ00064416</w:t>
      </w:r>
    </w:p>
    <w:p w14:paraId="52789F94" w14:textId="77777777" w:rsidR="00EC2C43" w:rsidRPr="00CF0DDA" w:rsidRDefault="00EC2C43" w:rsidP="00EC2C4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zastoupená ř</w:t>
      </w:r>
      <w:r w:rsidRPr="00CF0DDA">
        <w:rPr>
          <w:rFonts w:ascii="Calibri" w:hAnsi="Calibri" w:cs="Calibri"/>
          <w:color w:val="000000"/>
          <w:sz w:val="22"/>
          <w:szCs w:val="22"/>
        </w:rPr>
        <w:t>editelk</w:t>
      </w:r>
      <w:r>
        <w:rPr>
          <w:rFonts w:ascii="Calibri" w:hAnsi="Calibri" w:cs="Calibri"/>
          <w:color w:val="000000"/>
          <w:sz w:val="22"/>
          <w:szCs w:val="22"/>
        </w:rPr>
        <w:t xml:space="preserve">ou </w:t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PhDr. Magdalenou Juříkovou</w:t>
      </w:r>
    </w:p>
    <w:p w14:paraId="788EDB03" w14:textId="03301C98" w:rsidR="00EC2C43" w:rsidRDefault="00EC2C43" w:rsidP="00EC2C43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(dále jen vypůjčitel)</w:t>
      </w:r>
    </w:p>
    <w:p w14:paraId="67C5B587" w14:textId="77777777" w:rsidR="00AC44A1" w:rsidRPr="00EA34B5" w:rsidRDefault="00AC44A1" w:rsidP="00EC2C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E8BBB" w14:textId="4262461E" w:rsidR="001B2AE0" w:rsidRPr="00B96846" w:rsidRDefault="001B2AE0" w:rsidP="001B2AE0">
      <w:pPr>
        <w:jc w:val="center"/>
        <w:rPr>
          <w:rFonts w:ascii="Calibri" w:hAnsi="Calibri" w:cs="Calibri"/>
          <w:sz w:val="22"/>
          <w:szCs w:val="22"/>
        </w:rPr>
      </w:pPr>
    </w:p>
    <w:p w14:paraId="28934AA1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color w:val="000000"/>
          <w:sz w:val="22"/>
          <w:szCs w:val="22"/>
        </w:rPr>
        <w:t xml:space="preserve">uzavírají dnešního dne </w:t>
      </w:r>
      <w:r w:rsidRPr="00B96846">
        <w:rPr>
          <w:rFonts w:ascii="Calibri" w:hAnsi="Calibri" w:cs="Calibri"/>
          <w:sz w:val="22"/>
          <w:szCs w:val="22"/>
        </w:rPr>
        <w:t>podle občanského zákoníku v platném znění tuto</w:t>
      </w:r>
    </w:p>
    <w:p w14:paraId="35A2D223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426465C7" w14:textId="77777777" w:rsidR="006E6CBF" w:rsidRPr="00B96846" w:rsidRDefault="006E6CBF" w:rsidP="006E6CBF">
      <w:pPr>
        <w:jc w:val="center"/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t>smlouvu o výpůjčce uměleckých děl:</w:t>
      </w:r>
    </w:p>
    <w:p w14:paraId="20A14DB3" w14:textId="72043CFE" w:rsidR="00FD395A" w:rsidRDefault="00FD395A" w:rsidP="006E6C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A4CE64" w14:textId="77777777" w:rsidR="00D46F19" w:rsidRDefault="00D46F19" w:rsidP="006E6C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FD9117" w14:textId="1A2587E1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I.</w:t>
      </w:r>
    </w:p>
    <w:p w14:paraId="3DB4137F" w14:textId="212D71A6" w:rsidR="006E6CBF" w:rsidRPr="00B96846" w:rsidRDefault="006E6CBF" w:rsidP="000B1AF9">
      <w:pPr>
        <w:pStyle w:val="Zkladntext2"/>
        <w:rPr>
          <w:rFonts w:ascii="Calibri" w:hAnsi="Calibri" w:cs="Calibri"/>
          <w:szCs w:val="22"/>
        </w:rPr>
      </w:pPr>
      <w:proofErr w:type="spellStart"/>
      <w:r w:rsidRPr="00B96846">
        <w:rPr>
          <w:rFonts w:ascii="Calibri" w:hAnsi="Calibri" w:cs="Calibri"/>
          <w:szCs w:val="22"/>
        </w:rPr>
        <w:t>Půjčitel</w:t>
      </w:r>
      <w:proofErr w:type="spellEnd"/>
      <w:r w:rsidRPr="00B96846">
        <w:rPr>
          <w:rFonts w:ascii="Calibri" w:hAnsi="Calibri" w:cs="Calibri"/>
          <w:szCs w:val="22"/>
        </w:rPr>
        <w:t xml:space="preserve"> je krajskou organizací podle § 59 odst. 1 písm. i) zákona číslo 129/2000 Sb., a má právo hospodaření k níže uveden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uměleck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díl</w:t>
      </w:r>
      <w:r w:rsidR="00C755DB" w:rsidRPr="00B96846">
        <w:rPr>
          <w:rFonts w:ascii="Calibri" w:hAnsi="Calibri" w:cs="Calibri"/>
          <w:szCs w:val="22"/>
        </w:rPr>
        <w:t>ům</w:t>
      </w:r>
      <w:r w:rsidRPr="00B96846">
        <w:rPr>
          <w:rFonts w:ascii="Calibri" w:hAnsi="Calibri" w:cs="Calibri"/>
          <w:szCs w:val="22"/>
        </w:rPr>
        <w:t xml:space="preserve">, která </w:t>
      </w:r>
      <w:r w:rsidR="000B1AF9">
        <w:rPr>
          <w:rFonts w:ascii="Calibri" w:hAnsi="Calibri" w:cs="Calibri"/>
          <w:szCs w:val="22"/>
        </w:rPr>
        <w:t>jsou</w:t>
      </w:r>
      <w:r w:rsidRPr="00B96846">
        <w:rPr>
          <w:rFonts w:ascii="Calibri" w:hAnsi="Calibri" w:cs="Calibri"/>
          <w:szCs w:val="22"/>
        </w:rPr>
        <w:t xml:space="preserve"> ve vlastnictví Karlovarského kraje: </w:t>
      </w:r>
    </w:p>
    <w:p w14:paraId="7BE674E5" w14:textId="2B9C71DF" w:rsidR="00A468EB" w:rsidRDefault="00A468EB" w:rsidP="006E6CBF">
      <w:pPr>
        <w:jc w:val="both"/>
        <w:rPr>
          <w:rFonts w:ascii="Calibri" w:hAnsi="Calibri" w:cs="Calibri"/>
          <w:sz w:val="22"/>
          <w:szCs w:val="22"/>
        </w:rPr>
      </w:pPr>
    </w:p>
    <w:p w14:paraId="2BC94E2E" w14:textId="7DB1C0C3" w:rsidR="00D46F19" w:rsidRDefault="00D46F19" w:rsidP="006E6CBF">
      <w:pPr>
        <w:jc w:val="both"/>
        <w:rPr>
          <w:rFonts w:ascii="Calibri" w:hAnsi="Calibri" w:cs="Calibri"/>
          <w:sz w:val="22"/>
          <w:szCs w:val="22"/>
        </w:rPr>
      </w:pPr>
    </w:p>
    <w:p w14:paraId="273CEAE2" w14:textId="46C5E592" w:rsidR="00D46F19" w:rsidRDefault="00D46F19" w:rsidP="006E6CBF">
      <w:pPr>
        <w:jc w:val="both"/>
        <w:rPr>
          <w:rFonts w:ascii="Calibri" w:hAnsi="Calibri" w:cs="Calibri"/>
          <w:sz w:val="22"/>
          <w:szCs w:val="22"/>
        </w:rPr>
      </w:pPr>
    </w:p>
    <w:p w14:paraId="3104DF11" w14:textId="77777777" w:rsidR="00D46F19" w:rsidRDefault="00D46F19" w:rsidP="006E6CBF">
      <w:pPr>
        <w:jc w:val="both"/>
        <w:rPr>
          <w:rFonts w:ascii="Calibri" w:hAnsi="Calibri" w:cs="Calibri"/>
          <w:sz w:val="22"/>
          <w:szCs w:val="22"/>
        </w:rPr>
      </w:pPr>
    </w:p>
    <w:p w14:paraId="3BDE94DE" w14:textId="77777777" w:rsidR="00D46F19" w:rsidRDefault="00D46F19" w:rsidP="006E6CBF">
      <w:pPr>
        <w:jc w:val="both"/>
        <w:rPr>
          <w:rFonts w:ascii="Calibri" w:hAnsi="Calibri" w:cs="Calibri"/>
          <w:sz w:val="22"/>
          <w:szCs w:val="22"/>
        </w:rPr>
      </w:pPr>
    </w:p>
    <w:p w14:paraId="7FBD9EF4" w14:textId="46594EE1" w:rsidR="00D04267" w:rsidRP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451DF5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0ECF11E7" wp14:editId="14A5D6F8">
            <wp:simplePos x="0" y="0"/>
            <wp:positionH relativeFrom="column">
              <wp:posOffset>2994025</wp:posOffset>
            </wp:positionH>
            <wp:positionV relativeFrom="paragraph">
              <wp:posOffset>118584</wp:posOffset>
            </wp:positionV>
            <wp:extent cx="928800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75" y="21346"/>
                <wp:lineTo x="21275" y="0"/>
                <wp:lineTo x="0" y="0"/>
              </wp:wrapPolygon>
            </wp:wrapTight>
            <wp:docPr id="18" name="Obrázek 18" descr="C:\Users\Gordon\Desktop\20210721_13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don\Desktop\20210721_130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19">
        <w:rPr>
          <w:rFonts w:ascii="Calibri" w:hAnsi="Calibri" w:cs="Calibri"/>
          <w:sz w:val="22"/>
          <w:szCs w:val="22"/>
        </w:rPr>
        <w:t>1</w:t>
      </w:r>
      <w:r w:rsidRPr="00D04267">
        <w:rPr>
          <w:rFonts w:ascii="Calibri" w:hAnsi="Calibri" w:cs="Calibri"/>
          <w:sz w:val="22"/>
          <w:szCs w:val="22"/>
        </w:rPr>
        <w:t>.</w:t>
      </w:r>
    </w:p>
    <w:p w14:paraId="65B943BB" w14:textId="2F23F23D" w:rsid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D04267">
        <w:rPr>
          <w:rFonts w:ascii="Calibri" w:hAnsi="Calibri" w:cs="Calibri"/>
          <w:sz w:val="22"/>
          <w:szCs w:val="22"/>
        </w:rPr>
        <w:t>O 814</w:t>
      </w:r>
    </w:p>
    <w:p w14:paraId="0F684B62" w14:textId="0198CD15" w:rsidR="00D04267" w:rsidRP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D04267">
        <w:rPr>
          <w:rFonts w:ascii="Calibri" w:hAnsi="Calibri" w:cs="Calibri"/>
          <w:sz w:val="22"/>
          <w:szCs w:val="22"/>
        </w:rPr>
        <w:t>Petr Pastrňák</w:t>
      </w:r>
    </w:p>
    <w:p w14:paraId="2F20980A" w14:textId="43076FEC" w:rsidR="00D04267" w:rsidRP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D04267">
        <w:rPr>
          <w:rFonts w:ascii="Calibri" w:hAnsi="Calibri" w:cs="Calibri"/>
          <w:sz w:val="22"/>
          <w:szCs w:val="22"/>
        </w:rPr>
        <w:t>Bez názvu</w:t>
      </w:r>
    </w:p>
    <w:p w14:paraId="10757C45" w14:textId="4B4002D0" w:rsidR="00D04267" w:rsidRP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D04267">
        <w:rPr>
          <w:rFonts w:ascii="Calibri" w:hAnsi="Calibri" w:cs="Calibri"/>
          <w:sz w:val="22"/>
          <w:szCs w:val="22"/>
        </w:rPr>
        <w:t>1998</w:t>
      </w:r>
    </w:p>
    <w:p w14:paraId="0CFA0AD3" w14:textId="4F70C1CA" w:rsidR="00D04267" w:rsidRDefault="00D04267" w:rsidP="00D04267">
      <w:pPr>
        <w:jc w:val="both"/>
        <w:rPr>
          <w:rFonts w:ascii="Calibri" w:hAnsi="Calibri" w:cs="Calibri"/>
          <w:sz w:val="22"/>
          <w:szCs w:val="22"/>
        </w:rPr>
      </w:pPr>
      <w:r w:rsidRPr="00D04267">
        <w:rPr>
          <w:rFonts w:ascii="Calibri" w:hAnsi="Calibri" w:cs="Calibri"/>
          <w:sz w:val="22"/>
          <w:szCs w:val="22"/>
        </w:rPr>
        <w:t>akryl na plátně</w:t>
      </w:r>
      <w:r>
        <w:rPr>
          <w:rFonts w:ascii="Calibri" w:hAnsi="Calibri" w:cs="Calibri"/>
          <w:sz w:val="22"/>
          <w:szCs w:val="22"/>
        </w:rPr>
        <w:t xml:space="preserve">, </w:t>
      </w:r>
      <w:r w:rsidRPr="00D04267">
        <w:rPr>
          <w:rFonts w:ascii="Calibri" w:hAnsi="Calibri" w:cs="Calibri"/>
          <w:sz w:val="22"/>
          <w:szCs w:val="22"/>
        </w:rPr>
        <w:t>140 x 120 cm</w:t>
      </w:r>
    </w:p>
    <w:p w14:paraId="6F7DF194" w14:textId="23E7CF98" w:rsidR="00D04267" w:rsidRDefault="00D04267" w:rsidP="00D04267">
      <w:pPr>
        <w:pStyle w:val="Bezmezer"/>
        <w:rPr>
          <w:rFonts w:cs="Calibri"/>
        </w:rPr>
      </w:pPr>
      <w:r w:rsidRPr="00AC44A1">
        <w:rPr>
          <w:rFonts w:cs="Calibri"/>
        </w:rPr>
        <w:t xml:space="preserve">pojistná cena: </w:t>
      </w:r>
      <w:r>
        <w:rPr>
          <w:rFonts w:cs="Calibri"/>
        </w:rPr>
        <w:t>140</w:t>
      </w:r>
      <w:r w:rsidRPr="00AC44A1">
        <w:rPr>
          <w:rFonts w:cs="Calibri"/>
        </w:rPr>
        <w:t xml:space="preserve">.000, - Kč  </w:t>
      </w:r>
      <w:r w:rsidRPr="00B96846">
        <w:rPr>
          <w:rFonts w:cs="Calibri"/>
        </w:rPr>
        <w:t xml:space="preserve">     </w:t>
      </w:r>
    </w:p>
    <w:p w14:paraId="40AE2BC0" w14:textId="77777777" w:rsidR="00834E83" w:rsidRDefault="00834E83" w:rsidP="00AC44A1">
      <w:pPr>
        <w:pStyle w:val="Bezmezer"/>
        <w:rPr>
          <w:rFonts w:cs="Calibri"/>
        </w:rPr>
      </w:pPr>
    </w:p>
    <w:p w14:paraId="43D58A9F" w14:textId="083EBFAE" w:rsidR="00AC44A1" w:rsidRDefault="00AC44A1" w:rsidP="00AC44A1">
      <w:pPr>
        <w:pStyle w:val="Bezmezer"/>
        <w:rPr>
          <w:rFonts w:cs="Calibri"/>
        </w:rPr>
      </w:pPr>
    </w:p>
    <w:p w14:paraId="6A340A17" w14:textId="7C3A3334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II.</w:t>
      </w:r>
    </w:p>
    <w:p w14:paraId="697407E5" w14:textId="448321E3" w:rsidR="006E6CBF" w:rsidRPr="00B96846" w:rsidRDefault="006E6CBF" w:rsidP="00073985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Touto smlouvou půjčuje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díl</w:t>
      </w:r>
      <w:r w:rsidR="000B1AF9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popsaná v čl. I. této smlouvy vypůjčiteli, a to za účelem je</w:t>
      </w:r>
      <w:r w:rsidR="000B1AF9">
        <w:rPr>
          <w:rFonts w:ascii="Calibri" w:hAnsi="Calibri" w:cs="Calibri"/>
          <w:sz w:val="22"/>
          <w:szCs w:val="22"/>
        </w:rPr>
        <w:t>jich</w:t>
      </w:r>
      <w:r w:rsidRPr="00B96846">
        <w:rPr>
          <w:rFonts w:ascii="Calibri" w:hAnsi="Calibri" w:cs="Calibri"/>
          <w:sz w:val="22"/>
          <w:szCs w:val="22"/>
        </w:rPr>
        <w:t xml:space="preserve"> vystavení v rámci výstavy s</w:t>
      </w:r>
      <w:r w:rsidR="00EA34B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názvem</w:t>
      </w:r>
      <w:r w:rsidR="00EA34B5" w:rsidRPr="00B96846">
        <w:rPr>
          <w:rFonts w:ascii="Calibri" w:hAnsi="Calibri" w:cs="Calibri"/>
          <w:sz w:val="22"/>
          <w:szCs w:val="22"/>
        </w:rPr>
        <w:t xml:space="preserve"> </w:t>
      </w:r>
      <w:r w:rsidR="00D04267" w:rsidRPr="00D04267">
        <w:rPr>
          <w:rFonts w:ascii="Calibri" w:hAnsi="Calibri" w:cs="Calibri"/>
          <w:b/>
          <w:bCs/>
          <w:sz w:val="22"/>
          <w:szCs w:val="22"/>
        </w:rPr>
        <w:t>„</w:t>
      </w:r>
      <w:bookmarkStart w:id="0" w:name="_GoBack"/>
      <w:r w:rsidR="00D04267" w:rsidRPr="00D04267">
        <w:rPr>
          <w:rFonts w:ascii="Calibri" w:hAnsi="Calibri" w:cs="Calibri"/>
          <w:b/>
          <w:bCs/>
          <w:sz w:val="22"/>
          <w:szCs w:val="22"/>
        </w:rPr>
        <w:t>Návratný průzkum Ostrava</w:t>
      </w:r>
      <w:bookmarkEnd w:id="0"/>
      <w:r w:rsidR="00D04267" w:rsidRPr="00D04267">
        <w:rPr>
          <w:rFonts w:ascii="Calibri" w:hAnsi="Calibri" w:cs="Calibri"/>
          <w:b/>
          <w:bCs/>
          <w:sz w:val="22"/>
          <w:szCs w:val="22"/>
        </w:rPr>
        <w:t>“</w:t>
      </w:r>
      <w:r w:rsidR="00C755DB" w:rsidRPr="00B96846">
        <w:rPr>
          <w:rFonts w:ascii="Calibri" w:hAnsi="Calibri" w:cs="Calibri"/>
          <w:sz w:val="22"/>
          <w:szCs w:val="22"/>
        </w:rPr>
        <w:t xml:space="preserve">, </w:t>
      </w:r>
      <w:r w:rsidRPr="00B96846">
        <w:rPr>
          <w:rFonts w:ascii="Calibri" w:hAnsi="Calibri" w:cs="Calibri"/>
          <w:sz w:val="22"/>
          <w:szCs w:val="22"/>
        </w:rPr>
        <w:t>která se bude konat v</w:t>
      </w:r>
      <w:r w:rsidR="0007398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termínu</w:t>
      </w:r>
      <w:r w:rsidR="00073985" w:rsidRPr="00B96846">
        <w:rPr>
          <w:rFonts w:ascii="Calibri" w:hAnsi="Calibri" w:cs="Calibri"/>
          <w:sz w:val="22"/>
          <w:szCs w:val="22"/>
        </w:rPr>
        <w:t xml:space="preserve"> </w:t>
      </w:r>
      <w:r w:rsidR="00364328" w:rsidRPr="00B96846">
        <w:rPr>
          <w:rFonts w:ascii="Calibri" w:hAnsi="Calibri" w:cs="Calibri"/>
          <w:sz w:val="22"/>
          <w:szCs w:val="22"/>
        </w:rPr>
        <w:br/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18. 10. 2024 </w:t>
      </w:r>
      <w:r w:rsidR="00D04267">
        <w:rPr>
          <w:rFonts w:ascii="Calibri" w:hAnsi="Calibri" w:cs="Calibri"/>
          <w:b/>
          <w:sz w:val="22"/>
          <w:szCs w:val="22"/>
        </w:rPr>
        <w:t>-</w:t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 09. 02. 2025 </w:t>
      </w:r>
      <w:r w:rsidR="00D04267" w:rsidRPr="00D04267">
        <w:rPr>
          <w:rFonts w:ascii="Calibri" w:hAnsi="Calibri" w:cs="Calibri"/>
          <w:bCs/>
          <w:sz w:val="22"/>
          <w:szCs w:val="22"/>
        </w:rPr>
        <w:t>v Městské knihovně, Mariánské náměstí 98/1, Praha 1</w:t>
      </w:r>
      <w:r w:rsidR="000B1AF9">
        <w:rPr>
          <w:rFonts w:ascii="Calibri" w:hAnsi="Calibri" w:cs="Calibri"/>
          <w:bCs/>
          <w:sz w:val="22"/>
          <w:szCs w:val="22"/>
        </w:rPr>
        <w:t xml:space="preserve"> </w:t>
      </w:r>
      <w:r w:rsidRPr="00B96846">
        <w:rPr>
          <w:rFonts w:ascii="Calibri" w:hAnsi="Calibri" w:cs="Calibri"/>
          <w:sz w:val="22"/>
          <w:szCs w:val="22"/>
        </w:rPr>
        <w:t>a souhlasí s užitím d</w:t>
      </w:r>
      <w:r w:rsidR="000B1AF9">
        <w:rPr>
          <w:rFonts w:ascii="Calibri" w:hAnsi="Calibri" w:cs="Calibri"/>
          <w:sz w:val="22"/>
          <w:szCs w:val="22"/>
        </w:rPr>
        <w:t xml:space="preserve">ěl </w:t>
      </w:r>
      <w:r w:rsidRPr="00B96846">
        <w:rPr>
          <w:rFonts w:ascii="Calibri" w:hAnsi="Calibri" w:cs="Calibri"/>
          <w:sz w:val="22"/>
          <w:szCs w:val="22"/>
        </w:rPr>
        <w:t>k tomuto účelu.</w:t>
      </w:r>
    </w:p>
    <w:p w14:paraId="235FB97B" w14:textId="77777777" w:rsidR="00C755DB" w:rsidRPr="00B96846" w:rsidRDefault="00C755D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48A31A" w14:textId="1A775416" w:rsidR="00D04267" w:rsidRDefault="00D04267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E17F32" w14:textId="36787471" w:rsidR="00D46F19" w:rsidRDefault="00D46F19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17F62E" w14:textId="77777777" w:rsidR="00D46F19" w:rsidRDefault="00D46F19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FD6821" w14:textId="0939A3AC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4D907315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Vypůjčitel přijímá do užívání uměleck</w:t>
      </w:r>
      <w:r w:rsidR="002B1185" w:rsidRPr="00B96846">
        <w:rPr>
          <w:rFonts w:ascii="Calibri" w:hAnsi="Calibri" w:cs="Calibri"/>
          <w:sz w:val="22"/>
          <w:szCs w:val="22"/>
        </w:rPr>
        <w:t>á</w:t>
      </w:r>
      <w:r w:rsidRPr="00B96846">
        <w:rPr>
          <w:rFonts w:ascii="Calibri" w:hAnsi="Calibri" w:cs="Calibri"/>
          <w:sz w:val="22"/>
          <w:szCs w:val="22"/>
        </w:rPr>
        <w:t xml:space="preserve"> díl</w:t>
      </w:r>
      <w:r w:rsidR="00C755DB" w:rsidRPr="00B96846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uvedené v čl. I. této smlouvy a prohlašuje, že je mu znám </w:t>
      </w:r>
      <w:r w:rsidR="00C755DB" w:rsidRPr="00B96846">
        <w:rPr>
          <w:rFonts w:ascii="Calibri" w:hAnsi="Calibri" w:cs="Calibri"/>
          <w:sz w:val="22"/>
          <w:szCs w:val="22"/>
        </w:rPr>
        <w:t>jejich fyzický stav</w:t>
      </w:r>
      <w:r w:rsidRPr="00B96846">
        <w:rPr>
          <w:rFonts w:ascii="Calibri" w:hAnsi="Calibri" w:cs="Calibri"/>
          <w:sz w:val="22"/>
          <w:szCs w:val="22"/>
        </w:rPr>
        <w:t>.</w:t>
      </w:r>
    </w:p>
    <w:p w14:paraId="399BD634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75601C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IV.</w:t>
      </w:r>
    </w:p>
    <w:p w14:paraId="73F4D621" w14:textId="109EC465" w:rsidR="006E6CBF" w:rsidRPr="00B96846" w:rsidRDefault="006E6CBF" w:rsidP="00FA5316">
      <w:pPr>
        <w:pStyle w:val="Zkladntext2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Výpůjčka se sjednává na dobu určitou a počíná dnem fyzického převzetí d</w:t>
      </w:r>
      <w:r w:rsidR="007C544F">
        <w:rPr>
          <w:rFonts w:ascii="Calibri" w:hAnsi="Calibri" w:cs="Calibri"/>
          <w:szCs w:val="22"/>
        </w:rPr>
        <w:t>ěl</w:t>
      </w:r>
      <w:r w:rsidRPr="00B96846">
        <w:rPr>
          <w:rFonts w:ascii="Calibri" w:hAnsi="Calibri" w:cs="Calibri"/>
          <w:szCs w:val="22"/>
        </w:rPr>
        <w:t xml:space="preserve">, který bude vyznačen na předávacím protokolu do </w:t>
      </w:r>
      <w:r w:rsidR="00A20F8A" w:rsidRPr="00A20F8A">
        <w:rPr>
          <w:rFonts w:ascii="Calibri" w:hAnsi="Calibri" w:cs="Calibri"/>
          <w:b/>
          <w:szCs w:val="22"/>
        </w:rPr>
        <w:t>1</w:t>
      </w:r>
      <w:r w:rsidR="00D04267">
        <w:rPr>
          <w:rFonts w:ascii="Calibri" w:hAnsi="Calibri" w:cs="Calibri"/>
          <w:b/>
          <w:szCs w:val="22"/>
        </w:rPr>
        <w:t>4</w:t>
      </w:r>
      <w:r w:rsidR="00A20F8A" w:rsidRPr="00A20F8A">
        <w:rPr>
          <w:rFonts w:ascii="Calibri" w:hAnsi="Calibri" w:cs="Calibri"/>
          <w:b/>
          <w:szCs w:val="22"/>
        </w:rPr>
        <w:t xml:space="preserve">. </w:t>
      </w:r>
      <w:r w:rsidR="00D04267">
        <w:rPr>
          <w:rFonts w:ascii="Calibri" w:hAnsi="Calibri" w:cs="Calibri"/>
          <w:b/>
          <w:szCs w:val="22"/>
        </w:rPr>
        <w:t>3</w:t>
      </w:r>
      <w:r w:rsidRPr="00A20F8A">
        <w:rPr>
          <w:rFonts w:ascii="Calibri" w:hAnsi="Calibri" w:cs="Calibri"/>
          <w:b/>
          <w:szCs w:val="22"/>
        </w:rPr>
        <w:t>. 202</w:t>
      </w:r>
      <w:r w:rsidR="00D04267">
        <w:rPr>
          <w:rFonts w:ascii="Calibri" w:hAnsi="Calibri" w:cs="Calibri"/>
          <w:b/>
          <w:szCs w:val="22"/>
        </w:rPr>
        <w:t>5</w:t>
      </w:r>
      <w:r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b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 xml:space="preserve">Je sjednána bezplatně k účelu podle čl. II. této smlouvy. </w:t>
      </w:r>
      <w:r w:rsidR="00953CB2" w:rsidRPr="00B96846">
        <w:rPr>
          <w:rFonts w:ascii="Calibri" w:hAnsi="Calibri" w:cs="Calibri"/>
          <w:szCs w:val="22"/>
        </w:rPr>
        <w:br/>
      </w:r>
      <w:proofErr w:type="spellStart"/>
      <w:r w:rsidRPr="00B96846">
        <w:rPr>
          <w:rFonts w:ascii="Calibri" w:hAnsi="Calibri" w:cs="Calibri"/>
          <w:szCs w:val="22"/>
        </w:rPr>
        <w:t>Půjčitel</w:t>
      </w:r>
      <w:proofErr w:type="spellEnd"/>
      <w:r w:rsidRPr="00B96846">
        <w:rPr>
          <w:rFonts w:ascii="Calibri" w:hAnsi="Calibri" w:cs="Calibri"/>
          <w:szCs w:val="22"/>
        </w:rPr>
        <w:t xml:space="preserve"> se zavazuje předat předmět výpůjčky vypůjčiteli nejpozději do sedmi (7) dnů ode dne, kdy mu bude doručena výzva vypůjčitele k předání předmětu výpůjčky dle této smlouvy zaslaná mu na</w:t>
      </w:r>
      <w:r w:rsidR="00953CB2" w:rsidRPr="00B96846">
        <w:rPr>
          <w:rFonts w:ascii="Calibri" w:hAnsi="Calibri" w:cs="Calibri"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>adresu uvedenou v záhlaví této smlouvy</w:t>
      </w:r>
      <w:r w:rsidR="0003486B"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szCs w:val="22"/>
        </w:rPr>
        <w:t xml:space="preserve"> </w:t>
      </w:r>
    </w:p>
    <w:p w14:paraId="4AD492AC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4C4A4F" w14:textId="131C96DF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V.</w:t>
      </w:r>
    </w:p>
    <w:p w14:paraId="59CB743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96846">
        <w:rPr>
          <w:rFonts w:ascii="Calibri" w:hAnsi="Calibri" w:cs="Calibri"/>
          <w:sz w:val="22"/>
          <w:szCs w:val="22"/>
        </w:rPr>
        <w:t>Půjčitel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výslovně souhlasí s tím, aby předmět výpůjčky popsaný v čl. I. této smlouvy byl </w:t>
      </w:r>
      <w:r w:rsidR="00FD395A" w:rsidRPr="00B96846">
        <w:rPr>
          <w:rFonts w:ascii="Calibri" w:hAnsi="Calibri" w:cs="Calibri"/>
          <w:sz w:val="22"/>
          <w:szCs w:val="22"/>
        </w:rPr>
        <w:t>publikován v katalogu</w:t>
      </w:r>
      <w:r w:rsidRPr="00B96846">
        <w:rPr>
          <w:rFonts w:ascii="Calibri" w:hAnsi="Calibri" w:cs="Calibri"/>
          <w:sz w:val="22"/>
          <w:szCs w:val="22"/>
        </w:rPr>
        <w:t xml:space="preserve"> k výstavě a v materiálech pro případnou prezentaci výstavy včetně prezentace v tisku.</w:t>
      </w:r>
    </w:p>
    <w:p w14:paraId="3CE03C67" w14:textId="77777777" w:rsidR="00A468EB" w:rsidRDefault="00A468E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6AF782" w14:textId="7C0A941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VI.</w:t>
      </w:r>
    </w:p>
    <w:p w14:paraId="29A6062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Smlouva o výpůjčce se uzavírá za následujících podmínek:</w:t>
      </w:r>
    </w:p>
    <w:p w14:paraId="6147BE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vypůjčená díla budou užita jen k účelu podle čl. II. této smlouvy,</w:t>
      </w:r>
    </w:p>
    <w:p w14:paraId="18741DA8" w14:textId="47EE57F6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- vypůjčitel není oprávněn bez souhlasu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půjčitele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s předmětem výpůjčky dále nakládat, zejména je přenechávat jinému do užívání, přemísťovat je do </w:t>
      </w:r>
      <w:r w:rsidR="00D04267" w:rsidRPr="00B96846">
        <w:rPr>
          <w:rFonts w:ascii="Calibri" w:hAnsi="Calibri" w:cs="Calibri"/>
          <w:sz w:val="22"/>
          <w:szCs w:val="22"/>
        </w:rPr>
        <w:t>jiných</w:t>
      </w:r>
      <w:r w:rsidRPr="00B96846">
        <w:rPr>
          <w:rFonts w:ascii="Calibri" w:hAnsi="Calibri" w:cs="Calibri"/>
          <w:sz w:val="22"/>
          <w:szCs w:val="22"/>
        </w:rPr>
        <w:t xml:space="preserve"> než sjednaných prostor, nebo je užívat k </w:t>
      </w:r>
      <w:r w:rsidR="00D04267" w:rsidRPr="00B96846">
        <w:rPr>
          <w:rFonts w:ascii="Calibri" w:hAnsi="Calibri" w:cs="Calibri"/>
          <w:sz w:val="22"/>
          <w:szCs w:val="22"/>
        </w:rPr>
        <w:t>jinému</w:t>
      </w:r>
      <w:r w:rsidRPr="00B96846">
        <w:rPr>
          <w:rFonts w:ascii="Calibri" w:hAnsi="Calibri" w:cs="Calibri"/>
          <w:sz w:val="22"/>
          <w:szCs w:val="22"/>
        </w:rPr>
        <w:t xml:space="preserve"> než smluvenému účelu,</w:t>
      </w:r>
    </w:p>
    <w:p w14:paraId="39A2792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vypůjčitel je povinen po dobu užívání zajistit ochranu a bezpečnost předmětu výpůjčky, zejména ostrahu, bezpečné upevnění a umístění v místnostech s vyhovujícími klimatickými podmínkami,</w:t>
      </w:r>
    </w:p>
    <w:p w14:paraId="290F36DF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 xml:space="preserve">- dílo nesmí být bez souhlasu </w:t>
      </w:r>
      <w:proofErr w:type="spellStart"/>
      <w:r w:rsidRPr="00B96846">
        <w:rPr>
          <w:rFonts w:ascii="Calibri" w:hAnsi="Calibri" w:cs="Calibri"/>
          <w:szCs w:val="22"/>
        </w:rPr>
        <w:t>půjčitele</w:t>
      </w:r>
      <w:proofErr w:type="spellEnd"/>
      <w:r w:rsidRPr="00B96846">
        <w:rPr>
          <w:rFonts w:ascii="Calibri" w:hAnsi="Calibri" w:cs="Calibri"/>
          <w:szCs w:val="22"/>
        </w:rPr>
        <w:t xml:space="preserve"> fotografováno, ani jinak reprodukováno s výjimkou případů uvedených v čl. V. této smlouvy,</w:t>
      </w:r>
    </w:p>
    <w:p w14:paraId="47B8D11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-vypůjčitel je povinen vrátit dílo v ochranných obalech, bylo-li v nich zapůjčeno,</w:t>
      </w:r>
    </w:p>
    <w:p w14:paraId="52868457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EF93F4" w14:textId="580BAA06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VII.</w:t>
      </w:r>
    </w:p>
    <w:p w14:paraId="520BB9C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odpovídá za jakékoliv poškození, znehodnocení, zkázu nebo ztrátu díla, ať už vznikly jakýmkoliv způsobem až do výše pojistných cen uvedených v čl. I. této smlouvy. Odpovědnost vzniká okamžikem fyzického převzetí díla vypůjčitelem a trvá až do fyzického předání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půjčiteli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, případně fyzického předání dalšímu smluvnímu vypůjčiteli.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má právo za trvání smluvního vztahu přesvědčit se o stavu uměleckého díla, jakož i způsobu nakládání s ním. </w:t>
      </w:r>
    </w:p>
    <w:p w14:paraId="26E3D639" w14:textId="77777777" w:rsidR="00324FDC" w:rsidRPr="00B96846" w:rsidRDefault="00324FDC" w:rsidP="006E6CBF">
      <w:pPr>
        <w:jc w:val="both"/>
        <w:rPr>
          <w:rFonts w:ascii="Calibri" w:hAnsi="Calibri" w:cs="Calibri"/>
          <w:sz w:val="22"/>
          <w:szCs w:val="22"/>
        </w:rPr>
      </w:pPr>
    </w:p>
    <w:p w14:paraId="2398F884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VIII.</w:t>
      </w:r>
    </w:p>
    <w:p w14:paraId="3E82A17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Předává-li vypůjčitel umělecké dílo přímo dalšímu smluvnímu vypůjčiteli, je povinen bez zbytečného odkladu zaslat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půjčiteli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předávací protokol, ze kterého bude zřejmý stav předávaného uměleckého díla, jakož i datum předání a převzetí. Od tohoto data přebírá za dílo odpovědnost nový vypůjčitel. K předání může dojít pouze tehdy, pokud se nový vypůjčitel prokáže smlouvou uzavřenou s 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půjčitelem</w:t>
      </w:r>
      <w:proofErr w:type="spellEnd"/>
      <w:r w:rsidRPr="00B96846">
        <w:rPr>
          <w:rFonts w:ascii="Calibri" w:hAnsi="Calibri" w:cs="Calibri"/>
          <w:sz w:val="22"/>
          <w:szCs w:val="22"/>
        </w:rPr>
        <w:t>, která jej k převzetí uměleckého díla a jeho užívání opravňuje.</w:t>
      </w:r>
    </w:p>
    <w:p w14:paraId="34783C73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3B3DDCD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IX.</w:t>
      </w:r>
    </w:p>
    <w:p w14:paraId="2650A2AB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 xml:space="preserve">Výpůjčka skončí uplynutím sjednané doby. Může být prodloužena na písemnou žádost vypůjčitele, jestliže </w:t>
      </w:r>
      <w:proofErr w:type="spellStart"/>
      <w:r w:rsidRPr="00B96846">
        <w:rPr>
          <w:rFonts w:ascii="Calibri" w:hAnsi="Calibri" w:cs="Calibri"/>
          <w:szCs w:val="22"/>
        </w:rPr>
        <w:t>půjčitel</w:t>
      </w:r>
      <w:proofErr w:type="spellEnd"/>
      <w:r w:rsidRPr="00B96846">
        <w:rPr>
          <w:rFonts w:ascii="Calibri" w:hAnsi="Calibri" w:cs="Calibri"/>
          <w:szCs w:val="22"/>
        </w:rPr>
        <w:t xml:space="preserve"> písemně vypůjčiteli prodloužení potvrdí.</w:t>
      </w:r>
    </w:p>
    <w:p w14:paraId="7E7D3F80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Výpůjčka může skončit před uplynutím sjednané doby dohodou smluvních stran. </w:t>
      </w:r>
    </w:p>
    <w:p w14:paraId="25FA1959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6AB2AF3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X.</w:t>
      </w:r>
    </w:p>
    <w:p w14:paraId="6F9B67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se zavazuje, že zašle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půjčiteli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</w:t>
      </w:r>
      <w:r w:rsidR="002B652D" w:rsidRPr="001F0068">
        <w:rPr>
          <w:rFonts w:ascii="Calibri" w:hAnsi="Calibri" w:cs="Calibri"/>
          <w:bCs/>
          <w:sz w:val="22"/>
          <w:szCs w:val="22"/>
        </w:rPr>
        <w:t>2</w:t>
      </w:r>
      <w:r w:rsidRPr="001F0068">
        <w:rPr>
          <w:rFonts w:ascii="Calibri" w:hAnsi="Calibri" w:cs="Calibri"/>
          <w:bCs/>
          <w:sz w:val="22"/>
          <w:szCs w:val="22"/>
        </w:rPr>
        <w:t>x katalog výstavy, pozvánku</w:t>
      </w:r>
      <w:r w:rsidRPr="001F0068">
        <w:rPr>
          <w:rFonts w:ascii="Calibri" w:hAnsi="Calibri" w:cs="Calibri"/>
          <w:sz w:val="22"/>
          <w:szCs w:val="22"/>
        </w:rPr>
        <w:t xml:space="preserve"> </w:t>
      </w:r>
      <w:r w:rsidRPr="00B96846">
        <w:rPr>
          <w:rFonts w:ascii="Calibri" w:hAnsi="Calibri" w:cs="Calibri"/>
          <w:sz w:val="22"/>
          <w:szCs w:val="22"/>
        </w:rPr>
        <w:t>na výstavu, plakát (pokud bude vydán).</w:t>
      </w:r>
    </w:p>
    <w:p w14:paraId="79F7CC62" w14:textId="77777777" w:rsidR="00C70082" w:rsidRPr="00B96846" w:rsidRDefault="00C70082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7E4E91" w14:textId="6B1AB0A6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XI.</w:t>
      </w:r>
    </w:p>
    <w:p w14:paraId="4698E85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Vypůjčené umělecké dílo podléhá ochraně podle autorského práva.</w:t>
      </w:r>
    </w:p>
    <w:p w14:paraId="349D8498" w14:textId="77777777" w:rsidR="00D04267" w:rsidRDefault="00D04267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8A23B0" w14:textId="1DB1447F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lastRenderedPageBreak/>
        <w:t>XII.</w:t>
      </w:r>
    </w:p>
    <w:p w14:paraId="4987DA4C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Smluvní strany berou na vědomí, že tato smlouva dle zákona č. 340/2015 Sb., o zvláštních podmínkách účinnosti některých smluv, uveřejňování těchto smluv a o registru smluv, podléhá uveřejnění prostřednictvím registru smluv. </w:t>
      </w:r>
    </w:p>
    <w:p w14:paraId="7BCE7AC2" w14:textId="77777777" w:rsidR="006E6CBF" w:rsidRPr="00B96846" w:rsidRDefault="006E6CBF" w:rsidP="006E6CBF">
      <w:pPr>
        <w:suppressAutoHyphens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B96846">
        <w:rPr>
          <w:rFonts w:ascii="Calibri" w:hAnsi="Calibri" w:cs="Calibri"/>
          <w:i/>
          <w:sz w:val="22"/>
          <w:szCs w:val="22"/>
        </w:rPr>
        <w:t xml:space="preserve">Smluvní strany prohlašují, že pokud si v souvislosti s plněním povinností dle této smlouvy poskytly či poskytnou osobní údaje fyzických osob, zavazují se s těmito osobními údaji nakládat a tyto osobní údaje zpracovávat výlučně pro plnění povinností dle této smlouvy a v souladu s příslušnými aktuálně platnými a účinnými právními předpisy o ochraně osobních údajů, zejména v souladu s </w:t>
      </w:r>
      <w:r w:rsidRPr="00B96846">
        <w:rPr>
          <w:rStyle w:val="Zdraznnjemn1"/>
          <w:rFonts w:ascii="Calibri" w:eastAsia="Calibri" w:hAnsi="Calibri" w:cs="Calibri"/>
          <w:sz w:val="22"/>
          <w:szCs w:val="22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64876AB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Tato smlouva nabývá účinnosti dnem podpisu obou smluvních stran. Vyhotovuje se ve dvou stejnopisech, z nichž po jednom obdrží </w:t>
      </w:r>
      <w:proofErr w:type="spellStart"/>
      <w:r w:rsidRPr="00B96846">
        <w:rPr>
          <w:rFonts w:ascii="Calibri" w:hAnsi="Calibri" w:cs="Calibri"/>
          <w:sz w:val="22"/>
          <w:szCs w:val="22"/>
        </w:rPr>
        <w:t>půjčitel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i vypůjčitel.</w:t>
      </w:r>
    </w:p>
    <w:p w14:paraId="3A166F56" w14:textId="77777777" w:rsidR="006E6CBF" w:rsidRPr="00B96846" w:rsidRDefault="006E6CBF" w:rsidP="006E6CBF">
      <w:pPr>
        <w:rPr>
          <w:rFonts w:ascii="Calibri" w:hAnsi="Calibri" w:cs="Calibri"/>
          <w:noProof/>
          <w:sz w:val="22"/>
          <w:szCs w:val="22"/>
        </w:rPr>
      </w:pPr>
    </w:p>
    <w:p w14:paraId="09BA0332" w14:textId="62977B68" w:rsidR="00FD395A" w:rsidRDefault="00FD395A" w:rsidP="006E6CBF">
      <w:pPr>
        <w:rPr>
          <w:rFonts w:ascii="Calibri" w:hAnsi="Calibri" w:cs="Calibri"/>
          <w:sz w:val="22"/>
          <w:szCs w:val="22"/>
        </w:rPr>
      </w:pPr>
    </w:p>
    <w:p w14:paraId="686626C9" w14:textId="31EADD57" w:rsidR="00A02802" w:rsidRDefault="00A02802" w:rsidP="006E6CBF">
      <w:pPr>
        <w:rPr>
          <w:rFonts w:ascii="Calibri" w:hAnsi="Calibri" w:cs="Calibri"/>
          <w:sz w:val="22"/>
          <w:szCs w:val="22"/>
        </w:rPr>
      </w:pPr>
    </w:p>
    <w:p w14:paraId="1A3A10CC" w14:textId="40A332CF" w:rsidR="00A02802" w:rsidRDefault="00A02802" w:rsidP="006E6CBF">
      <w:pPr>
        <w:rPr>
          <w:rFonts w:ascii="Calibri" w:hAnsi="Calibri" w:cs="Calibri"/>
          <w:sz w:val="22"/>
          <w:szCs w:val="22"/>
        </w:rPr>
      </w:pPr>
    </w:p>
    <w:p w14:paraId="18AE3E7F" w14:textId="77777777" w:rsidR="007C544F" w:rsidRDefault="007C544F" w:rsidP="006E6CBF">
      <w:pPr>
        <w:rPr>
          <w:rFonts w:ascii="Calibri" w:hAnsi="Calibri" w:cs="Calibri"/>
          <w:sz w:val="22"/>
          <w:szCs w:val="22"/>
        </w:rPr>
      </w:pPr>
    </w:p>
    <w:p w14:paraId="76630344" w14:textId="77777777" w:rsidR="007C544F" w:rsidRDefault="007C544F" w:rsidP="006E6CBF">
      <w:pPr>
        <w:rPr>
          <w:rFonts w:ascii="Calibri" w:hAnsi="Calibri" w:cs="Calibri"/>
          <w:sz w:val="22"/>
          <w:szCs w:val="22"/>
        </w:rPr>
      </w:pPr>
    </w:p>
    <w:p w14:paraId="4FE0FABA" w14:textId="77777777" w:rsidR="00A02802" w:rsidRPr="00B96846" w:rsidRDefault="00A02802" w:rsidP="006E6CBF">
      <w:pPr>
        <w:rPr>
          <w:rFonts w:ascii="Calibri" w:hAnsi="Calibri" w:cs="Calibri"/>
          <w:sz w:val="22"/>
          <w:szCs w:val="22"/>
        </w:rPr>
      </w:pPr>
    </w:p>
    <w:p w14:paraId="40195D8C" w14:textId="77777777" w:rsidR="00A33DC9" w:rsidRPr="00B96846" w:rsidRDefault="00A33DC9" w:rsidP="006E6CBF">
      <w:pPr>
        <w:rPr>
          <w:rFonts w:ascii="Calibri" w:hAnsi="Calibri" w:cs="Calibri"/>
          <w:sz w:val="22"/>
          <w:szCs w:val="22"/>
        </w:rPr>
      </w:pPr>
    </w:p>
    <w:p w14:paraId="72E2D09D" w14:textId="4B8BF2AC" w:rsidR="001B2AE0" w:rsidRPr="00B96846" w:rsidRDefault="001B2AE0" w:rsidP="001B2AE0">
      <w:pPr>
        <w:rPr>
          <w:rFonts w:ascii="Calibri" w:hAnsi="Calibri" w:cs="Calibri"/>
          <w:color w:val="FF0000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 Chebu dne ……………</w:t>
      </w:r>
      <w:proofErr w:type="gramStart"/>
      <w:r w:rsidRPr="00B96846">
        <w:rPr>
          <w:rFonts w:ascii="Calibri" w:hAnsi="Calibri" w:cs="Calibri"/>
          <w:sz w:val="22"/>
          <w:szCs w:val="22"/>
        </w:rPr>
        <w:t>…..202</w:t>
      </w:r>
      <w:r w:rsidR="0078155C">
        <w:rPr>
          <w:rFonts w:ascii="Calibri" w:hAnsi="Calibri" w:cs="Calibri"/>
          <w:sz w:val="22"/>
          <w:szCs w:val="22"/>
        </w:rPr>
        <w:t>4</w:t>
      </w:r>
      <w:proofErr w:type="gramEnd"/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  <w:t>V </w:t>
      </w:r>
      <w:r w:rsidR="00FC2CA0">
        <w:rPr>
          <w:rFonts w:ascii="Calibri" w:hAnsi="Calibri" w:cs="Calibri"/>
          <w:sz w:val="22"/>
          <w:szCs w:val="22"/>
        </w:rPr>
        <w:t>Praze</w:t>
      </w:r>
      <w:r w:rsidRPr="00B96846">
        <w:rPr>
          <w:rFonts w:ascii="Calibri" w:hAnsi="Calibri" w:cs="Calibri"/>
          <w:sz w:val="22"/>
          <w:szCs w:val="22"/>
        </w:rPr>
        <w:t xml:space="preserve"> dne………………202</w:t>
      </w:r>
      <w:r w:rsidR="0078155C">
        <w:rPr>
          <w:rFonts w:ascii="Calibri" w:hAnsi="Calibri" w:cs="Calibri"/>
          <w:sz w:val="22"/>
          <w:szCs w:val="22"/>
        </w:rPr>
        <w:t>4</w:t>
      </w:r>
      <w:r w:rsidRPr="00B96846">
        <w:rPr>
          <w:rFonts w:ascii="Calibri" w:hAnsi="Calibri" w:cs="Calibri"/>
          <w:sz w:val="22"/>
          <w:szCs w:val="22"/>
        </w:rPr>
        <w:t xml:space="preserve">              </w:t>
      </w:r>
    </w:p>
    <w:p w14:paraId="026A0CFA" w14:textId="77777777" w:rsidR="001B2AE0" w:rsidRPr="00B96846" w:rsidRDefault="001B2AE0" w:rsidP="001B2AE0">
      <w:pPr>
        <w:rPr>
          <w:rFonts w:ascii="Calibri" w:hAnsi="Calibri" w:cs="Calibri"/>
          <w:sz w:val="22"/>
          <w:szCs w:val="22"/>
        </w:rPr>
      </w:pPr>
    </w:p>
    <w:p w14:paraId="606456CC" w14:textId="3066BA34" w:rsidR="001B2AE0" w:rsidRDefault="001B2AE0" w:rsidP="001B2AE0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 </w:t>
      </w:r>
    </w:p>
    <w:p w14:paraId="70022F62" w14:textId="77777777" w:rsidR="004619AC" w:rsidRPr="00B96846" w:rsidRDefault="004619AC" w:rsidP="001B2AE0">
      <w:pPr>
        <w:rPr>
          <w:rFonts w:ascii="Calibri" w:hAnsi="Calibri" w:cs="Calibri"/>
          <w:sz w:val="22"/>
          <w:szCs w:val="22"/>
        </w:rPr>
      </w:pPr>
    </w:p>
    <w:p w14:paraId="1E2FB1BD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26C274C8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0D06DD5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5B65634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...........................................                                      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14:paraId="5B9DDE53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266FFF3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475F966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CED9C04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28716C0" w14:textId="77777777" w:rsidR="00FC2CA0" w:rsidRDefault="00FC2CA0" w:rsidP="00FC2CA0">
      <w:pPr>
        <w:tabs>
          <w:tab w:val="center" w:pos="1134"/>
          <w:tab w:val="center" w:pos="5387"/>
        </w:tabs>
        <w:rPr>
          <w:rFonts w:ascii="Calibri" w:hAnsi="Calibri" w:cs="Calibri"/>
          <w:b/>
          <w:color w:val="000000"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Mgr. Marcel Fišer, PhD.</w:t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PhDr. Magdalen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 xml:space="preserve"> Juříkov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á</w:t>
      </w:r>
    </w:p>
    <w:p w14:paraId="2380A0AA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EA34B5">
        <w:rPr>
          <w:rFonts w:asciiTheme="minorHAnsi" w:hAnsiTheme="minorHAnsi" w:cstheme="minorHAnsi"/>
          <w:sz w:val="22"/>
          <w:szCs w:val="22"/>
        </w:rPr>
        <w:t>půjčitel</w:t>
      </w:r>
      <w:proofErr w:type="spellEnd"/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vypůjčitel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</w:p>
    <w:p w14:paraId="19FCD617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13013D6C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184AEA3F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365609D3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77B9CE6B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2374D307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01656A71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6B37652B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3FA9619D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436AE121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47EA3FED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0FAEE381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02808206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483C8AC0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04FEDE46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1D174470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60046726" w14:textId="202F8082" w:rsidR="006E6CBF" w:rsidRPr="00B96846" w:rsidRDefault="006E6CBF" w:rsidP="006E6CBF">
      <w:pPr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lastRenderedPageBreak/>
        <w:t>1.</w:t>
      </w:r>
      <w:r w:rsidR="0078155C">
        <w:rPr>
          <w:rFonts w:ascii="Calibri" w:hAnsi="Calibri" w:cs="Calibri"/>
          <w:b/>
          <w:bCs/>
        </w:rPr>
        <w:t xml:space="preserve"> </w:t>
      </w:r>
      <w:r w:rsidRPr="00B96846">
        <w:rPr>
          <w:rFonts w:ascii="Calibri" w:hAnsi="Calibri" w:cs="Calibri"/>
          <w:b/>
          <w:bCs/>
        </w:rPr>
        <w:t>Uměleck</w:t>
      </w:r>
      <w:r w:rsidR="00C962DE" w:rsidRPr="00B96846">
        <w:rPr>
          <w:rFonts w:ascii="Calibri" w:hAnsi="Calibri" w:cs="Calibri"/>
          <w:b/>
          <w:bCs/>
        </w:rPr>
        <w:t>é</w:t>
      </w:r>
      <w:r w:rsidRPr="00B96846">
        <w:rPr>
          <w:rFonts w:ascii="Calibri" w:hAnsi="Calibri" w:cs="Calibri"/>
          <w:b/>
          <w:bCs/>
        </w:rPr>
        <w:t xml:space="preserve"> díl</w:t>
      </w:r>
      <w:r w:rsidR="00C962DE" w:rsidRPr="00B96846">
        <w:rPr>
          <w:rFonts w:ascii="Calibri" w:hAnsi="Calibri" w:cs="Calibri"/>
          <w:b/>
          <w:bCs/>
        </w:rPr>
        <w:t>o</w:t>
      </w:r>
      <w:r w:rsidRPr="00B96846">
        <w:rPr>
          <w:rFonts w:ascii="Calibri" w:hAnsi="Calibri" w:cs="Calibri"/>
          <w:b/>
          <w:bCs/>
        </w:rPr>
        <w:t xml:space="preserve"> uvedená v článku I. této smlouvy</w:t>
      </w:r>
    </w:p>
    <w:p w14:paraId="23F5FB37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2EB341BA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2DED40C2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01DA1132" w14:textId="11CCC866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  <w:r w:rsidRPr="00B96846">
        <w:rPr>
          <w:rFonts w:cs="Calibri"/>
          <w:sz w:val="24"/>
          <w:szCs w:val="24"/>
        </w:rPr>
        <w:t>V ………………………………………………………</w:t>
      </w:r>
      <w:r w:rsidRPr="00B96846">
        <w:rPr>
          <w:rFonts w:cs="Calibri"/>
          <w:sz w:val="24"/>
          <w:szCs w:val="24"/>
        </w:rPr>
        <w:tab/>
      </w:r>
      <w:r w:rsidRPr="00B96846">
        <w:rPr>
          <w:rFonts w:cs="Calibri"/>
          <w:sz w:val="24"/>
          <w:szCs w:val="24"/>
        </w:rPr>
        <w:tab/>
      </w:r>
      <w:r w:rsidRPr="00B96846">
        <w:rPr>
          <w:rFonts w:cs="Calibri"/>
          <w:sz w:val="24"/>
          <w:szCs w:val="24"/>
        </w:rPr>
        <w:tab/>
        <w:t>dne ……………………………………</w:t>
      </w:r>
      <w:r w:rsidR="0078155C" w:rsidRPr="00B96846">
        <w:rPr>
          <w:rFonts w:cs="Calibri"/>
          <w:sz w:val="24"/>
          <w:szCs w:val="24"/>
        </w:rPr>
        <w:t>……</w:t>
      </w:r>
      <w:r w:rsidRPr="00B96846">
        <w:rPr>
          <w:rFonts w:cs="Calibri"/>
          <w:sz w:val="24"/>
          <w:szCs w:val="24"/>
        </w:rPr>
        <w:t>.</w:t>
      </w:r>
    </w:p>
    <w:p w14:paraId="25D25FEA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12B6690F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7AE90EC8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59E9008C" w14:textId="5961BBBD" w:rsidR="006E6CBF" w:rsidRPr="00B96846" w:rsidRDefault="0078155C" w:rsidP="006E6CBF">
      <w:pPr>
        <w:pStyle w:val="Bezmezer"/>
        <w:spacing w:line="276" w:lineRule="auto"/>
        <w:rPr>
          <w:rFonts w:cs="Calibri"/>
          <w:sz w:val="24"/>
          <w:szCs w:val="24"/>
        </w:rPr>
      </w:pPr>
      <w:r w:rsidRPr="00B96846">
        <w:rPr>
          <w:rFonts w:cs="Calibri"/>
          <w:sz w:val="24"/>
          <w:szCs w:val="24"/>
        </w:rPr>
        <w:t>Předal:</w:t>
      </w:r>
      <w:r>
        <w:rPr>
          <w:rFonts w:cs="Calibri"/>
          <w:sz w:val="24"/>
          <w:szCs w:val="24"/>
        </w:rPr>
        <w:t xml:space="preserve"> </w:t>
      </w:r>
      <w:r w:rsidR="006E6CBF" w:rsidRPr="00B96846">
        <w:rPr>
          <w:rFonts w:cs="Calibri"/>
          <w:sz w:val="24"/>
          <w:szCs w:val="24"/>
        </w:rPr>
        <w:t>………………………………………………</w:t>
      </w:r>
      <w:r w:rsidR="006E6CBF" w:rsidRPr="00B96846">
        <w:rPr>
          <w:rFonts w:cs="Calibri"/>
          <w:sz w:val="24"/>
          <w:szCs w:val="24"/>
        </w:rPr>
        <w:tab/>
      </w:r>
    </w:p>
    <w:p w14:paraId="5AC6D84B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1964A27F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44BA8F2B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441344D4" w14:textId="156C2A90" w:rsidR="006E6CBF" w:rsidRPr="00B96846" w:rsidRDefault="0078155C" w:rsidP="006E6CBF">
      <w:pPr>
        <w:pStyle w:val="Bezmezer"/>
        <w:spacing w:line="276" w:lineRule="auto"/>
        <w:rPr>
          <w:rFonts w:cs="Calibri"/>
          <w:sz w:val="24"/>
          <w:szCs w:val="24"/>
        </w:rPr>
      </w:pPr>
      <w:r w:rsidRPr="00B96846">
        <w:rPr>
          <w:rFonts w:cs="Calibri"/>
          <w:sz w:val="24"/>
          <w:szCs w:val="24"/>
        </w:rPr>
        <w:t>Převzal:</w:t>
      </w:r>
      <w:r>
        <w:rPr>
          <w:rFonts w:cs="Calibri"/>
          <w:sz w:val="24"/>
          <w:szCs w:val="24"/>
        </w:rPr>
        <w:t xml:space="preserve"> </w:t>
      </w:r>
      <w:r w:rsidR="006E6CBF" w:rsidRPr="00B96846">
        <w:rPr>
          <w:rFonts w:cs="Calibri"/>
          <w:sz w:val="24"/>
          <w:szCs w:val="24"/>
        </w:rPr>
        <w:t>………………………………………………</w:t>
      </w:r>
    </w:p>
    <w:p w14:paraId="32445B8C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0378DE3C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4EF24524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3F534966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7933A74B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4DA5CEE6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6CFF21B2" w14:textId="77777777" w:rsidR="006E6CBF" w:rsidRPr="00B96846" w:rsidRDefault="006E6CBF" w:rsidP="0078155C">
      <w:pPr>
        <w:pStyle w:val="Bezmezer"/>
        <w:spacing w:line="276" w:lineRule="auto"/>
        <w:rPr>
          <w:rFonts w:cs="Calibri"/>
          <w:sz w:val="24"/>
          <w:szCs w:val="24"/>
        </w:rPr>
      </w:pPr>
      <w:r w:rsidRPr="00B96846">
        <w:rPr>
          <w:rFonts w:cs="Calibri"/>
          <w:sz w:val="24"/>
          <w:szCs w:val="24"/>
        </w:rPr>
        <w:t>Poznámka:</w:t>
      </w:r>
    </w:p>
    <w:p w14:paraId="12BCA932" w14:textId="77777777" w:rsidR="006E6CBF" w:rsidRPr="00B96846" w:rsidRDefault="006E6CBF" w:rsidP="0078155C">
      <w:pPr>
        <w:pStyle w:val="Bezmezer"/>
        <w:spacing w:line="276" w:lineRule="auto"/>
        <w:rPr>
          <w:rFonts w:cs="Calibri"/>
          <w:b/>
          <w:sz w:val="24"/>
          <w:szCs w:val="24"/>
        </w:rPr>
      </w:pPr>
      <w:r w:rsidRPr="00B96846">
        <w:rPr>
          <w:rFonts w:cs="Calibri"/>
          <w:b/>
          <w:sz w:val="24"/>
          <w:szCs w:val="24"/>
        </w:rPr>
        <w:t>PROTOKOL O STAVU/CONDITION REPORT</w:t>
      </w:r>
    </w:p>
    <w:p w14:paraId="6AB39CA2" w14:textId="46F2FC65" w:rsidR="006E6CBF" w:rsidRPr="00B96846" w:rsidRDefault="006E6CBF" w:rsidP="0078155C">
      <w:pPr>
        <w:pStyle w:val="Bezmezer"/>
        <w:spacing w:line="276" w:lineRule="auto"/>
        <w:rPr>
          <w:rFonts w:cs="Calibri"/>
          <w:b/>
          <w:sz w:val="24"/>
          <w:szCs w:val="24"/>
        </w:rPr>
      </w:pPr>
      <w:r w:rsidRPr="00B96846">
        <w:rPr>
          <w:rFonts w:cs="Calibri"/>
          <w:sz w:val="24"/>
          <w:szCs w:val="24"/>
        </w:rPr>
        <w:t>viz obrazová příloha</w:t>
      </w:r>
      <w:r w:rsidR="00CC57D3" w:rsidRPr="00B96846">
        <w:rPr>
          <w:rFonts w:cs="Calibri"/>
          <w:sz w:val="24"/>
          <w:szCs w:val="24"/>
        </w:rPr>
        <w:t>, která je součástí smlouvy</w:t>
      </w:r>
      <w:r w:rsidRPr="00B96846">
        <w:rPr>
          <w:rFonts w:cs="Calibri"/>
          <w:sz w:val="24"/>
          <w:szCs w:val="24"/>
        </w:rPr>
        <w:t xml:space="preserve"> </w:t>
      </w:r>
      <w:r w:rsidR="0078155C">
        <w:rPr>
          <w:rFonts w:cs="Calibri"/>
          <w:sz w:val="24"/>
          <w:szCs w:val="24"/>
        </w:rPr>
        <w:t xml:space="preserve">a </w:t>
      </w:r>
      <w:r w:rsidRPr="00B96846">
        <w:rPr>
          <w:rFonts w:cs="Calibri"/>
          <w:sz w:val="24"/>
          <w:szCs w:val="24"/>
        </w:rPr>
        <w:t xml:space="preserve">na </w:t>
      </w:r>
      <w:r w:rsidR="0078155C" w:rsidRPr="00B96846">
        <w:rPr>
          <w:rFonts w:cs="Calibri"/>
          <w:sz w:val="24"/>
          <w:szCs w:val="24"/>
        </w:rPr>
        <w:t>základě</w:t>
      </w:r>
      <w:r w:rsidRPr="00B96846">
        <w:rPr>
          <w:rFonts w:cs="Calibri"/>
          <w:sz w:val="24"/>
          <w:szCs w:val="24"/>
        </w:rPr>
        <w:t xml:space="preserve"> které dojde k zaznamenání fyzického stavu exponátu. </w:t>
      </w:r>
    </w:p>
    <w:p w14:paraId="078CD8E8" w14:textId="77777777" w:rsidR="006E6CBF" w:rsidRPr="00B96846" w:rsidRDefault="006E6CBF" w:rsidP="0078155C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4169FEE5" w14:textId="77777777" w:rsidR="006E6CBF" w:rsidRPr="00B96846" w:rsidRDefault="006E6CBF" w:rsidP="0078155C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1A645D07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1751941C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2FABC359" w14:textId="77777777" w:rsidR="006E6CBF" w:rsidRPr="00B96846" w:rsidRDefault="006E6CBF" w:rsidP="006E6CBF">
      <w:pPr>
        <w:pStyle w:val="Bezmezer"/>
        <w:spacing w:line="276" w:lineRule="auto"/>
        <w:rPr>
          <w:rFonts w:cs="Calibri"/>
          <w:sz w:val="24"/>
          <w:szCs w:val="24"/>
        </w:rPr>
      </w:pPr>
    </w:p>
    <w:p w14:paraId="6B720A9E" w14:textId="3AE0600D" w:rsidR="006E6CBF" w:rsidRPr="00B96846" w:rsidRDefault="006E6CBF" w:rsidP="006E6CBF">
      <w:pPr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t>2.</w:t>
      </w:r>
      <w:r w:rsidR="0078155C">
        <w:rPr>
          <w:rFonts w:ascii="Calibri" w:hAnsi="Calibri" w:cs="Calibri"/>
          <w:b/>
          <w:bCs/>
        </w:rPr>
        <w:t xml:space="preserve"> </w:t>
      </w:r>
      <w:r w:rsidRPr="00B96846">
        <w:rPr>
          <w:rFonts w:ascii="Calibri" w:hAnsi="Calibri" w:cs="Calibri"/>
          <w:b/>
          <w:bCs/>
        </w:rPr>
        <w:t>Uměleck</w:t>
      </w:r>
      <w:r w:rsidR="00C962DE" w:rsidRPr="00B96846">
        <w:rPr>
          <w:rFonts w:ascii="Calibri" w:hAnsi="Calibri" w:cs="Calibri"/>
          <w:b/>
          <w:bCs/>
        </w:rPr>
        <w:t>é</w:t>
      </w:r>
      <w:r w:rsidRPr="00B96846">
        <w:rPr>
          <w:rFonts w:ascii="Calibri" w:hAnsi="Calibri" w:cs="Calibri"/>
          <w:b/>
          <w:bCs/>
        </w:rPr>
        <w:t xml:space="preserve"> díl</w:t>
      </w:r>
      <w:r w:rsidR="00C962DE" w:rsidRPr="00B96846">
        <w:rPr>
          <w:rFonts w:ascii="Calibri" w:hAnsi="Calibri" w:cs="Calibri"/>
          <w:b/>
          <w:bCs/>
        </w:rPr>
        <w:t>o</w:t>
      </w:r>
      <w:r w:rsidRPr="00B96846">
        <w:rPr>
          <w:rFonts w:ascii="Calibri" w:hAnsi="Calibri" w:cs="Calibri"/>
          <w:b/>
          <w:bCs/>
        </w:rPr>
        <w:t xml:space="preserve"> uveden</w:t>
      </w:r>
      <w:r w:rsidR="00C962DE" w:rsidRPr="00B96846">
        <w:rPr>
          <w:rFonts w:ascii="Calibri" w:hAnsi="Calibri" w:cs="Calibri"/>
          <w:b/>
          <w:bCs/>
        </w:rPr>
        <w:t>é</w:t>
      </w:r>
      <w:r w:rsidRPr="00B96846">
        <w:rPr>
          <w:rFonts w:ascii="Calibri" w:hAnsi="Calibri" w:cs="Calibri"/>
          <w:b/>
          <w:bCs/>
        </w:rPr>
        <w:t xml:space="preserve"> v článku I. této smlouvy</w:t>
      </w:r>
    </w:p>
    <w:p w14:paraId="110E2EB6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6822B164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15FC28CA" w14:textId="77777777" w:rsidR="006E6CBF" w:rsidRPr="00B96846" w:rsidRDefault="006E6CBF" w:rsidP="006E6CBF">
      <w:pPr>
        <w:rPr>
          <w:rFonts w:ascii="Calibri" w:hAnsi="Calibri" w:cs="Calibri"/>
          <w:b/>
        </w:rPr>
      </w:pPr>
      <w:r w:rsidRPr="00B96846">
        <w:rPr>
          <w:rFonts w:ascii="Calibri" w:hAnsi="Calibri" w:cs="Calibri"/>
          <w:b/>
        </w:rPr>
        <w:t xml:space="preserve">vrácena </w:t>
      </w:r>
      <w:proofErr w:type="spellStart"/>
      <w:r w:rsidRPr="00B96846">
        <w:rPr>
          <w:rFonts w:ascii="Calibri" w:hAnsi="Calibri" w:cs="Calibri"/>
          <w:b/>
        </w:rPr>
        <w:t>půjčiteli</w:t>
      </w:r>
      <w:proofErr w:type="spellEnd"/>
      <w:r w:rsidRPr="00B96846">
        <w:rPr>
          <w:rFonts w:ascii="Calibri" w:hAnsi="Calibri" w:cs="Calibri"/>
          <w:b/>
        </w:rPr>
        <w:t xml:space="preserve"> dne: .............................................................</w:t>
      </w:r>
    </w:p>
    <w:p w14:paraId="05B59099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2178EE70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376002A6" w14:textId="77777777" w:rsidR="006E6CBF" w:rsidRPr="00B96846" w:rsidRDefault="006E6CBF" w:rsidP="006E6CBF">
      <w:pPr>
        <w:rPr>
          <w:rFonts w:ascii="Calibri" w:hAnsi="Calibri" w:cs="Calibri"/>
          <w:b/>
        </w:rPr>
      </w:pPr>
    </w:p>
    <w:p w14:paraId="79526A7A" w14:textId="77777777" w:rsidR="006E6CBF" w:rsidRPr="00B96846" w:rsidRDefault="006E6CBF" w:rsidP="006E6CBF">
      <w:pPr>
        <w:rPr>
          <w:rFonts w:ascii="Calibri" w:hAnsi="Calibri" w:cs="Calibri"/>
        </w:rPr>
      </w:pPr>
      <w:r w:rsidRPr="00B96846">
        <w:rPr>
          <w:rFonts w:ascii="Calibri" w:hAnsi="Calibri" w:cs="Calibri"/>
          <w:b/>
        </w:rPr>
        <w:t xml:space="preserve">převzal za </w:t>
      </w:r>
      <w:proofErr w:type="spellStart"/>
      <w:r w:rsidRPr="00B96846">
        <w:rPr>
          <w:rFonts w:ascii="Calibri" w:hAnsi="Calibri" w:cs="Calibri"/>
          <w:b/>
        </w:rPr>
        <w:t>půjčitele</w:t>
      </w:r>
      <w:proofErr w:type="spellEnd"/>
      <w:r w:rsidRPr="00B96846">
        <w:rPr>
          <w:rFonts w:ascii="Calibri" w:hAnsi="Calibri" w:cs="Calibri"/>
          <w:b/>
        </w:rPr>
        <w:t>: ................................................................</w:t>
      </w:r>
    </w:p>
    <w:p w14:paraId="69CBB1CB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4670B31B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</w:p>
    <w:p w14:paraId="6C93DE09" w14:textId="77777777" w:rsidR="006E6CBF" w:rsidRPr="00B96846" w:rsidRDefault="006E6CBF" w:rsidP="006E6CBF">
      <w:pPr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t>Zjištěné závady: viz CR</w:t>
      </w:r>
    </w:p>
    <w:p w14:paraId="7FB9E731" w14:textId="77777777" w:rsidR="00B93B58" w:rsidRPr="00B96846" w:rsidRDefault="00B93B58" w:rsidP="006E6CBF">
      <w:pPr>
        <w:rPr>
          <w:rFonts w:ascii="Calibri" w:hAnsi="Calibri" w:cs="Calibri"/>
          <w:b/>
          <w:bCs/>
        </w:rPr>
      </w:pPr>
    </w:p>
    <w:p w14:paraId="19E7409C" w14:textId="77777777" w:rsidR="00B93B58" w:rsidRPr="00B96846" w:rsidRDefault="00B93B58" w:rsidP="006E6CBF">
      <w:pPr>
        <w:rPr>
          <w:rFonts w:ascii="Calibri" w:hAnsi="Calibri" w:cs="Calibri"/>
          <w:b/>
          <w:bCs/>
        </w:rPr>
      </w:pPr>
    </w:p>
    <w:p w14:paraId="57A6533F" w14:textId="77777777" w:rsidR="00B93B58" w:rsidRPr="00B96846" w:rsidRDefault="00B93B58" w:rsidP="006E6CBF">
      <w:pPr>
        <w:rPr>
          <w:rFonts w:ascii="Calibri" w:hAnsi="Calibri" w:cs="Calibri"/>
          <w:b/>
          <w:bCs/>
        </w:rPr>
      </w:pPr>
    </w:p>
    <w:p w14:paraId="22D48908" w14:textId="77777777" w:rsidR="00B93B58" w:rsidRPr="00B96846" w:rsidRDefault="00B93B58" w:rsidP="006E6CBF">
      <w:pPr>
        <w:rPr>
          <w:rFonts w:ascii="Calibri" w:hAnsi="Calibri" w:cs="Calibri"/>
          <w:b/>
          <w:bCs/>
        </w:rPr>
      </w:pPr>
    </w:p>
    <w:p w14:paraId="4E99B605" w14:textId="77777777" w:rsidR="00B93B58" w:rsidRPr="00B96846" w:rsidRDefault="00B93B58" w:rsidP="006E6CBF">
      <w:pPr>
        <w:rPr>
          <w:rFonts w:ascii="Calibri" w:hAnsi="Calibri" w:cs="Calibri"/>
          <w:b/>
          <w:bCs/>
        </w:rPr>
      </w:pPr>
    </w:p>
    <w:p w14:paraId="79E8CDE8" w14:textId="77777777" w:rsidR="00C962DE" w:rsidRPr="00B96846" w:rsidRDefault="00C962DE" w:rsidP="006E6CBF">
      <w:pPr>
        <w:rPr>
          <w:rFonts w:ascii="Calibri" w:hAnsi="Calibri" w:cs="Calibri"/>
          <w:b/>
          <w:bCs/>
        </w:rPr>
      </w:pPr>
    </w:p>
    <w:p w14:paraId="7330334A" w14:textId="14AE56C2" w:rsidR="00B93B58" w:rsidRPr="00B96846" w:rsidRDefault="00B93B58" w:rsidP="00B93B58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lastRenderedPageBreak/>
        <w:t xml:space="preserve">ke smlouvě č.j. </w:t>
      </w:r>
      <w:r w:rsidR="007C544F">
        <w:rPr>
          <w:rFonts w:ascii="Calibri" w:hAnsi="Calibri" w:cs="Calibri"/>
          <w:sz w:val="22"/>
          <w:szCs w:val="22"/>
        </w:rPr>
        <w:t>5</w:t>
      </w:r>
      <w:r w:rsidRPr="00B96846">
        <w:rPr>
          <w:rFonts w:ascii="Calibri" w:hAnsi="Calibri" w:cs="Calibri"/>
          <w:sz w:val="22"/>
          <w:szCs w:val="22"/>
        </w:rPr>
        <w:t xml:space="preserve"> / 20</w:t>
      </w:r>
      <w:r w:rsidR="000E2E95" w:rsidRPr="00B96846">
        <w:rPr>
          <w:rFonts w:ascii="Calibri" w:hAnsi="Calibri" w:cs="Calibri"/>
          <w:sz w:val="22"/>
          <w:szCs w:val="22"/>
        </w:rPr>
        <w:t>2</w:t>
      </w:r>
      <w:r w:rsidR="007C544F">
        <w:rPr>
          <w:rFonts w:ascii="Calibri" w:hAnsi="Calibri" w:cs="Calibri"/>
          <w:sz w:val="22"/>
          <w:szCs w:val="22"/>
        </w:rPr>
        <w:t>4</w:t>
      </w:r>
    </w:p>
    <w:p w14:paraId="1B2CA162" w14:textId="77777777" w:rsidR="00B93B58" w:rsidRPr="00B96846" w:rsidRDefault="00B93B58" w:rsidP="00B93B58">
      <w:pPr>
        <w:rPr>
          <w:rFonts w:ascii="Calibri" w:hAnsi="Calibri" w:cs="Calibri"/>
          <w:bCs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 xml:space="preserve">Majitel: Galerie výtvarného umění v Chebu, </w:t>
      </w:r>
      <w:r w:rsidRPr="00B96846">
        <w:rPr>
          <w:rFonts w:ascii="Calibri" w:hAnsi="Calibri" w:cs="Calibri"/>
          <w:bCs/>
          <w:sz w:val="22"/>
          <w:szCs w:val="22"/>
        </w:rPr>
        <w:t>příspěvková organizace Karlovarského kraje</w:t>
      </w:r>
    </w:p>
    <w:p w14:paraId="1A37FE0D" w14:textId="77777777" w:rsidR="00B93B58" w:rsidRPr="00B96846" w:rsidRDefault="00B93B58" w:rsidP="00B93B58">
      <w:pPr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 xml:space="preserve">___________________________________________________________________           </w:t>
      </w:r>
    </w:p>
    <w:p w14:paraId="7DD192BC" w14:textId="77777777" w:rsidR="00AF5FE3" w:rsidRPr="00B96846" w:rsidRDefault="00AF5FE3" w:rsidP="00AF5FE3">
      <w:pPr>
        <w:rPr>
          <w:rFonts w:ascii="Calibri" w:hAnsi="Calibri" w:cs="Calibri"/>
        </w:rPr>
      </w:pPr>
    </w:p>
    <w:p w14:paraId="7BBA1950" w14:textId="77777777" w:rsidR="00B95A22" w:rsidRPr="00B96846" w:rsidRDefault="00B95A22" w:rsidP="00B95A22">
      <w:pPr>
        <w:pStyle w:val="Nadpis5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B96846">
        <w:rPr>
          <w:rFonts w:ascii="Calibri" w:hAnsi="Calibri" w:cs="Calibri"/>
          <w:b/>
          <w:color w:val="auto"/>
          <w:sz w:val="22"/>
          <w:szCs w:val="22"/>
        </w:rPr>
        <w:t>ZÁZNAM O STAVU DÍLA – CONDITION REPORT</w:t>
      </w:r>
    </w:p>
    <w:p w14:paraId="2D6A0381" w14:textId="77777777" w:rsidR="00B95A22" w:rsidRPr="003A4C29" w:rsidRDefault="00B95A22" w:rsidP="00B95A22">
      <w:pPr>
        <w:jc w:val="center"/>
        <w:rPr>
          <w:rFonts w:ascii="Calibri" w:hAnsi="Calibri" w:cs="Arial"/>
          <w:b/>
          <w:sz w:val="22"/>
          <w:szCs w:val="22"/>
        </w:rPr>
      </w:pPr>
    </w:p>
    <w:p w14:paraId="57154600" w14:textId="77777777" w:rsidR="00B95A22" w:rsidRPr="00601D07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Výstava: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01D07">
        <w:rPr>
          <w:rFonts w:ascii="Calibri" w:hAnsi="Calibri" w:cs="Arial"/>
          <w:b/>
          <w:bCs/>
          <w:sz w:val="22"/>
          <w:szCs w:val="22"/>
        </w:rPr>
        <w:t>„</w:t>
      </w:r>
      <w:r w:rsidRPr="00D04267">
        <w:rPr>
          <w:rFonts w:ascii="Calibri" w:hAnsi="Calibri" w:cs="Calibri"/>
          <w:b/>
          <w:bCs/>
          <w:sz w:val="22"/>
          <w:szCs w:val="22"/>
        </w:rPr>
        <w:t>Návratný průzkum Ostrava</w:t>
      </w:r>
      <w:r w:rsidRPr="00601D07">
        <w:rPr>
          <w:rFonts w:ascii="Calibri" w:hAnsi="Calibri" w:cs="Arial"/>
          <w:b/>
          <w:bCs/>
          <w:sz w:val="22"/>
          <w:szCs w:val="22"/>
        </w:rPr>
        <w:t>“</w:t>
      </w:r>
    </w:p>
    <w:p w14:paraId="662B5B8B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2863D2C4" w14:textId="77777777" w:rsidR="00B95A22" w:rsidRPr="00A468EB" w:rsidRDefault="00B95A22" w:rsidP="00B95A22">
      <w:pPr>
        <w:rPr>
          <w:rFonts w:ascii="Calibri" w:hAnsi="Calibri" w:cs="Calibri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Instituce:</w:t>
      </w:r>
      <w:r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 xml:space="preserve">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01D07">
        <w:rPr>
          <w:rFonts w:ascii="Calibri" w:hAnsi="Calibri" w:cs="Calibri"/>
          <w:b/>
          <w:sz w:val="22"/>
          <w:szCs w:val="22"/>
        </w:rPr>
        <w:t>Galerie hlavního města Prahy</w:t>
      </w:r>
    </w:p>
    <w:p w14:paraId="189978EE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52C10020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Doba trvání: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7C544F">
        <w:rPr>
          <w:rFonts w:ascii="Calibri" w:hAnsi="Calibri" w:cs="Arial"/>
          <w:b/>
          <w:sz w:val="22"/>
          <w:szCs w:val="22"/>
        </w:rPr>
        <w:t>18. 10. 2024 - 09. 02. 2025</w:t>
      </w:r>
    </w:p>
    <w:p w14:paraId="512EB845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14:paraId="08601772" w14:textId="2D2833A4" w:rsidR="00B95A22" w:rsidRPr="00601D07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Název díla: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B95A22">
        <w:rPr>
          <w:rFonts w:ascii="Calibri" w:hAnsi="Calibri" w:cs="Arial"/>
          <w:b/>
          <w:sz w:val="22"/>
          <w:szCs w:val="22"/>
        </w:rPr>
        <w:t>Bez názvu</w:t>
      </w:r>
      <w:r w:rsidRPr="006E1F7B">
        <w:rPr>
          <w:rFonts w:ascii="Calibri" w:hAnsi="Calibri" w:cs="Arial"/>
          <w:b/>
          <w:sz w:val="22"/>
          <w:szCs w:val="22"/>
        </w:rPr>
        <w:tab/>
      </w:r>
    </w:p>
    <w:p w14:paraId="697024DD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193532CF" w14:textId="77777777" w:rsidR="00B95A22" w:rsidRP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Autor: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B95A22">
        <w:rPr>
          <w:rFonts w:ascii="Calibri" w:hAnsi="Calibri" w:cs="Arial"/>
          <w:b/>
          <w:sz w:val="22"/>
          <w:szCs w:val="22"/>
        </w:rPr>
        <w:t>Petr Pastrňák</w:t>
      </w:r>
    </w:p>
    <w:p w14:paraId="3E0F6F78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713421B0" w14:textId="149B83A0" w:rsidR="00B95A22" w:rsidRPr="00601D07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Datace:</w:t>
      </w:r>
      <w:r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1998</w:t>
      </w:r>
      <w:r w:rsidRPr="006E1F7B">
        <w:rPr>
          <w:rFonts w:ascii="Calibri" w:hAnsi="Calibri" w:cs="Arial"/>
          <w:b/>
          <w:sz w:val="22"/>
          <w:szCs w:val="22"/>
        </w:rPr>
        <w:tab/>
      </w:r>
    </w:p>
    <w:p w14:paraId="77FD47A2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4AB204DE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Signatura:</w:t>
      </w:r>
      <w:r w:rsidRPr="006E1F7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-</w:t>
      </w:r>
    </w:p>
    <w:p w14:paraId="2A718B98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610522FA" w14:textId="08E46F0F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 xml:space="preserve">Materiál, technika: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B95A22">
        <w:rPr>
          <w:rFonts w:ascii="Calibri" w:hAnsi="Calibri" w:cs="Arial"/>
          <w:b/>
          <w:sz w:val="22"/>
          <w:szCs w:val="22"/>
        </w:rPr>
        <w:t>akryl na plátně, 140 x 120 cm</w:t>
      </w:r>
    </w:p>
    <w:p w14:paraId="1D1BCC14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4E70ED63" w14:textId="3AA8BD2F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Rozměry: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B95A22">
        <w:rPr>
          <w:rFonts w:ascii="Calibri" w:hAnsi="Calibri" w:cs="Arial"/>
          <w:b/>
          <w:sz w:val="22"/>
          <w:szCs w:val="22"/>
        </w:rPr>
        <w:t>140 x 120 cm</w:t>
      </w:r>
      <w:r w:rsidRPr="006E1F7B">
        <w:rPr>
          <w:rFonts w:ascii="Calibri" w:hAnsi="Calibri" w:cs="Arial"/>
          <w:b/>
          <w:sz w:val="22"/>
          <w:szCs w:val="22"/>
        </w:rPr>
        <w:t xml:space="preserve">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4619AC">
        <w:rPr>
          <w:rFonts w:ascii="Calibri" w:hAnsi="Calibri" w:cs="Arial"/>
          <w:b/>
          <w:sz w:val="22"/>
          <w:szCs w:val="22"/>
        </w:rPr>
        <w:t xml:space="preserve"> </w:t>
      </w:r>
    </w:p>
    <w:p w14:paraId="5D4FCBCD" w14:textId="77777777" w:rsidR="00B95A22" w:rsidRPr="004619AC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594A5355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 xml:space="preserve">Adjustace: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  <w:t xml:space="preserve"> </w:t>
      </w:r>
      <w:r>
        <w:rPr>
          <w:rFonts w:ascii="Calibri" w:hAnsi="Calibri" w:cs="Arial"/>
          <w:b/>
          <w:sz w:val="22"/>
          <w:szCs w:val="22"/>
        </w:rPr>
        <w:t>-</w:t>
      </w:r>
    </w:p>
    <w:p w14:paraId="136BD83F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2B539FBC" w14:textId="15DB7BEE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  <w:proofErr w:type="spellStart"/>
      <w:r w:rsidRPr="006E1F7B">
        <w:rPr>
          <w:rFonts w:ascii="Calibri" w:hAnsi="Calibri" w:cs="Arial"/>
          <w:b/>
          <w:sz w:val="22"/>
          <w:szCs w:val="22"/>
        </w:rPr>
        <w:t>Inv</w:t>
      </w:r>
      <w:proofErr w:type="spellEnd"/>
      <w:r w:rsidRPr="006E1F7B">
        <w:rPr>
          <w:rFonts w:ascii="Calibri" w:hAnsi="Calibri" w:cs="Arial"/>
          <w:b/>
          <w:sz w:val="22"/>
          <w:szCs w:val="22"/>
        </w:rPr>
        <w:t xml:space="preserve">. č.:         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O </w:t>
      </w:r>
      <w:r w:rsidR="00C0673B">
        <w:rPr>
          <w:rFonts w:ascii="Calibri" w:hAnsi="Calibri" w:cs="Arial"/>
          <w:b/>
          <w:sz w:val="22"/>
          <w:szCs w:val="22"/>
        </w:rPr>
        <w:t>814</w:t>
      </w:r>
    </w:p>
    <w:p w14:paraId="4223C7A3" w14:textId="77777777" w:rsidR="00B95A22" w:rsidRPr="006E1F7B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 xml:space="preserve"> </w:t>
      </w:r>
    </w:p>
    <w:p w14:paraId="71AE97F8" w14:textId="24ACE29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6E1F7B">
        <w:rPr>
          <w:rFonts w:ascii="Calibri" w:hAnsi="Calibri" w:cs="Arial"/>
          <w:b/>
          <w:sz w:val="22"/>
          <w:szCs w:val="22"/>
        </w:rPr>
        <w:t>Cena:</w:t>
      </w:r>
      <w:r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 xml:space="preserve"> </w:t>
      </w:r>
      <w:r w:rsidRPr="006E1F7B">
        <w:rPr>
          <w:rFonts w:ascii="Calibri" w:hAnsi="Calibri" w:cs="Arial"/>
          <w:b/>
          <w:sz w:val="22"/>
          <w:szCs w:val="22"/>
        </w:rPr>
        <w:tab/>
      </w:r>
      <w:r w:rsidRPr="006E1F7B">
        <w:rPr>
          <w:rFonts w:ascii="Calibri" w:hAnsi="Calibri" w:cs="Arial"/>
          <w:b/>
          <w:sz w:val="22"/>
          <w:szCs w:val="22"/>
        </w:rPr>
        <w:tab/>
      </w:r>
      <w:r w:rsidR="00C0673B">
        <w:rPr>
          <w:rFonts w:ascii="Calibri" w:hAnsi="Calibri" w:cs="Arial"/>
          <w:b/>
          <w:sz w:val="22"/>
          <w:szCs w:val="22"/>
        </w:rPr>
        <w:t>14</w:t>
      </w:r>
      <w:r w:rsidRPr="006E1F7B">
        <w:rPr>
          <w:rFonts w:ascii="Calibri" w:hAnsi="Calibri" w:cs="Arial"/>
          <w:b/>
          <w:sz w:val="22"/>
          <w:szCs w:val="22"/>
        </w:rPr>
        <w:t xml:space="preserve">0.000,- Kč             </w:t>
      </w:r>
    </w:p>
    <w:p w14:paraId="52090A8A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3FE63D4E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  <w:r w:rsidRPr="003A4C29">
        <w:rPr>
          <w:rFonts w:ascii="Calibri" w:hAnsi="Calibri" w:cs="Arial"/>
          <w:b/>
          <w:sz w:val="22"/>
          <w:szCs w:val="22"/>
          <w:u w:val="single"/>
        </w:rPr>
        <w:t>ZÁZNAM:</w:t>
      </w:r>
    </w:p>
    <w:p w14:paraId="7ECAA5C2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3F460E2B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7D9A69D9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27DBAF0E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31D7846D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3A4C29">
        <w:rPr>
          <w:rFonts w:ascii="Calibri" w:hAnsi="Calibri" w:cs="Arial"/>
          <w:b/>
          <w:sz w:val="22"/>
          <w:szCs w:val="22"/>
        </w:rPr>
        <w:t xml:space="preserve">V Chebu dne </w:t>
      </w:r>
      <w:r>
        <w:rPr>
          <w:rFonts w:ascii="Calibri" w:hAnsi="Calibri" w:cs="Arial"/>
          <w:b/>
          <w:sz w:val="22"/>
          <w:szCs w:val="22"/>
        </w:rPr>
        <w:t xml:space="preserve">…………………. </w:t>
      </w:r>
      <w:r w:rsidRPr="003A4C29">
        <w:rPr>
          <w:rFonts w:ascii="Calibri" w:hAnsi="Calibri" w:cs="Arial"/>
          <w:b/>
          <w:sz w:val="22"/>
          <w:szCs w:val="22"/>
        </w:rPr>
        <w:t>20</w:t>
      </w:r>
      <w:r>
        <w:rPr>
          <w:rFonts w:ascii="Calibri" w:hAnsi="Calibri" w:cs="Arial"/>
          <w:b/>
          <w:sz w:val="22"/>
          <w:szCs w:val="22"/>
        </w:rPr>
        <w:t>24</w:t>
      </w:r>
    </w:p>
    <w:p w14:paraId="3400295B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053F6726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6C64BD2C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6FBA2CCE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  <w:r w:rsidRPr="003A4C29">
        <w:rPr>
          <w:rFonts w:ascii="Calibri" w:hAnsi="Calibri" w:cs="Arial"/>
          <w:b/>
          <w:sz w:val="22"/>
          <w:szCs w:val="22"/>
          <w:u w:val="single"/>
        </w:rPr>
        <w:t>Předal:</w:t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 w:rsidRPr="003A4C29">
        <w:rPr>
          <w:rFonts w:ascii="Calibri" w:hAnsi="Calibri" w:cs="Arial"/>
          <w:b/>
          <w:sz w:val="22"/>
          <w:szCs w:val="22"/>
          <w:u w:val="single"/>
        </w:rPr>
        <w:t xml:space="preserve">Převzal:                             </w:t>
      </w:r>
    </w:p>
    <w:p w14:paraId="5455C35C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7934893E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6F821425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6C4BBCC2" w14:textId="77777777" w:rsidR="00B95A22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3A4C29">
        <w:rPr>
          <w:rFonts w:ascii="Calibri" w:hAnsi="Calibri" w:cs="Arial"/>
          <w:b/>
          <w:sz w:val="22"/>
          <w:szCs w:val="22"/>
        </w:rPr>
        <w:t>Vráceno</w:t>
      </w:r>
    </w:p>
    <w:p w14:paraId="30955F48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6D7509EC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</w:p>
    <w:p w14:paraId="3E0A887D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3A4C29">
        <w:rPr>
          <w:rFonts w:ascii="Calibri" w:hAnsi="Calibri" w:cs="Arial"/>
          <w:b/>
          <w:sz w:val="22"/>
          <w:szCs w:val="22"/>
        </w:rPr>
        <w:t xml:space="preserve">V ....................................  </w:t>
      </w:r>
      <w:r w:rsidRPr="003A4C29">
        <w:rPr>
          <w:rFonts w:ascii="Calibri" w:hAnsi="Calibri" w:cs="Arial"/>
          <w:b/>
          <w:sz w:val="22"/>
          <w:szCs w:val="22"/>
        </w:rPr>
        <w:tab/>
      </w:r>
      <w:r w:rsidRPr="003A4C29">
        <w:rPr>
          <w:rFonts w:ascii="Calibri" w:hAnsi="Calibri" w:cs="Arial"/>
          <w:b/>
          <w:sz w:val="22"/>
          <w:szCs w:val="22"/>
        </w:rPr>
        <w:tab/>
      </w:r>
      <w:r w:rsidRPr="003A4C29">
        <w:rPr>
          <w:rFonts w:ascii="Calibri" w:hAnsi="Calibri" w:cs="Arial"/>
          <w:b/>
          <w:sz w:val="22"/>
          <w:szCs w:val="22"/>
        </w:rPr>
        <w:tab/>
        <w:t>dne ....................................</w:t>
      </w:r>
    </w:p>
    <w:p w14:paraId="3522F0AA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187767A7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37D0267E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  <w:u w:val="single"/>
        </w:rPr>
      </w:pPr>
    </w:p>
    <w:p w14:paraId="47618BC9" w14:textId="77777777" w:rsidR="00B95A22" w:rsidRPr="003A4C29" w:rsidRDefault="00B95A22" w:rsidP="00B95A22">
      <w:pPr>
        <w:rPr>
          <w:rFonts w:ascii="Calibri" w:hAnsi="Calibri" w:cs="Arial"/>
          <w:b/>
          <w:sz w:val="22"/>
          <w:szCs w:val="22"/>
        </w:rPr>
      </w:pPr>
      <w:r w:rsidRPr="003A4C29">
        <w:rPr>
          <w:rFonts w:ascii="Calibri" w:hAnsi="Calibri" w:cs="Arial"/>
          <w:b/>
          <w:sz w:val="22"/>
          <w:szCs w:val="22"/>
          <w:u w:val="single"/>
        </w:rPr>
        <w:t>Předal:</w:t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>
        <w:rPr>
          <w:rFonts w:ascii="Calibri" w:hAnsi="Calibri" w:cs="Arial"/>
          <w:b/>
          <w:sz w:val="22"/>
          <w:szCs w:val="22"/>
          <w:u w:val="single"/>
        </w:rPr>
        <w:tab/>
      </w:r>
      <w:r w:rsidRPr="003A4C29">
        <w:rPr>
          <w:rFonts w:ascii="Calibri" w:hAnsi="Calibri" w:cs="Arial"/>
          <w:b/>
          <w:sz w:val="22"/>
          <w:szCs w:val="22"/>
          <w:u w:val="single"/>
        </w:rPr>
        <w:t xml:space="preserve">Převzal:                             </w:t>
      </w:r>
    </w:p>
    <w:p w14:paraId="1F1F80FA" w14:textId="637F35CF" w:rsidR="00B95A22" w:rsidRPr="00B96846" w:rsidRDefault="00B95A22" w:rsidP="00D46F19">
      <w:pPr>
        <w:rPr>
          <w:rFonts w:ascii="Calibri" w:hAnsi="Calibri" w:cs="Calibri"/>
          <w:b/>
          <w:sz w:val="22"/>
          <w:szCs w:val="22"/>
        </w:rPr>
      </w:pPr>
    </w:p>
    <w:p w14:paraId="16A3A98D" w14:textId="77777777" w:rsidR="00B95A22" w:rsidRDefault="00B95A22" w:rsidP="00B95A22">
      <w:pPr>
        <w:jc w:val="center"/>
        <w:rPr>
          <w:rFonts w:ascii="Calibri" w:hAnsi="Calibri" w:cs="Calibri"/>
          <w:sz w:val="22"/>
          <w:szCs w:val="22"/>
        </w:rPr>
      </w:pPr>
      <w:r w:rsidRPr="004619AC">
        <w:rPr>
          <w:rFonts w:ascii="Calibri" w:hAnsi="Calibri" w:cs="Calibri"/>
          <w:sz w:val="22"/>
          <w:szCs w:val="22"/>
        </w:rPr>
        <w:lastRenderedPageBreak/>
        <w:t>FOTO / NÁKRES</w:t>
      </w:r>
    </w:p>
    <w:p w14:paraId="1FAC3894" w14:textId="77777777" w:rsidR="00B95A22" w:rsidRDefault="00B95A22" w:rsidP="00B95A22">
      <w:pPr>
        <w:jc w:val="center"/>
        <w:rPr>
          <w:rFonts w:ascii="Calibri" w:hAnsi="Calibri" w:cs="Calibri"/>
          <w:sz w:val="22"/>
          <w:szCs w:val="22"/>
        </w:rPr>
      </w:pPr>
    </w:p>
    <w:p w14:paraId="2D033BA4" w14:textId="77777777" w:rsidR="00B95A22" w:rsidRPr="004619AC" w:rsidRDefault="00B95A22" w:rsidP="00B95A22">
      <w:pPr>
        <w:jc w:val="center"/>
        <w:rPr>
          <w:rFonts w:ascii="Calibri" w:hAnsi="Calibri" w:cs="Calibri"/>
          <w:sz w:val="22"/>
          <w:szCs w:val="22"/>
        </w:rPr>
      </w:pPr>
    </w:p>
    <w:p w14:paraId="7013CD0E" w14:textId="130BA8B6" w:rsidR="00B95A22" w:rsidRDefault="00C0673B" w:rsidP="00B95A22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51DF5">
        <w:rPr>
          <w:rFonts w:ascii="Calibri" w:hAnsi="Calibri" w:cs="Calibri"/>
          <w:noProof/>
        </w:rPr>
        <w:drawing>
          <wp:inline distT="0" distB="0" distL="0" distR="0" wp14:anchorId="41540171" wp14:editId="3FFA8D9F">
            <wp:extent cx="4159558" cy="4836695"/>
            <wp:effectExtent l="0" t="0" r="0" b="2540"/>
            <wp:docPr id="303495628" name="Obrázek 303495628" descr="C:\Users\Gordon\Desktop\20210721_13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don\Desktop\20210721_130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20" cy="486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810E" w14:textId="77777777" w:rsidR="00B95A22" w:rsidRDefault="00B95A22" w:rsidP="00B95A22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3B99D060" w14:textId="77777777" w:rsidR="00B95A22" w:rsidRDefault="00B95A22" w:rsidP="00B95A22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16DBC7FF" w14:textId="77777777" w:rsidR="00B95A22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F2AB3D2" w14:textId="77777777" w:rsidR="004157E6" w:rsidRDefault="004157E6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8810A1E" w14:textId="77777777" w:rsidR="004157E6" w:rsidRDefault="004157E6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E0A75DF" w14:textId="77777777" w:rsidR="004157E6" w:rsidRDefault="004157E6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2D06C31" w14:textId="77777777" w:rsidR="004157E6" w:rsidRDefault="004157E6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1EF10DB" w14:textId="77777777" w:rsidR="00B95A22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B666751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01.  restaurováno                 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11.  vryp</w:t>
      </w:r>
    </w:p>
    <w:p w14:paraId="62966C62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02.  změna roviny podložky 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12.  zaprášený povrch</w:t>
      </w:r>
    </w:p>
    <w:p w14:paraId="3FC8E343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>03.  poškození podložky (trhliny, otvor, perforace)</w:t>
      </w:r>
      <w:r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13.  zákal, závoj laku</w:t>
      </w:r>
    </w:p>
    <w:p w14:paraId="18C35E41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04.  přehnutí nebo zlom podložky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14.  vyblednutí</w:t>
      </w:r>
    </w:p>
    <w:p w14:paraId="1A03A015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05.  zvlnění podložky            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15.  skvrny, otisky prstů</w:t>
      </w:r>
    </w:p>
    <w:p w14:paraId="18210F83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06.  boule, vypoukliny          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16.  plesnivost</w:t>
      </w:r>
    </w:p>
    <w:p w14:paraId="475CCBD0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07.  snížená přilnavost malby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17.  přemalby, starší zásahy</w:t>
      </w:r>
    </w:p>
    <w:p w14:paraId="4E03BF61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08.  odpadlé barevné vrstvy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18.  poškozená patina</w:t>
      </w:r>
    </w:p>
    <w:p w14:paraId="00D1DDC2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09.  plošné porušení malby, odřeniny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19.  zažloutlý papír</w:t>
      </w:r>
    </w:p>
    <w:p w14:paraId="0E351613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10.  </w:t>
      </w:r>
      <w:proofErr w:type="spellStart"/>
      <w:r w:rsidRPr="00B96846">
        <w:rPr>
          <w:rFonts w:ascii="Calibri" w:hAnsi="Calibri" w:cs="Calibri"/>
          <w:sz w:val="20"/>
          <w:szCs w:val="20"/>
        </w:rPr>
        <w:t>krakely</w:t>
      </w:r>
      <w:proofErr w:type="spellEnd"/>
      <w:r w:rsidRPr="00B96846">
        <w:rPr>
          <w:rFonts w:ascii="Calibri" w:hAnsi="Calibri" w:cs="Calibri"/>
          <w:sz w:val="20"/>
          <w:szCs w:val="20"/>
        </w:rPr>
        <w:t xml:space="preserve"> s uvolněnou malbou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</w:r>
      <w:r w:rsidRPr="00B96846">
        <w:rPr>
          <w:rFonts w:ascii="Calibri" w:hAnsi="Calibri" w:cs="Calibri"/>
          <w:sz w:val="20"/>
          <w:szCs w:val="20"/>
        </w:rPr>
        <w:tab/>
        <w:t>20.  zašpiněné partie</w:t>
      </w:r>
    </w:p>
    <w:p w14:paraId="259C8C08" w14:textId="77777777" w:rsidR="00B95A22" w:rsidRPr="00B96846" w:rsidRDefault="00B95A22" w:rsidP="00B95A22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      a/ primární                                                            </w:t>
      </w:r>
      <w:r w:rsidRPr="00B96846">
        <w:rPr>
          <w:rFonts w:ascii="Calibri" w:hAnsi="Calibri" w:cs="Calibri"/>
          <w:sz w:val="20"/>
          <w:szCs w:val="20"/>
        </w:rPr>
        <w:tab/>
        <w:t xml:space="preserve">                         </w:t>
      </w:r>
      <w:r w:rsidRPr="00B96846">
        <w:rPr>
          <w:rFonts w:ascii="Calibri" w:hAnsi="Calibri" w:cs="Calibri"/>
          <w:sz w:val="20"/>
          <w:szCs w:val="20"/>
        </w:rPr>
        <w:tab/>
        <w:t>21.  různé</w:t>
      </w:r>
    </w:p>
    <w:p w14:paraId="1B6BB257" w14:textId="3182FF23" w:rsidR="00B95A22" w:rsidRPr="00B96846" w:rsidRDefault="00B95A22" w:rsidP="00AF5FE3">
      <w:pPr>
        <w:spacing w:line="276" w:lineRule="auto"/>
        <w:rPr>
          <w:rFonts w:ascii="Calibri" w:hAnsi="Calibri" w:cs="Calibri"/>
          <w:sz w:val="20"/>
          <w:szCs w:val="20"/>
        </w:rPr>
      </w:pPr>
      <w:r w:rsidRPr="00B96846">
        <w:rPr>
          <w:rFonts w:ascii="Calibri" w:hAnsi="Calibri" w:cs="Calibri"/>
          <w:sz w:val="20"/>
          <w:szCs w:val="20"/>
        </w:rPr>
        <w:t xml:space="preserve">      b/ sekundární</w:t>
      </w:r>
    </w:p>
    <w:sectPr w:rsidR="00B95A22" w:rsidRPr="00B96846" w:rsidSect="00605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FC44" w14:textId="77777777" w:rsidR="00A34BEC" w:rsidRDefault="00A34BEC">
      <w:r>
        <w:separator/>
      </w:r>
    </w:p>
  </w:endnote>
  <w:endnote w:type="continuationSeparator" w:id="0">
    <w:p w14:paraId="78AFB52E" w14:textId="77777777" w:rsidR="00A34BEC" w:rsidRDefault="00A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4563" w14:textId="77777777" w:rsidR="004C41EF" w:rsidRPr="00F47F24" w:rsidRDefault="004C41EF" w:rsidP="00F47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1ADC" w14:textId="77777777" w:rsidR="004C41EF" w:rsidRPr="00F47F24" w:rsidRDefault="004C41EF" w:rsidP="00F47F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B950" w14:textId="77777777" w:rsidR="00F47F24" w:rsidRDefault="00F47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D7FD" w14:textId="77777777" w:rsidR="00A34BEC" w:rsidRDefault="00A34BEC">
      <w:r>
        <w:separator/>
      </w:r>
    </w:p>
  </w:footnote>
  <w:footnote w:type="continuationSeparator" w:id="0">
    <w:p w14:paraId="14700ED0" w14:textId="77777777" w:rsidR="00A34BEC" w:rsidRDefault="00A3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833E1" w14:textId="77777777" w:rsidR="00F47F24" w:rsidRDefault="00F47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2352" w14:textId="77777777" w:rsidR="00F47F24" w:rsidRDefault="00F47F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9835" w14:textId="77777777" w:rsidR="00F47F24" w:rsidRDefault="00F47F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BF"/>
    <w:rsid w:val="000259F9"/>
    <w:rsid w:val="0003486B"/>
    <w:rsid w:val="00073985"/>
    <w:rsid w:val="000B139C"/>
    <w:rsid w:val="000B1AF9"/>
    <w:rsid w:val="000B28B8"/>
    <w:rsid w:val="000E2E95"/>
    <w:rsid w:val="000E7F58"/>
    <w:rsid w:val="0010267F"/>
    <w:rsid w:val="001716E0"/>
    <w:rsid w:val="0018565C"/>
    <w:rsid w:val="001A1963"/>
    <w:rsid w:val="001B2AE0"/>
    <w:rsid w:val="001F0068"/>
    <w:rsid w:val="001F0EB4"/>
    <w:rsid w:val="001F2A3F"/>
    <w:rsid w:val="00200D0E"/>
    <w:rsid w:val="00240825"/>
    <w:rsid w:val="002525F5"/>
    <w:rsid w:val="00277166"/>
    <w:rsid w:val="002943FF"/>
    <w:rsid w:val="002B0CEA"/>
    <w:rsid w:val="002B1185"/>
    <w:rsid w:val="002B652D"/>
    <w:rsid w:val="00324FDC"/>
    <w:rsid w:val="003254B2"/>
    <w:rsid w:val="00364328"/>
    <w:rsid w:val="003C6E78"/>
    <w:rsid w:val="003D5A7E"/>
    <w:rsid w:val="003E297E"/>
    <w:rsid w:val="00405544"/>
    <w:rsid w:val="00411019"/>
    <w:rsid w:val="004157E6"/>
    <w:rsid w:val="00423992"/>
    <w:rsid w:val="00425F52"/>
    <w:rsid w:val="00431AA7"/>
    <w:rsid w:val="00441B17"/>
    <w:rsid w:val="004619AC"/>
    <w:rsid w:val="00463C0D"/>
    <w:rsid w:val="0049473B"/>
    <w:rsid w:val="00497943"/>
    <w:rsid w:val="004B6F0E"/>
    <w:rsid w:val="004C41EF"/>
    <w:rsid w:val="004D7E10"/>
    <w:rsid w:val="00504E4A"/>
    <w:rsid w:val="0051514A"/>
    <w:rsid w:val="00521544"/>
    <w:rsid w:val="0058070E"/>
    <w:rsid w:val="00582A97"/>
    <w:rsid w:val="0059527D"/>
    <w:rsid w:val="005E6488"/>
    <w:rsid w:val="005F56D3"/>
    <w:rsid w:val="00601D07"/>
    <w:rsid w:val="00611651"/>
    <w:rsid w:val="00623B9A"/>
    <w:rsid w:val="00645E4D"/>
    <w:rsid w:val="00652F39"/>
    <w:rsid w:val="0067250E"/>
    <w:rsid w:val="006867CB"/>
    <w:rsid w:val="006914E5"/>
    <w:rsid w:val="006966E9"/>
    <w:rsid w:val="006E1F7B"/>
    <w:rsid w:val="006E3E69"/>
    <w:rsid w:val="006E6CBF"/>
    <w:rsid w:val="00702481"/>
    <w:rsid w:val="00751020"/>
    <w:rsid w:val="00755628"/>
    <w:rsid w:val="0078155C"/>
    <w:rsid w:val="007A2C67"/>
    <w:rsid w:val="007C0CCE"/>
    <w:rsid w:val="007C544F"/>
    <w:rsid w:val="007D1A40"/>
    <w:rsid w:val="007F4E91"/>
    <w:rsid w:val="00834E83"/>
    <w:rsid w:val="008510C7"/>
    <w:rsid w:val="00875C29"/>
    <w:rsid w:val="00877CEC"/>
    <w:rsid w:val="008B7C7E"/>
    <w:rsid w:val="008D7345"/>
    <w:rsid w:val="008E1BD8"/>
    <w:rsid w:val="008F0D1A"/>
    <w:rsid w:val="00950767"/>
    <w:rsid w:val="00953CB2"/>
    <w:rsid w:val="00973931"/>
    <w:rsid w:val="0099187A"/>
    <w:rsid w:val="009D590A"/>
    <w:rsid w:val="00A02802"/>
    <w:rsid w:val="00A20F8A"/>
    <w:rsid w:val="00A33DC9"/>
    <w:rsid w:val="00A34BEC"/>
    <w:rsid w:val="00A468EB"/>
    <w:rsid w:val="00A521B9"/>
    <w:rsid w:val="00A71C5E"/>
    <w:rsid w:val="00AC44A1"/>
    <w:rsid w:val="00AC4855"/>
    <w:rsid w:val="00AF5FE3"/>
    <w:rsid w:val="00B23E03"/>
    <w:rsid w:val="00B27232"/>
    <w:rsid w:val="00B314F5"/>
    <w:rsid w:val="00B34755"/>
    <w:rsid w:val="00B70BDE"/>
    <w:rsid w:val="00B86586"/>
    <w:rsid w:val="00B93B58"/>
    <w:rsid w:val="00B95A22"/>
    <w:rsid w:val="00B96846"/>
    <w:rsid w:val="00BC483D"/>
    <w:rsid w:val="00BF39E6"/>
    <w:rsid w:val="00C05847"/>
    <w:rsid w:val="00C0673B"/>
    <w:rsid w:val="00C51B49"/>
    <w:rsid w:val="00C70082"/>
    <w:rsid w:val="00C755DB"/>
    <w:rsid w:val="00C86629"/>
    <w:rsid w:val="00C962DE"/>
    <w:rsid w:val="00CA1801"/>
    <w:rsid w:val="00CB7128"/>
    <w:rsid w:val="00CC57D3"/>
    <w:rsid w:val="00CC5D34"/>
    <w:rsid w:val="00CD1172"/>
    <w:rsid w:val="00CD24B3"/>
    <w:rsid w:val="00D04267"/>
    <w:rsid w:val="00D04978"/>
    <w:rsid w:val="00D15264"/>
    <w:rsid w:val="00D425DB"/>
    <w:rsid w:val="00D46F19"/>
    <w:rsid w:val="00DA3BE5"/>
    <w:rsid w:val="00DA4D9B"/>
    <w:rsid w:val="00DB76DA"/>
    <w:rsid w:val="00DE1FF6"/>
    <w:rsid w:val="00E10573"/>
    <w:rsid w:val="00E13DF5"/>
    <w:rsid w:val="00E545D6"/>
    <w:rsid w:val="00EA34B5"/>
    <w:rsid w:val="00EA60EF"/>
    <w:rsid w:val="00EB5A3F"/>
    <w:rsid w:val="00EC2C43"/>
    <w:rsid w:val="00EC4035"/>
    <w:rsid w:val="00EE0F59"/>
    <w:rsid w:val="00EF423E"/>
    <w:rsid w:val="00F10CD8"/>
    <w:rsid w:val="00F47F24"/>
    <w:rsid w:val="00F54BE1"/>
    <w:rsid w:val="00F8099A"/>
    <w:rsid w:val="00FA5316"/>
    <w:rsid w:val="00FB0CCB"/>
    <w:rsid w:val="00FC097A"/>
    <w:rsid w:val="00FC2CA0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3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E6CBF"/>
    <w:pPr>
      <w:keepNext/>
      <w:jc w:val="center"/>
      <w:outlineLvl w:val="2"/>
    </w:pPr>
    <w:rPr>
      <w:rFonts w:ascii="Arial" w:hAnsi="Arial" w:cs="Arial"/>
      <w:b/>
      <w:color w:val="000000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C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6CBF"/>
    <w:rPr>
      <w:rFonts w:ascii="Arial" w:eastAsia="Times New Roman" w:hAnsi="Arial" w:cs="Arial"/>
      <w:b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semiHidden/>
    <w:rsid w:val="006E6CBF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6E6CBF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semiHidden/>
    <w:rsid w:val="006E6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E6C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E6CBF"/>
  </w:style>
  <w:style w:type="paragraph" w:styleId="Bezmezer">
    <w:name w:val="No Spacing"/>
    <w:uiPriority w:val="1"/>
    <w:qFormat/>
    <w:rsid w:val="006E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draznnjemn1">
    <w:name w:val="Zdůraznění – jemné1"/>
    <w:rsid w:val="006E6CBF"/>
    <w:rPr>
      <w:i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A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39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1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C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1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11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68E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7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9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2024-07-23T07:49:00Z</dcterms:created>
  <dcterms:modified xsi:type="dcterms:W3CDTF">2024-07-23T07:50:00Z</dcterms:modified>
</cp:coreProperties>
</file>