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1C7B2" w14:textId="77777777" w:rsidR="00866DC3" w:rsidRDefault="003F4FFF">
      <w:pPr>
        <w:spacing w:after="33" w:line="259" w:lineRule="auto"/>
        <w:ind w:left="115"/>
        <w:jc w:val="center"/>
      </w:pPr>
      <w:r>
        <w:rPr>
          <w:sz w:val="36"/>
        </w:rPr>
        <w:t>DÍLČÍ SMLOUVA</w:t>
      </w:r>
    </w:p>
    <w:p w14:paraId="75C6BBC5" w14:textId="77777777" w:rsidR="00866DC3" w:rsidRDefault="003F4FFF">
      <w:pPr>
        <w:spacing w:after="0" w:line="259" w:lineRule="auto"/>
        <w:ind w:left="116" w:right="5" w:hanging="10"/>
        <w:jc w:val="center"/>
      </w:pPr>
      <w:r>
        <w:t>Číslo související Rámcové dohody: 80SD000564</w:t>
      </w:r>
    </w:p>
    <w:p w14:paraId="641E790A" w14:textId="77777777" w:rsidR="00866DC3" w:rsidRDefault="003F4FFF">
      <w:pPr>
        <w:spacing w:after="0" w:line="259" w:lineRule="auto"/>
        <w:ind w:left="116" w:hanging="10"/>
        <w:jc w:val="center"/>
      </w:pPr>
      <w:r>
        <w:t>Číslo dílčí smlouvy: 29ZA-004116</w:t>
      </w:r>
    </w:p>
    <w:p w14:paraId="001653DF" w14:textId="77777777" w:rsidR="00866DC3" w:rsidRDefault="003F4FFF">
      <w:pPr>
        <w:spacing w:after="0" w:line="259" w:lineRule="auto"/>
        <w:ind w:left="116" w:right="5" w:hanging="10"/>
        <w:jc w:val="center"/>
      </w:pPr>
      <w:r>
        <w:t>ISPROFIN/ISPROFOND: 500 116 0009</w:t>
      </w:r>
    </w:p>
    <w:p w14:paraId="739C4051" w14:textId="77777777" w:rsidR="00866DC3" w:rsidRDefault="003F4FFF">
      <w:pPr>
        <w:spacing w:after="398" w:line="259" w:lineRule="auto"/>
        <w:ind w:left="116" w:right="14" w:hanging="10"/>
        <w:jc w:val="center"/>
      </w:pPr>
      <w:r>
        <w:t>Název související veřejné zakázky: D2 Výtluky CB</w:t>
      </w:r>
    </w:p>
    <w:p w14:paraId="4C5C4702" w14:textId="77777777" w:rsidR="00866DC3" w:rsidRDefault="003F4FFF">
      <w:pPr>
        <w:spacing w:after="294"/>
        <w:ind w:left="3600" w:hanging="3586"/>
      </w:pPr>
      <w:r>
        <w:rPr>
          <w:noProof/>
        </w:rPr>
        <w:drawing>
          <wp:inline distT="0" distB="0" distL="0" distR="0" wp14:anchorId="28BBB5EE" wp14:editId="443F33FE">
            <wp:extent cx="3049" cy="6098"/>
            <wp:effectExtent l="0" t="0" r="0" b="0"/>
            <wp:docPr id="1150" name="Picture 1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uzavřená níže uvedeného dne, měsíce a roku mezi následujícími Smluvními stranami (dále jako „Dílčí smlouva”):</w:t>
      </w:r>
    </w:p>
    <w:p w14:paraId="0B1CE847" w14:textId="77777777" w:rsidR="00866DC3" w:rsidRDefault="003F4FFF">
      <w:pPr>
        <w:spacing w:after="0" w:line="259" w:lineRule="auto"/>
        <w:ind w:left="2905" w:right="-126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BA6A85" wp14:editId="55954296">
                <wp:extent cx="4057706" cy="3049"/>
                <wp:effectExtent l="0" t="0" r="0" b="0"/>
                <wp:docPr id="25827" name="Group 25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706" cy="3049"/>
                          <a:chOff x="0" y="0"/>
                          <a:chExt cx="4057706" cy="3049"/>
                        </a:xfrm>
                      </wpg:grpSpPr>
                      <wps:wsp>
                        <wps:cNvPr id="25826" name="Shape 25826"/>
                        <wps:cNvSpPr/>
                        <wps:spPr>
                          <a:xfrm>
                            <a:off x="0" y="0"/>
                            <a:ext cx="405770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706" h="3049">
                                <a:moveTo>
                                  <a:pt x="0" y="1525"/>
                                </a:moveTo>
                                <a:lnTo>
                                  <a:pt x="405770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27" style="width:319.504pt;height:0.240082pt;mso-position-horizontal-relative:char;mso-position-vertical-relative:line" coordsize="40577,30">
                <v:shape id="Shape 25826" style="position:absolute;width:40577;height:30;left:0;top:0;" coordsize="4057706,3049" path="m0,1525l4057706,1525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07A962" w14:textId="77777777" w:rsidR="00866DC3" w:rsidRDefault="003F4FFF">
      <w:pPr>
        <w:ind w:left="-139"/>
      </w:pPr>
      <w:r>
        <w:rPr>
          <w:noProof/>
        </w:rPr>
        <w:drawing>
          <wp:inline distT="0" distB="0" distL="0" distR="0" wp14:anchorId="5A285F44" wp14:editId="59DB8752">
            <wp:extent cx="82313" cy="6098"/>
            <wp:effectExtent l="0" t="0" r="0" b="0"/>
            <wp:docPr id="25822" name="Picture 25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2" name="Picture 258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Reditelství</w:t>
      </w:r>
      <w:proofErr w:type="spellEnd"/>
      <w:r>
        <w:t xml:space="preserve"> silnic a dálnic s. p.</w:t>
      </w:r>
      <w:r>
        <w:rPr>
          <w:noProof/>
        </w:rPr>
        <w:drawing>
          <wp:inline distT="0" distB="0" distL="0" distR="0" wp14:anchorId="55E349E7" wp14:editId="0B96F917">
            <wp:extent cx="545702" cy="9147"/>
            <wp:effectExtent l="0" t="0" r="0" b="0"/>
            <wp:docPr id="25824" name="Picture 25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4" name="Picture 258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0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9FA48" w14:textId="77777777" w:rsidR="00866DC3" w:rsidRDefault="00866DC3">
      <w:pPr>
        <w:sectPr w:rsidR="00866DC3">
          <w:pgSz w:w="11906" w:h="16838"/>
          <w:pgMar w:top="1982" w:right="1354" w:bottom="1793" w:left="1656" w:header="708" w:footer="708" w:gutter="0"/>
          <w:cols w:space="708"/>
        </w:sectPr>
      </w:pPr>
    </w:p>
    <w:p w14:paraId="7803625C" w14:textId="77777777" w:rsidR="00866DC3" w:rsidRDefault="003F4FFF">
      <w:pPr>
        <w:spacing w:after="2" w:line="270" w:lineRule="auto"/>
        <w:ind w:left="115" w:right="2746" w:firstLine="4"/>
        <w:jc w:val="left"/>
      </w:pPr>
      <w:r>
        <w:t>se sídlem: IČO: DIČ:</w:t>
      </w:r>
    </w:p>
    <w:p w14:paraId="34E16B31" w14:textId="77777777" w:rsidR="00866DC3" w:rsidRDefault="003F4FFF">
      <w:pPr>
        <w:ind w:left="125"/>
      </w:pPr>
      <w:r>
        <w:t>právní forma:</w:t>
      </w:r>
    </w:p>
    <w:p w14:paraId="46DA15BC" w14:textId="77777777" w:rsidR="00866DC3" w:rsidRDefault="003F4FFF">
      <w:pPr>
        <w:spacing w:after="1" w:line="260" w:lineRule="auto"/>
        <w:ind w:left="120" w:right="182" w:hanging="5"/>
      </w:pPr>
      <w:r>
        <w:rPr>
          <w:sz w:val="22"/>
        </w:rPr>
        <w:t>bankovní spojení:</w:t>
      </w:r>
    </w:p>
    <w:p w14:paraId="3780AC75" w14:textId="77777777" w:rsidR="00866DC3" w:rsidRDefault="003F4FFF">
      <w:pPr>
        <w:ind w:left="120"/>
      </w:pPr>
      <w:r>
        <w:t>zastoupeno:</w:t>
      </w:r>
    </w:p>
    <w:p w14:paraId="5E64D234" w14:textId="77777777" w:rsidR="00866DC3" w:rsidRDefault="003F4FFF">
      <w:pPr>
        <w:spacing w:after="30" w:line="270" w:lineRule="auto"/>
        <w:ind w:left="115" w:right="144" w:firstLine="4"/>
        <w:jc w:val="left"/>
      </w:pPr>
      <w:r>
        <w:t>kontaktní osoba ve věcech smluvních: e-mail: tel:</w:t>
      </w:r>
    </w:p>
    <w:p w14:paraId="5CE0FC97" w14:textId="77777777" w:rsidR="00866DC3" w:rsidRDefault="003F4FFF">
      <w:pPr>
        <w:ind w:left="120"/>
      </w:pPr>
      <w:r>
        <w:t>kontaktní osoba ve věcech technických:</w:t>
      </w:r>
    </w:p>
    <w:p w14:paraId="3E4715AE" w14:textId="77777777" w:rsidR="00866DC3" w:rsidRDefault="003F4FFF">
      <w:pPr>
        <w:spacing w:after="147" w:line="401" w:lineRule="auto"/>
        <w:ind w:left="115" w:right="2079" w:firstLine="4"/>
        <w:jc w:val="left"/>
      </w:pPr>
      <w:r>
        <w:t>e-mail: tel: (dále jen „ŘSD”)</w:t>
      </w:r>
    </w:p>
    <w:p w14:paraId="48179278" w14:textId="77777777" w:rsidR="00866DC3" w:rsidRDefault="003F4FFF">
      <w:pPr>
        <w:spacing w:line="351" w:lineRule="auto"/>
        <w:ind w:left="91" w:right="696"/>
      </w:pPr>
      <w:r>
        <w:t xml:space="preserve">a </w:t>
      </w:r>
      <w:proofErr w:type="gramStart"/>
      <w:r>
        <w:t xml:space="preserve">REKMA - </w:t>
      </w:r>
      <w:proofErr w:type="spellStart"/>
      <w:r>
        <w:t>Trading</w:t>
      </w:r>
      <w:proofErr w:type="spellEnd"/>
      <w:proofErr w:type="gramEnd"/>
      <w:r>
        <w:t>, spol. s r.o.</w:t>
      </w:r>
    </w:p>
    <w:p w14:paraId="4B5AF2C4" w14:textId="77777777" w:rsidR="00866DC3" w:rsidRDefault="003F4FFF">
      <w:pPr>
        <w:spacing w:after="58" w:line="270" w:lineRule="auto"/>
        <w:ind w:left="115" w:right="2746" w:firstLine="4"/>
        <w:jc w:val="left"/>
      </w:pPr>
      <w:r>
        <w:t>se sídlem: IČO: DIČ:</w:t>
      </w:r>
    </w:p>
    <w:p w14:paraId="7B2015A0" w14:textId="77777777" w:rsidR="00866DC3" w:rsidRDefault="003F4FFF">
      <w:pPr>
        <w:ind w:left="96" w:right="470"/>
      </w:pPr>
      <w:r>
        <w:t>zápis v obchodním rejstříku: právní forma:</w:t>
      </w:r>
    </w:p>
    <w:p w14:paraId="18EAA5D2" w14:textId="77777777" w:rsidR="00866DC3" w:rsidRDefault="003F4FFF">
      <w:pPr>
        <w:spacing w:after="6" w:line="260" w:lineRule="auto"/>
        <w:ind w:left="120" w:right="182" w:hanging="5"/>
      </w:pPr>
      <w:r>
        <w:rPr>
          <w:sz w:val="22"/>
        </w:rPr>
        <w:t>bankovní spojení:</w:t>
      </w:r>
    </w:p>
    <w:p w14:paraId="7CE82527" w14:textId="77777777" w:rsidR="00866DC3" w:rsidRDefault="003F4FFF">
      <w:pPr>
        <w:ind w:left="96"/>
      </w:pPr>
      <w:r>
        <w:t>zastoupen:</w:t>
      </w:r>
    </w:p>
    <w:p w14:paraId="70E64E63" w14:textId="77777777" w:rsidR="00866DC3" w:rsidRDefault="003F4FFF">
      <w:pPr>
        <w:ind w:left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DE967C" wp14:editId="2B3FF68E">
            <wp:simplePos x="0" y="0"/>
            <wp:positionH relativeFrom="page">
              <wp:posOffset>6737439</wp:posOffset>
            </wp:positionH>
            <wp:positionV relativeFrom="page">
              <wp:posOffset>2634223</wp:posOffset>
            </wp:positionV>
            <wp:extent cx="6097" cy="3049"/>
            <wp:effectExtent l="0" t="0" r="0" b="0"/>
            <wp:wrapSquare wrapText="bothSides"/>
            <wp:docPr id="1151" name="Picture 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FE26174" wp14:editId="3AC17E00">
            <wp:simplePos x="0" y="0"/>
            <wp:positionH relativeFrom="page">
              <wp:posOffset>493876</wp:posOffset>
            </wp:positionH>
            <wp:positionV relativeFrom="page">
              <wp:posOffset>3274486</wp:posOffset>
            </wp:positionV>
            <wp:extent cx="6097" cy="3049"/>
            <wp:effectExtent l="0" t="0" r="0" b="0"/>
            <wp:wrapSquare wrapText="bothSides"/>
            <wp:docPr id="1199" name="Picture 1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1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C0B9E31" wp14:editId="54C08F9F">
            <wp:simplePos x="0" y="0"/>
            <wp:positionH relativeFrom="page">
              <wp:posOffset>859709</wp:posOffset>
            </wp:positionH>
            <wp:positionV relativeFrom="page">
              <wp:posOffset>3274486</wp:posOffset>
            </wp:positionV>
            <wp:extent cx="6097" cy="3049"/>
            <wp:effectExtent l="0" t="0" r="0" b="0"/>
            <wp:wrapSquare wrapText="bothSides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A52AE16" wp14:editId="50ED6E56">
            <wp:simplePos x="0" y="0"/>
            <wp:positionH relativeFrom="page">
              <wp:posOffset>503021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1187" name="Picture 1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FAECC42" wp14:editId="2FDED2D9">
            <wp:simplePos x="0" y="0"/>
            <wp:positionH relativeFrom="page">
              <wp:posOffset>512167</wp:posOffset>
            </wp:positionH>
            <wp:positionV relativeFrom="page">
              <wp:posOffset>3274486</wp:posOffset>
            </wp:positionV>
            <wp:extent cx="33535" cy="6098"/>
            <wp:effectExtent l="0" t="0" r="0" b="0"/>
            <wp:wrapSquare wrapText="bothSides"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24BA4A1" wp14:editId="7AF76723">
            <wp:simplePos x="0" y="0"/>
            <wp:positionH relativeFrom="page">
              <wp:posOffset>548751</wp:posOffset>
            </wp:positionH>
            <wp:positionV relativeFrom="page">
              <wp:posOffset>3274486</wp:posOffset>
            </wp:positionV>
            <wp:extent cx="21340" cy="6098"/>
            <wp:effectExtent l="0" t="0" r="0" b="0"/>
            <wp:wrapSquare wrapText="bothSides"/>
            <wp:docPr id="1170" name="Picture 1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Picture 11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003CA1D4" wp14:editId="3118FC16">
            <wp:simplePos x="0" y="0"/>
            <wp:positionH relativeFrom="page">
              <wp:posOffset>573140</wp:posOffset>
            </wp:positionH>
            <wp:positionV relativeFrom="page">
              <wp:posOffset>3274486</wp:posOffset>
            </wp:positionV>
            <wp:extent cx="9146" cy="6098"/>
            <wp:effectExtent l="0" t="0" r="0" b="0"/>
            <wp:wrapSquare wrapText="bothSides"/>
            <wp:docPr id="1185" name="Picture 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268BA911" wp14:editId="56E1C791">
            <wp:simplePos x="0" y="0"/>
            <wp:positionH relativeFrom="page">
              <wp:posOffset>585334</wp:posOffset>
            </wp:positionH>
            <wp:positionV relativeFrom="page">
              <wp:posOffset>3274486</wp:posOffset>
            </wp:positionV>
            <wp:extent cx="9146" cy="6098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EB1F013" wp14:editId="7B53E00A">
            <wp:simplePos x="0" y="0"/>
            <wp:positionH relativeFrom="page">
              <wp:posOffset>597528</wp:posOffset>
            </wp:positionH>
            <wp:positionV relativeFrom="page">
              <wp:posOffset>3274486</wp:posOffset>
            </wp:positionV>
            <wp:extent cx="30486" cy="6098"/>
            <wp:effectExtent l="0" t="0" r="0" b="0"/>
            <wp:wrapSquare wrapText="bothSides"/>
            <wp:docPr id="1165" name="Picture 1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5BC6E95A" wp14:editId="78F2F623">
            <wp:simplePos x="0" y="0"/>
            <wp:positionH relativeFrom="page">
              <wp:posOffset>631063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1202" name="Picture 1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Picture 120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BD991C1" wp14:editId="04B96877">
            <wp:simplePos x="0" y="0"/>
            <wp:positionH relativeFrom="page">
              <wp:posOffset>637160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57E95E6B" wp14:editId="2ED809C3">
            <wp:simplePos x="0" y="0"/>
            <wp:positionH relativeFrom="page">
              <wp:posOffset>643258</wp:posOffset>
            </wp:positionH>
            <wp:positionV relativeFrom="page">
              <wp:posOffset>3274486</wp:posOffset>
            </wp:positionV>
            <wp:extent cx="21340" cy="6098"/>
            <wp:effectExtent l="0" t="0" r="0" b="0"/>
            <wp:wrapSquare wrapText="bothSides"/>
            <wp:docPr id="1171" name="Picture 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30FB3DFB" wp14:editId="31858C3E">
            <wp:simplePos x="0" y="0"/>
            <wp:positionH relativeFrom="page">
              <wp:posOffset>667647</wp:posOffset>
            </wp:positionH>
            <wp:positionV relativeFrom="page">
              <wp:posOffset>3274486</wp:posOffset>
            </wp:positionV>
            <wp:extent cx="30486" cy="6098"/>
            <wp:effectExtent l="0" t="0" r="0" b="0"/>
            <wp:wrapSquare wrapText="bothSides"/>
            <wp:docPr id="1167" name="Picture 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6B61F9FE" wp14:editId="28C06C74">
            <wp:simplePos x="0" y="0"/>
            <wp:positionH relativeFrom="page">
              <wp:posOffset>701181</wp:posOffset>
            </wp:positionH>
            <wp:positionV relativeFrom="page">
              <wp:posOffset>3274486</wp:posOffset>
            </wp:positionV>
            <wp:extent cx="27438" cy="6098"/>
            <wp:effectExtent l="0" t="0" r="0" b="0"/>
            <wp:wrapSquare wrapText="bothSides"/>
            <wp:docPr id="1168" name="Picture 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790D5642" wp14:editId="0FB3240E">
            <wp:simplePos x="0" y="0"/>
            <wp:positionH relativeFrom="page">
              <wp:posOffset>731667</wp:posOffset>
            </wp:positionH>
            <wp:positionV relativeFrom="page">
              <wp:posOffset>3274486</wp:posOffset>
            </wp:positionV>
            <wp:extent cx="12194" cy="6098"/>
            <wp:effectExtent l="0" t="0" r="0" b="0"/>
            <wp:wrapSquare wrapText="bothSides"/>
            <wp:docPr id="1179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667AED26" wp14:editId="14E8B043">
            <wp:simplePos x="0" y="0"/>
            <wp:positionH relativeFrom="page">
              <wp:posOffset>746911</wp:posOffset>
            </wp:positionH>
            <wp:positionV relativeFrom="page">
              <wp:posOffset>3274486</wp:posOffset>
            </wp:positionV>
            <wp:extent cx="15243" cy="6098"/>
            <wp:effectExtent l="0" t="0" r="0" b="0"/>
            <wp:wrapSquare wrapText="bothSides"/>
            <wp:docPr id="1175" name="Picture 1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Picture 117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3DBEAB91" wp14:editId="56C8C07A">
            <wp:simplePos x="0" y="0"/>
            <wp:positionH relativeFrom="page">
              <wp:posOffset>765202</wp:posOffset>
            </wp:positionH>
            <wp:positionV relativeFrom="page">
              <wp:posOffset>3274486</wp:posOffset>
            </wp:positionV>
            <wp:extent cx="12194" cy="6098"/>
            <wp:effectExtent l="0" t="0" r="0" b="0"/>
            <wp:wrapSquare wrapText="bothSides"/>
            <wp:docPr id="1178" name="Picture 1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Picture 117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6E8CEA40" wp14:editId="2F03829A">
            <wp:simplePos x="0" y="0"/>
            <wp:positionH relativeFrom="page">
              <wp:posOffset>780445</wp:posOffset>
            </wp:positionH>
            <wp:positionV relativeFrom="page">
              <wp:posOffset>3274486</wp:posOffset>
            </wp:positionV>
            <wp:extent cx="33535" cy="6098"/>
            <wp:effectExtent l="0" t="0" r="0" b="0"/>
            <wp:wrapSquare wrapText="bothSides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34B61068" wp14:editId="47A0440A">
            <wp:simplePos x="0" y="0"/>
            <wp:positionH relativeFrom="page">
              <wp:posOffset>817029</wp:posOffset>
            </wp:positionH>
            <wp:positionV relativeFrom="page">
              <wp:posOffset>3274486</wp:posOffset>
            </wp:positionV>
            <wp:extent cx="21340" cy="6098"/>
            <wp:effectExtent l="0" t="0" r="0" b="0"/>
            <wp:wrapSquare wrapText="bothSides"/>
            <wp:docPr id="1172" name="Picture 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6A5F20CD" wp14:editId="5E7A4B43">
            <wp:simplePos x="0" y="0"/>
            <wp:positionH relativeFrom="page">
              <wp:posOffset>841418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1188" name="Picture 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Picture 118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14A62DAC" wp14:editId="4632DB47">
            <wp:simplePos x="0" y="0"/>
            <wp:positionH relativeFrom="page">
              <wp:posOffset>850564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1189" name="Picture 1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Picture 118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28130AB0" wp14:editId="7D8DB7E2">
            <wp:simplePos x="0" y="0"/>
            <wp:positionH relativeFrom="page">
              <wp:posOffset>868855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40D450EA" wp14:editId="2C30E592">
            <wp:simplePos x="0" y="0"/>
            <wp:positionH relativeFrom="page">
              <wp:posOffset>878001</wp:posOffset>
            </wp:positionH>
            <wp:positionV relativeFrom="page">
              <wp:posOffset>3274486</wp:posOffset>
            </wp:positionV>
            <wp:extent cx="33535" cy="6098"/>
            <wp:effectExtent l="0" t="0" r="0" b="0"/>
            <wp:wrapSquare wrapText="bothSides"/>
            <wp:docPr id="1160" name="Picture 1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6AE3CD3B" wp14:editId="40453D4E">
            <wp:simplePos x="0" y="0"/>
            <wp:positionH relativeFrom="page">
              <wp:posOffset>914584</wp:posOffset>
            </wp:positionH>
            <wp:positionV relativeFrom="page">
              <wp:posOffset>3274486</wp:posOffset>
            </wp:positionV>
            <wp:extent cx="21340" cy="6098"/>
            <wp:effectExtent l="0" t="0" r="0" b="0"/>
            <wp:wrapSquare wrapText="bothSides"/>
            <wp:docPr id="1173" name="Picture 1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Picture 117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3B4DB054" wp14:editId="2E725BEF">
            <wp:simplePos x="0" y="0"/>
            <wp:positionH relativeFrom="page">
              <wp:posOffset>938973</wp:posOffset>
            </wp:positionH>
            <wp:positionV relativeFrom="page">
              <wp:posOffset>3274486</wp:posOffset>
            </wp:positionV>
            <wp:extent cx="9146" cy="6098"/>
            <wp:effectExtent l="0" t="0" r="0" b="0"/>
            <wp:wrapSquare wrapText="bothSides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743DBC5C" wp14:editId="7F6FFBC5">
            <wp:simplePos x="0" y="0"/>
            <wp:positionH relativeFrom="page">
              <wp:posOffset>951168</wp:posOffset>
            </wp:positionH>
            <wp:positionV relativeFrom="page">
              <wp:posOffset>3274486</wp:posOffset>
            </wp:positionV>
            <wp:extent cx="9146" cy="6098"/>
            <wp:effectExtent l="0" t="0" r="0" b="0"/>
            <wp:wrapSquare wrapText="bothSides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kontaktní osoba ve věcech smluvních: </w:t>
      </w:r>
      <w:proofErr w:type="gramStart"/>
      <w:r>
        <w:t>e-mail :</w:t>
      </w:r>
      <w:proofErr w:type="gramEnd"/>
    </w:p>
    <w:p w14:paraId="4E5A2AAB" w14:textId="77777777" w:rsidR="00866DC3" w:rsidRDefault="003F4FFF">
      <w:pPr>
        <w:spacing w:after="38"/>
        <w:ind w:left="91"/>
      </w:pPr>
      <w:r>
        <w:t>tel:</w:t>
      </w:r>
    </w:p>
    <w:p w14:paraId="7423C1F4" w14:textId="77777777" w:rsidR="00866DC3" w:rsidRDefault="003F4FFF">
      <w:pPr>
        <w:ind w:left="91"/>
      </w:pPr>
      <w:r>
        <w:t>kontaktní osoba ve věcech technických:</w:t>
      </w:r>
    </w:p>
    <w:p w14:paraId="1AD493B2" w14:textId="77777777" w:rsidR="00866DC3" w:rsidRDefault="003F4FFF">
      <w:pPr>
        <w:ind w:left="82" w:right="2775"/>
      </w:pPr>
      <w:r>
        <w:t>e-mail: tel:</w:t>
      </w:r>
    </w:p>
    <w:p w14:paraId="6832D66C" w14:textId="77777777" w:rsidR="00866DC3" w:rsidRDefault="003F4FFF">
      <w:pPr>
        <w:ind w:left="77"/>
      </w:pPr>
      <w:r>
        <w:t>(dále jen „Správce společnosti”)</w:t>
      </w:r>
    </w:p>
    <w:p w14:paraId="0158E75F" w14:textId="77777777" w:rsidR="00866DC3" w:rsidRDefault="003F4FFF">
      <w:pPr>
        <w:ind w:left="14"/>
      </w:pPr>
      <w:r>
        <w:t>Na Pankráci 546/56, 140 00 Praha</w:t>
      </w:r>
    </w:p>
    <w:p w14:paraId="4AB0DDD6" w14:textId="77777777" w:rsidR="00866DC3" w:rsidRDefault="003F4FFF">
      <w:pPr>
        <w:spacing w:after="2" w:line="270" w:lineRule="auto"/>
        <w:ind w:left="29" w:right="2890" w:firstLine="4"/>
        <w:jc w:val="left"/>
      </w:pPr>
      <w:r>
        <w:t>65993390 CZ65993390 příspěvková organizace</w:t>
      </w:r>
    </w:p>
    <w:p w14:paraId="7E3B28AA" w14:textId="226B006B" w:rsidR="00866DC3" w:rsidRDefault="00877150">
      <w:pPr>
        <w:spacing w:after="42" w:line="260" w:lineRule="auto"/>
        <w:ind w:left="48" w:right="182" w:hanging="5"/>
      </w:pPr>
      <w:proofErr w:type="spellStart"/>
      <w:r w:rsidRPr="00877150">
        <w:rPr>
          <w:sz w:val="22"/>
          <w:highlight w:val="black"/>
        </w:rPr>
        <w:t>vvvvvvvvvvvvvvvvvvvvvvvv</w:t>
      </w:r>
      <w:proofErr w:type="spellEnd"/>
    </w:p>
    <w:p w14:paraId="3E9409D4" w14:textId="544AD232" w:rsidR="00866DC3" w:rsidRDefault="00877150">
      <w:pPr>
        <w:ind w:left="14"/>
      </w:pPr>
      <w:proofErr w:type="spellStart"/>
      <w:r w:rsidRPr="00877150">
        <w:rPr>
          <w:highlight w:val="black"/>
        </w:rPr>
        <w:t>vvvvvvvvvvvvvvvv</w:t>
      </w:r>
      <w:proofErr w:type="spellEnd"/>
      <w:r w:rsidR="003F4FFF" w:rsidRPr="00877150">
        <w:rPr>
          <w:highlight w:val="black"/>
        </w:rPr>
        <w:t>,</w:t>
      </w:r>
      <w:r w:rsidR="003F4FFF">
        <w:t xml:space="preserve"> </w:t>
      </w:r>
      <w:proofErr w:type="gramStart"/>
      <w:r w:rsidR="003F4FFF">
        <w:t>MBA - ředitelka</w:t>
      </w:r>
      <w:proofErr w:type="gramEnd"/>
      <w:r w:rsidR="003F4FFF">
        <w:t xml:space="preserve"> Správy dálnic </w:t>
      </w:r>
      <w:proofErr w:type="spellStart"/>
      <w:r w:rsidRPr="00877150">
        <w:rPr>
          <w:highlight w:val="black"/>
        </w:rPr>
        <w:t>vvvvvvvvvvvvvvvvv</w:t>
      </w:r>
      <w:proofErr w:type="spellEnd"/>
      <w:r w:rsidR="003F4FFF" w:rsidRPr="00877150">
        <w:rPr>
          <w:highlight w:val="black"/>
        </w:rPr>
        <w:t xml:space="preserve">, MBA - ředitelka Správy dálnic </w:t>
      </w:r>
      <w:proofErr w:type="spellStart"/>
      <w:r w:rsidRPr="00877150">
        <w:rPr>
          <w:highlight w:val="black"/>
        </w:rPr>
        <w:t>vvvvvvvvvvvvvv</w:t>
      </w:r>
      <w:proofErr w:type="spellEnd"/>
    </w:p>
    <w:p w14:paraId="5049DE76" w14:textId="36850233" w:rsidR="00866DC3" w:rsidRPr="00877150" w:rsidRDefault="003F4FFF">
      <w:pPr>
        <w:ind w:left="14"/>
        <w:rPr>
          <w:highlight w:val="black"/>
        </w:rPr>
      </w:pPr>
      <w:r w:rsidRPr="00877150">
        <w:rPr>
          <w:highlight w:val="black"/>
        </w:rPr>
        <w:t xml:space="preserve">+ </w:t>
      </w:r>
      <w:proofErr w:type="spellStart"/>
      <w:r w:rsidR="00877150" w:rsidRPr="00877150">
        <w:rPr>
          <w:highlight w:val="black"/>
        </w:rPr>
        <w:t>vvvvvvvvvvvvvvvv</w:t>
      </w:r>
      <w:proofErr w:type="spellEnd"/>
    </w:p>
    <w:p w14:paraId="3CE8238B" w14:textId="1E7FDB85" w:rsidR="00866DC3" w:rsidRPr="00877150" w:rsidRDefault="00877150">
      <w:pPr>
        <w:spacing w:after="42" w:line="260" w:lineRule="auto"/>
        <w:ind w:left="29" w:right="182" w:hanging="5"/>
        <w:rPr>
          <w:highlight w:val="black"/>
        </w:rPr>
      </w:pPr>
      <w:proofErr w:type="spellStart"/>
      <w:r w:rsidRPr="00877150">
        <w:rPr>
          <w:sz w:val="22"/>
          <w:highlight w:val="black"/>
        </w:rPr>
        <w:t>vvvvvvvvvvvvvvvvvvvv</w:t>
      </w:r>
      <w:proofErr w:type="spellEnd"/>
      <w:r w:rsidR="003F4FFF">
        <w:rPr>
          <w:sz w:val="22"/>
        </w:rPr>
        <w:t xml:space="preserve">, vedoucí SSÚD 7 </w:t>
      </w:r>
      <w:proofErr w:type="spellStart"/>
      <w:r w:rsidRPr="00877150">
        <w:rPr>
          <w:sz w:val="22"/>
          <w:highlight w:val="black"/>
        </w:rPr>
        <w:t>vvvvvvvvvvvvvvvvvvv</w:t>
      </w:r>
      <w:proofErr w:type="spellEnd"/>
    </w:p>
    <w:p w14:paraId="30A85AB2" w14:textId="2FC0C6B9" w:rsidR="00866DC3" w:rsidRDefault="00877150">
      <w:pPr>
        <w:spacing w:after="1799"/>
        <w:ind w:left="14"/>
      </w:pPr>
      <w:proofErr w:type="spellStart"/>
      <w:r w:rsidRPr="00877150">
        <w:rPr>
          <w:highlight w:val="black"/>
        </w:rPr>
        <w:t>vvvvvvvvvvvvvvvvvvvvv</w:t>
      </w:r>
      <w:proofErr w:type="spellEnd"/>
    </w:p>
    <w:p w14:paraId="45AC3847" w14:textId="77777777" w:rsidR="00866DC3" w:rsidRDefault="003F4FFF">
      <w:pPr>
        <w:ind w:left="14"/>
      </w:pPr>
      <w:r>
        <w:t>Mendlova 3298/11, 690 03 Břeclav</w:t>
      </w:r>
    </w:p>
    <w:p w14:paraId="7AF7DEEB" w14:textId="77777777" w:rsidR="00866DC3" w:rsidRDefault="003F4FFF">
      <w:pPr>
        <w:ind w:left="14" w:right="1066"/>
      </w:pPr>
      <w:r>
        <w:t>253 24 535 CZ25324535 vedeném KS v Brně, oddíl C, vložka 25802 společnost s ručením omezeným</w:t>
      </w:r>
    </w:p>
    <w:p w14:paraId="122FE97D" w14:textId="7964E8A5" w:rsidR="00866DC3" w:rsidRPr="00877150" w:rsidRDefault="00877150">
      <w:pPr>
        <w:ind w:left="14"/>
        <w:rPr>
          <w:highlight w:val="black"/>
        </w:rPr>
      </w:pPr>
      <w:proofErr w:type="spellStart"/>
      <w:r w:rsidRPr="00877150">
        <w:rPr>
          <w:highlight w:val="black"/>
        </w:rPr>
        <w:t>vvvvvvvvvvvvvvvvvvvvvvvvvvvvvvvv</w:t>
      </w:r>
      <w:proofErr w:type="spellEnd"/>
    </w:p>
    <w:p w14:paraId="531D2DA9" w14:textId="634BF724" w:rsidR="00866DC3" w:rsidRDefault="00877150">
      <w:pPr>
        <w:ind w:left="14" w:right="1450"/>
      </w:pPr>
      <w:proofErr w:type="spellStart"/>
      <w:r w:rsidRPr="00877150">
        <w:rPr>
          <w:highlight w:val="black"/>
        </w:rPr>
        <w:t>vvvvvvvvvvvvvv</w:t>
      </w:r>
      <w:proofErr w:type="spellEnd"/>
      <w:r w:rsidR="003F4FFF">
        <w:t xml:space="preserve">, jednatelem společnosti </w:t>
      </w:r>
      <w:proofErr w:type="spellStart"/>
      <w:r w:rsidRPr="00877150">
        <w:rPr>
          <w:highlight w:val="black"/>
        </w:rPr>
        <w:t>vvvvvvvvvvvvvvvv</w:t>
      </w:r>
      <w:proofErr w:type="spellEnd"/>
      <w:r w:rsidR="003F4FFF" w:rsidRPr="00877150">
        <w:rPr>
          <w:highlight w:val="black"/>
        </w:rPr>
        <w:t xml:space="preserve"> </w:t>
      </w:r>
      <w:proofErr w:type="spellStart"/>
      <w:r w:rsidRPr="00877150">
        <w:rPr>
          <w:highlight w:val="black"/>
        </w:rPr>
        <w:t>vvvvvvvvvvvvvvvvvvvvvv</w:t>
      </w:r>
      <w:proofErr w:type="spellEnd"/>
      <w:r w:rsidR="003F4FFF">
        <w:t xml:space="preserve"> </w:t>
      </w:r>
      <w:proofErr w:type="spellStart"/>
      <w:r w:rsidRPr="00877150">
        <w:rPr>
          <w:highlight w:val="black"/>
        </w:rPr>
        <w:lastRenderedPageBreak/>
        <w:t>vvvvvvvvvvvv</w:t>
      </w:r>
      <w:proofErr w:type="spellEnd"/>
      <w:r w:rsidR="003F4FFF" w:rsidRPr="00877150">
        <w:rPr>
          <w:highlight w:val="black"/>
        </w:rPr>
        <w:t xml:space="preserve"> </w:t>
      </w:r>
      <w:proofErr w:type="spellStart"/>
      <w:proofErr w:type="gramStart"/>
      <w:r w:rsidRPr="00877150">
        <w:rPr>
          <w:highlight w:val="black"/>
        </w:rPr>
        <w:t>vvvvvvvvvvvvvvvvvvv</w:t>
      </w:r>
      <w:r w:rsidR="003F4FFF" w:rsidRPr="00877150">
        <w:rPr>
          <w:highlight w:val="black"/>
        </w:rPr>
        <w:t>erik</w:t>
      </w:r>
      <w:r w:rsidR="003F4FFF">
        <w:t>.</w:t>
      </w:r>
      <w:r w:rsidRPr="00877150">
        <w:rPr>
          <w:highlight w:val="black"/>
        </w:rPr>
        <w:t>vvvvvvvvvvvvvvvvvvvvvvvvvvvvvvvvvvvvvvv</w:t>
      </w:r>
      <w:proofErr w:type="spellEnd"/>
      <w:proofErr w:type="gramEnd"/>
    </w:p>
    <w:p w14:paraId="216D90A7" w14:textId="77777777" w:rsidR="00866DC3" w:rsidRDefault="003F4FFF">
      <w:pPr>
        <w:ind w:left="14" w:right="807"/>
      </w:pPr>
      <w:r>
        <w:t xml:space="preserve">a REKMA SP. z 0.0. se sídlem: </w:t>
      </w:r>
      <w:r>
        <w:rPr>
          <w:noProof/>
        </w:rPr>
        <w:drawing>
          <wp:inline distT="0" distB="0" distL="0" distR="0" wp14:anchorId="061AB991" wp14:editId="4A4DB309">
            <wp:extent cx="6097" cy="3049"/>
            <wp:effectExtent l="0" t="0" r="0" b="0"/>
            <wp:docPr id="3680" name="Picture 3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" name="Picture 36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Polska IČO:</w:t>
      </w:r>
    </w:p>
    <w:p w14:paraId="03530B7F" w14:textId="77777777" w:rsidR="00866DC3" w:rsidRDefault="003F4FFF">
      <w:pPr>
        <w:ind w:left="14"/>
      </w:pPr>
      <w:r>
        <w:t>DIČ:</w:t>
      </w:r>
    </w:p>
    <w:p w14:paraId="23ECBCCA" w14:textId="77777777" w:rsidR="00866DC3" w:rsidRDefault="003F4FFF">
      <w:pPr>
        <w:ind w:left="14"/>
      </w:pPr>
      <w:r>
        <w:t xml:space="preserve">zápis v obchodním rej </w:t>
      </w:r>
      <w:proofErr w:type="spellStart"/>
      <w:r>
        <w:t>stříku</w:t>
      </w:r>
      <w:proofErr w:type="spellEnd"/>
      <w:r>
        <w:t>: právní forma: bankovní spojení: číslo účtu: zastoupena: kontaktní e-mail:</w:t>
      </w:r>
    </w:p>
    <w:p w14:paraId="4C1346F5" w14:textId="77777777" w:rsidR="00866DC3" w:rsidRDefault="003F4FFF">
      <w:pPr>
        <w:spacing w:after="317"/>
        <w:ind w:left="14"/>
      </w:pPr>
      <w:r>
        <w:t xml:space="preserve">ul. </w:t>
      </w:r>
      <w:proofErr w:type="spellStart"/>
      <w:r>
        <w:t>Szlachecka</w:t>
      </w:r>
      <w:proofErr w:type="spellEnd"/>
      <w:r>
        <w:t xml:space="preserve"> 7, 32 080 </w:t>
      </w:r>
      <w:proofErr w:type="spellStart"/>
      <w:r>
        <w:t>Brzezie</w:t>
      </w:r>
      <w:proofErr w:type="spellEnd"/>
      <w:r>
        <w:t xml:space="preserve">, </w:t>
      </w:r>
      <w:proofErr w:type="spellStart"/>
      <w:r>
        <w:t>Rzeczpospolita</w:t>
      </w:r>
      <w:proofErr w:type="spellEnd"/>
    </w:p>
    <w:p w14:paraId="1A9610FA" w14:textId="77777777" w:rsidR="00866DC3" w:rsidRDefault="003F4FFF">
      <w:pPr>
        <w:ind w:left="14"/>
      </w:pPr>
      <w:r>
        <w:t>351452517</w:t>
      </w:r>
    </w:p>
    <w:p w14:paraId="0A1616D9" w14:textId="77777777" w:rsidR="00866DC3" w:rsidRDefault="003F4FFF">
      <w:pPr>
        <w:ind w:left="14"/>
      </w:pPr>
      <w:r>
        <w:t>PL9451823398</w:t>
      </w:r>
    </w:p>
    <w:p w14:paraId="0C773603" w14:textId="35EBED00" w:rsidR="00866DC3" w:rsidRDefault="003F4FFF">
      <w:pPr>
        <w:ind w:left="14" w:right="979"/>
      </w:pPr>
      <w:proofErr w:type="spellStart"/>
      <w:r>
        <w:t>Krajowy</w:t>
      </w:r>
      <w:proofErr w:type="spellEnd"/>
      <w:r>
        <w:t xml:space="preserve"> </w:t>
      </w:r>
      <w:proofErr w:type="spellStart"/>
      <w:r>
        <w:t>Rejestr</w:t>
      </w:r>
      <w:proofErr w:type="spellEnd"/>
      <w:r>
        <w:t xml:space="preserve"> </w:t>
      </w:r>
      <w:proofErr w:type="spellStart"/>
      <w:r>
        <w:t>SQdowy</w:t>
      </w:r>
      <w:proofErr w:type="spellEnd"/>
      <w:r>
        <w:t xml:space="preserve">, vložka </w:t>
      </w:r>
      <w:proofErr w:type="spellStart"/>
      <w:r w:rsidR="00877150" w:rsidRPr="00877150">
        <w:rPr>
          <w:highlight w:val="black"/>
        </w:rPr>
        <w:t>vvvvvvvvvvvvvvvvvvvvvvvvvvv</w:t>
      </w:r>
      <w:proofErr w:type="spellEnd"/>
      <w:r>
        <w:t xml:space="preserve"> společnost s ručením omezeným </w:t>
      </w:r>
      <w:proofErr w:type="spellStart"/>
      <w:r>
        <w:t>Santander</w:t>
      </w:r>
      <w:proofErr w:type="spellEnd"/>
      <w:r>
        <w:t xml:space="preserve"> Bank Polska S.A.</w:t>
      </w:r>
    </w:p>
    <w:p w14:paraId="545FC6E3" w14:textId="0C3C032A" w:rsidR="00866DC3" w:rsidRDefault="00877150">
      <w:pPr>
        <w:spacing w:after="42" w:line="260" w:lineRule="auto"/>
        <w:ind w:left="15" w:right="1445" w:hanging="5"/>
      </w:pPr>
      <w:proofErr w:type="spellStart"/>
      <w:r w:rsidRPr="00877150">
        <w:rPr>
          <w:sz w:val="22"/>
          <w:highlight w:val="black"/>
        </w:rPr>
        <w:t>vvvvvvvvvvvvvvvvvvvvv</w:t>
      </w:r>
      <w:proofErr w:type="spellEnd"/>
      <w:r w:rsidR="003F4FFF" w:rsidRPr="00877150">
        <w:rPr>
          <w:sz w:val="22"/>
          <w:highlight w:val="black"/>
        </w:rPr>
        <w:t>,</w:t>
      </w:r>
      <w:r w:rsidR="003F4FFF">
        <w:rPr>
          <w:sz w:val="22"/>
        </w:rPr>
        <w:t xml:space="preserve"> viceprezident společnosti </w:t>
      </w:r>
      <w:proofErr w:type="spellStart"/>
      <w:r w:rsidRPr="00877150">
        <w:rPr>
          <w:sz w:val="22"/>
          <w:highlight w:val="black"/>
        </w:rPr>
        <w:t>vvvvvvvvvvvvvvvvvvvvvvv</w:t>
      </w:r>
      <w:proofErr w:type="spellEnd"/>
    </w:p>
    <w:p w14:paraId="795DDC56" w14:textId="77777777" w:rsidR="00866DC3" w:rsidRDefault="00866DC3">
      <w:pPr>
        <w:sectPr w:rsidR="00866DC3">
          <w:type w:val="continuous"/>
          <w:pgSz w:w="11906" w:h="16838"/>
          <w:pgMar w:top="1897" w:right="1378" w:bottom="1793" w:left="1522" w:header="708" w:footer="708" w:gutter="0"/>
          <w:cols w:num="2" w:space="708" w:equalWidth="0">
            <w:col w:w="3733" w:space="131"/>
            <w:col w:w="5142"/>
          </w:cols>
        </w:sectPr>
      </w:pPr>
    </w:p>
    <w:p w14:paraId="20DAC256" w14:textId="77777777" w:rsidR="00866DC3" w:rsidRDefault="003F4FFF">
      <w:pPr>
        <w:spacing w:after="114"/>
        <w:ind w:left="14"/>
      </w:pPr>
      <w:r>
        <w:t>(dále jen „Druhý společník” a společně se Správcem společnosti jen „Společníci” nebo každý jednotlivě jen „Společník”) (dále jen „Dodavatel”)</w:t>
      </w:r>
    </w:p>
    <w:p w14:paraId="035E10B9" w14:textId="77777777" w:rsidR="00866DC3" w:rsidRDefault="003F4FFF">
      <w:pPr>
        <w:spacing w:after="188"/>
        <w:ind w:left="86"/>
      </w:pPr>
      <w:r>
        <w:t>(dále společně jen „Smluvní strany”)</w:t>
      </w:r>
    </w:p>
    <w:p w14:paraId="4AB43484" w14:textId="77777777" w:rsidR="00866DC3" w:rsidRDefault="003F4FFF">
      <w:pPr>
        <w:spacing w:after="104"/>
        <w:ind w:left="427" w:right="331" w:hanging="317"/>
      </w:pPr>
      <w:proofErr w:type="gramStart"/>
      <w:r>
        <w:t>l .</w:t>
      </w:r>
      <w:proofErr w:type="gramEnd"/>
      <w:r>
        <w:t xml:space="preserve"> Tato Dílčí smlouva byla uzavřena na základě Rámcové dohody uzavřené mezi Smluvními stranami dne 14. 05. 2024 postupem předvídaným v Rámcové dohodě a v zákoně č. 134/2016 Sb., o zadávání veřejných zakázek, ve znění pozdějších předpisů.</w:t>
      </w:r>
    </w:p>
    <w:p w14:paraId="7E4F8557" w14:textId="77777777" w:rsidR="00866DC3" w:rsidRDefault="003F4FFF">
      <w:pPr>
        <w:numPr>
          <w:ilvl w:val="0"/>
          <w:numId w:val="1"/>
        </w:numPr>
        <w:spacing w:after="144" w:line="260" w:lineRule="auto"/>
        <w:ind w:left="461" w:right="182" w:hanging="346"/>
      </w:pPr>
      <w:r>
        <w:rPr>
          <w:sz w:val="22"/>
        </w:rP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4BBB4F32" w14:textId="77777777" w:rsidR="00866DC3" w:rsidRDefault="003F4FFF">
      <w:pPr>
        <w:numPr>
          <w:ilvl w:val="0"/>
          <w:numId w:val="1"/>
        </w:numPr>
        <w:spacing w:after="148" w:line="260" w:lineRule="auto"/>
        <w:ind w:left="461" w:right="182" w:hanging="346"/>
      </w:pPr>
      <w:r>
        <w:rPr>
          <w:sz w:val="22"/>
        </w:rPr>
        <w:t>Dodavatel se zavazuje na základě této Dílčí smlouvy dodat ŘSD následující Plnění:</w:t>
      </w:r>
    </w:p>
    <w:p w14:paraId="6BD9FCEA" w14:textId="77777777" w:rsidR="00866DC3" w:rsidRDefault="003F4FFF">
      <w:pPr>
        <w:spacing w:after="92"/>
        <w:ind w:left="427"/>
      </w:pPr>
      <w:r>
        <w:rPr>
          <w:noProof/>
        </w:rPr>
        <w:drawing>
          <wp:inline distT="0" distB="0" distL="0" distR="0" wp14:anchorId="21DA456D" wp14:editId="4DA62251">
            <wp:extent cx="3049" cy="3049"/>
            <wp:effectExtent l="0" t="0" r="0" b="0"/>
            <wp:docPr id="3681" name="Picture 3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" name="Picture 368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druh Plnění (dle přílohy č. 1 a 2 Rámcové dohody):</w:t>
      </w:r>
      <w:r>
        <w:rPr>
          <w:noProof/>
        </w:rPr>
        <w:drawing>
          <wp:inline distT="0" distB="0" distL="0" distR="0" wp14:anchorId="797F4E58" wp14:editId="23ED8CC4">
            <wp:extent cx="3049" cy="6098"/>
            <wp:effectExtent l="0" t="0" r="0" b="0"/>
            <wp:docPr id="3682" name="Picture 3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" name="Picture 368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8F5A" w14:textId="77777777" w:rsidR="00866DC3" w:rsidRDefault="003F4FFF">
      <w:pPr>
        <w:spacing w:after="44" w:line="259" w:lineRule="auto"/>
        <w:ind w:left="0" w:right="326"/>
        <w:jc w:val="right"/>
      </w:pPr>
      <w:r>
        <w:rPr>
          <w:sz w:val="22"/>
        </w:rPr>
        <w:t>Předmětem zakázky je lokální vysprávka CB krytu materiálem pro EMZ na dálnici D2 v km</w:t>
      </w:r>
    </w:p>
    <w:p w14:paraId="3D302A5D" w14:textId="77777777" w:rsidR="00866DC3" w:rsidRDefault="003F4FFF">
      <w:pPr>
        <w:spacing w:after="133" w:line="260" w:lineRule="auto"/>
        <w:ind w:left="447" w:right="182" w:hanging="5"/>
      </w:pPr>
      <w:r>
        <w:rPr>
          <w:sz w:val="22"/>
        </w:rPr>
        <w:t>33,750 P; 34,400 P a na odpočívce Lanžhot — levá strana.</w:t>
      </w:r>
    </w:p>
    <w:p w14:paraId="7BD6143D" w14:textId="77777777" w:rsidR="00866DC3" w:rsidRDefault="003F4FFF">
      <w:pPr>
        <w:spacing w:after="160" w:line="260" w:lineRule="auto"/>
        <w:ind w:left="447" w:right="182" w:hanging="5"/>
      </w:pPr>
      <w:r>
        <w:rPr>
          <w:sz w:val="22"/>
        </w:rPr>
        <w:t>množství / rozsah Plnění: dle Přílohy č. I — Položkový rozpočet plnění</w:t>
      </w:r>
      <w:r>
        <w:rPr>
          <w:noProof/>
        </w:rPr>
        <w:drawing>
          <wp:inline distT="0" distB="0" distL="0" distR="0" wp14:anchorId="6B3E0C59" wp14:editId="466CA7AB">
            <wp:extent cx="3049" cy="3049"/>
            <wp:effectExtent l="0" t="0" r="0" b="0"/>
            <wp:docPr id="3683" name="Picture 3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" name="Picture 368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35BEC" w14:textId="77777777" w:rsidR="00866DC3" w:rsidRDefault="003F4FFF">
      <w:pPr>
        <w:numPr>
          <w:ilvl w:val="0"/>
          <w:numId w:val="1"/>
        </w:numPr>
        <w:spacing w:after="132"/>
        <w:ind w:left="461" w:right="182" w:hanging="346"/>
      </w:pPr>
      <w:r>
        <w:t>ŘSD se zavazuje na základě této Dílčí smlouvy zaplatit Dodavateli Cenu Plnění stanovenou dle přílohy č. 1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6D7A5EFF" w14:textId="77777777" w:rsidR="00866DC3" w:rsidRDefault="003F4FFF">
      <w:pPr>
        <w:numPr>
          <w:ilvl w:val="0"/>
          <w:numId w:val="1"/>
        </w:numPr>
        <w:spacing w:after="137" w:line="260" w:lineRule="auto"/>
        <w:ind w:left="461" w:right="182" w:hanging="346"/>
      </w:pPr>
      <w:r>
        <w:rPr>
          <w:sz w:val="22"/>
        </w:rPr>
        <w:t>Objednatel použije přijaté plnění pro účely určené k ekonomické činnosti a ve vztahu k danému plnění vystupuje jako osoba povinná k DPH.</w:t>
      </w:r>
      <w:r>
        <w:rPr>
          <w:noProof/>
        </w:rPr>
        <w:drawing>
          <wp:inline distT="0" distB="0" distL="0" distR="0" wp14:anchorId="51693658" wp14:editId="4C56A509">
            <wp:extent cx="3049" cy="3049"/>
            <wp:effectExtent l="0" t="0" r="0" b="0"/>
            <wp:docPr id="3684" name="Picture 3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" name="Picture 368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B5CEB" w14:textId="77777777" w:rsidR="00866DC3" w:rsidRDefault="003F4FFF">
      <w:pPr>
        <w:numPr>
          <w:ilvl w:val="0"/>
          <w:numId w:val="1"/>
        </w:numPr>
        <w:spacing w:after="128"/>
        <w:ind w:left="461" w:right="182" w:hanging="346"/>
      </w:pPr>
      <w:r>
        <w:t>Dodavatel se zavazuje dodat Plnění ŘSD na následující místo:</w:t>
      </w:r>
    </w:p>
    <w:p w14:paraId="054855A7" w14:textId="77777777" w:rsidR="00866DC3" w:rsidRDefault="003F4FFF">
      <w:pPr>
        <w:tabs>
          <w:tab w:val="center" w:pos="533"/>
          <w:tab w:val="center" w:pos="3649"/>
        </w:tabs>
        <w:spacing w:after="131"/>
        <w:ind w:left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330626A8" wp14:editId="0E05D373">
            <wp:extent cx="45729" cy="15245"/>
            <wp:effectExtent l="0" t="0" r="0" b="0"/>
            <wp:docPr id="3685" name="Picture 3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" name="Picture 368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dálnici D2 v km 33,750 P; 34,400 P a na odpočívce Lanžhot L</w:t>
      </w:r>
    </w:p>
    <w:p w14:paraId="430A9693" w14:textId="77777777" w:rsidR="00866DC3" w:rsidRDefault="003F4FFF">
      <w:pPr>
        <w:numPr>
          <w:ilvl w:val="0"/>
          <w:numId w:val="1"/>
        </w:numPr>
        <w:spacing w:after="0" w:line="318" w:lineRule="auto"/>
        <w:ind w:left="461" w:right="182" w:hanging="346"/>
      </w:pPr>
      <w:r>
        <w:rPr>
          <w:sz w:val="22"/>
        </w:rPr>
        <w:t>Dodavatel se zavazuje dodat Plnění RSD nejpozději do tří měsíců ode dne doručení písemné výzvy Objednatele.</w:t>
      </w:r>
    </w:p>
    <w:p w14:paraId="083F5401" w14:textId="77777777" w:rsidR="00866DC3" w:rsidRDefault="003F4FFF">
      <w:pPr>
        <w:numPr>
          <w:ilvl w:val="0"/>
          <w:numId w:val="1"/>
        </w:numPr>
        <w:spacing w:after="42" w:line="260" w:lineRule="auto"/>
        <w:ind w:left="461" w:right="182" w:hanging="346"/>
      </w:pPr>
      <w:r>
        <w:rPr>
          <w:sz w:val="22"/>
        </w:rPr>
        <w:t>Pojmy (zkratky) použité v Dílčí smlouvě s velkými počátečními písmeny mají význam odpovídající jejich definicím v Rámcové dohodě.</w:t>
      </w:r>
    </w:p>
    <w:p w14:paraId="00867299" w14:textId="77777777" w:rsidR="00866DC3" w:rsidRDefault="003F4FFF">
      <w:pPr>
        <w:numPr>
          <w:ilvl w:val="0"/>
          <w:numId w:val="1"/>
        </w:numPr>
        <w:spacing w:after="124"/>
        <w:ind w:left="461" w:right="182" w:hanging="346"/>
      </w:pPr>
      <w:r>
        <w:lastRenderedPageBreak/>
        <w:t xml:space="preserve">Tato Dílčí smlouva se vyhotovuje v elektronické podobě, přičemž obě Smluvní strany </w:t>
      </w:r>
      <w:proofErr w:type="gramStart"/>
      <w:r>
        <w:t>obdrží</w:t>
      </w:r>
      <w:proofErr w:type="gramEnd"/>
      <w:r>
        <w:t xml:space="preserve"> její elektronický originál.</w:t>
      </w:r>
    </w:p>
    <w:p w14:paraId="40E70EF4" w14:textId="77777777" w:rsidR="00866DC3" w:rsidRDefault="003F4FFF">
      <w:pPr>
        <w:spacing w:after="144"/>
        <w:ind w:left="528" w:hanging="312"/>
      </w:pPr>
      <w:r>
        <w:t>IO. Nedílnou součástí této Dílčí smlouvy jsou její přílohy: Příloha č. I — Položkový rozpočet Plnění.</w:t>
      </w:r>
      <w:r>
        <w:rPr>
          <w:noProof/>
        </w:rPr>
        <w:drawing>
          <wp:inline distT="0" distB="0" distL="0" distR="0" wp14:anchorId="108DA325" wp14:editId="24B8770B">
            <wp:extent cx="3049" cy="3049"/>
            <wp:effectExtent l="0" t="0" r="0" b="0"/>
            <wp:docPr id="6745" name="Picture 6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" name="Picture 674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8965" w14:textId="77777777" w:rsidR="00866DC3" w:rsidRDefault="003F4FFF">
      <w:pPr>
        <w:ind w:left="206"/>
      </w:pPr>
      <w:r>
        <w:t>11. Dodavatel podpisem této Dílčí smlouvy v souladu s Článkem 5k odst. 1 Nařízení Rady (EU)</w:t>
      </w:r>
    </w:p>
    <w:p w14:paraId="4FE4DC6E" w14:textId="77777777" w:rsidR="00866DC3" w:rsidRDefault="003F4FFF">
      <w:pPr>
        <w:ind w:left="533"/>
      </w:pPr>
      <w:r>
        <w:t>č. 833/2014 0 omezujících opatřeních vzhledem k činnostem Ruska destabilizujícím situaci na Ukrajině potvrzuje, že</w:t>
      </w:r>
    </w:p>
    <w:p w14:paraId="19E941CD" w14:textId="77777777" w:rsidR="00866DC3" w:rsidRDefault="003F4FFF">
      <w:pPr>
        <w:spacing w:after="180" w:line="259" w:lineRule="auto"/>
        <w:ind w:left="-187"/>
        <w:jc w:val="left"/>
      </w:pPr>
      <w:r>
        <w:rPr>
          <w:noProof/>
        </w:rPr>
        <w:drawing>
          <wp:inline distT="0" distB="0" distL="0" distR="0" wp14:anchorId="53BBA81A" wp14:editId="612CD5BE">
            <wp:extent cx="5636889" cy="9147"/>
            <wp:effectExtent l="0" t="0" r="0" b="0"/>
            <wp:docPr id="25830" name="Picture 25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0" name="Picture 2583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3688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2726" w14:textId="77777777" w:rsidR="00866DC3" w:rsidRDefault="003F4FFF">
      <w:pPr>
        <w:spacing w:after="161"/>
        <w:ind w:left="864" w:hanging="264"/>
      </w:pPr>
      <w:r>
        <w:t>a) není ruským státním příslušníkem, fyzickou či právnickou osobou nebo subjektem či orgánem se sídlem v Rusku,</w:t>
      </w:r>
    </w:p>
    <w:p w14:paraId="7C808FD4" w14:textId="77777777" w:rsidR="00866DC3" w:rsidRDefault="003F4FFF">
      <w:pPr>
        <w:spacing w:after="107"/>
        <w:ind w:left="893" w:hanging="879"/>
      </w:pPr>
      <w:r>
        <w:rPr>
          <w:noProof/>
        </w:rPr>
        <w:drawing>
          <wp:inline distT="0" distB="0" distL="0" distR="0" wp14:anchorId="1010D43C" wp14:editId="70AABF16">
            <wp:extent cx="387174" cy="9147"/>
            <wp:effectExtent l="0" t="0" r="0" b="0"/>
            <wp:docPr id="25832" name="Picture 25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2" name="Picture 2583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b) není z </w:t>
      </w:r>
      <w:proofErr w:type="spellStart"/>
      <w:r>
        <w:t>více-než</w:t>
      </w:r>
      <w:proofErr w:type="spellEnd"/>
      <w:r>
        <w:t xml:space="preserve"> 50 </w:t>
      </w:r>
      <w:r>
        <w:rPr>
          <w:vertAlign w:val="superscript"/>
        </w:rPr>
        <w:t>0</w:t>
      </w:r>
      <w:r>
        <w:t>/</w:t>
      </w:r>
      <w:proofErr w:type="gramStart"/>
      <w:r>
        <w:t>0-přímo</w:t>
      </w:r>
      <w:proofErr w:type="gramEnd"/>
      <w:r>
        <w:t xml:space="preserve"> či- nepřímo </w:t>
      </w:r>
      <w:proofErr w:type="spellStart"/>
      <w:r>
        <w:t>vlastněniakýmkoli</w:t>
      </w:r>
      <w:proofErr w:type="spellEnd"/>
      <w:r>
        <w:t xml:space="preserve">-ruským státním příslušníkem </w:t>
      </w:r>
      <w:r>
        <w:rPr>
          <w:noProof/>
        </w:rPr>
        <w:drawing>
          <wp:inline distT="0" distB="0" distL="0" distR="0" wp14:anchorId="61719F28" wp14:editId="5EF3BE96">
            <wp:extent cx="118897" cy="9147"/>
            <wp:effectExtent l="0" t="0" r="0" b="0"/>
            <wp:docPr id="25834" name="Picture 25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4" name="Picture 2583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88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nebo fyzickou či právnickou osobou nebo subjektem či orgánem se sídlem v Rusku 1,</w:t>
      </w:r>
    </w:p>
    <w:p w14:paraId="6B1AAC9A" w14:textId="77777777" w:rsidR="00866DC3" w:rsidRDefault="003F4FFF">
      <w:pPr>
        <w:numPr>
          <w:ilvl w:val="0"/>
          <w:numId w:val="2"/>
        </w:numPr>
        <w:spacing w:after="123"/>
        <w:ind w:right="187" w:hanging="259"/>
      </w:pPr>
      <w:r>
        <w:t>nejedná jménem nebo na pokyn jakéhokoli ruského státního příslušníka nebo fyzické či právnické osoby nebo subjektu či orgánu se sídlem v Rusku,</w:t>
      </w:r>
    </w:p>
    <w:p w14:paraId="795C820F" w14:textId="77777777" w:rsidR="00866DC3" w:rsidRDefault="003F4FFF">
      <w:pPr>
        <w:numPr>
          <w:ilvl w:val="0"/>
          <w:numId w:val="2"/>
        </w:numPr>
        <w:spacing w:after="132"/>
        <w:ind w:right="187" w:hanging="259"/>
      </w:pPr>
      <w:r>
        <w:t xml:space="preserve">žádný z poddodavatelů, kterým dodavatel prokazoval v zadávacím řízení na uzavření Rámcové dohody kvalifikaci, nebo poddodavatel, pokud se budou podílet na plnění této </w:t>
      </w:r>
      <w:r>
        <w:rPr>
          <w:noProof/>
        </w:rPr>
        <w:drawing>
          <wp:inline distT="0" distB="0" distL="0" distR="0" wp14:anchorId="47E36066" wp14:editId="78F61612">
            <wp:extent cx="3049" cy="3049"/>
            <wp:effectExtent l="0" t="0" r="0" b="0"/>
            <wp:docPr id="6809" name="Picture 6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" name="Picture 680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Dílčí smlouvy podílem vyšším než IO % Ceny Plnění, není ruským státním příslušníkem, fyzickou či právnickou osobou nebo subjektu či orgánem se sídlem v Rusku,</w:t>
      </w:r>
    </w:p>
    <w:p w14:paraId="6CF66BDD" w14:textId="77777777" w:rsidR="00866DC3" w:rsidRDefault="003F4FFF">
      <w:pPr>
        <w:numPr>
          <w:ilvl w:val="0"/>
          <w:numId w:val="2"/>
        </w:numPr>
        <w:spacing w:after="144"/>
        <w:ind w:right="187" w:hanging="259"/>
      </w:pPr>
      <w:r>
        <w:rPr>
          <w:noProof/>
        </w:rPr>
        <w:drawing>
          <wp:anchor distT="0" distB="0" distL="114300" distR="114300" simplePos="0" relativeHeight="251684864" behindDoc="0" locked="0" layoutInCell="1" allowOverlap="0" wp14:anchorId="13B9BBC2" wp14:editId="5764C7D5">
            <wp:simplePos x="0" y="0"/>
            <wp:positionH relativeFrom="page">
              <wp:posOffset>859709</wp:posOffset>
            </wp:positionH>
            <wp:positionV relativeFrom="page">
              <wp:posOffset>3274486</wp:posOffset>
            </wp:positionV>
            <wp:extent cx="6097" cy="3049"/>
            <wp:effectExtent l="0" t="0" r="0" b="0"/>
            <wp:wrapSquare wrapText="bothSides"/>
            <wp:docPr id="6800" name="Picture 6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" name="Picture 68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 wp14:anchorId="505325B9" wp14:editId="20DB00E7">
            <wp:simplePos x="0" y="0"/>
            <wp:positionH relativeFrom="page">
              <wp:posOffset>201209</wp:posOffset>
            </wp:positionH>
            <wp:positionV relativeFrom="page">
              <wp:posOffset>3274486</wp:posOffset>
            </wp:positionV>
            <wp:extent cx="560945" cy="6098"/>
            <wp:effectExtent l="0" t="0" r="0" b="0"/>
            <wp:wrapSquare wrapText="bothSides"/>
            <wp:docPr id="7312" name="Picture 7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" name="Picture 731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6094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0CBE5777" wp14:editId="7D2E36E2">
            <wp:simplePos x="0" y="0"/>
            <wp:positionH relativeFrom="page">
              <wp:posOffset>765202</wp:posOffset>
            </wp:positionH>
            <wp:positionV relativeFrom="page">
              <wp:posOffset>3274486</wp:posOffset>
            </wp:positionV>
            <wp:extent cx="12194" cy="6098"/>
            <wp:effectExtent l="0" t="0" r="0" b="0"/>
            <wp:wrapSquare wrapText="bothSides"/>
            <wp:docPr id="6752" name="Picture 6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" name="Picture 67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 wp14:anchorId="70FC8751" wp14:editId="22E01B26">
            <wp:simplePos x="0" y="0"/>
            <wp:positionH relativeFrom="page">
              <wp:posOffset>780445</wp:posOffset>
            </wp:positionH>
            <wp:positionV relativeFrom="page">
              <wp:posOffset>3274486</wp:posOffset>
            </wp:positionV>
            <wp:extent cx="33535" cy="6098"/>
            <wp:effectExtent l="0" t="0" r="0" b="0"/>
            <wp:wrapSquare wrapText="bothSides"/>
            <wp:docPr id="6748" name="Picture 6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" name="Picture 674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 wp14:anchorId="0A7E49DD" wp14:editId="29E45A95">
            <wp:simplePos x="0" y="0"/>
            <wp:positionH relativeFrom="page">
              <wp:posOffset>817029</wp:posOffset>
            </wp:positionH>
            <wp:positionV relativeFrom="page">
              <wp:posOffset>3274486</wp:posOffset>
            </wp:positionV>
            <wp:extent cx="21340" cy="6098"/>
            <wp:effectExtent l="0" t="0" r="0" b="0"/>
            <wp:wrapSquare wrapText="bothSides"/>
            <wp:docPr id="6778" name="Picture 6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" name="Picture 677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3873E1EB" wp14:editId="50AEBB67">
            <wp:simplePos x="0" y="0"/>
            <wp:positionH relativeFrom="page">
              <wp:posOffset>841418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6803" name="Picture 6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" name="Picture 680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 wp14:anchorId="5A583FC0" wp14:editId="069280B8">
            <wp:simplePos x="0" y="0"/>
            <wp:positionH relativeFrom="page">
              <wp:posOffset>850564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6801" name="Picture 6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" name="Picture 680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 wp14:anchorId="3D60CFC3" wp14:editId="460F392A">
            <wp:simplePos x="0" y="0"/>
            <wp:positionH relativeFrom="page">
              <wp:posOffset>868855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6799" name="Picture 6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" name="Picture 679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 wp14:anchorId="5110EB7B" wp14:editId="1126A4C1">
            <wp:simplePos x="0" y="0"/>
            <wp:positionH relativeFrom="page">
              <wp:posOffset>878001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6802" name="Picture 6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" name="Picture 68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 wp14:anchorId="128B3624" wp14:editId="01A8B522">
            <wp:simplePos x="0" y="0"/>
            <wp:positionH relativeFrom="page">
              <wp:posOffset>884098</wp:posOffset>
            </wp:positionH>
            <wp:positionV relativeFrom="page">
              <wp:posOffset>3274486</wp:posOffset>
            </wp:positionV>
            <wp:extent cx="27438" cy="6098"/>
            <wp:effectExtent l="0" t="0" r="0" b="0"/>
            <wp:wrapSquare wrapText="bothSides"/>
            <wp:docPr id="6791" name="Picture 6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" name="Picture 679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43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 wp14:anchorId="403999B7" wp14:editId="7CCADC71">
            <wp:simplePos x="0" y="0"/>
            <wp:positionH relativeFrom="page">
              <wp:posOffset>6862432</wp:posOffset>
            </wp:positionH>
            <wp:positionV relativeFrom="page">
              <wp:posOffset>3274486</wp:posOffset>
            </wp:positionV>
            <wp:extent cx="21341" cy="6098"/>
            <wp:effectExtent l="0" t="0" r="0" b="0"/>
            <wp:wrapSquare wrapText="bothSides"/>
            <wp:docPr id="6780" name="Picture 6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" name="Picture 678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34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 wp14:anchorId="0D77D3FD" wp14:editId="490C4AFB">
            <wp:simplePos x="0" y="0"/>
            <wp:positionH relativeFrom="page">
              <wp:posOffset>6886820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6762" name="Picture 6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" name="Picture 676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 wp14:anchorId="77A55041" wp14:editId="1C04BBFC">
            <wp:simplePos x="0" y="0"/>
            <wp:positionH relativeFrom="page">
              <wp:posOffset>6892917</wp:posOffset>
            </wp:positionH>
            <wp:positionV relativeFrom="page">
              <wp:posOffset>3274486</wp:posOffset>
            </wp:positionV>
            <wp:extent cx="24389" cy="6098"/>
            <wp:effectExtent l="0" t="0" r="0" b="0"/>
            <wp:wrapSquare wrapText="bothSides"/>
            <wp:docPr id="6785" name="Picture 6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" name="Picture 6785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 wp14:anchorId="7CAC7B73" wp14:editId="0008E0DE">
            <wp:simplePos x="0" y="0"/>
            <wp:positionH relativeFrom="page">
              <wp:posOffset>6920355</wp:posOffset>
            </wp:positionH>
            <wp:positionV relativeFrom="page">
              <wp:posOffset>3274486</wp:posOffset>
            </wp:positionV>
            <wp:extent cx="33534" cy="6098"/>
            <wp:effectExtent l="0" t="0" r="0" b="0"/>
            <wp:wrapSquare wrapText="bothSides"/>
            <wp:docPr id="6807" name="Picture 6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" name="Picture 680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 wp14:anchorId="6FA76250" wp14:editId="037383B7">
            <wp:simplePos x="0" y="0"/>
            <wp:positionH relativeFrom="page">
              <wp:posOffset>6956938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6793" name="Picture 6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" name="Picture 679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 wp14:anchorId="0190ACEC" wp14:editId="26467802">
            <wp:simplePos x="0" y="0"/>
            <wp:positionH relativeFrom="page">
              <wp:posOffset>6966084</wp:posOffset>
            </wp:positionH>
            <wp:positionV relativeFrom="page">
              <wp:posOffset>3274486</wp:posOffset>
            </wp:positionV>
            <wp:extent cx="15243" cy="6098"/>
            <wp:effectExtent l="0" t="0" r="0" b="0"/>
            <wp:wrapSquare wrapText="bothSides"/>
            <wp:docPr id="6768" name="Picture 6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" name="Picture 676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 wp14:anchorId="7876A6E3" wp14:editId="7AED46B6">
            <wp:simplePos x="0" y="0"/>
            <wp:positionH relativeFrom="page">
              <wp:posOffset>6990474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6792" name="Picture 6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" name="Picture 679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 wp14:anchorId="7BBEC074" wp14:editId="5FEA2A95">
            <wp:simplePos x="0" y="0"/>
            <wp:positionH relativeFrom="page">
              <wp:posOffset>6999620</wp:posOffset>
            </wp:positionH>
            <wp:positionV relativeFrom="page">
              <wp:posOffset>3274486</wp:posOffset>
            </wp:positionV>
            <wp:extent cx="18291" cy="6098"/>
            <wp:effectExtent l="0" t="0" r="0" b="0"/>
            <wp:wrapSquare wrapText="bothSides"/>
            <wp:docPr id="6772" name="Picture 6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" name="Picture 677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 wp14:anchorId="35708D7E" wp14:editId="39F0DBD0">
            <wp:simplePos x="0" y="0"/>
            <wp:positionH relativeFrom="page">
              <wp:posOffset>7020960</wp:posOffset>
            </wp:positionH>
            <wp:positionV relativeFrom="page">
              <wp:posOffset>3274486</wp:posOffset>
            </wp:positionV>
            <wp:extent cx="12194" cy="6098"/>
            <wp:effectExtent l="0" t="0" r="0" b="0"/>
            <wp:wrapSquare wrapText="bothSides"/>
            <wp:docPr id="6756" name="Picture 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" name="Picture 675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 wp14:anchorId="682D8783" wp14:editId="35B49B56">
            <wp:simplePos x="0" y="0"/>
            <wp:positionH relativeFrom="page">
              <wp:posOffset>7036203</wp:posOffset>
            </wp:positionH>
            <wp:positionV relativeFrom="page">
              <wp:posOffset>3274486</wp:posOffset>
            </wp:positionV>
            <wp:extent cx="18292" cy="6098"/>
            <wp:effectExtent l="0" t="0" r="0" b="0"/>
            <wp:wrapSquare wrapText="bothSides"/>
            <wp:docPr id="6769" name="Picture 6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" name="Picture 676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 wp14:anchorId="6CB7F78C" wp14:editId="68A0B6BC">
            <wp:simplePos x="0" y="0"/>
            <wp:positionH relativeFrom="page">
              <wp:posOffset>7057543</wp:posOffset>
            </wp:positionH>
            <wp:positionV relativeFrom="page">
              <wp:posOffset>3274486</wp:posOffset>
            </wp:positionV>
            <wp:extent cx="9145" cy="6098"/>
            <wp:effectExtent l="0" t="0" r="0" b="0"/>
            <wp:wrapSquare wrapText="bothSides"/>
            <wp:docPr id="6751" name="Picture 6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" name="Picture 675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 wp14:anchorId="788F3451" wp14:editId="28D70874">
            <wp:simplePos x="0" y="0"/>
            <wp:positionH relativeFrom="page">
              <wp:posOffset>7069738</wp:posOffset>
            </wp:positionH>
            <wp:positionV relativeFrom="page">
              <wp:posOffset>3274486</wp:posOffset>
            </wp:positionV>
            <wp:extent cx="15243" cy="6098"/>
            <wp:effectExtent l="0" t="0" r="0" b="0"/>
            <wp:wrapSquare wrapText="bothSides"/>
            <wp:docPr id="6782" name="Picture 6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" name="Picture 678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 wp14:anchorId="5C6C1BE3" wp14:editId="3A76B3D3">
            <wp:simplePos x="0" y="0"/>
            <wp:positionH relativeFrom="page">
              <wp:posOffset>7088029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6770" name="Picture 6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" name="Picture 677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 wp14:anchorId="76DD6FC1" wp14:editId="2815319B">
            <wp:simplePos x="0" y="0"/>
            <wp:positionH relativeFrom="page">
              <wp:posOffset>7094126</wp:posOffset>
            </wp:positionH>
            <wp:positionV relativeFrom="page">
              <wp:posOffset>3274486</wp:posOffset>
            </wp:positionV>
            <wp:extent cx="15243" cy="6098"/>
            <wp:effectExtent l="0" t="0" r="0" b="0"/>
            <wp:wrapSquare wrapText="bothSides"/>
            <wp:docPr id="6766" name="Picture 6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" name="Picture 676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 wp14:anchorId="501CCFC3" wp14:editId="7C5B5E7A">
            <wp:simplePos x="0" y="0"/>
            <wp:positionH relativeFrom="page">
              <wp:posOffset>7112418</wp:posOffset>
            </wp:positionH>
            <wp:positionV relativeFrom="page">
              <wp:posOffset>3274486</wp:posOffset>
            </wp:positionV>
            <wp:extent cx="33535" cy="6098"/>
            <wp:effectExtent l="0" t="0" r="0" b="0"/>
            <wp:wrapSquare wrapText="bothSides"/>
            <wp:docPr id="6747" name="Picture 6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" name="Picture 674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 wp14:anchorId="58446B13" wp14:editId="53CCA260">
            <wp:simplePos x="0" y="0"/>
            <wp:positionH relativeFrom="page">
              <wp:posOffset>7149001</wp:posOffset>
            </wp:positionH>
            <wp:positionV relativeFrom="page">
              <wp:posOffset>3274486</wp:posOffset>
            </wp:positionV>
            <wp:extent cx="6097" cy="6098"/>
            <wp:effectExtent l="0" t="0" r="0" b="0"/>
            <wp:wrapSquare wrapText="bothSides"/>
            <wp:docPr id="6750" name="Picture 6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" name="Picture 675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 wp14:anchorId="6C7E1AFC" wp14:editId="3CDE14C8">
            <wp:simplePos x="0" y="0"/>
            <wp:positionH relativeFrom="page">
              <wp:posOffset>7158147</wp:posOffset>
            </wp:positionH>
            <wp:positionV relativeFrom="page">
              <wp:posOffset>3274486</wp:posOffset>
            </wp:positionV>
            <wp:extent cx="15243" cy="6098"/>
            <wp:effectExtent l="0" t="0" r="0" b="0"/>
            <wp:wrapSquare wrapText="bothSides"/>
            <wp:docPr id="6765" name="Picture 6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" name="Picture 676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 wp14:anchorId="2ED01167" wp14:editId="7F386099">
            <wp:simplePos x="0" y="0"/>
            <wp:positionH relativeFrom="page">
              <wp:posOffset>7176439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6771" name="Picture 6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" name="Picture 677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 wp14:anchorId="30DED906" wp14:editId="7038965D">
            <wp:simplePos x="0" y="0"/>
            <wp:positionH relativeFrom="page">
              <wp:posOffset>7182535</wp:posOffset>
            </wp:positionH>
            <wp:positionV relativeFrom="page">
              <wp:posOffset>3274486</wp:posOffset>
            </wp:positionV>
            <wp:extent cx="27439" cy="6098"/>
            <wp:effectExtent l="0" t="0" r="0" b="0"/>
            <wp:wrapSquare wrapText="bothSides"/>
            <wp:docPr id="6790" name="Picture 6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" name="Picture 679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 wp14:anchorId="45ED7029" wp14:editId="40F4B0D5">
            <wp:simplePos x="0" y="0"/>
            <wp:positionH relativeFrom="page">
              <wp:posOffset>7216071</wp:posOffset>
            </wp:positionH>
            <wp:positionV relativeFrom="page">
              <wp:posOffset>3274486</wp:posOffset>
            </wp:positionV>
            <wp:extent cx="3048" cy="6098"/>
            <wp:effectExtent l="0" t="0" r="0" b="0"/>
            <wp:wrapSquare wrapText="bothSides"/>
            <wp:docPr id="6773" name="Picture 6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" name="Picture 677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0" wp14:anchorId="0630B05A" wp14:editId="14EA1F6D">
            <wp:simplePos x="0" y="0"/>
            <wp:positionH relativeFrom="page">
              <wp:posOffset>7222168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6774" name="Picture 6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" name="Picture 677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 wp14:anchorId="74C44AF2" wp14:editId="297C2884">
            <wp:simplePos x="0" y="0"/>
            <wp:positionH relativeFrom="page">
              <wp:posOffset>7228265</wp:posOffset>
            </wp:positionH>
            <wp:positionV relativeFrom="page">
              <wp:posOffset>3274486</wp:posOffset>
            </wp:positionV>
            <wp:extent cx="21341" cy="6098"/>
            <wp:effectExtent l="0" t="0" r="0" b="0"/>
            <wp:wrapSquare wrapText="bothSides"/>
            <wp:docPr id="6783" name="Picture 6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" name="Picture 678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134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 wp14:anchorId="1B2B1A82" wp14:editId="5FA4BCCC">
            <wp:simplePos x="0" y="0"/>
            <wp:positionH relativeFrom="page">
              <wp:posOffset>7252654</wp:posOffset>
            </wp:positionH>
            <wp:positionV relativeFrom="page">
              <wp:posOffset>3274486</wp:posOffset>
            </wp:positionV>
            <wp:extent cx="3049" cy="6098"/>
            <wp:effectExtent l="0" t="0" r="0" b="0"/>
            <wp:wrapSquare wrapText="bothSides"/>
            <wp:docPr id="6777" name="Picture 6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" name="Picture 677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0" wp14:anchorId="4DEBDA91" wp14:editId="6C2CBB33">
            <wp:simplePos x="0" y="0"/>
            <wp:positionH relativeFrom="page">
              <wp:posOffset>7258751</wp:posOffset>
            </wp:positionH>
            <wp:positionV relativeFrom="page">
              <wp:posOffset>3274486</wp:posOffset>
            </wp:positionV>
            <wp:extent cx="24389" cy="6098"/>
            <wp:effectExtent l="0" t="0" r="0" b="0"/>
            <wp:wrapSquare wrapText="bothSides"/>
            <wp:docPr id="6786" name="Picture 6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" name="Picture 678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0" wp14:anchorId="0B167B28" wp14:editId="787F6919">
            <wp:simplePos x="0" y="0"/>
            <wp:positionH relativeFrom="page">
              <wp:posOffset>6984376</wp:posOffset>
            </wp:positionH>
            <wp:positionV relativeFrom="page">
              <wp:posOffset>3277535</wp:posOffset>
            </wp:positionV>
            <wp:extent cx="3049" cy="3049"/>
            <wp:effectExtent l="0" t="0" r="0" b="0"/>
            <wp:wrapSquare wrapText="bothSides"/>
            <wp:docPr id="6808" name="Picture 6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" name="Picture 680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žádný z poddodavatelů, kterým dodavatel prokazoval v zadávacím řízení na uzavření Rámcové dohody kvalifikaci, nebo poddodavatel, pokud se budou podílet na plnění této Dílčí smlouvy podílem vyšším než IO % Ceny Plnění, není z více než 50 % přímo či nepřímo vlastněn jakýmkoli ruským státním příslušníkem nebo fyzickou či právnickou osobou nebo subjektem či orgánem se sídlem v Rusku2</w:t>
      </w:r>
      <w:r>
        <w:rPr>
          <w:noProof/>
        </w:rPr>
        <w:drawing>
          <wp:inline distT="0" distB="0" distL="0" distR="0" wp14:anchorId="4AEFCD6E" wp14:editId="6CA8DDC9">
            <wp:extent cx="27438" cy="39635"/>
            <wp:effectExtent l="0" t="0" r="0" b="0"/>
            <wp:docPr id="6810" name="Picture 6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" name="Picture 681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438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4E536" w14:textId="77777777" w:rsidR="00866DC3" w:rsidRDefault="003F4FFF">
      <w:pPr>
        <w:numPr>
          <w:ilvl w:val="0"/>
          <w:numId w:val="2"/>
        </w:numPr>
        <w:spacing w:after="127"/>
        <w:ind w:right="187" w:hanging="259"/>
      </w:pPr>
      <w:r>
        <w:t>žádný z poddodavatelů, kterým dodavatel prokazoval v zadávacím řízení na uzavření Rámcové dohody kvalifikaci, nebo poddodavatel, pokud se budou podílet na plnění této Dílčí smlouvy podílem vyšším než 10 % Ceny Plnění, nejedná jménem nebo na pokyn jakéhokoli ruského státního příslušníka nebo fyzické či právnické osoby nebo subjektu či orgánu se sídlem v Rusku,</w:t>
      </w:r>
    </w:p>
    <w:p w14:paraId="1F2A2010" w14:textId="77777777" w:rsidR="00866DC3" w:rsidRDefault="003F4FFF">
      <w:pPr>
        <w:numPr>
          <w:ilvl w:val="0"/>
          <w:numId w:val="2"/>
        </w:numPr>
        <w:spacing w:after="335"/>
        <w:ind w:right="187" w:hanging="259"/>
      </w:pPr>
      <w:r>
        <w:t xml:space="preserve">žádné finanční prostředky, které </w:t>
      </w:r>
      <w:proofErr w:type="gramStart"/>
      <w:r>
        <w:t>obdrží</w:t>
      </w:r>
      <w:proofErr w:type="gramEnd"/>
      <w:r>
        <w:t xml:space="preserve"> za plnění této Dílčí smlouvy,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</w:t>
      </w:r>
      <w:r>
        <w:rPr>
          <w:vertAlign w:val="superscript"/>
        </w:rPr>
        <w:t xml:space="preserve">3 </w:t>
      </w:r>
      <w:r>
        <w:t>v souvislosti s konfliktem na Ukrajině nebo v jejich prospěch.</w:t>
      </w:r>
    </w:p>
    <w:p w14:paraId="2E1CB851" w14:textId="77777777" w:rsidR="00866DC3" w:rsidRDefault="003F4FFF">
      <w:pPr>
        <w:spacing w:after="63" w:line="245" w:lineRule="auto"/>
        <w:ind w:left="143" w:right="191" w:firstLine="115"/>
      </w:pPr>
      <w:r>
        <w:rPr>
          <w:sz w:val="20"/>
        </w:rPr>
        <w:t xml:space="preserve">Platí, že vlastnické podíly se sčítají. To znamená, že dodavatel v případě,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 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DTTO</w:t>
      </w:r>
    </w:p>
    <w:p w14:paraId="1ED7BF3D" w14:textId="77777777" w:rsidR="00866DC3" w:rsidRDefault="003F4FFF">
      <w:pPr>
        <w:spacing w:after="63" w:line="245" w:lineRule="auto"/>
        <w:ind w:left="153" w:right="191" w:hanging="10"/>
      </w:pPr>
      <w:r>
        <w:rPr>
          <w:sz w:val="20"/>
        </w:rPr>
        <w:lastRenderedPageBreak/>
        <w:t xml:space="preserve">3 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</w:t>
      </w:r>
      <w:r>
        <w:rPr>
          <w:sz w:val="20"/>
        </w:rPr>
        <w:t>předpisů.</w:t>
      </w:r>
    </w:p>
    <w:p w14:paraId="55D04965" w14:textId="77777777" w:rsidR="00866DC3" w:rsidRDefault="003F4FFF">
      <w:pPr>
        <w:spacing w:after="486"/>
        <w:ind w:left="456" w:right="283" w:hanging="312"/>
      </w:pPr>
      <w:r>
        <w:t>12. Dodavatel dále podpisem této Dílčí smlouvy potvrzuje, že se zavazuje poskytnout veškerou součinnost vůči RSD, Státnímu fondu dopravní infrastruktury a Ministerstvu dopravy ČR v rámci výkonu jejich kontrolní činnosti a to zejména dle zákona č. 104/2000 Sb., o Státním fondu dopravní infrastruktury, zákona č. 320/2001 Sb., o finanční kontrole ve veřejné správě a o změně některých zákonů (zákon o finanční kontrole), ve znění pozdějších předpisů, zákona č. 255/2012 Sb., o kontrole (kontrolní řád), ve znění p</w:t>
      </w:r>
      <w:r>
        <w:t>ozdějších předpisů, zákona č. 13/1997 Sb., o pozemních komunikacích, ve znění pozdějších předpisů a vyhlášky č. 104/1997 Sb., kterou se provádí zákon o pozemních komunikacích. V rámci poskytnuté součinnosti Dodavatel mimo jiné poskytne ŘSD, Státnímu fondu dopravní infrastruktury nebo Ministerstvu dopravy ČR veškeré podklady a údaje potřebné pro prováděnou kontrolu.</w:t>
      </w:r>
    </w:p>
    <w:p w14:paraId="329C9769" w14:textId="77777777" w:rsidR="00866DC3" w:rsidRDefault="003F4FFF">
      <w:pPr>
        <w:spacing w:after="1356" w:line="299" w:lineRule="auto"/>
        <w:ind w:left="130" w:right="283" w:hanging="5"/>
      </w:pPr>
      <w:r>
        <w:rPr>
          <w:sz w:val="16"/>
        </w:rP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3C696A51" w14:textId="7185116C" w:rsidR="00866DC3" w:rsidRDefault="00877150">
      <w:pPr>
        <w:spacing w:after="143" w:line="282" w:lineRule="auto"/>
        <w:ind w:left="7787" w:hanging="1339"/>
        <w:jc w:val="left"/>
      </w:pPr>
      <w:proofErr w:type="spellStart"/>
      <w:r w:rsidRPr="00877150">
        <w:rPr>
          <w:rFonts w:ascii="Calibri" w:eastAsia="Calibri" w:hAnsi="Calibri" w:cs="Calibri"/>
          <w:sz w:val="22"/>
          <w:highlight w:val="black"/>
        </w:rPr>
        <w:t>nnnnnnnnnn</w:t>
      </w:r>
      <w:proofErr w:type="spellEnd"/>
      <w:r w:rsidR="003F4FFF">
        <w:rPr>
          <w:rFonts w:ascii="Calibri" w:eastAsia="Calibri" w:hAnsi="Calibri" w:cs="Calibri"/>
          <w:sz w:val="22"/>
        </w:rPr>
        <w:tab/>
      </w:r>
      <w:proofErr w:type="spellStart"/>
      <w:r w:rsidR="003F4FFF">
        <w:rPr>
          <w:rFonts w:ascii="Calibri" w:eastAsia="Calibri" w:hAnsi="Calibri" w:cs="Calibri"/>
          <w:sz w:val="22"/>
        </w:rPr>
        <w:t>Digitally</w:t>
      </w:r>
      <w:proofErr w:type="spellEnd"/>
      <w:r w:rsidR="003F4FFF">
        <w:rPr>
          <w:rFonts w:ascii="Calibri" w:eastAsia="Calibri" w:hAnsi="Calibri" w:cs="Calibri"/>
          <w:sz w:val="22"/>
        </w:rPr>
        <w:t xml:space="preserve"> </w:t>
      </w:r>
      <w:proofErr w:type="spellStart"/>
      <w:r w:rsidR="003F4FFF">
        <w:rPr>
          <w:rFonts w:ascii="Calibri" w:eastAsia="Calibri" w:hAnsi="Calibri" w:cs="Calibri"/>
          <w:sz w:val="22"/>
        </w:rPr>
        <w:t>signed</w:t>
      </w:r>
      <w:proofErr w:type="spellEnd"/>
      <w:r w:rsidR="003F4FFF">
        <w:rPr>
          <w:rFonts w:ascii="Calibri" w:eastAsia="Calibri" w:hAnsi="Calibri" w:cs="Calibri"/>
          <w:sz w:val="22"/>
        </w:rPr>
        <w:t xml:space="preserve"> </w:t>
      </w:r>
      <w:r w:rsidR="003F4FFF">
        <w:rPr>
          <w:noProof/>
        </w:rPr>
        <w:drawing>
          <wp:inline distT="0" distB="0" distL="0" distR="0" wp14:anchorId="25514648" wp14:editId="3A01FF1D">
            <wp:extent cx="88410" cy="118906"/>
            <wp:effectExtent l="0" t="0" r="0" b="0"/>
            <wp:docPr id="25837" name="Picture 25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7" name="Picture 25837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88410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77150">
        <w:rPr>
          <w:rFonts w:ascii="Calibri" w:eastAsia="Calibri" w:hAnsi="Calibri" w:cs="Calibri"/>
          <w:sz w:val="22"/>
          <w:highlight w:val="black"/>
        </w:rPr>
        <w:t>nnnnnnnnnnnnnnnnnnn</w:t>
      </w:r>
      <w:proofErr w:type="spellEnd"/>
    </w:p>
    <w:p w14:paraId="332070BB" w14:textId="69CE0DA1" w:rsidR="00866DC3" w:rsidRDefault="00877150">
      <w:pPr>
        <w:spacing w:after="0" w:line="259" w:lineRule="auto"/>
        <w:ind w:left="0"/>
        <w:jc w:val="right"/>
      </w:pPr>
      <w:proofErr w:type="spellStart"/>
      <w:r w:rsidRPr="00877150">
        <w:rPr>
          <w:rFonts w:ascii="Calibri" w:eastAsia="Calibri" w:hAnsi="Calibri" w:cs="Calibri"/>
          <w:sz w:val="22"/>
          <w:highlight w:val="black"/>
        </w:rPr>
        <w:t>nnnnnnnnnnnnnn</w:t>
      </w:r>
      <w:proofErr w:type="spellEnd"/>
      <w:r w:rsidR="003F4FFF" w:rsidRPr="00877150">
        <w:rPr>
          <w:rFonts w:ascii="Calibri" w:eastAsia="Calibri" w:hAnsi="Calibri" w:cs="Calibri"/>
          <w:sz w:val="22"/>
          <w:highlight w:val="black"/>
        </w:rPr>
        <w:t xml:space="preserve"> </w:t>
      </w:r>
      <w:proofErr w:type="spellStart"/>
      <w:r w:rsidR="003F4FFF" w:rsidRPr="00877150">
        <w:rPr>
          <w:rFonts w:ascii="Calibri" w:eastAsia="Calibri" w:hAnsi="Calibri" w:cs="Calibri"/>
          <w:sz w:val="22"/>
          <w:highlight w:val="black"/>
        </w:rPr>
        <w:t>Da</w:t>
      </w:r>
      <w:r w:rsidR="003F4FFF">
        <w:rPr>
          <w:rFonts w:ascii="Calibri" w:eastAsia="Calibri" w:hAnsi="Calibri" w:cs="Calibri"/>
          <w:sz w:val="22"/>
        </w:rPr>
        <w:t>te</w:t>
      </w:r>
      <w:proofErr w:type="spellEnd"/>
      <w:r w:rsidR="003F4FFF">
        <w:rPr>
          <w:rFonts w:ascii="Calibri" w:eastAsia="Calibri" w:hAnsi="Calibri" w:cs="Calibri"/>
          <w:sz w:val="22"/>
        </w:rPr>
        <w:t>: 2024.07.22</w:t>
      </w:r>
      <w:r w:rsidR="003F4FFF">
        <w:rPr>
          <w:sz w:val="22"/>
        </w:rPr>
        <w:t>+0200'</w:t>
      </w:r>
    </w:p>
    <w:p w14:paraId="7E917E76" w14:textId="77777777" w:rsidR="00866DC3" w:rsidRDefault="003F4FFF">
      <w:pPr>
        <w:spacing w:after="7195" w:line="259" w:lineRule="auto"/>
        <w:ind w:left="7955"/>
        <w:jc w:val="left"/>
      </w:pPr>
      <w:r>
        <w:rPr>
          <w:noProof/>
        </w:rPr>
        <w:drawing>
          <wp:inline distT="0" distB="0" distL="0" distR="0" wp14:anchorId="79A4D5E5" wp14:editId="43AEB4A4">
            <wp:extent cx="432903" cy="88417"/>
            <wp:effectExtent l="0" t="0" r="0" b="0"/>
            <wp:docPr id="25839" name="Picture 25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9" name="Picture 2583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32903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6E7A" w14:textId="2167D0E7" w:rsidR="00866DC3" w:rsidRDefault="003F4FFF">
      <w:pPr>
        <w:spacing w:after="3" w:line="259" w:lineRule="auto"/>
        <w:ind w:left="0" w:hanging="10"/>
        <w:jc w:val="left"/>
      </w:pPr>
      <w:r>
        <w:rPr>
          <w:rFonts w:ascii="Calibri" w:eastAsia="Calibri" w:hAnsi="Calibri" w:cs="Calibri"/>
          <w:sz w:val="26"/>
        </w:rPr>
        <w:lastRenderedPageBreak/>
        <w:t xml:space="preserve">Digitálně podepsal: </w:t>
      </w:r>
      <w:proofErr w:type="spellStart"/>
      <w:r w:rsidR="00877150" w:rsidRPr="00877150">
        <w:rPr>
          <w:rFonts w:ascii="Calibri" w:eastAsia="Calibri" w:hAnsi="Calibri" w:cs="Calibri"/>
          <w:sz w:val="26"/>
          <w:highlight w:val="black"/>
        </w:rPr>
        <w:t>nnnnnnnnnnnnnnnnnnnnn</w:t>
      </w:r>
      <w:proofErr w:type="spellEnd"/>
    </w:p>
    <w:p w14:paraId="4E7410AA" w14:textId="77777777" w:rsidR="00866DC3" w:rsidRDefault="003F4FFF">
      <w:pPr>
        <w:tabs>
          <w:tab w:val="center" w:pos="3233"/>
        </w:tabs>
        <w:spacing w:after="3" w:line="259" w:lineRule="auto"/>
        <w:ind w:left="-10"/>
        <w:jc w:val="left"/>
      </w:pPr>
      <w:r>
        <w:rPr>
          <w:rFonts w:ascii="Calibri" w:eastAsia="Calibri" w:hAnsi="Calibri" w:cs="Calibri"/>
          <w:sz w:val="26"/>
        </w:rPr>
        <w:t xml:space="preserve">Datum: 23.07.2024 </w:t>
      </w:r>
      <w:r>
        <w:rPr>
          <w:rFonts w:ascii="Calibri" w:eastAsia="Calibri" w:hAnsi="Calibri" w:cs="Calibri"/>
          <w:sz w:val="26"/>
        </w:rPr>
        <w:tab/>
        <w:t>+</w:t>
      </w:r>
      <w:proofErr w:type="gramStart"/>
      <w:r>
        <w:rPr>
          <w:rFonts w:ascii="Calibri" w:eastAsia="Calibri" w:hAnsi="Calibri" w:cs="Calibri"/>
          <w:sz w:val="26"/>
        </w:rPr>
        <w:t>02:OO</w:t>
      </w:r>
      <w:proofErr w:type="gramEnd"/>
    </w:p>
    <w:p w14:paraId="55B03B7F" w14:textId="77777777" w:rsidR="00866DC3" w:rsidRDefault="00866DC3">
      <w:pPr>
        <w:sectPr w:rsidR="00866DC3">
          <w:type w:val="continuous"/>
          <w:pgSz w:w="11906" w:h="16838"/>
          <w:pgMar w:top="1851" w:right="1109" w:bottom="1014" w:left="1464" w:header="708" w:footer="708" w:gutter="0"/>
          <w:cols w:space="708"/>
        </w:sectPr>
      </w:pPr>
    </w:p>
    <w:p w14:paraId="64E76CFF" w14:textId="77777777" w:rsidR="00866DC3" w:rsidRDefault="003F4FFF">
      <w:pPr>
        <w:spacing w:after="229" w:line="249" w:lineRule="auto"/>
        <w:ind w:left="14" w:right="9958" w:hanging="5"/>
      </w:pPr>
      <w:r>
        <w:rPr>
          <w:rFonts w:ascii="Calibri" w:eastAsia="Calibri" w:hAnsi="Calibri" w:cs="Calibri"/>
          <w:sz w:val="30"/>
        </w:rPr>
        <w:lastRenderedPageBreak/>
        <w:t>Příloha č. 1 - Položkový rozpočet plnění Název zakázky: D2 Výtluky CB číslo Dílčí smlouvy: 29ZA-004116</w:t>
      </w:r>
    </w:p>
    <w:p w14:paraId="1D4D6820" w14:textId="77777777" w:rsidR="00866DC3" w:rsidRDefault="003F4FFF">
      <w:pPr>
        <w:spacing w:after="12" w:line="249" w:lineRule="auto"/>
        <w:ind w:left="14" w:hanging="5"/>
      </w:pPr>
      <w:r>
        <w:rPr>
          <w:rFonts w:ascii="Calibri" w:eastAsia="Calibri" w:hAnsi="Calibri" w:cs="Calibri"/>
          <w:sz w:val="30"/>
        </w:rPr>
        <w:t xml:space="preserve">SO 103 - Lokální vysprávky CB krytu materiálem pro </w:t>
      </w:r>
      <w:proofErr w:type="gramStart"/>
      <w:r>
        <w:rPr>
          <w:rFonts w:ascii="Calibri" w:eastAsia="Calibri" w:hAnsi="Calibri" w:cs="Calibri"/>
          <w:sz w:val="30"/>
        </w:rPr>
        <w:t>EMZ - odpočívka</w:t>
      </w:r>
      <w:proofErr w:type="gramEnd"/>
      <w:r>
        <w:rPr>
          <w:rFonts w:ascii="Calibri" w:eastAsia="Calibri" w:hAnsi="Calibri" w:cs="Calibri"/>
          <w:sz w:val="30"/>
        </w:rPr>
        <w:t xml:space="preserve"> Lanžhot L, km 33,750 P a km 34,400 P</w:t>
      </w:r>
    </w:p>
    <w:tbl>
      <w:tblPr>
        <w:tblStyle w:val="TableGrid"/>
        <w:tblW w:w="14812" w:type="dxa"/>
        <w:tblInd w:w="-36" w:type="dxa"/>
        <w:tblCellMar>
          <w:top w:w="10" w:type="dxa"/>
          <w:left w:w="14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46"/>
        <w:gridCol w:w="795"/>
        <w:gridCol w:w="7437"/>
        <w:gridCol w:w="983"/>
        <w:gridCol w:w="1548"/>
        <w:gridCol w:w="1745"/>
        <w:gridCol w:w="640"/>
        <w:gridCol w:w="918"/>
      </w:tblGrid>
      <w:tr w:rsidR="00866DC3" w14:paraId="102507F7" w14:textId="77777777">
        <w:trPr>
          <w:trHeight w:val="5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6645" w14:textId="77777777" w:rsidR="00866DC3" w:rsidRDefault="003F4FFF">
            <w:pPr>
              <w:spacing w:after="0" w:line="259" w:lineRule="auto"/>
              <w:ind w:left="65" w:firstLine="115"/>
              <w:jc w:val="left"/>
            </w:pPr>
            <w:r>
              <w:rPr>
                <w:rFonts w:ascii="Calibri" w:eastAsia="Calibri" w:hAnsi="Calibri" w:cs="Calibri"/>
                <w:sz w:val="18"/>
              </w:rPr>
              <w:t>Číslo položky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4C51" w14:textId="77777777" w:rsidR="00866DC3" w:rsidRDefault="003F4FFF">
            <w:pPr>
              <w:spacing w:after="0" w:line="216" w:lineRule="auto"/>
              <w:ind w:left="89" w:firstLine="149"/>
              <w:jc w:val="left"/>
            </w:pPr>
            <w:r>
              <w:rPr>
                <w:rFonts w:ascii="Calibri" w:eastAsia="Calibri" w:hAnsi="Calibri" w:cs="Calibri"/>
                <w:sz w:val="18"/>
              </w:rPr>
              <w:t>Kód položky</w:t>
            </w:r>
          </w:p>
          <w:p w14:paraId="4DFCA4CE" w14:textId="77777777" w:rsidR="00866DC3" w:rsidRDefault="003F4FFF">
            <w:pPr>
              <w:spacing w:after="0" w:line="259" w:lineRule="auto"/>
              <w:ind w:left="127"/>
              <w:jc w:val="left"/>
            </w:pPr>
            <w:r>
              <w:rPr>
                <w:rFonts w:ascii="Calibri" w:eastAsia="Calibri" w:hAnsi="Calibri" w:cs="Calibri"/>
                <w:sz w:val="16"/>
              </w:rPr>
              <w:t>OTSKP</w:t>
            </w:r>
          </w:p>
        </w:tc>
        <w:tc>
          <w:tcPr>
            <w:tcW w:w="7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B4375" w14:textId="77777777" w:rsidR="00866DC3" w:rsidRDefault="003F4FFF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Název položky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CA6E" w14:textId="77777777" w:rsidR="00866DC3" w:rsidRDefault="003F4FFF">
            <w:pPr>
              <w:spacing w:after="0" w:line="259" w:lineRule="auto"/>
              <w:ind w:left="168" w:firstLine="101"/>
              <w:jc w:val="left"/>
            </w:pPr>
            <w:r>
              <w:rPr>
                <w:rFonts w:ascii="Calibri" w:eastAsia="Calibri" w:hAnsi="Calibri" w:cs="Calibri"/>
                <w:sz w:val="18"/>
              </w:rPr>
              <w:t>Měrná jednotka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D993B" w14:textId="77777777" w:rsidR="00866DC3" w:rsidRDefault="003F4FF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počet Mj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C39EA" w14:textId="77777777" w:rsidR="00866DC3" w:rsidRDefault="003F4FFF">
            <w:pPr>
              <w:spacing w:after="0" w:line="259" w:lineRule="auto"/>
              <w:ind w:left="1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Jednotková cena</w:t>
            </w:r>
          </w:p>
          <w:p w14:paraId="7CC67270" w14:textId="77777777" w:rsidR="00866DC3" w:rsidRDefault="003F4FFF">
            <w:pPr>
              <w:spacing w:after="0" w:line="259" w:lineRule="auto"/>
              <w:ind w:left="24"/>
            </w:pPr>
            <w:r>
              <w:rPr>
                <w:rFonts w:ascii="Calibri" w:eastAsia="Calibri" w:hAnsi="Calibri" w:cs="Calibri"/>
                <w:sz w:val="16"/>
              </w:rPr>
              <w:t>(Kč bez DPH) Medián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127E0" w14:textId="77777777" w:rsidR="00866DC3" w:rsidRDefault="003F4FFF">
            <w:pPr>
              <w:spacing w:after="0" w:line="259" w:lineRule="auto"/>
              <w:ind w:left="61"/>
              <w:jc w:val="left"/>
            </w:pPr>
            <w:r>
              <w:rPr>
                <w:rFonts w:ascii="Calibri" w:eastAsia="Calibri" w:hAnsi="Calibri" w:cs="Calibri"/>
                <w:sz w:val="16"/>
              </w:rPr>
              <w:t>Celkem</w:t>
            </w: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39982" w14:textId="77777777" w:rsidR="00866DC3" w:rsidRDefault="003F4FFF">
            <w:pPr>
              <w:spacing w:after="0" w:line="259" w:lineRule="auto"/>
              <w:ind w:left="178" w:firstLine="370"/>
              <w:jc w:val="left"/>
            </w:pPr>
            <w:r>
              <w:rPr>
                <w:rFonts w:ascii="Calibri" w:eastAsia="Calibri" w:hAnsi="Calibri" w:cs="Calibri"/>
                <w:sz w:val="16"/>
              </w:rPr>
              <w:t>(Kč bez DPH)</w:t>
            </w:r>
          </w:p>
        </w:tc>
      </w:tr>
      <w:tr w:rsidR="00866DC3" w14:paraId="432D68AA" w14:textId="77777777">
        <w:trPr>
          <w:trHeight w:val="214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4C3E" w14:textId="77777777" w:rsidR="00866DC3" w:rsidRDefault="003F4FFF">
            <w:pPr>
              <w:spacing w:after="0" w:line="259" w:lineRule="auto"/>
              <w:ind w:left="4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19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CEB99" w14:textId="77777777" w:rsidR="00866DC3" w:rsidRDefault="003F4FFF">
            <w:pPr>
              <w:spacing w:after="0" w:line="259" w:lineRule="auto"/>
              <w:ind w:left="17"/>
              <w:jc w:val="left"/>
            </w:pPr>
            <w:r>
              <w:rPr>
                <w:rFonts w:ascii="Calibri" w:eastAsia="Calibri" w:hAnsi="Calibri" w:cs="Calibri"/>
                <w:sz w:val="16"/>
              </w:rPr>
              <w:t>919122</w:t>
            </w:r>
          </w:p>
        </w:tc>
        <w:tc>
          <w:tcPr>
            <w:tcW w:w="7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716D6" w14:textId="77777777" w:rsidR="00866DC3" w:rsidRDefault="003F4FFF">
            <w:pPr>
              <w:spacing w:after="0" w:line="259" w:lineRule="auto"/>
              <w:ind w:left="24"/>
              <w:jc w:val="left"/>
            </w:pPr>
            <w:r>
              <w:rPr>
                <w:rFonts w:ascii="Calibri" w:eastAsia="Calibri" w:hAnsi="Calibri" w:cs="Calibri"/>
                <w:sz w:val="16"/>
              </w:rPr>
              <w:t>ŘEZÁNÍ BETONOVÉHO KRYTU VOZOVEK TL DO 100 MM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3E9CE" w14:textId="77777777" w:rsidR="00866DC3" w:rsidRDefault="003F4FFF">
            <w:pPr>
              <w:spacing w:after="0" w:line="259" w:lineRule="auto"/>
              <w:ind w:left="42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D6A6A" w14:textId="35DF95E9" w:rsidR="00866DC3" w:rsidRPr="00877150" w:rsidRDefault="00877150">
            <w:pPr>
              <w:spacing w:after="0" w:line="259" w:lineRule="auto"/>
              <w:ind w:left="56"/>
              <w:jc w:val="center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83189" w14:textId="6D451BCB" w:rsidR="00866DC3" w:rsidRPr="00877150" w:rsidRDefault="00877150">
            <w:pPr>
              <w:spacing w:after="0" w:line="259" w:lineRule="auto"/>
              <w:ind w:left="802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</w:t>
            </w:r>
            <w:proofErr w:type="spellEnd"/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21241E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737A74" w14:textId="3D069B51" w:rsidR="00866DC3" w:rsidRPr="00877150" w:rsidRDefault="00877150">
            <w:pPr>
              <w:spacing w:after="0" w:line="259" w:lineRule="auto"/>
              <w:ind w:left="86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nnnnnnnn</w:t>
            </w:r>
            <w:proofErr w:type="spellEnd"/>
          </w:p>
        </w:tc>
      </w:tr>
      <w:tr w:rsidR="00866DC3" w14:paraId="3F1EEB7B" w14:textId="77777777">
        <w:trPr>
          <w:trHeight w:val="197"/>
        </w:trPr>
        <w:tc>
          <w:tcPr>
            <w:tcW w:w="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52843" w14:textId="77777777" w:rsidR="00866DC3" w:rsidRDefault="003F4FFF">
            <w:pPr>
              <w:spacing w:after="0" w:line="259" w:lineRule="auto"/>
              <w:ind w:left="4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65867" w14:textId="77777777" w:rsidR="00866DC3" w:rsidRDefault="003F4FFF">
            <w:pPr>
              <w:spacing w:after="0" w:line="259" w:lineRule="auto"/>
              <w:ind w:left="26"/>
              <w:jc w:val="left"/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113158a</w:t>
            </w:r>
            <w:proofErr w:type="gramEnd"/>
          </w:p>
        </w:tc>
        <w:tc>
          <w:tcPr>
            <w:tcW w:w="7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A1487" w14:textId="77777777" w:rsidR="00866DC3" w:rsidRDefault="003F4FFF">
            <w:pPr>
              <w:spacing w:after="0" w:line="259" w:lineRule="auto"/>
              <w:ind w:left="19"/>
              <w:jc w:val="left"/>
            </w:pPr>
            <w:r>
              <w:rPr>
                <w:rFonts w:ascii="Calibri" w:eastAsia="Calibri" w:hAnsi="Calibri" w:cs="Calibri"/>
                <w:sz w:val="16"/>
              </w:rPr>
              <w:t>ODSTRANĚNÍ KRYTU VOZOVEK A CHODNÍKŮ Z BETONU</w:t>
            </w:r>
          </w:p>
        </w:tc>
        <w:tc>
          <w:tcPr>
            <w:tcW w:w="9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23FDC" w14:textId="77777777" w:rsidR="00866DC3" w:rsidRDefault="003F4FFF">
            <w:pPr>
              <w:spacing w:after="0" w:line="259" w:lineRule="auto"/>
              <w:ind w:left="408" w:right="260" w:firstLine="115"/>
              <w:jc w:val="left"/>
            </w:pPr>
            <w:r>
              <w:rPr>
                <w:rFonts w:ascii="Calibri" w:eastAsia="Calibri" w:hAnsi="Calibri" w:cs="Calibri"/>
                <w:sz w:val="12"/>
              </w:rPr>
              <w:t>3 m</w:t>
            </w:r>
          </w:p>
        </w:tc>
        <w:tc>
          <w:tcPr>
            <w:tcW w:w="1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892F7" w14:textId="548EFD70" w:rsidR="00866DC3" w:rsidRPr="00877150" w:rsidRDefault="00877150">
            <w:pPr>
              <w:spacing w:after="0" w:line="259" w:lineRule="auto"/>
              <w:ind w:left="47"/>
              <w:jc w:val="center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B08D7" w14:textId="6F2A196F" w:rsidR="00866DC3" w:rsidRPr="00877150" w:rsidRDefault="00877150">
            <w:pPr>
              <w:spacing w:after="0" w:line="259" w:lineRule="auto"/>
              <w:ind w:left="687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nnnnnnnnnnnn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EE44B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91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A08CFF5" w14:textId="47392886" w:rsidR="00866DC3" w:rsidRPr="00877150" w:rsidRDefault="00877150">
            <w:pPr>
              <w:spacing w:after="0" w:line="259" w:lineRule="auto"/>
              <w:ind w:left="86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</w:t>
            </w:r>
            <w:proofErr w:type="spellEnd"/>
          </w:p>
        </w:tc>
      </w:tr>
      <w:tr w:rsidR="00866DC3" w14:paraId="1E72906C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A2BB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B99A1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8A14" w14:textId="77777777" w:rsidR="00866DC3" w:rsidRDefault="003F4FFF">
            <w:pPr>
              <w:spacing w:after="0" w:line="259" w:lineRule="auto"/>
              <w:ind w:left="19"/>
            </w:pPr>
            <w:r>
              <w:rPr>
                <w:rFonts w:ascii="Calibri" w:eastAsia="Calibri" w:hAnsi="Calibri" w:cs="Calibri"/>
                <w:sz w:val="16"/>
              </w:rPr>
              <w:t xml:space="preserve">ruční bourání CB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vozovky - do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prům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hl. 120mm, včetně manipulace s vybouraným materiálem a odvozem na skládku a poplatku za skládkovné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B243D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257A" w14:textId="77777777" w:rsidR="00866DC3" w:rsidRPr="00877150" w:rsidRDefault="00866DC3">
            <w:pPr>
              <w:spacing w:after="160" w:line="259" w:lineRule="auto"/>
              <w:ind w:left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CBA0D" w14:textId="77777777" w:rsidR="00866DC3" w:rsidRPr="00877150" w:rsidRDefault="00866DC3">
            <w:pPr>
              <w:spacing w:after="160" w:line="259" w:lineRule="auto"/>
              <w:ind w:left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A3A99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BB6CA10" w14:textId="77777777" w:rsidR="00866DC3" w:rsidRPr="00877150" w:rsidRDefault="00866DC3">
            <w:pPr>
              <w:spacing w:after="160" w:line="259" w:lineRule="auto"/>
              <w:ind w:left="0"/>
              <w:jc w:val="left"/>
              <w:rPr>
                <w:highlight w:val="black"/>
              </w:rPr>
            </w:pPr>
          </w:p>
        </w:tc>
      </w:tr>
      <w:tr w:rsidR="00866DC3" w14:paraId="314C1FC4" w14:textId="77777777">
        <w:trPr>
          <w:trHeight w:val="195"/>
        </w:trPr>
        <w:tc>
          <w:tcPr>
            <w:tcW w:w="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B3316" w14:textId="77777777" w:rsidR="00866DC3" w:rsidRDefault="003F4FFF">
            <w:pPr>
              <w:spacing w:after="0" w:line="259" w:lineRule="auto"/>
              <w:ind w:left="35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3A125" w14:textId="77777777" w:rsidR="00866DC3" w:rsidRDefault="003F4FFF">
            <w:pPr>
              <w:spacing w:after="0" w:line="259" w:lineRule="auto"/>
              <w:ind w:left="17"/>
              <w:jc w:val="left"/>
            </w:pPr>
            <w:r>
              <w:rPr>
                <w:rFonts w:ascii="Calibri" w:eastAsia="Calibri" w:hAnsi="Calibri" w:cs="Calibri"/>
                <w:sz w:val="16"/>
              </w:rPr>
              <w:t>587122</w:t>
            </w:r>
          </w:p>
        </w:tc>
        <w:tc>
          <w:tcPr>
            <w:tcW w:w="7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CD3A" w14:textId="77777777" w:rsidR="00866DC3" w:rsidRDefault="003F4FFF">
            <w:pPr>
              <w:spacing w:after="0" w:line="259" w:lineRule="auto"/>
              <w:ind w:left="19"/>
              <w:jc w:val="left"/>
            </w:pPr>
            <w:r>
              <w:rPr>
                <w:rFonts w:ascii="Calibri" w:eastAsia="Calibri" w:hAnsi="Calibri" w:cs="Calibri"/>
                <w:sz w:val="16"/>
              </w:rPr>
              <w:t>PLOŠNÁ LOKÁLNÍ VYSPRÁVKA CB KRYTU VOZ MATERIÁLEM PRO EMZ jemným</w:t>
            </w:r>
          </w:p>
        </w:tc>
        <w:tc>
          <w:tcPr>
            <w:tcW w:w="9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2FA2B" w14:textId="77777777" w:rsidR="00866DC3" w:rsidRDefault="003F4FFF">
            <w:pPr>
              <w:spacing w:after="0" w:line="259" w:lineRule="auto"/>
              <w:ind w:left="408" w:right="260" w:firstLine="115"/>
              <w:jc w:val="left"/>
            </w:pPr>
            <w:r>
              <w:rPr>
                <w:rFonts w:ascii="Calibri" w:eastAsia="Calibri" w:hAnsi="Calibri" w:cs="Calibri"/>
                <w:sz w:val="12"/>
              </w:rPr>
              <w:t>3 m</w:t>
            </w:r>
          </w:p>
        </w:tc>
        <w:tc>
          <w:tcPr>
            <w:tcW w:w="1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2420" w14:textId="09C60E2A" w:rsidR="00866DC3" w:rsidRPr="00877150" w:rsidRDefault="00877150">
            <w:pPr>
              <w:spacing w:after="0" w:line="259" w:lineRule="auto"/>
              <w:ind w:left="47"/>
              <w:jc w:val="center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ADE07" w14:textId="7E60CEA5" w:rsidR="00866DC3" w:rsidRPr="00877150" w:rsidRDefault="00877150">
            <w:pPr>
              <w:spacing w:after="0" w:line="259" w:lineRule="auto"/>
              <w:ind w:left="533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nnnnnnnnnnn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A49CDD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91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22C0D2" w14:textId="4C442EF1" w:rsidR="00866DC3" w:rsidRPr="00877150" w:rsidRDefault="00877150">
            <w:pPr>
              <w:spacing w:after="0" w:line="259" w:lineRule="auto"/>
              <w:ind w:left="5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nnnnnnnnnn</w:t>
            </w:r>
            <w:proofErr w:type="spellEnd"/>
          </w:p>
        </w:tc>
      </w:tr>
      <w:tr w:rsidR="00866DC3" w14:paraId="22753C52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B761F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F6DE2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6327" w14:textId="77777777" w:rsidR="00866DC3" w:rsidRDefault="003F4FFF">
            <w:pPr>
              <w:spacing w:after="0" w:line="259" w:lineRule="auto"/>
              <w:ind w:left="19" w:hanging="5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zahrnuje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vsec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ny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prace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a dodav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materialu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vc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upravy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spar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prłpravy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povrchu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ratl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penetrace sten,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a,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atd. a posyp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předobaleným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kamenivem fr. 2/4 v množství 8-10 kg/m2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37FCD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8A88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3995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AC91F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B26263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</w:tr>
      <w:tr w:rsidR="00866DC3" w14:paraId="09634B3F" w14:textId="77777777">
        <w:trPr>
          <w:trHeight w:val="350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97CCCA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98214D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6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23820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700375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858E" w14:textId="77777777" w:rsidR="00866DC3" w:rsidRDefault="003F4FFF">
            <w:pPr>
              <w:spacing w:after="0" w:line="259" w:lineRule="auto"/>
              <w:ind w:left="34"/>
              <w:jc w:val="center"/>
            </w:pPr>
            <w:r>
              <w:rPr>
                <w:rFonts w:ascii="Calibri" w:eastAsia="Calibri" w:hAnsi="Calibri" w:cs="Calibri"/>
                <w:sz w:val="16"/>
              </w:rPr>
              <w:t>SO 103 - CELKEM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AD818F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503738" w14:textId="77777777" w:rsidR="00866DC3" w:rsidRDefault="003F4FFF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675 225,00</w:t>
            </w:r>
          </w:p>
        </w:tc>
      </w:tr>
    </w:tbl>
    <w:p w14:paraId="414A5294" w14:textId="77777777" w:rsidR="00866DC3" w:rsidRDefault="003F4FFF">
      <w:pPr>
        <w:spacing w:after="3" w:line="259" w:lineRule="auto"/>
        <w:ind w:left="0" w:hanging="10"/>
        <w:jc w:val="left"/>
      </w:pPr>
      <w:r>
        <w:rPr>
          <w:rFonts w:ascii="Calibri" w:eastAsia="Calibri" w:hAnsi="Calibri" w:cs="Calibri"/>
          <w:sz w:val="26"/>
        </w:rPr>
        <w:t>SO 180 - DIO</w:t>
      </w:r>
    </w:p>
    <w:tbl>
      <w:tblPr>
        <w:tblStyle w:val="TableGrid"/>
        <w:tblW w:w="14812" w:type="dxa"/>
        <w:tblInd w:w="-48" w:type="dxa"/>
        <w:tblCellMar>
          <w:top w:w="47" w:type="dxa"/>
          <w:left w:w="23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739"/>
        <w:gridCol w:w="797"/>
        <w:gridCol w:w="7495"/>
        <w:gridCol w:w="53"/>
        <w:gridCol w:w="978"/>
        <w:gridCol w:w="1556"/>
        <w:gridCol w:w="1386"/>
        <w:gridCol w:w="57"/>
        <w:gridCol w:w="1695"/>
        <w:gridCol w:w="56"/>
      </w:tblGrid>
      <w:tr w:rsidR="00866DC3" w14:paraId="3EB5A733" w14:textId="77777777">
        <w:trPr>
          <w:trHeight w:val="1222"/>
        </w:trPr>
        <w:tc>
          <w:tcPr>
            <w:tcW w:w="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ED56D" w14:textId="77777777" w:rsidR="00866DC3" w:rsidRDefault="003F4FFF">
            <w:pPr>
              <w:spacing w:after="0" w:line="259" w:lineRule="auto"/>
              <w:ind w:left="89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17</w:t>
            </w:r>
          </w:p>
        </w:tc>
        <w:tc>
          <w:tcPr>
            <w:tcW w:w="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E9262" w14:textId="77777777" w:rsidR="00866DC3" w:rsidRDefault="003F4FFF">
            <w:pPr>
              <w:spacing w:after="0" w:line="259" w:lineRule="auto"/>
              <w:ind w:left="79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2720.17</w:t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2A700" w14:textId="77777777" w:rsidR="00866DC3" w:rsidRDefault="003F4FFF">
            <w:pPr>
              <w:spacing w:after="0" w:line="259" w:lineRule="auto"/>
              <w:ind w:left="19"/>
            </w:pPr>
            <w:r>
              <w:rPr>
                <w:rFonts w:ascii="Calibri" w:eastAsia="Calibri" w:hAnsi="Calibri" w:cs="Calibri"/>
                <w:sz w:val="18"/>
              </w:rPr>
              <w:t xml:space="preserve">POMOC PRÁCE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zŘíz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NEBO ZAJIŠŤ. REGULACI A OCHRANU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DOPRAVY - UZAVÍRKA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JEDNOHO JÍZDNÍHO PRUHU, DOPRAVA VEDENA JEDNÍM NEBO DVĚMA ZBÝVAJÍCÍMI PRUHY (V PŘÍPADĚ TŘÍPRUHU) montáž, demontáž, kontrola DIO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D65F8" w14:textId="77777777" w:rsidR="00866DC3" w:rsidRDefault="003F4FFF">
            <w:pPr>
              <w:spacing w:after="0" w:line="259" w:lineRule="auto"/>
              <w:ind w:left="9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KPL</w:t>
            </w:r>
          </w:p>
        </w:tc>
        <w:tc>
          <w:tcPr>
            <w:tcW w:w="1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DB30F" w14:textId="1CBAFC58" w:rsidR="00866DC3" w:rsidRPr="00877150" w:rsidRDefault="00877150">
            <w:pPr>
              <w:spacing w:after="0" w:line="259" w:lineRule="auto"/>
              <w:ind w:left="92"/>
              <w:jc w:val="center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8"/>
                <w:highlight w:val="black"/>
              </w:rPr>
              <w:t>nn</w:t>
            </w:r>
            <w:proofErr w:type="spellEnd"/>
          </w:p>
        </w:tc>
        <w:tc>
          <w:tcPr>
            <w:tcW w:w="14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B29BC" w14:textId="5BB18B91" w:rsidR="00866DC3" w:rsidRPr="00877150" w:rsidRDefault="00877150">
            <w:pPr>
              <w:spacing w:after="0" w:line="259" w:lineRule="auto"/>
              <w:ind w:left="606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nnnnnnnn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CB843" w14:textId="76ABA6EF" w:rsidR="00866DC3" w:rsidRPr="00877150" w:rsidRDefault="00877150">
            <w:pPr>
              <w:spacing w:after="0" w:line="259" w:lineRule="auto"/>
              <w:ind w:left="716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</w:t>
            </w:r>
            <w:proofErr w:type="spellEnd"/>
          </w:p>
        </w:tc>
      </w:tr>
      <w:tr w:rsidR="00866DC3" w14:paraId="72A8E218" w14:textId="77777777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C2698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719A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01FBA" w14:textId="77777777" w:rsidR="00866DC3" w:rsidRDefault="003F4FFF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16"/>
              </w:rPr>
              <w:t>aktuálně platných provozních směrnic objednatele. jedná se o montáž, demontáž a kontrolu dopravně inženýrských opatření.</w:t>
            </w:r>
          </w:p>
          <w:p w14:paraId="1E3DE2F0" w14:textId="77777777" w:rsidR="00866DC3" w:rsidRDefault="003F4FFF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16"/>
              </w:rPr>
              <w:t>Bez pronájmu dopravního značení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7C5C9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B9D7D" w14:textId="77777777" w:rsidR="00866DC3" w:rsidRPr="00877150" w:rsidRDefault="00866DC3">
            <w:pPr>
              <w:spacing w:after="160" w:line="259" w:lineRule="auto"/>
              <w:ind w:left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ACB5" w14:textId="77777777" w:rsidR="00866DC3" w:rsidRPr="00877150" w:rsidRDefault="00866DC3">
            <w:pPr>
              <w:spacing w:after="160" w:line="259" w:lineRule="auto"/>
              <w:ind w:left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F95F7" w14:textId="77777777" w:rsidR="00866DC3" w:rsidRPr="00877150" w:rsidRDefault="00866DC3">
            <w:pPr>
              <w:spacing w:after="160" w:line="259" w:lineRule="auto"/>
              <w:ind w:left="0"/>
              <w:jc w:val="left"/>
              <w:rPr>
                <w:highlight w:val="black"/>
              </w:rPr>
            </w:pPr>
          </w:p>
        </w:tc>
      </w:tr>
      <w:tr w:rsidR="00866DC3" w14:paraId="1C247362" w14:textId="77777777">
        <w:trPr>
          <w:trHeight w:val="635"/>
        </w:trPr>
        <w:tc>
          <w:tcPr>
            <w:tcW w:w="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6A9DB" w14:textId="77777777" w:rsidR="00866DC3" w:rsidRDefault="003F4FFF">
            <w:pPr>
              <w:spacing w:after="0" w:line="259" w:lineRule="auto"/>
              <w:ind w:left="7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18</w:t>
            </w:r>
          </w:p>
        </w:tc>
        <w:tc>
          <w:tcPr>
            <w:tcW w:w="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F0935" w14:textId="77777777" w:rsidR="00866DC3" w:rsidRDefault="003F4FFF">
            <w:pPr>
              <w:spacing w:after="0" w:line="259" w:lineRule="auto"/>
              <w:ind w:left="64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2720.18</w:t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0F724" w14:textId="77777777" w:rsidR="00866DC3" w:rsidRDefault="003F4FFF">
            <w:pPr>
              <w:spacing w:after="0" w:line="259" w:lineRule="auto"/>
              <w:ind w:left="14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POMOC PRÁCE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zŘíz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NEBO ZAJIŠŤ. REGULACI A OCHRANU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DOPRAVY - UZAVÍRKA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JEDNOHO JÍZDNÍHO PRUHU, DOPRAVA VEDENA JEDNÍM NEBO DVĚMA ZBÝVAJÍCÍMI PRUHY (V PŘÍPADE TŘÍPRUHU) - pronájem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60576" w14:textId="77777777" w:rsidR="00866DC3" w:rsidRDefault="003F4FFF">
            <w:pPr>
              <w:spacing w:after="0" w:line="259" w:lineRule="auto"/>
              <w:ind w:left="5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den</w:t>
            </w:r>
          </w:p>
        </w:tc>
        <w:tc>
          <w:tcPr>
            <w:tcW w:w="1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C2A20" w14:textId="3FAAAA52" w:rsidR="00866DC3" w:rsidRPr="00877150" w:rsidRDefault="00877150">
            <w:pPr>
              <w:spacing w:after="0" w:line="259" w:lineRule="auto"/>
              <w:ind w:left="87"/>
              <w:jc w:val="center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8"/>
                <w:highlight w:val="black"/>
              </w:rPr>
              <w:t>nnn</w:t>
            </w:r>
            <w:proofErr w:type="spellEnd"/>
          </w:p>
        </w:tc>
        <w:tc>
          <w:tcPr>
            <w:tcW w:w="14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8F88D" w14:textId="460B9B1E" w:rsidR="00866DC3" w:rsidRPr="00877150" w:rsidRDefault="00877150">
            <w:pPr>
              <w:spacing w:after="0" w:line="259" w:lineRule="auto"/>
              <w:ind w:left="601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3F46B" w14:textId="02020A7A" w:rsidR="00866DC3" w:rsidRPr="00877150" w:rsidRDefault="00877150">
            <w:pPr>
              <w:spacing w:after="0" w:line="259" w:lineRule="auto"/>
              <w:ind w:left="716"/>
              <w:jc w:val="left"/>
              <w:rPr>
                <w:highlight w:val="black"/>
              </w:rPr>
            </w:pPr>
            <w:proofErr w:type="spellStart"/>
            <w:r w:rsidRPr="00877150">
              <w:rPr>
                <w:rFonts w:ascii="Calibri" w:eastAsia="Calibri" w:hAnsi="Calibri" w:cs="Calibri"/>
                <w:sz w:val="16"/>
                <w:highlight w:val="black"/>
              </w:rPr>
              <w:t>nnnnnnnnnnn</w:t>
            </w:r>
            <w:proofErr w:type="spellEnd"/>
          </w:p>
        </w:tc>
      </w:tr>
      <w:tr w:rsidR="00866DC3" w14:paraId="4453750C" w14:textId="777777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2728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9F7FB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B38D8" w14:textId="77777777" w:rsidR="00866DC3" w:rsidRDefault="003F4FFF">
            <w:pPr>
              <w:spacing w:after="0" w:line="259" w:lineRule="auto"/>
              <w:ind w:left="0" w:right="182" w:firstLine="19"/>
            </w:pPr>
            <w:r>
              <w:rPr>
                <w:rFonts w:ascii="Calibri" w:eastAsia="Calibri" w:hAnsi="Calibri" w:cs="Calibri"/>
                <w:sz w:val="14"/>
              </w:rPr>
              <w:t>•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edná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se o pronájem dopravního značení, dopravního zařízení, výstražných vozíků a předzvěstných vozíků např. schéma DK230, DK330, DK231, DK331, DK240, DK 340, DK241, DK341 z příručky pro označování pracovních míst na dálnicích,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4"/>
              </w:rPr>
              <w:t>l.díl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7615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E5A3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682C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51E2D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</w:tr>
      <w:tr w:rsidR="00866DC3" w14:paraId="6B701D46" w14:textId="77777777">
        <w:trPr>
          <w:trHeight w:val="353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BE18E3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D99E7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5F9CE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D00DE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15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3724DB" w14:textId="77777777" w:rsidR="00866DC3" w:rsidRDefault="00866DC3">
            <w:pPr>
              <w:spacing w:after="160" w:line="259" w:lineRule="auto"/>
              <w:ind w:left="0"/>
              <w:jc w:val="left"/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DC817" w14:textId="77777777" w:rsidR="00866DC3" w:rsidRDefault="003F4FFF">
            <w:pPr>
              <w:spacing w:after="0" w:line="259" w:lineRule="auto"/>
              <w:ind w:left="5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SO 180 - CELKEM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1EEBA" w14:textId="77777777" w:rsidR="00866DC3" w:rsidRDefault="003F4FFF">
            <w:pPr>
              <w:spacing w:after="0" w:line="259" w:lineRule="auto"/>
              <w:ind w:left="706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38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4"/>
              </w:rPr>
              <w:t>ooo,oo</w:t>
            </w:r>
            <w:proofErr w:type="spellEnd"/>
            <w:proofErr w:type="gramEnd"/>
          </w:p>
        </w:tc>
      </w:tr>
      <w:tr w:rsidR="00866DC3" w14:paraId="75CF5F94" w14:textId="77777777">
        <w:tblPrEx>
          <w:tblCellMar>
            <w:top w:w="0" w:type="dxa"/>
            <w:left w:w="664" w:type="dxa"/>
            <w:right w:w="115" w:type="dxa"/>
          </w:tblCellMar>
        </w:tblPrEx>
        <w:trPr>
          <w:gridBefore w:val="3"/>
          <w:gridAfter w:val="1"/>
          <w:wBefore w:w="9183" w:type="dxa"/>
          <w:wAfter w:w="56" w:type="dxa"/>
          <w:trHeight w:val="637"/>
        </w:trPr>
        <w:tc>
          <w:tcPr>
            <w:tcW w:w="4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0001D" w14:textId="77777777" w:rsidR="00866DC3" w:rsidRDefault="003F4FFF">
            <w:pPr>
              <w:spacing w:after="0" w:line="259" w:lineRule="auto"/>
              <w:ind w:left="0" w:right="559"/>
              <w:jc w:val="center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Celkem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131C7" w14:textId="77777777" w:rsidR="00866DC3" w:rsidRDefault="003F4FFF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713 225,00</w:t>
            </w:r>
          </w:p>
        </w:tc>
      </w:tr>
    </w:tbl>
    <w:p w14:paraId="2F92AB20" w14:textId="77777777" w:rsidR="003F4FFF" w:rsidRDefault="003F4FFF"/>
    <w:sectPr w:rsidR="00000000">
      <w:pgSz w:w="16838" w:h="11906" w:orient="landscape"/>
      <w:pgMar w:top="1440" w:right="1440" w:bottom="1183" w:left="9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F3211" w14:textId="77777777" w:rsidR="003F4FFF" w:rsidRDefault="003F4FFF" w:rsidP="003F4FFF">
      <w:pPr>
        <w:spacing w:after="0" w:line="240" w:lineRule="auto"/>
      </w:pPr>
      <w:r>
        <w:separator/>
      </w:r>
    </w:p>
  </w:endnote>
  <w:endnote w:type="continuationSeparator" w:id="0">
    <w:p w14:paraId="77DDC2B8" w14:textId="77777777" w:rsidR="003F4FFF" w:rsidRDefault="003F4FFF" w:rsidP="003F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8D8B1" w14:textId="77777777" w:rsidR="003F4FFF" w:rsidRDefault="003F4FFF" w:rsidP="003F4FFF">
      <w:pPr>
        <w:spacing w:after="0" w:line="240" w:lineRule="auto"/>
      </w:pPr>
      <w:r>
        <w:separator/>
      </w:r>
    </w:p>
  </w:footnote>
  <w:footnote w:type="continuationSeparator" w:id="0">
    <w:p w14:paraId="375E1365" w14:textId="77777777" w:rsidR="003F4FFF" w:rsidRDefault="003F4FFF" w:rsidP="003F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45493"/>
    <w:multiLevelType w:val="hybridMultilevel"/>
    <w:tmpl w:val="B9ACAEF8"/>
    <w:lvl w:ilvl="0" w:tplc="EB628D66">
      <w:start w:val="3"/>
      <w:numFmt w:val="low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24CF0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E23BA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CC17E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2D21E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20CC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80F7C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06B78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4EE5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CA42F9"/>
    <w:multiLevelType w:val="hybridMultilevel"/>
    <w:tmpl w:val="FFD88F7C"/>
    <w:lvl w:ilvl="0" w:tplc="07662DDA">
      <w:start w:val="2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217D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22834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024FE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C94F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6BB0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D42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666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4F06C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6669530">
    <w:abstractNumId w:val="1"/>
  </w:num>
  <w:num w:numId="2" w16cid:durableId="13011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3"/>
    <w:rsid w:val="00243109"/>
    <w:rsid w:val="003F4FFF"/>
    <w:rsid w:val="00866DC3"/>
    <w:rsid w:val="0087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C6F8C"/>
  <w15:docId w15:val="{67430A63-953F-4150-B6D1-906C2A36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71" w:lineRule="auto"/>
      <w:ind w:left="10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F4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FFF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3F4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FF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image" Target="media/image60.jpg"/><Relationship Id="rId74" Type="http://schemas.openxmlformats.org/officeDocument/2006/relationships/image" Target="media/image68.jpg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77" Type="http://schemas.openxmlformats.org/officeDocument/2006/relationships/image" Target="media/image71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61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g"/><Relationship Id="rId78" Type="http://schemas.openxmlformats.org/officeDocument/2006/relationships/image" Target="media/image7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70.jpg"/><Relationship Id="rId7" Type="http://schemas.openxmlformats.org/officeDocument/2006/relationships/image" Target="media/image1.jpg"/><Relationship Id="rId71" Type="http://schemas.openxmlformats.org/officeDocument/2006/relationships/image" Target="media/image65.jpg"/><Relationship Id="rId2" Type="http://schemas.openxmlformats.org/officeDocument/2006/relationships/styles" Target="styles.xml"/><Relationship Id="rId29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1454</Words>
  <Characters>8581</Characters>
  <Application>Microsoft Office Word</Application>
  <DocSecurity>0</DocSecurity>
  <Lines>71</Lines>
  <Paragraphs>20</Paragraphs>
  <ScaleCrop>false</ScaleCrop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2024-07-23T07:15:00Z</dcterms:created>
  <dcterms:modified xsi:type="dcterms:W3CDTF">2024-07-23T07:16:00Z</dcterms:modified>
</cp:coreProperties>
</file>