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2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proofErr w:type="spellStart"/>
            <w:r w:rsidRPr="00492714">
              <w:t>Bidfood</w:t>
            </w:r>
            <w:proofErr w:type="spellEnd"/>
            <w:r w:rsidRPr="00492714">
              <w:t xml:space="preserve"> Czech Republic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r w:rsidRPr="00492714">
              <w:t>V Růžovém údolí 553, 27801 Kralupy nad Vltavo</w:t>
            </w:r>
            <w:r>
              <w:t>u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A1C23" w:rsidP="00EF4D2C">
            <w:r>
              <w:t>28</w:t>
            </w:r>
            <w:r w:rsidRPr="00492714">
              <w:t>234642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</w:t>
            </w:r>
            <w:r w:rsidR="000A1C23">
              <w:t>28</w:t>
            </w:r>
            <w:r w:rsidR="000A1C23" w:rsidRPr="00492714">
              <w:t>234642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75DE2">
              <w:t>mas</w:t>
            </w:r>
            <w:bookmarkStart w:id="0" w:name="_GoBack"/>
            <w:bookmarkEnd w:id="0"/>
            <w:r w:rsidR="000A1C23">
              <w:t>ných produktů</w:t>
            </w:r>
            <w:r w:rsidR="009A0CAA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840DDA">
              <w:t>1</w:t>
            </w:r>
            <w:r w:rsidR="00A50E79">
              <w:t> </w:t>
            </w:r>
            <w:r w:rsidR="002D1771">
              <w:t>měsíc</w:t>
            </w:r>
            <w:r w:rsidR="00840DDA">
              <w:t>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 xml:space="preserve">Dodávka </w:t>
            </w:r>
            <w:r w:rsidR="000A1C23" w:rsidRPr="000A1C23">
              <w:rPr>
                <w:b/>
                <w:bCs/>
                <w:color w:val="000000"/>
              </w:rPr>
              <w:t>masných produktů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840DDA">
              <w:rPr>
                <w:b/>
                <w:bCs/>
                <w:color w:val="000000"/>
              </w:rPr>
              <w:t>srpen 2024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840DDA">
              <w:rPr>
                <w:b/>
              </w:rPr>
              <w:t>17</w:t>
            </w:r>
            <w:r w:rsidR="000E1D73" w:rsidRPr="003E11A3">
              <w:rPr>
                <w:b/>
              </w:rPr>
              <w:t>.</w:t>
            </w:r>
            <w:r w:rsidR="000E1D73">
              <w:rPr>
                <w:b/>
              </w:rPr>
              <w:t xml:space="preserve"> </w:t>
            </w:r>
            <w:r w:rsidR="00840DDA">
              <w:rPr>
                <w:b/>
              </w:rPr>
              <w:t>7</w:t>
            </w:r>
            <w:r w:rsidR="000F2A09">
              <w:rPr>
                <w:b/>
              </w:rPr>
              <w:t>.</w:t>
            </w:r>
            <w:r w:rsidR="00BE3B9F" w:rsidRPr="00FB2B1F">
              <w:rPr>
                <w:b/>
              </w:rPr>
              <w:t xml:space="preserve"> 202</w:t>
            </w:r>
            <w:r w:rsidR="000E1D73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9D4476">
              <w:rPr>
                <w:b/>
              </w:rPr>
              <w:t xml:space="preserve"> </w:t>
            </w:r>
            <w:r w:rsidR="00840DDA">
              <w:rPr>
                <w:b/>
              </w:rPr>
              <w:t>8</w:t>
            </w:r>
            <w:r w:rsidR="009D4476">
              <w:rPr>
                <w:b/>
              </w:rPr>
              <w:t>. 202</w:t>
            </w:r>
            <w:r w:rsidR="003E11A3">
              <w:rPr>
                <w:b/>
              </w:rPr>
              <w:t>4 do 3</w:t>
            </w:r>
            <w:r w:rsidR="00AF35E4">
              <w:rPr>
                <w:b/>
              </w:rPr>
              <w:t>1</w:t>
            </w:r>
            <w:r w:rsidR="003E11A3">
              <w:rPr>
                <w:b/>
              </w:rPr>
              <w:t xml:space="preserve">. </w:t>
            </w:r>
            <w:r w:rsidR="00840DDA">
              <w:rPr>
                <w:b/>
              </w:rPr>
              <w:t>8</w:t>
            </w:r>
            <w:r w:rsidR="00A40797" w:rsidRPr="00A40797">
              <w:rPr>
                <w:b/>
              </w:rPr>
              <w:t>. 202</w:t>
            </w:r>
            <w:r w:rsidR="009A1E0D">
              <w:rPr>
                <w:b/>
              </w:rPr>
              <w:t>4.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840DDA" w:rsidP="00F142F3">
            <w:pPr>
              <w:jc w:val="both"/>
            </w:pPr>
            <w:r>
              <w:t>od 1. 8. 2024 do 31. 8</w:t>
            </w:r>
            <w:r w:rsidR="000F2A09" w:rsidRPr="000F2A09">
              <w:t>. 2024.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40DDA" w:rsidP="00840DDA">
            <w:r>
              <w:t>61</w:t>
            </w:r>
            <w:r w:rsidR="009D4476">
              <w:t>.</w:t>
            </w:r>
            <w:r>
              <w:t>976</w:t>
            </w:r>
            <w:r w:rsidR="009A1E0D">
              <w:t>,</w:t>
            </w:r>
            <w:r>
              <w:t>9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40DDA" w:rsidP="000F2A09">
            <w:r>
              <w:t>19</w:t>
            </w:r>
            <w:r w:rsidR="009A1E0D">
              <w:t xml:space="preserve">. </w:t>
            </w:r>
            <w:r>
              <w:t>7</w:t>
            </w:r>
            <w:r w:rsidR="00BE3B9F">
              <w:t>. 202</w:t>
            </w:r>
            <w:r w:rsidR="000E1D73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840DDA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75DE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75DE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552C8"/>
    <w:rsid w:val="0008027E"/>
    <w:rsid w:val="0009505B"/>
    <w:rsid w:val="000958CF"/>
    <w:rsid w:val="0009672A"/>
    <w:rsid w:val="000A1C23"/>
    <w:rsid w:val="000E1D73"/>
    <w:rsid w:val="000F2A09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1F6573"/>
    <w:rsid w:val="002016AE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21CC2"/>
    <w:rsid w:val="00335FD5"/>
    <w:rsid w:val="0035179F"/>
    <w:rsid w:val="00357DBC"/>
    <w:rsid w:val="003814C5"/>
    <w:rsid w:val="00394730"/>
    <w:rsid w:val="003C325A"/>
    <w:rsid w:val="003D1065"/>
    <w:rsid w:val="003E096B"/>
    <w:rsid w:val="003E11A3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4F58E4"/>
    <w:rsid w:val="00503D97"/>
    <w:rsid w:val="005208D3"/>
    <w:rsid w:val="005272ED"/>
    <w:rsid w:val="0053233C"/>
    <w:rsid w:val="00532BF0"/>
    <w:rsid w:val="00533EF4"/>
    <w:rsid w:val="00556B5C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D0821"/>
    <w:rsid w:val="00723955"/>
    <w:rsid w:val="00745A28"/>
    <w:rsid w:val="00775EC9"/>
    <w:rsid w:val="00786640"/>
    <w:rsid w:val="00797203"/>
    <w:rsid w:val="007974A4"/>
    <w:rsid w:val="007A4C44"/>
    <w:rsid w:val="007D2A9A"/>
    <w:rsid w:val="007E16D3"/>
    <w:rsid w:val="007E6F5C"/>
    <w:rsid w:val="007F0192"/>
    <w:rsid w:val="00820AAB"/>
    <w:rsid w:val="008269EC"/>
    <w:rsid w:val="00840DDA"/>
    <w:rsid w:val="008411A1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75DE2"/>
    <w:rsid w:val="00982CC0"/>
    <w:rsid w:val="00983E8C"/>
    <w:rsid w:val="009A0CAA"/>
    <w:rsid w:val="009A1E0D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AF35E4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67271"/>
    <w:rsid w:val="00E71E25"/>
    <w:rsid w:val="00E857A7"/>
    <w:rsid w:val="00E91F7B"/>
    <w:rsid w:val="00E92716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59</cp:revision>
  <cp:lastPrinted>2024-03-20T07:29:00Z</cp:lastPrinted>
  <dcterms:created xsi:type="dcterms:W3CDTF">2021-05-25T08:02:00Z</dcterms:created>
  <dcterms:modified xsi:type="dcterms:W3CDTF">2024-07-22T06:44:00Z</dcterms:modified>
</cp:coreProperties>
</file>