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EB46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0017140233/1000</w:t>
                  </w:r>
                </w:p>
              </w:tc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7D783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ind w:right="40"/>
              <w:jc w:val="right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7D783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7282893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2893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bookmarkStart w:id="0" w:name="JR_PAGE_ANCHOR_0_1"/>
            <w:bookmarkEnd w:id="0"/>
          </w:p>
          <w:p w:rsidR="00EB465F" w:rsidRDefault="007D783C">
            <w:r>
              <w:br w:type="page"/>
            </w:r>
          </w:p>
          <w:p w:rsidR="00EB465F" w:rsidRDefault="00EB465F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7D783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</w:tr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65F" w:rsidRDefault="007D783C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</w:tr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65F" w:rsidRDefault="00EB465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B465F" w:rsidRDefault="00EB465F">
                  <w:pPr>
                    <w:pStyle w:val="EMPTYCELLSTYLE"/>
                  </w:pPr>
                </w:p>
              </w:tc>
            </w:tr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65F" w:rsidRDefault="007D783C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65F" w:rsidRDefault="00EB465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465F" w:rsidRDefault="00EB465F">
                  <w:pPr>
                    <w:pStyle w:val="EMPTYCELLSTYLE"/>
                  </w:pPr>
                </w:p>
              </w:tc>
            </w:tr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65F" w:rsidRDefault="007D783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65F" w:rsidRDefault="007D783C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  <w:jc w:val="center"/>
            </w:pPr>
            <w:proofErr w:type="gramStart"/>
            <w:r>
              <w:rPr>
                <w:b/>
              </w:rPr>
              <w:t>31.08.2017</w:t>
            </w:r>
            <w:proofErr w:type="gramEnd"/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7D783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ind w:left="40"/>
              <w:jc w:val="center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EB465F"/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EB465F"/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65F" w:rsidRDefault="00EB465F">
                  <w:pPr>
                    <w:pStyle w:val="EMPTYCELLSTYLE"/>
                  </w:pPr>
                </w:p>
              </w:tc>
            </w:tr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465F" w:rsidRDefault="00EB465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B465F" w:rsidRDefault="00EB465F">
                  <w:pPr>
                    <w:pStyle w:val="EMPTYCELLSTYLE"/>
                  </w:pPr>
                </w:p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7D783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/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pPr>
                    <w:ind w:left="40" w:right="40"/>
                  </w:pPr>
                  <w:r>
                    <w:rPr>
                      <w:sz w:val="18"/>
                    </w:rPr>
                    <w:t>Výzva č. 13 - na základě rámcové smlouvy objednáváme opravu sklepa na sklad hoblin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128 086.00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 w:right="40"/>
              <w:jc w:val="right"/>
            </w:pPr>
            <w:r>
              <w:rPr>
                <w:b/>
                <w:sz w:val="24"/>
              </w:rPr>
              <w:t>128 086.00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B4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128 086.00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65F" w:rsidRDefault="007D783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B465F" w:rsidRDefault="00EB465F">
                  <w:pPr>
                    <w:pStyle w:val="EMPTYCELLSTYLE"/>
                  </w:pPr>
                </w:p>
              </w:tc>
            </w:tr>
          </w:tbl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</w:pPr>
            <w:proofErr w:type="gramStart"/>
            <w:r>
              <w:rPr>
                <w:sz w:val="24"/>
              </w:rPr>
              <w:t>12.07.2017</w:t>
            </w:r>
            <w:proofErr w:type="gramEnd"/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65F" w:rsidRDefault="007D783C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673941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4.7pt;margin-top:88.9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673941" w:rsidRDefault="00673941">
                        <w:r>
                          <w:t xml:space="preserve">Dodavatel potvrdil objednávku dne </w:t>
                        </w:r>
                        <w:proofErr w:type="gramStart"/>
                        <w:r>
                          <w:t>13.07.2017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3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3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4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0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9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58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6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  <w:tr w:rsidR="00EB46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EB465F" w:rsidRDefault="00EB465F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465F" w:rsidRDefault="007D783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1703 NEINV.STAV.ODP. \ </w:t>
            </w:r>
            <w:proofErr w:type="gramStart"/>
            <w:r>
              <w:rPr>
                <w:b/>
                <w:sz w:val="14"/>
              </w:rPr>
              <w:t>0820   Deník</w:t>
            </w:r>
            <w:proofErr w:type="gramEnd"/>
            <w:r>
              <w:rPr>
                <w:b/>
                <w:sz w:val="14"/>
              </w:rPr>
              <w:t>: 14 \ NEINVESTICE - REŽIE</w:t>
            </w:r>
          </w:p>
        </w:tc>
        <w:tc>
          <w:tcPr>
            <w:tcW w:w="1140" w:type="dxa"/>
          </w:tcPr>
          <w:p w:rsidR="00EB465F" w:rsidRDefault="00EB465F">
            <w:pPr>
              <w:pStyle w:val="EMPTYCELLSTYLE"/>
            </w:pPr>
          </w:p>
        </w:tc>
      </w:tr>
    </w:tbl>
    <w:p w:rsidR="007D783C" w:rsidRDefault="007D783C"/>
    <w:sectPr w:rsidR="007D783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B465F"/>
    <w:rsid w:val="00673941"/>
    <w:rsid w:val="007D783C"/>
    <w:rsid w:val="00E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9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2017-07-13T07:36:00Z</cp:lastPrinted>
  <dcterms:created xsi:type="dcterms:W3CDTF">2017-07-13T07:35:00Z</dcterms:created>
</cp:coreProperties>
</file>