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082A37E4" w:rsidR="00475A01" w:rsidRPr="009722EC" w:rsidRDefault="005724F6" w:rsidP="009722EC">
      <w:pPr>
        <w:rPr>
          <w:b/>
        </w:rPr>
      </w:pPr>
      <w:r>
        <w:t xml:space="preserve">Dne </w:t>
      </w:r>
      <w:r w:rsidR="00773758">
        <w:t>22</w:t>
      </w:r>
      <w:r w:rsidR="005B57EE">
        <w:t>.</w:t>
      </w:r>
      <w:r w:rsidR="007045B9">
        <w:t>7.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773758" w:rsidRPr="00773758">
        <w:rPr>
          <w:b/>
        </w:rPr>
        <w:t>DYTRON s.r.o.</w:t>
      </w:r>
      <w:r w:rsidR="0077375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773758">
        <w:t>301</w:t>
      </w:r>
      <w:r w:rsidR="007839FF">
        <w:t>/</w:t>
      </w:r>
      <w:r w:rsidR="00773758">
        <w:t>2</w:t>
      </w:r>
      <w:r w:rsidR="007B643E">
        <w:t>1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125A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A11C3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2024-07-22T11:10:00Z</dcterms:created>
  <dcterms:modified xsi:type="dcterms:W3CDTF">2024-07-22T11:10:00Z</dcterms:modified>
</cp:coreProperties>
</file>