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580"/>
        <w:gridCol w:w="1081"/>
        <w:gridCol w:w="963"/>
        <w:gridCol w:w="8"/>
        <w:gridCol w:w="10"/>
        <w:gridCol w:w="1312"/>
        <w:gridCol w:w="8"/>
        <w:gridCol w:w="10"/>
        <w:gridCol w:w="312"/>
        <w:gridCol w:w="791"/>
        <w:gridCol w:w="2220"/>
        <w:gridCol w:w="626"/>
        <w:gridCol w:w="762"/>
        <w:gridCol w:w="1242"/>
      </w:tblGrid>
      <w:tr w:rsidR="00D20ABC" w:rsidRPr="00D20ABC" w14:paraId="7A6D87A0" w14:textId="77777777" w:rsidTr="00D20ABC">
        <w:trPr>
          <w:trHeight w:val="46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E24" w14:textId="3C26D5F4" w:rsidR="00D20ABC" w:rsidRPr="00D20ABC" w:rsidRDefault="00D20ABC" w:rsidP="00D2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3C1D365" wp14:editId="2BD39AC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295400" cy="11620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D20ABC" w:rsidRPr="00D20ABC" w14:paraId="4F16F337" w14:textId="77777777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0F0A9D" w14:textId="77777777" w:rsidR="00D20ABC" w:rsidRPr="00D20ABC" w:rsidRDefault="00D20ABC" w:rsidP="00D20ABC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D20ABC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E7D5814" w14:textId="77777777" w:rsidR="00D20ABC" w:rsidRPr="00D20ABC" w:rsidRDefault="00D20ABC" w:rsidP="00D2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BB9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CF9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374" w14:textId="77777777" w:rsidR="00D20ABC" w:rsidRPr="00D20ABC" w:rsidRDefault="00D20ABC" w:rsidP="00D2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EE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6F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CD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78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CC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2E2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0E3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2DB8607A" w14:textId="77777777" w:rsidTr="00D20ABC">
        <w:trPr>
          <w:trHeight w:val="46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01E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9FF3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98B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6C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  <w:t>Univerzita Karlova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18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572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894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Objednávka č.:</w:t>
            </w:r>
            <w:r w:rsidRPr="00D20ABC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36FC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lang w:eastAsia="cs-CZ"/>
              </w:rPr>
              <w:t>202440066</w:t>
            </w:r>
          </w:p>
        </w:tc>
      </w:tr>
      <w:tr w:rsidR="00D20ABC" w:rsidRPr="00D20ABC" w14:paraId="752E5574" w14:textId="77777777" w:rsidTr="00D20ABC">
        <w:trPr>
          <w:trHeight w:val="37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F6C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C43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A4A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F9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Ústav jazykové a odborné přípravy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11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572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Termín dodávky: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76C6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  <w:t>do 10.9.2024</w:t>
            </w:r>
          </w:p>
        </w:tc>
      </w:tr>
      <w:tr w:rsidR="00D20ABC" w:rsidRPr="00D20ABC" w14:paraId="1CA80817" w14:textId="77777777" w:rsidTr="00D20ABC">
        <w:trPr>
          <w:trHeight w:val="43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46F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528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1F9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FF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studijní středisko Poděbrady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37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505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Vystaveno dne: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6628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18.07.2024</w:t>
            </w:r>
          </w:p>
        </w:tc>
      </w:tr>
      <w:tr w:rsidR="00D20ABC" w:rsidRPr="00D20ABC" w14:paraId="54656C1E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220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932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589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F8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náměstí Jiřího 1/8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723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BFE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zakázka: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1BC0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101</w:t>
            </w:r>
          </w:p>
        </w:tc>
      </w:tr>
      <w:tr w:rsidR="00D20ABC" w:rsidRPr="00D20ABC" w14:paraId="78DDD8B4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8CC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360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05DD" w14:textId="77777777" w:rsidR="00D20ABC" w:rsidRPr="00D20ABC" w:rsidRDefault="00D20ABC" w:rsidP="00D20ABC">
            <w:pPr>
              <w:spacing w:after="0" w:line="240" w:lineRule="auto"/>
              <w:ind w:left="-776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695C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 01 Poděbrady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9AE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BFE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D8E5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1A1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A0B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8291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30D85D00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5E0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67C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BF9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224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AAC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871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14F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DD2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45C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50C5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EA5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06AB6F36" w14:textId="77777777" w:rsidTr="00D20ABC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4A3B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A623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198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E3F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AD7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25D5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FD5" w14:textId="77777777" w:rsidR="00D20ABC" w:rsidRPr="00D20ABC" w:rsidRDefault="00D20ABC" w:rsidP="00D2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0A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82F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DB8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0CC49D24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21B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49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4A2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Kenast</w:t>
            </w:r>
            <w:proofErr w:type="spellEnd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C09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5B8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BDC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Univerzita Karlova </w:t>
            </w:r>
          </w:p>
        </w:tc>
      </w:tr>
      <w:tr w:rsidR="00D20ABC" w:rsidRPr="00D20ABC" w14:paraId="4099574C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2EB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5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86FF7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4884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B6E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9A3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Ústav jazykové a odborné přípravy</w:t>
            </w:r>
          </w:p>
        </w:tc>
      </w:tr>
      <w:tr w:rsidR="00D20ABC" w:rsidRPr="00D20ABC" w14:paraId="72A270D9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C93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528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30B2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J.A.Komenského</w:t>
            </w:r>
            <w:proofErr w:type="spellEnd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03A9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FDF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studijní středisko Poděbrady</w:t>
            </w:r>
          </w:p>
        </w:tc>
      </w:tr>
      <w:tr w:rsidR="00D20ABC" w:rsidRPr="00D20ABC" w14:paraId="7071592B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34B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EC8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Pečky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0E3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75D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2CD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55F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6324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AAE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náměstí Jiřího 1/8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42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2B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322848B8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6CAB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BD7A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289 11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D1B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AA2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956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290 01 Poděbrady</w:t>
            </w:r>
          </w:p>
        </w:tc>
      </w:tr>
      <w:tr w:rsidR="00D20ABC" w:rsidRPr="00D20ABC" w14:paraId="57F49346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97A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CA1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27243397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08E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632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BC15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00216208</w:t>
            </w:r>
          </w:p>
        </w:tc>
      </w:tr>
      <w:tr w:rsidR="00D20ABC" w:rsidRPr="00D20ABC" w14:paraId="653D1255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2C38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65B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CZ27243397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0D66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C92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4BD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CZ00216208</w:t>
            </w:r>
          </w:p>
        </w:tc>
      </w:tr>
      <w:tr w:rsidR="00D20ABC" w:rsidRPr="00D20ABC" w14:paraId="52299886" w14:textId="77777777" w:rsidTr="00D20ABC">
        <w:trPr>
          <w:trHeight w:val="300"/>
        </w:trPr>
        <w:tc>
          <w:tcPr>
            <w:tcW w:w="4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537C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e-mail pro odeslání </w:t>
            </w:r>
            <w:proofErr w:type="spellStart"/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daň.dokl</w:t>
            </w:r>
            <w:proofErr w:type="spellEnd"/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.:</w:t>
            </w: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A5CAF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hyperlink r:id="rId5" w:history="1">
              <w:proofErr w:type="spellStart"/>
              <w:r w:rsidRPr="00D20AB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xxxxxxxxxxxxxxxxxxx</w:t>
              </w:r>
              <w:proofErr w:type="spellEnd"/>
            </w:hyperlink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27BD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e-mail pro příjem daň </w:t>
            </w:r>
            <w:proofErr w:type="spellStart"/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dokl</w:t>
            </w:r>
            <w:proofErr w:type="spellEnd"/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.:</w:t>
            </w: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DD6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FE5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7EF0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hyperlink r:id="rId6" w:history="1">
              <w:proofErr w:type="spellStart"/>
              <w:r w:rsidRPr="00D20AB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xxxxxxxxxxxxxxxxxxxxx</w:t>
              </w:r>
              <w:proofErr w:type="spellEnd"/>
            </w:hyperlink>
          </w:p>
        </w:tc>
      </w:tr>
      <w:tr w:rsidR="00D20ABC" w:rsidRPr="00D20ABC" w14:paraId="42AB8A27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36A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922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EAC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3FC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24B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5AE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B1D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Vyřizuje/příkazce: 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7282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xxxxxxxxxxxxxxxxxxxx</w:t>
            </w:r>
            <w:proofErr w:type="spellEnd"/>
          </w:p>
        </w:tc>
      </w:tr>
      <w:tr w:rsidR="00D20ABC" w:rsidRPr="00D20ABC" w14:paraId="2241330C" w14:textId="77777777" w:rsidTr="00D20ABC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BFE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2C50F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hyperlink r:id="rId7" w:history="1">
              <w:proofErr w:type="spellStart"/>
              <w:r w:rsidRPr="00D20AB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xxxxxxxxxxxxxxxx</w:t>
              </w:r>
              <w:proofErr w:type="spellEnd"/>
            </w:hyperlink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A1B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F94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BB71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hyperlink r:id="rId8" w:history="1">
              <w:proofErr w:type="spellStart"/>
              <w:r w:rsidRPr="00D20AB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xxxxxxxxxxxxxxxxxxxxxxxxxx</w:t>
              </w:r>
              <w:proofErr w:type="spellEnd"/>
            </w:hyperlink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2A7ED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xxxxxxxxxxxxxxxxxxxx</w:t>
            </w:r>
            <w:proofErr w:type="spellEnd"/>
          </w:p>
        </w:tc>
      </w:tr>
      <w:tr w:rsidR="00D20ABC" w:rsidRPr="00D20ABC" w14:paraId="3C140165" w14:textId="77777777" w:rsidTr="00D20ABC">
        <w:trPr>
          <w:trHeight w:val="34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284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517B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</w:t>
            </w:r>
            <w:proofErr w:type="spellEnd"/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642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483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133F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xxxxxxxxxxxxxxxxxxxxxxxxxx</w:t>
            </w:r>
            <w:proofErr w:type="spellEnd"/>
          </w:p>
        </w:tc>
      </w:tr>
      <w:tr w:rsidR="00D20ABC" w:rsidRPr="00D20ABC" w14:paraId="12784B5A" w14:textId="77777777" w:rsidTr="00D20ABC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5808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0AAA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8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1FAD7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F734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D20ABC" w:rsidRPr="00D20ABC" w14:paraId="7C8CD292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EF7DC9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B94371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FB1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Objednáváme u Vás :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519DEF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D20ABC" w:rsidRPr="00D20ABC" w14:paraId="4F8CA12F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7727A5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38C17B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4BA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E3F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7CC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D14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DCC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F5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D1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0D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BE44736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 xml:space="preserve">cena </w:t>
            </w:r>
          </w:p>
        </w:tc>
      </w:tr>
      <w:tr w:rsidR="00D20ABC" w:rsidRPr="00D20ABC" w14:paraId="7A2047E2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105540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35589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481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Konferenční židle Square čalouněná, korpus + plasty černé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2E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77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CFB2751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87 150 Kč</w:t>
            </w:r>
          </w:p>
        </w:tc>
      </w:tr>
      <w:tr w:rsidR="00D20ABC" w:rsidRPr="00D20ABC" w14:paraId="79660138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293E0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9FCC1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370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44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Skládací stůl 120x50cm, deska dub 18mm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A0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9E0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25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79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928B2F4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234 000 Kč</w:t>
            </w:r>
          </w:p>
        </w:tc>
      </w:tr>
      <w:tr w:rsidR="00D20ABC" w:rsidRPr="00D20ABC" w14:paraId="3A402460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49C597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2E229E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F315C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Vozík na konferenční stoly, kapacita 12 stolů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82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42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E7E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A2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7BE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37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DA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671E3E1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38 150 Kč</w:t>
            </w:r>
          </w:p>
        </w:tc>
      </w:tr>
      <w:tr w:rsidR="00D20ABC" w:rsidRPr="00D20ABC" w14:paraId="30B89F27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C05775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E8028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B541B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montáž, likvidace obal. Materiálu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97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6C2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1E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83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7D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C3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8F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9E7125E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 Kč</w:t>
            </w:r>
          </w:p>
        </w:tc>
      </w:tr>
      <w:tr w:rsidR="00D20ABC" w:rsidRPr="00D20ABC" w14:paraId="5DEB73C2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BE708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EF2728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40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87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293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118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C0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4713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F0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17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05F9532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 Kč</w:t>
            </w:r>
          </w:p>
        </w:tc>
      </w:tr>
      <w:tr w:rsidR="00D20ABC" w:rsidRPr="00D20ABC" w14:paraId="03B82448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C4B617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8A5751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26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9BA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B7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59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91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66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13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6A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AB3ED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2539665F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48318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361E9D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404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C6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C6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0C3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22F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C8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6B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3E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93C9BF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118CD124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19112C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B4837A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58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0D7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3B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CC4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8D7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27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C4C8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0AE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28BA02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22D47AC0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00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82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80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3C3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C14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85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8B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10C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AA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6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52BF7F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6795C0FB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E2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10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95C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708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76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D108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1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49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8A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47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DAB818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1BAE62B0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19576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3A7AFC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F8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160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E7C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58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394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AF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463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31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AC17B9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7E85913D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0CBAD4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681607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18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82F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F4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206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733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65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1E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AA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C4F052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27F8F0A9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21DCE6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245A9D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2AE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38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5A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B1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50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D35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D1B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E1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434C86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74315951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3543C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754470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6A2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8D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73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795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E9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D7A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3E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95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D745D6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52FD5184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3C6B25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E72184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B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42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72E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A4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713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B9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2F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38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A4ACF3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0E6714DD" w14:textId="77777777" w:rsidTr="00D20ABC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2D268B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2C8A6B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89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6DF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F2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80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FB7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D86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6DD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C8D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D659DE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77D58904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981E61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D23CA4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B6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7B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4755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5CC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A0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D19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36D0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979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F854C8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4A5BA66C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F66493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7D3AA2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3E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Místo plnění/dodávky: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E8A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Jiřího náměstí 1/8, Poděbrady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46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AE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74698A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0D92052A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0C4FF5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6431DD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62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3B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E2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17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A6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34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8A8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FA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3DA6CF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598EF2DE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DCC4CC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7683D9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F7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6CB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72F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9799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CB4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46D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E1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63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8CADD0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07CFCF46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0822DC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2E478F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198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 xml:space="preserve">celková cena 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56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9A3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BCC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2D2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797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BE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16CD90E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365 300 Kč</w:t>
            </w:r>
          </w:p>
        </w:tc>
      </w:tr>
      <w:tr w:rsidR="00D20ABC" w:rsidRPr="00D20ABC" w14:paraId="52E0E2DC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4F5418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5A083D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FF1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545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451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D66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334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C0DE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C95B" w14:textId="77777777" w:rsidR="00D20ABC" w:rsidRPr="00D20ABC" w:rsidRDefault="00D20ABC" w:rsidP="00D2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78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88AE0DB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76 713 Kč</w:t>
            </w:r>
          </w:p>
        </w:tc>
      </w:tr>
      <w:tr w:rsidR="00D20ABC" w:rsidRPr="00D20ABC" w14:paraId="014B1D22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FFB2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D071D" w14:textId="77777777" w:rsidR="00D20ABC" w:rsidRPr="00D20ABC" w:rsidRDefault="00D20ABC" w:rsidP="00D20A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6A6E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cs-CZ"/>
              </w:rPr>
              <w:t>celková cena včetně DPH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37D845A" w14:textId="77777777" w:rsidR="00D20ABC" w:rsidRPr="00D20ABC" w:rsidRDefault="00D20ABC" w:rsidP="00D20A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442 013 Kč</w:t>
            </w:r>
          </w:p>
        </w:tc>
      </w:tr>
      <w:tr w:rsidR="00D20ABC" w:rsidRPr="00D20ABC" w14:paraId="0BB4F96F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949D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8DB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Doplňující ujednání: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E8D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422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D79C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B10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F1B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3FD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C0F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470C3E6C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DD2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2C7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C780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1B4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787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748D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34C1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916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33D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C34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7A0D20DB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9CB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C60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* plátce potvrzuje, že není evidován jako nespolehlivý plátce DPH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31E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E3D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DF5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EEA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ED1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0ABC" w:rsidRPr="00D20ABC" w14:paraId="77A9AC00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276C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AF0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* plátce uvede na daňovém dokladu číslo bankovního účtu zveřejněného v registru plátců DPH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D4C6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9DC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A20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0D5891AA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647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71B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* plátce potvrzuje uvedenou odchozí e-mailovou adresu pro případné odeslání daňového dokladu elektronicky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161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CC1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0F5AD03B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D66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681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* uvede číslo objednávky na faktuře/daňovém dokladu a související korespondenci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3198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646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B5D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BA5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6F530BED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254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8DC7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* potvrzuje splatnost faktury 14 kalendářních dnů od doručení odběrateli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C7B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063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7FEB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75D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9E5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5EED89D3" w14:textId="77777777" w:rsidTr="00D20ABC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D764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C93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643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DAB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A698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6CF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012C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DED4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CBF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45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3CB00D2E" w14:textId="77777777" w:rsidTr="00D20ABC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D484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AC9D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 xml:space="preserve">* potvrzuje uvedenou e-mailovou adresu pro případné přijímání daňových dokladů </w:t>
            </w:r>
            <w:proofErr w:type="spellStart"/>
            <w:r w:rsidRPr="00D20ABC">
              <w:rPr>
                <w:rFonts w:ascii="Arial CE" w:eastAsia="Times New Roman" w:hAnsi="Arial CE" w:cs="Arial CE"/>
                <w:sz w:val="12"/>
                <w:szCs w:val="12"/>
                <w:lang w:eastAsia="cs-CZ"/>
              </w:rPr>
              <w:t>elekronicky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D6B0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0FC4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59B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1768265D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67FF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1F6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D75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D01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DD2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741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C565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Žadatel/příkazce - jméno a podpis/datum: </w:t>
            </w:r>
          </w:p>
        </w:tc>
      </w:tr>
      <w:tr w:rsidR="00D20ABC" w:rsidRPr="00D20ABC" w14:paraId="355820DD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757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E1C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1B5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A554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D81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A6C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907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EF8A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AC1D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8EE7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638EF418" w14:textId="77777777" w:rsidTr="00D20ABC">
        <w:trPr>
          <w:trHeight w:val="300"/>
        </w:trPr>
        <w:tc>
          <w:tcPr>
            <w:tcW w:w="639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19C2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Razítko,datum</w:t>
            </w:r>
            <w:proofErr w:type="spellEnd"/>
            <w:r w:rsidRPr="00D20AB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akceptace  a podpis oprávněné osoby dodavatele: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0E51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Schvaluje/-í - jméno a podpis/datum:</w:t>
            </w:r>
          </w:p>
        </w:tc>
      </w:tr>
      <w:tr w:rsidR="00D20ABC" w:rsidRPr="00D20ABC" w14:paraId="3DFB29FE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1F2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CEC0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67A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4B9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6BC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39D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955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93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9743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C819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72235AE9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D6F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2FA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022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D47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0663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4FE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0C2F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5D44201A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95F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8E7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BA2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6B3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54D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25C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3E49" w14:textId="77777777" w:rsidR="00D20ABC" w:rsidRPr="00D20ABC" w:rsidRDefault="00D20ABC" w:rsidP="00D20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D20A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38623DE9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07E6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2F8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Akceptace dodavatelem 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EAD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242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59A6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xxxxxxxxxxxxxxxxxxxxx</w:t>
            </w:r>
            <w:proofErr w:type="spellEnd"/>
          </w:p>
        </w:tc>
      </w:tr>
      <w:tr w:rsidR="00D20ABC" w:rsidRPr="00D20ABC" w14:paraId="09CD670A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E638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AC4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E6FD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5B5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7A2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86E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2A5F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Razítko odběratele:</w:t>
            </w:r>
          </w:p>
        </w:tc>
      </w:tr>
      <w:tr w:rsidR="00D20ABC" w:rsidRPr="00D20ABC" w14:paraId="28BBC9B2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AD0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701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AD1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8A7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11F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E77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577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092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163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2B878C19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6E6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57B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D49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2E73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AED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6FB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83BE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57E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xxxxxxxxxxxxxxxxxxxxx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EED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2985B60A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5F9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184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B35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9A6C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F335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3072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4746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15AE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9877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E86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2CE2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20ABC" w:rsidRPr="00D20ABC" w14:paraId="08AB9D38" w14:textId="77777777" w:rsidTr="00D20ABC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729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570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CCFD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BBC9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D87F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F6F1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3906" w14:textId="77777777" w:rsidR="00D20ABC" w:rsidRPr="00D20ABC" w:rsidRDefault="00D20ABC" w:rsidP="00D20AB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D20ABC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6954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A6AA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97DB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8D11" w14:textId="77777777" w:rsidR="00D20ABC" w:rsidRPr="00D20ABC" w:rsidRDefault="00D20ABC" w:rsidP="00D20AB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0AB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1D82B6A7" w14:textId="77777777" w:rsidR="00B774C0" w:rsidRPr="00D20ABC" w:rsidRDefault="00B774C0">
      <w:pPr>
        <w:rPr>
          <w:sz w:val="18"/>
          <w:szCs w:val="18"/>
        </w:rPr>
      </w:pPr>
    </w:p>
    <w:sectPr w:rsidR="00B774C0" w:rsidRPr="00D2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BC"/>
    <w:rsid w:val="00625267"/>
    <w:rsid w:val="00916B16"/>
    <w:rsid w:val="00B774C0"/>
    <w:rsid w:val="00CC3362"/>
    <w:rsid w:val="00D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DFB5"/>
  <w15:chartTrackingRefBased/>
  <w15:docId w15:val="{5356D7D1-8E1C-474B-BE37-B4BF9A3C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0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A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A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A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A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A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A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A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AB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0AB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0AB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ABC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ABC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ABC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ABC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ABC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ABC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20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0A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0A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0A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D2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0ABC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D20A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0A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0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0ABC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D20A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2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vanous@ujop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kena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klady40@ujop.cuni.cz" TargetMode="External"/><Relationship Id="rId5" Type="http://schemas.openxmlformats.org/officeDocument/2006/relationships/hyperlink" Target="mailto:obchod@kenast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2024-07-22T09:29:00Z</dcterms:created>
  <dcterms:modified xsi:type="dcterms:W3CDTF">2024-07-22T10:26:00Z</dcterms:modified>
</cp:coreProperties>
</file>