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89A" w:rsidRDefault="00BA489A" w:rsidP="00BA489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12, 2024 2:25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189/2024/OTS – Obnova regulačního systému - obnovující oprava </w:t>
      </w:r>
      <w:proofErr w:type="spellStart"/>
      <w:r>
        <w:rPr>
          <w:rFonts w:eastAsia="Times New Roman"/>
          <w:lang w:eastAsia="cs-CZ"/>
        </w:rPr>
        <w:t>Hosov</w:t>
      </w:r>
      <w:proofErr w:type="spellEnd"/>
      <w:r>
        <w:rPr>
          <w:rFonts w:eastAsia="Times New Roman"/>
          <w:lang w:eastAsia="cs-CZ"/>
        </w:rPr>
        <w:t xml:space="preserve"> v rámci obnovy vodovodu</w:t>
      </w:r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BA489A" w:rsidRDefault="00BA489A" w:rsidP="00BA489A">
      <w:r>
        <w:t xml:space="preserve">Dobrý den, </w:t>
      </w:r>
    </w:p>
    <w:p w:rsidR="00BA489A" w:rsidRDefault="00BA489A" w:rsidP="00BA489A">
      <w:r>
        <w:t xml:space="preserve">v příloze zasílám objednávku č. 189/2024/OTS – Obnova regulačního systému - obnovující oprava </w:t>
      </w:r>
      <w:proofErr w:type="spellStart"/>
      <w:r>
        <w:t>Hosov</w:t>
      </w:r>
      <w:proofErr w:type="spellEnd"/>
      <w:r>
        <w:t xml:space="preserve"> v rámci obnovy vodovodu</w:t>
      </w:r>
    </w:p>
    <w:p w:rsidR="00BA489A" w:rsidRDefault="00BA489A" w:rsidP="00BA489A">
      <w:r>
        <w:t>v celkové částce bez DPH 114 628,56 Kč, přenesená daňová povinnost.</w:t>
      </w:r>
    </w:p>
    <w:p w:rsidR="00BA489A" w:rsidRDefault="00BA489A" w:rsidP="00BA489A">
      <w:r>
        <w:t>Prosím o její akceptaci. Děkuji</w:t>
      </w:r>
    </w:p>
    <w:p w:rsidR="00BA489A" w:rsidRDefault="00BA489A" w:rsidP="00BA489A"/>
    <w:p w:rsidR="00BA489A" w:rsidRDefault="00BA489A" w:rsidP="00BA489A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BA489A" w:rsidRDefault="00BA489A" w:rsidP="00BA489A"/>
    <w:p w:rsidR="00BA489A" w:rsidRDefault="00BA489A" w:rsidP="00BA489A">
      <w:r>
        <w:t xml:space="preserve">S přáním hezkého dne </w:t>
      </w:r>
    </w:p>
    <w:p w:rsidR="00D02703" w:rsidRDefault="00D02703" w:rsidP="00D02703"/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bookmarkStart w:id="1" w:name="_GoBack"/>
      <w:bookmarkEnd w:id="1"/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02703" w:rsidRDefault="00D02703" w:rsidP="00D0270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02703" w:rsidRDefault="00D02703" w:rsidP="00D02703">
      <w:pPr>
        <w:rPr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</w:t>
      </w:r>
      <w:r w:rsidR="009A02DB">
        <w:rPr>
          <w:rFonts w:ascii="Verdana" w:hAnsi="Verdana"/>
          <w:b/>
          <w:bCs/>
          <w:sz w:val="15"/>
          <w:szCs w:val="15"/>
          <w:lang w:eastAsia="cs-CZ"/>
        </w:rPr>
        <w:t>0</w:t>
      </w:r>
      <w:r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00AD2"/>
    <w:rsid w:val="00424F9D"/>
    <w:rsid w:val="00436CBB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C40C08"/>
    <w:rsid w:val="00C630B4"/>
    <w:rsid w:val="00C95273"/>
    <w:rsid w:val="00CA2F50"/>
    <w:rsid w:val="00CD00EE"/>
    <w:rsid w:val="00CD1A10"/>
    <w:rsid w:val="00CE4E45"/>
    <w:rsid w:val="00D02703"/>
    <w:rsid w:val="00D32AB6"/>
    <w:rsid w:val="00D4650C"/>
    <w:rsid w:val="00D83C6B"/>
    <w:rsid w:val="00E46CB2"/>
    <w:rsid w:val="00E83CF7"/>
    <w:rsid w:val="00EA4777"/>
    <w:rsid w:val="00F02656"/>
    <w:rsid w:val="00F3311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BE71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5</cp:revision>
  <cp:lastPrinted>2022-04-06T07:47:00Z</cp:lastPrinted>
  <dcterms:created xsi:type="dcterms:W3CDTF">2024-07-22T05:42:00Z</dcterms:created>
  <dcterms:modified xsi:type="dcterms:W3CDTF">2024-07-22T05:45:00Z</dcterms:modified>
</cp:coreProperties>
</file>