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22" w:rsidRDefault="00B62C9D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6096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422" w:rsidRDefault="00B62C9D">
      <w:pPr>
        <w:pStyle w:val="Zkladntext30"/>
        <w:shd w:val="clear" w:color="auto" w:fill="auto"/>
      </w:pPr>
      <w:r>
        <w:t>Objednávka č. 0611/2024/TO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ED142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</w:tc>
      </w:tr>
      <w:tr w:rsidR="00ED142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Kabi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</w:tc>
      </w:tr>
      <w:tr w:rsidR="00ED142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Nusle, Na strži 1702/65</w:t>
            </w:r>
          </w:p>
        </w:tc>
      </w:tr>
      <w:tr w:rsidR="00ED142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 Praha</w:t>
            </w:r>
          </w:p>
        </w:tc>
      </w:tr>
      <w:tr w:rsidR="00ED142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25135228</w:t>
            </w:r>
          </w:p>
        </w:tc>
      </w:tr>
      <w:tr w:rsidR="00ED142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CZ25135228</w:t>
            </w:r>
          </w:p>
        </w:tc>
      </w:tr>
    </w:tbl>
    <w:p w:rsidR="00ED1422" w:rsidRDefault="00ED1422">
      <w:pPr>
        <w:spacing w:after="299" w:line="1" w:lineRule="exact"/>
      </w:pPr>
    </w:p>
    <w:p w:rsidR="00ED1422" w:rsidRDefault="00ED1422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414"/>
      </w:tblGrid>
      <w:tr w:rsidR="00ED142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80" w:type="dxa"/>
            <w:shd w:val="clear" w:color="auto" w:fill="FFFFFF"/>
            <w:vAlign w:val="bottom"/>
          </w:tcPr>
          <w:p w:rsidR="00ED1422" w:rsidRDefault="00B62C9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4" w:type="dxa"/>
            <w:shd w:val="clear" w:color="auto" w:fill="FFFFFF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17.07.2024</w:t>
            </w:r>
            <w:proofErr w:type="gramEnd"/>
          </w:p>
        </w:tc>
      </w:tr>
      <w:tr w:rsidR="00ED142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80" w:type="dxa"/>
            <w:shd w:val="clear" w:color="auto" w:fill="FFFFFF"/>
            <w:vAlign w:val="bottom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4" w:type="dxa"/>
            <w:shd w:val="clear" w:color="auto" w:fill="FFFFFF"/>
            <w:vAlign w:val="bottom"/>
          </w:tcPr>
          <w:p w:rsidR="00ED1422" w:rsidRDefault="00B62C9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ED1422" w:rsidRDefault="00B62C9D">
      <w:pPr>
        <w:pStyle w:val="Titulektabulky0"/>
        <w:shd w:val="clear" w:color="auto" w:fill="auto"/>
      </w:pPr>
      <w:r>
        <w:t>Způsob dodání:</w:t>
      </w:r>
    </w:p>
    <w:p w:rsidR="00ED1422" w:rsidRDefault="00ED1422">
      <w:pPr>
        <w:spacing w:after="339" w:line="1" w:lineRule="exact"/>
      </w:pPr>
    </w:p>
    <w:p w:rsidR="00ED1422" w:rsidRDefault="00B62C9D">
      <w:pPr>
        <w:pStyle w:val="Zkladntext20"/>
        <w:shd w:val="clear" w:color="auto" w:fill="auto"/>
        <w:spacing w:after="800"/>
      </w:pPr>
      <w:r>
        <w:rPr>
          <w:b/>
          <w:bCs/>
        </w:rPr>
        <w:t xml:space="preserve">Předmět: </w:t>
      </w:r>
      <w:r>
        <w:t>Nákup 2ks infuzních pump pro Onkologii</w:t>
      </w:r>
    </w:p>
    <w:p w:rsidR="00ED1422" w:rsidRDefault="00B62C9D">
      <w:pPr>
        <w:pStyle w:val="Zkladntext20"/>
        <w:shd w:val="clear" w:color="auto" w:fill="auto"/>
        <w:tabs>
          <w:tab w:val="left" w:pos="758"/>
        </w:tabs>
      </w:pPr>
      <w:r>
        <w:t>2 Ks</w:t>
      </w:r>
      <w:r>
        <w:tab/>
        <w:t>Infuzní pumpa AGILIA VP MC</w:t>
      </w:r>
    </w:p>
    <w:p w:rsidR="00ED1422" w:rsidRDefault="00B62C9D">
      <w:pPr>
        <w:pStyle w:val="Zkladntext20"/>
        <w:shd w:val="clear" w:color="auto" w:fill="auto"/>
        <w:ind w:firstLine="820"/>
      </w:pPr>
      <w:r>
        <w:t>Cena celkem</w:t>
      </w:r>
    </w:p>
    <w:p w:rsidR="00ED1422" w:rsidRDefault="00B62C9D">
      <w:pPr>
        <w:pStyle w:val="Zkladntext20"/>
        <w:shd w:val="clear" w:color="auto" w:fill="auto"/>
        <w:ind w:firstLine="820"/>
      </w:pPr>
      <w:r>
        <w:t>66 100,00 Kč bez DPH</w:t>
      </w:r>
      <w:bookmarkStart w:id="0" w:name="_GoBack"/>
      <w:bookmarkEnd w:id="0"/>
    </w:p>
    <w:p w:rsidR="00ED1422" w:rsidRDefault="00B62C9D">
      <w:pPr>
        <w:pStyle w:val="Zkladntext20"/>
        <w:shd w:val="clear" w:color="auto" w:fill="auto"/>
        <w:spacing w:after="580"/>
        <w:ind w:firstLine="820"/>
      </w:pPr>
      <w:r>
        <w:t>79 981,00 Kč s</w:t>
      </w:r>
      <w:r>
        <w:t xml:space="preserve"> DPH</w:t>
      </w:r>
    </w:p>
    <w:p w:rsidR="00ED1422" w:rsidRDefault="00B62C9D">
      <w:pPr>
        <w:pStyle w:val="Zkladntext20"/>
        <w:shd w:val="clear" w:color="auto" w:fill="auto"/>
        <w:spacing w:after="8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114300</wp:posOffset>
                </wp:positionV>
                <wp:extent cx="1264920" cy="5397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39750"/>
                        </a:xfrm>
                        <a:prstGeom prst="rect">
                          <a:avLst/>
                        </a:prstGeom>
                        <a:solidFill>
                          <a:srgbClr val="F9FAFB"/>
                        </a:solidFill>
                      </wps:spPr>
                      <wps:txbx>
                        <w:txbxContent>
                          <w:p w:rsidR="00ED1422" w:rsidRDefault="00B62C9D">
                            <w:pPr>
                              <w:pStyle w:val="Zkladntext1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color w:val="636566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8pt;margin-top:9pt;width:99.6pt;height:42.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y93nAEAACUDAAAOAAAAZHJzL2Uyb0RvYy54bWysUttuGyEQfa/Uf0C81zh2k9Yrr6Om0VaV&#10;qrZS0g9gWfAiAYMG6l3/fQdiO1H7VuVlGOZymHOG7e3sHTtoTBZCy68WS850UDDYsG/5r8fu3UfO&#10;UpZhkA6CbvlRJ367e/tmO8VGr2AEN2hkBBJSM8WWjznHRoikRu1lWkDUgZIG0MtMV9yLAeVE6N6J&#10;1XJ5IybAISIonRJF75+SfFfxjdEq/zAm6cxcy2m2XC1W2xcrdlvZ7FHG0arTGPI/pvDSBnr0AnUv&#10;s2S/0f4D5a1CSGDyQoEXYIxVunIgNlfLv9g8jDLqyoXESfEiU3o9WPX98BOZHVq+5ixITyuqr7J1&#10;kWaKqaGKh0g1eb6DmVZ8jicKFsazQV9O4sIoTyIfL8LqOTNVmlY37zcrSinKXa83H66r8uK5O2LK&#10;XzR4VpyWIy2u6ikP31KmSaj0XFIeS+Ds0Fnn6gX3/WeH7CBpyd2m+9TdlSGp5UWZKFyeZi5envv5&#10;RLCH4Uj83NdAupY/cnbw7PQnp4CWZtpFhT/9m7Lsl/da9fy7d38AAAD//wMAUEsDBBQABgAIAAAA&#10;IQD0LBI44AAAAAoBAAAPAAAAZHJzL2Rvd25yZXYueG1sTI9BT8MwDIXvSPyHyEjcWMLKSlWaThNo&#10;FzigbSBxzBLTVmucqsm2wq/HnOBk2e/p+XvVcvK9OOEYu0AabmcKBJINrqNGw9tufVOAiMmQM30g&#10;1PCFEZb15UVlShfOtMHTNjWCQyiWRkOb0lBKGW2L3sRZGJBY+wyjN4nXsZFuNGcO972cK5VLbzri&#10;D60Z8LFFe9gevYZD/7LKvz9e/dOdWuNzKuwuvFutr6+m1QOIhFP6M8MvPqNDzUz7cCQXRa9hkeXc&#10;JbFQ8GTDfbaYg9jzQWUKZF3J/xXqHwAAAP//AwBQSwECLQAUAAYACAAAACEAtoM4kv4AAADhAQAA&#10;EwAAAAAAAAAAAAAAAAAAAAAAW0NvbnRlbnRfVHlwZXNdLnhtbFBLAQItABQABgAIAAAAIQA4/SH/&#10;1gAAAJQBAAALAAAAAAAAAAAAAAAAAC8BAABfcmVscy8ucmVsc1BLAQItABQABgAIAAAAIQB6+y93&#10;nAEAACUDAAAOAAAAAAAAAAAAAAAAAC4CAABkcnMvZTJvRG9jLnhtbFBLAQItABQABgAIAAAAIQD0&#10;LBI44AAAAAoBAAAPAAAAAAAAAAAAAAAAAPYDAABkcnMvZG93bnJldi54bWxQSwUGAAAAAAQABADz&#10;AAAAAwUAAAAA&#10;" fillcolor="#f9fafb" stroked="f">
                <v:textbox inset="0,0,0,0">
                  <w:txbxContent>
                    <w:p w:rsidR="00ED1422" w:rsidRDefault="00B62C9D">
                      <w:pPr>
                        <w:pStyle w:val="Zkladntext1"/>
                        <w:shd w:val="clear" w:color="auto" w:fill="auto"/>
                        <w:spacing w:line="276" w:lineRule="auto"/>
                      </w:pPr>
                      <w:r>
                        <w:rPr>
                          <w:b/>
                          <w:bCs/>
                          <w:color w:val="636566"/>
                        </w:rP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Vyřizuje: XXXX</w:t>
      </w:r>
    </w:p>
    <w:p w:rsidR="00ED1422" w:rsidRDefault="00B62C9D">
      <w:pPr>
        <w:pStyle w:val="Zkladntext40"/>
        <w:shd w:val="clear" w:color="auto" w:fill="auto"/>
      </w:pPr>
      <w:r>
        <w:t>XXXX</w:t>
      </w:r>
    </w:p>
    <w:p w:rsidR="00ED1422" w:rsidRDefault="00B62C9D">
      <w:pPr>
        <w:pStyle w:val="Zkladntext20"/>
        <w:shd w:val="clear" w:color="auto" w:fill="auto"/>
      </w:pPr>
      <w:r>
        <w:t>Tel.: XXXX</w:t>
      </w:r>
    </w:p>
    <w:p w:rsidR="00ED1422" w:rsidRDefault="00B62C9D">
      <w:pPr>
        <w:pStyle w:val="Zkladntext20"/>
        <w:shd w:val="clear" w:color="auto" w:fill="auto"/>
      </w:pPr>
      <w:r>
        <w:t>Mobil: XXXX</w:t>
      </w:r>
    </w:p>
    <w:p w:rsidR="00ED1422" w:rsidRDefault="00B62C9D">
      <w:pPr>
        <w:pStyle w:val="Zkladntext20"/>
        <w:shd w:val="clear" w:color="auto" w:fill="auto"/>
      </w:pPr>
      <w:r>
        <w:t>Fax.: XXXX</w:t>
      </w:r>
    </w:p>
    <w:p w:rsidR="00ED1422" w:rsidRDefault="00B62C9D">
      <w:pPr>
        <w:pStyle w:val="Zkladntext20"/>
        <w:shd w:val="clear" w:color="auto" w:fill="auto"/>
        <w:spacing w:after="3820"/>
      </w:pPr>
      <w:r>
        <w:t xml:space="preserve">E-mail: </w:t>
      </w:r>
      <w:hyperlink r:id="rId8" w:history="1">
        <w:r>
          <w:t>XXXX</w:t>
        </w:r>
      </w:hyperlink>
    </w:p>
    <w:p w:rsidR="00ED1422" w:rsidRDefault="00B62C9D">
      <w:pPr>
        <w:pStyle w:val="Zkladntext1"/>
        <w:shd w:val="clear" w:color="auto" w:fill="auto"/>
        <w:spacing w:after="40"/>
      </w:pPr>
      <w:r>
        <w:t>Dodavatel potvrzením objednávky výslovně souhlasí se zveřejněním celého textu této objednávky a cenové nabídky dodavatele (přesahuje-li částku</w:t>
      </w:r>
    </w:p>
    <w:p w:rsidR="00ED1422" w:rsidRDefault="00B62C9D">
      <w:pPr>
        <w:pStyle w:val="Zkladntext1"/>
        <w:pBdr>
          <w:bottom w:val="single" w:sz="4" w:space="0" w:color="auto"/>
        </w:pBdr>
        <w:shd w:val="clear" w:color="auto" w:fill="auto"/>
        <w:sectPr w:rsidR="00ED1422">
          <w:pgSz w:w="11900" w:h="16840"/>
          <w:pgMar w:top="531" w:right="626" w:bottom="552" w:left="545" w:header="103" w:footer="124" w:gutter="0"/>
          <w:pgNumType w:start="1"/>
          <w:cols w:space="720"/>
          <w:noEndnote/>
          <w:docGrid w:linePitch="360"/>
        </w:sectPr>
      </w:pPr>
      <w:r>
        <w:t>50.000,- Kč bez DPH) v infor</w:t>
      </w:r>
      <w:r>
        <w:t xml:space="preserve">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ED1422" w:rsidRDefault="00B62C9D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ED1422" w:rsidRDefault="00B62C9D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ED1422" w:rsidRDefault="00ED1422">
      <w:pPr>
        <w:spacing w:after="229" w:line="1" w:lineRule="exact"/>
      </w:pPr>
    </w:p>
    <w:p w:rsidR="00ED1422" w:rsidRDefault="00ED1422">
      <w:pPr>
        <w:spacing w:line="1" w:lineRule="exact"/>
      </w:pPr>
    </w:p>
    <w:sectPr w:rsidR="00ED1422">
      <w:type w:val="continuous"/>
      <w:pgSz w:w="11900" w:h="16840"/>
      <w:pgMar w:top="531" w:right="626" w:bottom="531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2C9D">
      <w:r>
        <w:separator/>
      </w:r>
    </w:p>
  </w:endnote>
  <w:endnote w:type="continuationSeparator" w:id="0">
    <w:p w:rsidR="00000000" w:rsidRDefault="00B6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22" w:rsidRDefault="00ED1422"/>
  </w:footnote>
  <w:footnote w:type="continuationSeparator" w:id="0">
    <w:p w:rsidR="00ED1422" w:rsidRDefault="00ED14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D1422"/>
    <w:rsid w:val="00B62C9D"/>
    <w:rsid w:val="00E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/>
      <w:strike w:val="0"/>
      <w:color w:val="9291A8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  <w:jc w:val="center"/>
    </w:pPr>
    <w:rPr>
      <w:rFonts w:ascii="Arial" w:eastAsia="Arial" w:hAnsi="Arial" w:cs="Arial"/>
      <w:smallCaps/>
      <w:color w:val="9291A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/>
      <w:strike w:val="0"/>
      <w:color w:val="9291A8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  <w:jc w:val="center"/>
    </w:pPr>
    <w:rPr>
      <w:rFonts w:ascii="Arial" w:eastAsia="Arial" w:hAnsi="Arial" w:cs="Arial"/>
      <w:smallCaps/>
      <w:color w:val="9291A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rokop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2024-07-19T12:16:00Z</dcterms:created>
  <dcterms:modified xsi:type="dcterms:W3CDTF">2024-07-19T12:17:00Z</dcterms:modified>
</cp:coreProperties>
</file>