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0944E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5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3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4C30B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581662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6624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5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3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4C30B5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4C30B5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5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3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0944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44E7" w:rsidRDefault="004C30B5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0024140243/1000</w:t>
                  </w:r>
                </w:p>
              </w:tc>
              <w:tc>
                <w:tcPr>
                  <w:tcW w:w="20" w:type="dxa"/>
                </w:tcPr>
                <w:p w:rsidR="000944E7" w:rsidRDefault="000944E7">
                  <w:pPr>
                    <w:pStyle w:val="EMPTYCELLSTYLE"/>
                  </w:pPr>
                </w:p>
              </w:tc>
            </w:tr>
          </w:tbl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5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3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4C30B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5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3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4C30B5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4C30B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4C30B5">
            <w:pPr>
              <w:pStyle w:val="default10"/>
              <w:ind w:right="40"/>
              <w:jc w:val="right"/>
            </w:pPr>
            <w:r>
              <w:rPr>
                <w:b/>
              </w:rPr>
              <w:t>UZFG2024-2925</w:t>
            </w: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44E7" w:rsidRDefault="004C30B5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24140243</w:t>
            </w: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4C30B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3254288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42882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4C30B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0944E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6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3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4C30B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4C30B5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4C30B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4C30B5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6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3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default10"/>
            </w:pPr>
            <w:bookmarkStart w:id="1" w:name="JR_PAGE_ANCHOR_0_1"/>
            <w:bookmarkEnd w:id="1"/>
          </w:p>
          <w:p w:rsidR="000944E7" w:rsidRDefault="004C30B5">
            <w:pPr>
              <w:pStyle w:val="default10"/>
            </w:pPr>
            <w:r>
              <w:br w:type="page"/>
            </w:r>
          </w:p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3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4C30B5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3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4C30B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4C30B5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3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4C30B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4C30B5">
            <w:pPr>
              <w:pStyle w:val="default10"/>
            </w:pPr>
            <w:r>
              <w:rPr>
                <w:b/>
              </w:rPr>
              <w:t>24745391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4C30B5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4C30B5">
            <w:pPr>
              <w:pStyle w:val="default10"/>
            </w:pPr>
            <w:r>
              <w:rPr>
                <w:b/>
              </w:rPr>
              <w:t>CZ24745391</w:t>
            </w: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4C30B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4C30B5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3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0944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0944E7" w:rsidRDefault="000944E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44E7" w:rsidRDefault="004C30B5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Edenred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CZ s.r.o.</w:t>
                  </w:r>
                  <w:r>
                    <w:rPr>
                      <w:b/>
                      <w:sz w:val="24"/>
                    </w:rPr>
                    <w:br/>
                    <w:t>Pernerova 691/42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186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944E7" w:rsidRDefault="000944E7">
                  <w:pPr>
                    <w:pStyle w:val="EMPTYCELLSTYLE"/>
                  </w:pPr>
                </w:p>
              </w:tc>
            </w:tr>
            <w:tr w:rsidR="000944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44E7" w:rsidRDefault="000944E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944E7" w:rsidRDefault="000944E7">
                  <w:pPr>
                    <w:pStyle w:val="EMPTYCELLSTYLE"/>
                  </w:pPr>
                </w:p>
              </w:tc>
            </w:tr>
          </w:tbl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5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4C30B5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0944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0944E7" w:rsidRDefault="000944E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44E7" w:rsidRDefault="004C30B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</w:tr>
            <w:tr w:rsidR="000944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944E7" w:rsidRDefault="000944E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944E7" w:rsidRDefault="000944E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44E7" w:rsidRDefault="000944E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944E7" w:rsidRDefault="000944E7">
                  <w:pPr>
                    <w:pStyle w:val="EMPTYCELLSTYLE"/>
                  </w:pPr>
                </w:p>
              </w:tc>
            </w:tr>
            <w:tr w:rsidR="000944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44E7" w:rsidRDefault="004C30B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Parasková Zuzana</w:t>
                  </w:r>
                </w:p>
              </w:tc>
            </w:tr>
            <w:tr w:rsidR="000944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44E7" w:rsidRDefault="004C30B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532 290 136, Fax: </w:t>
                  </w:r>
                  <w:r>
                    <w:rPr>
                      <w:b/>
                    </w:rPr>
                    <w:br/>
                    <w:t>E-mail: paraskova@iach.cz</w:t>
                  </w:r>
                </w:p>
              </w:tc>
            </w:tr>
          </w:tbl>
          <w:p w:rsidR="000944E7" w:rsidRDefault="000944E7">
            <w:pPr>
              <w:pStyle w:val="EMPTYCELLSTYLE"/>
            </w:pPr>
          </w:p>
        </w:tc>
        <w:tc>
          <w:tcPr>
            <w:tcW w:w="1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1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3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1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4C30B5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4C30B5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1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4C30B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4C30B5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15.07.2024</w:t>
            </w:r>
            <w:proofErr w:type="gramEnd"/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1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4C30B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4C30B5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5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944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44E7" w:rsidRDefault="004C30B5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44E7" w:rsidRDefault="004C30B5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  <w:tc>
                <w:tcPr>
                  <w:tcW w:w="20" w:type="dxa"/>
                </w:tcPr>
                <w:p w:rsidR="000944E7" w:rsidRDefault="000944E7">
                  <w:pPr>
                    <w:pStyle w:val="EMPTYCELLSTYLE"/>
                  </w:pPr>
                </w:p>
              </w:tc>
            </w:tr>
          </w:tbl>
          <w:p w:rsidR="000944E7" w:rsidRDefault="000944E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4C30B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0944E7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944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44E7" w:rsidRDefault="004C30B5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44E7" w:rsidRDefault="000944E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944E7" w:rsidRDefault="000944E7">
                  <w:pPr>
                    <w:pStyle w:val="EMPTYCELLSTYLE"/>
                  </w:pPr>
                </w:p>
              </w:tc>
            </w:tr>
          </w:tbl>
          <w:p w:rsidR="000944E7" w:rsidRDefault="000944E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3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944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44E7" w:rsidRDefault="004C30B5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44E7" w:rsidRDefault="000944E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944E7" w:rsidRDefault="000944E7">
                  <w:pPr>
                    <w:pStyle w:val="EMPTYCELLSTYLE"/>
                  </w:pPr>
                </w:p>
              </w:tc>
            </w:tr>
          </w:tbl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3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5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3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4C30B5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5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3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4C30B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4C30B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4C30B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4C30B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4C30B5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4C30B5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5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3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944E7" w:rsidRDefault="004C30B5">
            <w:pPr>
              <w:pStyle w:val="default10"/>
              <w:ind w:left="40" w:right="40"/>
            </w:pPr>
            <w:r>
              <w:rPr>
                <w:sz w:val="18"/>
              </w:rPr>
              <w:t>Stravenky  - zákaznické číslo 630156 - 539 ks</w:t>
            </w: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944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44E7" w:rsidRDefault="000944E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44E7" w:rsidRDefault="004C30B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539,00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44E7" w:rsidRDefault="004C30B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44E7" w:rsidRDefault="004C30B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44E7" w:rsidRDefault="004C30B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53 900,00 Kč</w:t>
                  </w:r>
                </w:p>
              </w:tc>
            </w:tr>
          </w:tbl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944E7" w:rsidRDefault="004C30B5">
            <w:pPr>
              <w:pStyle w:val="default10"/>
              <w:ind w:left="40" w:right="40"/>
            </w:pPr>
            <w:r>
              <w:rPr>
                <w:sz w:val="18"/>
              </w:rPr>
              <w:t>provize + doprava na adresu Veveří 97, 602 00 Brno</w:t>
            </w: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944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44E7" w:rsidRDefault="000944E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44E7" w:rsidRDefault="004C30B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44E7" w:rsidRDefault="004C30B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44E7" w:rsidRDefault="004C30B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44E7" w:rsidRDefault="004C30B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2 500,00 Kč</w:t>
                  </w:r>
                </w:p>
              </w:tc>
            </w:tr>
          </w:tbl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944E7" w:rsidRDefault="004C30B5">
            <w:pPr>
              <w:pStyle w:val="default10"/>
              <w:ind w:left="40" w:right="40"/>
            </w:pPr>
            <w:r>
              <w:rPr>
                <w:sz w:val="18"/>
              </w:rPr>
              <w:t>navýšení o cenu provize</w:t>
            </w: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944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44E7" w:rsidRDefault="000944E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44E7" w:rsidRDefault="004C30B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44E7" w:rsidRDefault="004C30B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44E7" w:rsidRDefault="004C30B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527,04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44E7" w:rsidRDefault="004C30B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527,04 Kč</w:t>
                  </w:r>
                </w:p>
              </w:tc>
            </w:tr>
          </w:tbl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944E7" w:rsidRDefault="004C30B5">
            <w:pPr>
              <w:pStyle w:val="default10"/>
              <w:ind w:left="40" w:right="40"/>
            </w:pPr>
            <w:r>
              <w:rPr>
                <w:sz w:val="18"/>
              </w:rPr>
              <w:t>Neuvedeno</w:t>
            </w: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944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44E7" w:rsidRDefault="000944E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44E7" w:rsidRDefault="004C30B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44E7" w:rsidRDefault="004C30B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44E7" w:rsidRDefault="004C30B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496,48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944E7" w:rsidRDefault="004C30B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496,48 Kč</w:t>
                  </w:r>
                </w:p>
              </w:tc>
            </w:tr>
          </w:tbl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5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3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944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944E7" w:rsidRDefault="000944E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944E7" w:rsidRDefault="000944E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944E7" w:rsidRDefault="000944E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944E7" w:rsidRDefault="000944E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944E7" w:rsidRDefault="000944E7">
                  <w:pPr>
                    <w:pStyle w:val="EMPTYCELLSTYLE"/>
                  </w:pPr>
                </w:p>
              </w:tc>
            </w:tr>
            <w:tr w:rsidR="000944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944E7" w:rsidRDefault="000944E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44E7" w:rsidRDefault="004C30B5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0944E7" w:rsidRDefault="000944E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944E7" w:rsidRDefault="000944E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944E7" w:rsidRDefault="000944E7">
                  <w:pPr>
                    <w:pStyle w:val="EMPTYCELLSTYLE"/>
                  </w:pPr>
                </w:p>
              </w:tc>
            </w:tr>
            <w:tr w:rsidR="000944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0944E7" w:rsidRDefault="000944E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44E7" w:rsidRDefault="000944E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944E7" w:rsidRDefault="000944E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0944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944E7" w:rsidRDefault="004C30B5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57 423,52 Kč</w:t>
                        </w:r>
                      </w:p>
                    </w:tc>
                  </w:tr>
                </w:tbl>
                <w:p w:rsidR="000944E7" w:rsidRDefault="000944E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944E7" w:rsidRDefault="000944E7">
                  <w:pPr>
                    <w:pStyle w:val="EMPTYCELLSTYLE"/>
                  </w:pPr>
                </w:p>
              </w:tc>
            </w:tr>
            <w:tr w:rsidR="000944E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944E7" w:rsidRDefault="000944E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44E7" w:rsidRDefault="000944E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944E7" w:rsidRDefault="000944E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944E7" w:rsidRDefault="000944E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944E7" w:rsidRDefault="000944E7">
                  <w:pPr>
                    <w:pStyle w:val="EMPTYCELLSTYLE"/>
                  </w:pPr>
                </w:p>
              </w:tc>
            </w:tr>
          </w:tbl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5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3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4C30B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4E7" w:rsidRDefault="004C30B5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02.07.2024</w:t>
            </w:r>
            <w:proofErr w:type="gramEnd"/>
          </w:p>
        </w:tc>
        <w:tc>
          <w:tcPr>
            <w:tcW w:w="2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3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5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3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5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3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4E7" w:rsidRDefault="004C30B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5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0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3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7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3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  <w:tr w:rsidR="000944E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44E7" w:rsidRDefault="004C30B5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130008=režie Brno \ 0820   Deník: 14 \ NEINVESTICE - REŽIE</w:t>
            </w:r>
          </w:p>
        </w:tc>
        <w:tc>
          <w:tcPr>
            <w:tcW w:w="2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8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260" w:type="dxa"/>
          </w:tcPr>
          <w:p w:rsidR="000944E7" w:rsidRDefault="000944E7">
            <w:pPr>
              <w:pStyle w:val="EMPTYCELLSTYLE"/>
            </w:pPr>
          </w:p>
        </w:tc>
        <w:tc>
          <w:tcPr>
            <w:tcW w:w="460" w:type="dxa"/>
          </w:tcPr>
          <w:p w:rsidR="000944E7" w:rsidRDefault="000944E7">
            <w:pPr>
              <w:pStyle w:val="EMPTYCELLSTYLE"/>
            </w:pPr>
          </w:p>
        </w:tc>
      </w:tr>
    </w:tbl>
    <w:p w:rsidR="00000000" w:rsidRDefault="004C30B5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E7"/>
    <w:rsid w:val="000944E7"/>
    <w:rsid w:val="004C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16C7E-F46D-476B-936C-F48EA77C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2024-07-18T08:00:00Z</dcterms:created>
  <dcterms:modified xsi:type="dcterms:W3CDTF">2024-07-18T08:00:00Z</dcterms:modified>
</cp:coreProperties>
</file>