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038E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942965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2965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38EE" w:rsidRDefault="00954A4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2244510058</w:t>
                  </w:r>
                </w:p>
              </w:tc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</w:tbl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954A4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2244510058</w:t>
            </w: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53498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498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default10"/>
            </w:pPr>
            <w:bookmarkStart w:id="0" w:name="JR_PAGE_ANCHOR_0_1"/>
            <w:bookmarkEnd w:id="0"/>
          </w:p>
          <w:p w:rsidR="00C038EE" w:rsidRDefault="00954A48">
            <w:pPr>
              <w:pStyle w:val="default10"/>
            </w:pPr>
            <w:r>
              <w:br w:type="page"/>
            </w:r>
          </w:p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</w:pPr>
            <w:r>
              <w:rPr>
                <w:b/>
              </w:rPr>
              <w:t>25028588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</w:pPr>
            <w:r>
              <w:rPr>
                <w:b/>
              </w:rPr>
              <w:t>CZ25028588</w:t>
            </w: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38EE" w:rsidRDefault="00954A48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Correct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BC, s.r.o.</w:t>
                  </w:r>
                  <w:r>
                    <w:rPr>
                      <w:b/>
                      <w:sz w:val="24"/>
                    </w:rPr>
                    <w:br/>
                    <w:t>Elišky Krásnohorské 1339/15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38EE" w:rsidRDefault="00C038E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</w:tbl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38EE" w:rsidRDefault="00954A4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45101 Sekretariát děkana FSE</w:t>
                  </w:r>
                </w:p>
              </w:tc>
            </w:tr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38EE" w:rsidRDefault="00C038E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38EE" w:rsidRDefault="00954A4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Svobodová Tereza</w:t>
                  </w:r>
                </w:p>
              </w:tc>
            </w:tr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38EE" w:rsidRDefault="00954A4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475284707,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tereza.svobodova@ujep.cz</w:t>
                  </w:r>
                </w:p>
              </w:tc>
            </w:tr>
          </w:tbl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/>
              <w:jc w:val="center"/>
            </w:pPr>
            <w:r>
              <w:rPr>
                <w:b/>
              </w:rPr>
              <w:t>15.10.2024</w:t>
            </w: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38EE" w:rsidRDefault="00954A4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38EE" w:rsidRDefault="00C038E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</w:tbl>
          <w:p w:rsidR="00C038EE" w:rsidRDefault="00C038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38EE" w:rsidRDefault="00954A4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38EE" w:rsidRDefault="00C038E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</w:tbl>
          <w:p w:rsidR="00C038EE" w:rsidRDefault="00C038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38EE" w:rsidRDefault="00954A4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38EE" w:rsidRDefault="00C038E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</w:tbl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038EE" w:rsidRDefault="00954A48">
            <w:pPr>
              <w:pStyle w:val="default10"/>
              <w:ind w:left="40" w:right="40"/>
            </w:pPr>
            <w:r>
              <w:rPr>
                <w:sz w:val="18"/>
              </w:rPr>
              <w:t>zajištění činnosti technického dozoru stavebníka pro akci "Rekonstrukce badatelny FSE-UJEP"</w:t>
            </w: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38EE" w:rsidRDefault="00C038E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38EE" w:rsidRDefault="00954A4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38EE" w:rsidRDefault="00954A4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38EE" w:rsidRDefault="00954A4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91 960,00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38EE" w:rsidRDefault="00954A4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91 960,00 Kč</w:t>
                  </w:r>
                </w:p>
              </w:tc>
            </w:tr>
          </w:tbl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38EE" w:rsidRDefault="00954A4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038E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038EE" w:rsidRDefault="00954A4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91 960,00 Kč</w:t>
                        </w:r>
                      </w:p>
                    </w:tc>
                  </w:tr>
                </w:tbl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038EE" w:rsidRDefault="00C038E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</w:tbl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38EE" w:rsidRDefault="00954A48">
            <w:pPr>
              <w:pStyle w:val="default10"/>
              <w:ind w:left="40"/>
            </w:pPr>
            <w:r>
              <w:rPr>
                <w:sz w:val="24"/>
              </w:rPr>
              <w:t>15.07.2024</w:t>
            </w: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F14E2F">
              <w:rPr>
                <w:rFonts w:ascii="Times New Roman" w:eastAsia="Times New Roman" w:hAnsi="Times New Roman" w:cs="Times New Roman"/>
                <w:b/>
              </w:rPr>
              <w:t xml:space="preserve">                             Akceptace dne 16.7.2024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Svobodová Tereza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475284707, Fax: E-mail: tereza.svobodova@ujep.cz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038EE" w:rsidRDefault="00954A4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45101 \ 1 \ 1466-45 FRIM FSE stavby \ 1   Deník: 20 \ Objednávky (individuální příslib)</w:t>
            </w: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3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5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0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7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4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26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038EE" w:rsidRDefault="00C038E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038EE" w:rsidRDefault="00C038E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038EE" w:rsidRDefault="00C038E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038EE" w:rsidRDefault="00C038E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038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38EE" w:rsidRDefault="00954A4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2244510058</w:t>
                  </w:r>
                </w:p>
              </w:tc>
              <w:tc>
                <w:tcPr>
                  <w:tcW w:w="20" w:type="dxa"/>
                </w:tcPr>
                <w:p w:rsidR="00C038EE" w:rsidRDefault="00C038EE">
                  <w:pPr>
                    <w:pStyle w:val="EMPTYCELLSTYLE"/>
                  </w:pPr>
                </w:p>
              </w:tc>
            </w:tr>
          </w:tbl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038EE" w:rsidRDefault="00C038E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038EE" w:rsidRDefault="00C038E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038EE" w:rsidRDefault="00C038E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038EE" w:rsidRDefault="00C038E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038EE" w:rsidRDefault="00954A4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45101 \ 1 \ 1466-45 FRIM FSE stavby \ 1   Deník: 20 \ Objednávky (individuální příslib)</w:t>
            </w: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038EE" w:rsidRDefault="00C038E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8EE" w:rsidRDefault="00954A4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  <w:tr w:rsidR="00C038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038EE" w:rsidRDefault="00C038E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68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20" w:type="dxa"/>
          </w:tcPr>
          <w:p w:rsidR="00C038EE" w:rsidRDefault="00C038E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38EE" w:rsidRDefault="00C038EE">
            <w:pPr>
              <w:pStyle w:val="EMPTYCELLSTYLE"/>
            </w:pPr>
          </w:p>
        </w:tc>
        <w:tc>
          <w:tcPr>
            <w:tcW w:w="460" w:type="dxa"/>
          </w:tcPr>
          <w:p w:rsidR="00C038EE" w:rsidRDefault="00C038EE">
            <w:pPr>
              <w:pStyle w:val="EMPTYCELLSTYLE"/>
            </w:pPr>
          </w:p>
        </w:tc>
      </w:tr>
    </w:tbl>
    <w:p w:rsidR="00954A48" w:rsidRDefault="00954A48"/>
    <w:sectPr w:rsidR="00954A4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EE"/>
    <w:rsid w:val="00954A48"/>
    <w:rsid w:val="00C038EE"/>
    <w:rsid w:val="00F1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4FED"/>
  <w15:docId w15:val="{E82D75A7-7C81-4FF6-B5B6-45CE2F40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2024-07-18T14:12:00Z</dcterms:created>
  <dcterms:modified xsi:type="dcterms:W3CDTF">2024-07-18T14:12:00Z</dcterms:modified>
</cp:coreProperties>
</file>