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5D86E918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A64B15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F61A09">
        <w:rPr>
          <w:b/>
          <w:bCs/>
          <w:sz w:val="22"/>
        </w:rPr>
        <w:t>116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67C5889B" w14:textId="77777777" w:rsidR="00F61A09" w:rsidRPr="00F61A09" w:rsidRDefault="00F61A09" w:rsidP="00F61A09">
      <w:pPr>
        <w:rPr>
          <w:sz w:val="22"/>
          <w:szCs w:val="22"/>
        </w:rPr>
      </w:pPr>
      <w:bookmarkStart w:id="1" w:name="_Hlk125549533"/>
      <w:r w:rsidRPr="00F61A09">
        <w:rPr>
          <w:sz w:val="22"/>
          <w:szCs w:val="22"/>
        </w:rPr>
        <w:t xml:space="preserve">Předmětem plnění </w:t>
      </w:r>
      <w:bookmarkStart w:id="2" w:name="_Hlk109043794"/>
      <w:bookmarkEnd w:id="1"/>
      <w:r w:rsidRPr="00F61A09">
        <w:rPr>
          <w:sz w:val="22"/>
          <w:szCs w:val="22"/>
        </w:rPr>
        <w:t>jsou opravy mrazových trhlin na komunikacích uvedených v seznamu (viz. místo plnění), v rozsahu dle výkazu výměr.</w:t>
      </w:r>
    </w:p>
    <w:bookmarkEnd w:id="2"/>
    <w:p w14:paraId="0AB8B273" w14:textId="6F6DF10E" w:rsidR="005175E1" w:rsidRPr="006C7B78" w:rsidRDefault="005175E1" w:rsidP="00F61A09">
      <w:pPr>
        <w:rPr>
          <w:sz w:val="22"/>
          <w:szCs w:val="22"/>
        </w:rPr>
      </w:pPr>
    </w:p>
    <w:sectPr w:rsidR="005175E1" w:rsidRPr="006C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84371"/>
    <w:rsid w:val="00094B3B"/>
    <w:rsid w:val="00100D56"/>
    <w:rsid w:val="0011479E"/>
    <w:rsid w:val="001317BB"/>
    <w:rsid w:val="00197D25"/>
    <w:rsid w:val="001C71B2"/>
    <w:rsid w:val="003066D3"/>
    <w:rsid w:val="00501B7F"/>
    <w:rsid w:val="005175E1"/>
    <w:rsid w:val="005D64D6"/>
    <w:rsid w:val="006B1837"/>
    <w:rsid w:val="006C0804"/>
    <w:rsid w:val="006C7B78"/>
    <w:rsid w:val="00760721"/>
    <w:rsid w:val="00803031"/>
    <w:rsid w:val="0081400E"/>
    <w:rsid w:val="008371D1"/>
    <w:rsid w:val="0087302B"/>
    <w:rsid w:val="009D6767"/>
    <w:rsid w:val="009F7A57"/>
    <w:rsid w:val="00A64B15"/>
    <w:rsid w:val="00A7376B"/>
    <w:rsid w:val="00B311AE"/>
    <w:rsid w:val="00BC7B84"/>
    <w:rsid w:val="00C347CF"/>
    <w:rsid w:val="00C7437D"/>
    <w:rsid w:val="00D357CE"/>
    <w:rsid w:val="00DB4E39"/>
    <w:rsid w:val="00EA5BDD"/>
    <w:rsid w:val="00F61A09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14</cp:revision>
  <cp:lastPrinted>2024-07-10T10:47:00Z</cp:lastPrinted>
  <dcterms:created xsi:type="dcterms:W3CDTF">2023-02-06T12:30:00Z</dcterms:created>
  <dcterms:modified xsi:type="dcterms:W3CDTF">2024-07-10T10:47:00Z</dcterms:modified>
</cp:coreProperties>
</file>