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226F" w14:textId="77777777" w:rsidR="003672B5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60E85F" wp14:editId="6E0464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85331" cy="10692000"/>
                <wp:effectExtent l="0" t="0" r="0" b="0"/>
                <wp:wrapTopAndBottom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331" cy="10692000"/>
                          <a:chOff x="0" y="0"/>
                          <a:chExt cx="7785331" cy="10692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728000" y="245999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05BB2" w14:textId="77777777" w:rsidR="003672B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540000" y="360001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692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692000"/>
                                </a:lnTo>
                                <a:lnTo>
                                  <a:pt x="0" y="1069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00" y="3625865"/>
                            <a:ext cx="81043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69427" w14:textId="77777777" w:rsidR="003672B5" w:rsidRDefault="00000000">
                              <w:r>
                                <w:rPr>
                                  <w:color w:val="FFFFFF"/>
                                  <w:w w:val="104"/>
                                  <w:sz w:val="4"/>
                                </w:rPr>
                                <w:t>type1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000" y="3985865"/>
                            <a:ext cx="128878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9D92B" w14:textId="77777777" w:rsidR="003672B5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2090288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000" y="4345865"/>
                            <a:ext cx="128878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0EEB5" w14:textId="77777777" w:rsidR="003672B5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6448051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000" y="4705865"/>
                            <a:ext cx="92056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13585" w14:textId="77777777" w:rsidR="003672B5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39132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540000" y="10278001"/>
                            <a:ext cx="648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200">
                                <a:moveTo>
                                  <a:pt x="0" y="0"/>
                                </a:moveTo>
                                <a:lnTo>
                                  <a:pt x="6487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593316" y="10388093"/>
                            <a:ext cx="527337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25CA5" w14:textId="77777777" w:rsidR="003672B5" w:rsidRDefault="00000000">
                              <w:r>
                                <w:rPr>
                                  <w:color w:val="4B4B4B"/>
                                  <w:w w:val="105"/>
                                  <w:sz w:val="14"/>
                                </w:rPr>
                                <w:t>Strana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4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23162" y="10388093"/>
                            <a:ext cx="945896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C1B89" w14:textId="77777777" w:rsidR="003672B5" w:rsidRDefault="00000000"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Vytvořeno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pomocí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834362" y="10388093"/>
                            <a:ext cx="74844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B1893" w14:textId="77777777" w:rsidR="003672B5" w:rsidRDefault="00000000">
                              <w:proofErr w:type="spellStart"/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SuperFaktura.c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397099" y="10388093"/>
                            <a:ext cx="52852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24024" w14:textId="77777777" w:rsidR="003672B5" w:rsidRDefault="00000000">
                              <w:hyperlink r:id="rId4">
                                <w:r>
                                  <w:rPr>
                                    <w:color w:val="4B4B4B"/>
                                    <w:w w:val="113"/>
                                    <w:sz w:val="14"/>
                                  </w:rPr>
                                  <w:t>z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20000" y="274960"/>
                            <a:ext cx="763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EF035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w w:val="108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20000" y="424700"/>
                            <a:ext cx="1079335" cy="176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87C5E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20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20000" y="1656655"/>
                            <a:ext cx="2118866" cy="114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18E47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44909/KSHK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Krajský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soud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Hradci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36967" y="288000"/>
                            <a:ext cx="1255033" cy="172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720000" y="601830"/>
                            <a:ext cx="1612466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91752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Jizerou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20000" y="744705"/>
                            <a:ext cx="414252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C8875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51243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1031467" y="744705"/>
                            <a:ext cx="1363915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10331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Jizerou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20000" y="887580"/>
                            <a:ext cx="1025368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E3DAA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20000" y="1192960"/>
                            <a:ext cx="77131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62D99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08712336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20000" y="1319960"/>
                            <a:ext cx="101048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57A9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CZ08712336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40000" y="264789"/>
                            <a:ext cx="3645331" cy="30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197A5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Cenová</w:t>
                              </w:r>
                              <w:r>
                                <w:rPr>
                                  <w:color w:val="141414"/>
                                  <w:spacing w:val="14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nabídka</w:t>
                              </w:r>
                              <w:r>
                                <w:rPr>
                                  <w:color w:val="141414"/>
                                  <w:spacing w:val="14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NAB2024502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60000" y="1030960"/>
                            <a:ext cx="3607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42E7C" w14:textId="77777777" w:rsidR="003672B5" w:rsidRDefault="00000000">
                              <w:r>
                                <w:rPr>
                                  <w:color w:val="1414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40000" y="1138960"/>
                            <a:ext cx="77874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BA9D2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w w:val="109"/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40000" y="1360700"/>
                            <a:ext cx="2634490" cy="176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78A5B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40000" y="1588580"/>
                            <a:ext cx="159224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8C715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Mírové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náměstí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3100/19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4140000" y="1731455"/>
                            <a:ext cx="414252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CC2DF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46601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451468" y="1731455"/>
                            <a:ext cx="128912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56F0B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40000" y="1874330"/>
                            <a:ext cx="1025368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0BE6D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40000" y="2650960"/>
                            <a:ext cx="77131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4CCEF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00262340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140000" y="2777960"/>
                            <a:ext cx="101048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03F94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CZ00262340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20000" y="2308160"/>
                            <a:ext cx="209448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1811B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spořitelna: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6129039309/0800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20000" y="2426960"/>
                            <a:ext cx="167423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B9EFD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16.05.2024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20000" y="2570960"/>
                            <a:ext cx="115791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CAB0A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Platí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do: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05.08.2024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715200" y="946800"/>
                            <a:ext cx="331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00">
                                <a:moveTo>
                                  <a:pt x="0" y="0"/>
                                </a:moveTo>
                                <a:lnTo>
                                  <a:pt x="331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15200" y="2494801"/>
                            <a:ext cx="331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00">
                                <a:moveTo>
                                  <a:pt x="0" y="0"/>
                                </a:moveTo>
                                <a:lnTo>
                                  <a:pt x="331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0000" y="1918800"/>
                            <a:ext cx="313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000">
                                <a:moveTo>
                                  <a:pt x="0" y="0"/>
                                </a:moveTo>
                                <a:lnTo>
                                  <a:pt x="313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0000" y="3008000"/>
                            <a:ext cx="648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200">
                                <a:moveTo>
                                  <a:pt x="0" y="0"/>
                                </a:moveTo>
                                <a:lnTo>
                                  <a:pt x="6487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86400" y="0"/>
                            <a:ext cx="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200">
                                <a:moveTo>
                                  <a:pt x="0" y="299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20000" y="3136090"/>
                            <a:ext cx="156333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7A570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KS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máje,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20000" y="3247215"/>
                            <a:ext cx="4600247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B1354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Aretační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systém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zástěnami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fasádních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profilů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modřínu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(prodloužená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varianta)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20000" y="3358340"/>
                            <a:ext cx="283556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585D8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Kapacita: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6x1100l,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1x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textil,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1x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zvon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bílé+barevné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sklo)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20000" y="3469465"/>
                            <a:ext cx="101672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A75DB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Řešení: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jedné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řadě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20000" y="3580590"/>
                            <a:ext cx="1048053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8CB09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Rozměr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KS: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12x1,</w:t>
                              </w:r>
                              <w:proofErr w:type="gramStart"/>
                              <w:r>
                                <w:rPr>
                                  <w:color w:val="141414"/>
                                  <w:w w:val="107"/>
                                  <w:sz w:val="14"/>
                                </w:rPr>
                                <w:t>3m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20000" y="3811085"/>
                            <a:ext cx="128466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A99C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Název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položky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79385" y="3811085"/>
                            <a:ext cx="51767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4EF20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88313" y="3811085"/>
                            <a:ext cx="50456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23ED9" w14:textId="77777777" w:rsidR="003672B5" w:rsidRDefault="00000000">
                              <w:r>
                                <w:rPr>
                                  <w:color w:val="141414"/>
                                  <w:w w:val="103"/>
                                  <w:sz w:val="16"/>
                                </w:rPr>
                                <w:t>Jednotka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26303" y="3747585"/>
                            <a:ext cx="768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10BB6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položky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33465" y="3874585"/>
                            <a:ext cx="49281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4A17C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244484" y="3811085"/>
                            <a:ext cx="25471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B3312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8303" y="3747585"/>
                            <a:ext cx="768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83248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položky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894583" y="3874585"/>
                            <a:ext cx="34768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638AA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238257" y="3811085"/>
                            <a:ext cx="84819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862CD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540000" y="4031625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80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20000" y="4139185"/>
                            <a:ext cx="3201453" cy="141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5121F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Aretační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systém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umístění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kontejnerových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20000" y="4266185"/>
                            <a:ext cx="35903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EA93C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nádob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0000" y="4393185"/>
                            <a:ext cx="67253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676B7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SKU: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20000" y="4520185"/>
                            <a:ext cx="107859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2A269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Kapacita: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7x1100l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20000" y="4647185"/>
                            <a:ext cx="165518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99164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PÚ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silnovrstvý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žárový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zinek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20000" y="4774185"/>
                            <a:ext cx="314969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A3DAC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vč.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tří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nosných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betonových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prefabrikátů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umístěných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20000" y="4901185"/>
                            <a:ext cx="31052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229CC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ploše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46314" y="4520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3D905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17320" y="4520185"/>
                            <a:ext cx="42741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A9145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sestava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4542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57C71" w14:textId="399E35DF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250,00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="00453C8D"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4431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E62E7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5246720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33996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5357464" y="45201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B403E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5583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A0A04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5694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50954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602,50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6303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870C3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6414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543DE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602,50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540000" y="50898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20000" y="5197385"/>
                            <a:ext cx="333347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35F15" w14:textId="77777777" w:rsidR="003672B5" w:rsidRDefault="00000000">
                              <w:proofErr w:type="spellStart"/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Paravanová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zástěna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prodloužená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vč.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držáků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spojovacího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20000" y="5324385"/>
                            <a:ext cx="55267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5A2BE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materiálu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20000" y="5451385"/>
                            <a:ext cx="279688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5EEA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Rozměry: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v.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1560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1110/1350/1450/1600/1900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20000" y="5578385"/>
                            <a:ext cx="245014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35407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Modřín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Rhombus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fasádní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profily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modřínu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446314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D9035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932280" y="5387885"/>
                            <a:ext cx="12161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98B3C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542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74716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050,00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486856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A58E0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5246720" y="53878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3764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5357464" y="53878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41B9A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638856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EC99F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5694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89F40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110,50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6303484" y="53878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1347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6414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12495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994,50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540000" y="5767025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20000" y="5874585"/>
                            <a:ext cx="268310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FFB48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Příplatek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práškové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lakování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dle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vzorníku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20000" y="6001585"/>
                            <a:ext cx="147316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0B3AE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RAL7037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prachově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šedá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446314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FBE46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51838" y="59380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29984" w14:textId="77777777" w:rsidR="003672B5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486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9156A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4542228" y="59380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AECCF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500,00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5246720" y="59380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33ABE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5357464" y="59380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68B84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5694228" y="59380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F123D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235,00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5638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E06EB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6358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05101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6414228" y="59380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4C271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235,00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540000" y="61902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20000" y="6297785"/>
                            <a:ext cx="42646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B4741" w14:textId="77777777" w:rsidR="003672B5" w:rsidRDefault="00000000">
                              <w:r>
                                <w:rPr>
                                  <w:color w:val="141414"/>
                                  <w:w w:val="102"/>
                                  <w:sz w:val="16"/>
                                </w:rPr>
                                <w:t>Montáž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20000" y="6424785"/>
                            <a:ext cx="185868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16D7A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dle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počtu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kontejnerových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nádob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446314" y="63612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91AA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932280" y="6361285"/>
                            <a:ext cx="12161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50AE6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4569355" y="6361285"/>
                            <a:ext cx="39862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9A2F1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350,00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4869076" y="6361285"/>
                            <a:ext cx="17945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D7ED3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14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246720" y="63612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CAA64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357464" y="63612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3B95F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5721355" y="6361285"/>
                            <a:ext cx="39862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16B1D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423,50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6021075" y="6361285"/>
                            <a:ext cx="17945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1F5BA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14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6358856" y="63612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2B2D7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6414228" y="63612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8C58D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964,50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540000" y="66134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20000" y="6720985"/>
                            <a:ext cx="47902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A442B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Doprava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446314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30DC1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51838" y="67209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788D5" w14:textId="77777777" w:rsidR="003672B5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4486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C31BB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542228" y="67209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72950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550,00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5246720" y="67209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8C505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5357464" y="67209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CEA9A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5638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ACF43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5694228" y="67209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F8EBE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875,50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6414228" y="67209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E8178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875,50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6358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3DED3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540000" y="69096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20000" y="7017185"/>
                            <a:ext cx="323334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8F0C9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Odstranění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stávajícího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kontejnerového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stání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720000" y="7144185"/>
                            <a:ext cx="312483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379FF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Podmínka: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skládka/odvoz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demontovaného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stání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zajistí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20000" y="7271185"/>
                            <a:ext cx="306794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F8AB8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město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Jablonce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Nisou,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případně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technické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služby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446314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93BA1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951838" y="71441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2D3A8" w14:textId="77777777" w:rsidR="003672B5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4680099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24019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735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32D73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5246720" y="7144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FF39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5357464" y="71441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8F934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5832099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F160C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5887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9D552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6552100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F5728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6607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1F244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540000" y="74598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80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20000" y="7605915"/>
                            <a:ext cx="542826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4B33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49606" y="7647655"/>
                            <a:ext cx="1152304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018B1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před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slevou: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6688210" y="7647655"/>
                            <a:ext cx="201882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75683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14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6133626" y="7647655"/>
                            <a:ext cx="737596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A0430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672,00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145884" y="7827655"/>
                            <a:ext cx="625254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B0851" w14:textId="77777777" w:rsidR="003672B5" w:rsidRDefault="00000000"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Sleva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2%</w:t>
                              </w:r>
                              <w:proofErr w:type="gramEnd"/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6258213" y="7827655"/>
                            <a:ext cx="82850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344F7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6320507" y="7827655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7FA18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013,44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871793" y="8007656"/>
                            <a:ext cx="989796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D3A17" w14:textId="77777777" w:rsidR="003672B5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Suma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bez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DPH: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6195920" y="8007656"/>
                            <a:ext cx="16570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DA042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6320507" y="8007656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76013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536,00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6380" y="8187656"/>
                            <a:ext cx="824095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827FB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DPH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6195920" y="8187656"/>
                            <a:ext cx="16570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5C6BA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6320507" y="8187656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40728" w14:textId="77777777" w:rsidR="003672B5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122,56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136270" y="8376995"/>
                            <a:ext cx="638040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6D683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w w:val="106"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6032534" y="8376995"/>
                            <a:ext cx="210698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B695C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6190954" y="8376995"/>
                            <a:ext cx="863232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A1C62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658,56</w:t>
                              </w:r>
                              <w:r>
                                <w:rPr>
                                  <w:b/>
                                  <w:color w:val="141414"/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708000" y="8683825"/>
                            <a:ext cx="33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200">
                                <a:moveTo>
                                  <a:pt x="0" y="0"/>
                                </a:moveTo>
                                <a:lnTo>
                                  <a:pt x="3319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82800" y="7531826"/>
                            <a:ext cx="0" cy="20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6400">
                                <a:moveTo>
                                  <a:pt x="0" y="0"/>
                                </a:moveTo>
                                <a:lnTo>
                                  <a:pt x="0" y="206640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52000" y="8812645"/>
                            <a:ext cx="711145" cy="105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DF8E0" w14:textId="77777777" w:rsidR="003672B5" w:rsidRDefault="00000000"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40000" y="10138959"/>
                            <a:ext cx="102197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2FA83" w14:textId="77777777" w:rsidR="003672B5" w:rsidRDefault="00000000">
                              <w:r>
                                <w:rPr>
                                  <w:b/>
                                  <w:color w:val="141414"/>
                                  <w:w w:val="107"/>
                                  <w:sz w:val="16"/>
                                </w:rPr>
                                <w:t>Nabídku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07"/>
                                  <w:sz w:val="16"/>
                                </w:rPr>
                                <w:t>vystavil: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327366" y="10138959"/>
                            <a:ext cx="95819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3225F" w14:textId="77777777" w:rsidR="003672B5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Lucie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Pavlíčková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51389" y="10116000"/>
                            <a:ext cx="134112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6295389" y="10138959"/>
                            <a:ext cx="96373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21C70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info@asacont.cz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88309" y="10116000"/>
                            <a:ext cx="13106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3039509" y="10138959"/>
                            <a:ext cx="66280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2DB68" w14:textId="77777777" w:rsidR="003672B5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733725050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22719" y="10116000"/>
                            <a:ext cx="13106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4573920" y="10138959"/>
                            <a:ext cx="92116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A619A" w14:textId="77777777" w:rsidR="003672B5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www.asacont.cz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10667327"/>
                            <a:ext cx="267503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63C31" w14:textId="77777777" w:rsidR="003672B5" w:rsidRDefault="00000000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sz w:val="2"/>
                                  </w:rPr>
                                  <w:t>Powered by TCPDF (www.tcpdf.org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01130" y="10667327"/>
                            <a:ext cx="5625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3B8FD" w14:textId="77777777" w:rsidR="003672B5" w:rsidRDefault="00000000">
                              <w:hyperlink r:id="rId10">
                                <w:r>
                                  <w:rPr>
                                    <w:rFonts w:ascii="Arial" w:eastAsia="Arial" w:hAnsi="Arial" w:cs="Arial"/>
                                    <w:sz w:val="2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60E85F" id="Group 1360" o:spid="_x0000_s1026" style="position:absolute;left:0;text-align:left;margin-left:0;margin-top:0;width:613pt;height:841.9pt;z-index:251658240;mso-position-horizontal-relative:page;mso-position-vertical-relative:page;mso-width-relative:margin" coordsize="77853,106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9p/S1BoAAHZQAQAOAAAAZHJzL2Uyb0RvYy54bWzsXWtv40aW/b7A&#10;/gdB3xOz+KYR92CR3gQBBjuNJPMDaJmyhZFELcluu/fX77lVrIfFUsKyY5V7Shm0hypRfB3e17m3&#10;bv3wt6fddvGl6fpNu79Zsu+j5aLZr9q7zf7+ZvnP33/6rlwu+qHe39Xbdt/cLL82/fJvH/7zP354&#10;PFw3cfvQbu+aboGD7Pvrx8PN8mEYDtdXV/3qodnV/fftodnjy3Xb7eoBH7v7q7uufsTRd9urOIry&#10;q8e2uzt07arpe4x+FF8uP/Djr9fNavjHet03w2J7s8S1Dfxvx//e0t+rDz/U1/ddfXjYrMbLqF9w&#10;Fbt6s8dJ1aE+1kO9+NxtJofabVZd27fr4ftVu7tq1+vNquH3gLth0dHd/Ny1nw/8Xu6vH+8P6jHh&#10;0R49pxcfdvU/X37uDr8dPnV4Eo+HezwL/onu5Wnd7ej/cZWLJ/7IvqpH1jwNixUGi6LMkoQtFyt8&#10;x6K8AijjU1094NFPfrh6+O8/++mVPPXVswt6POAV6fVT6F/3FH57qA8Nf7j9NZ7Cp26xubtZ5svF&#10;vt7hRf0Vr069v982i5xeEjo59lIPqr/u8cwsT4kVcUmPYIHnEadZVVXiHZMPLMuTFDLBH1dZpBWj&#10;r9Ud19eHrh9+btrdgjZulh0ug79Y9Ze/94PYVe5CZ9/u6e++/Wmz3YpvaQQPTl4gbQ1Pt0/jPdy2&#10;d19xqw9t93//gNiut+3jzbIdt5YkyTgpfbtcbH/Z4xGT0MiNTm7cyo1u2P7YctESl/Ffn4d2veHX&#10;SScWZxuvB9iJ5/jmIBYSRI7xonACMEsBn8AvybHFAaqvJX55SvBmAkH+phvgrT4L8OhhSMCgE+4E&#10;dBh7kFurp73cJIj/UD0d6oF+RwelzQUQk1dBYzvA93vLvx2OxA2Xpr/d7s295BHoPZW3IfbAj+g0&#10;/K1Up8ageXPbPV0Fi4qKnkQNxd3/L39Nd5sB+ny72eHbuKAHefKt7Iev24Yue7v/tVlD+qBOGD9I&#10;393f/rjtFl9qerX4f+ow2JV+s8b7rn4VnfwV7VpvDw/1eKzxMOMJ+C2OR6I9G24wjg+7Gq9GWA3o&#10;Xrwc0nbgsagf8ctq94P6/R4Wj5+QS6O4Wy0V9Fzo0/nEguWZUm9CMvjIqBlmaTchF6OClyJRZCQn&#10;+OrYBuDpSBtivjxvKhnqYh4Me0TQaEE4OIiJOtxETOi9NQXK3NM0hHgIckf5/+YFOOyqZYnOi+PO&#10;FFNChkS0299xQSEsPtY9JLy+vusXsHqMw9djnzjjUAqhNXd8pWC/SkS5guDiZUq9RVf8xP8bhTwk&#10;wZYGT3stzM1t4aaOOy1JHmdlntFD1FavZFGaCAFP4O8l4yOW0i09kr/aaeEuGTfAWm/+m/suTDkv&#10;BpZuHoyBZVVOsWRxWRajC3p2MGN6c8IBE4/5OJxgpXwEsyyuBjNN0ncGJlcD4YBZWcDk0R09Alcw&#10;i2gKJoJn8tDIjTq7YKbyrQwiQozhEwnBFI4wPo96aRaORozIorhARDiNEgswIQJL6bdJa3k2Xxgx&#10;Hr+Kl7u/8givihJjhAfvwAW1+Ivk6xoh6iW2nEFK2nmzGBTgsaXDmItQ5VkFJhH6D+qPRUlZRhU3&#10;MNoLzeIiSeAf8TgzTvKcKy0jynxTP5S7xMFYuzi2AKq8t1laMmEx8MRxTgJawaOpRouHnc8MqIqQ&#10;gjB5LLNFFhh0kdGkTFIEiH8AaZGWaToavvNDqu4mEEht8UXmFmCkSVVEyFKcltIsLjNA7kfrqpsJ&#10;AtE4tWhd5ZrP0rrk8ZG/BaUbI7+UH5O1OegbmYBKWZIce6dvakNVuBQGmkiOTJwi5Ua4opnGKRIq&#10;pK61R0QZmCQZs1GsyPP8vNQcv5xwfCKVPtHcXKy8CFc8KfmSZ0dEa8xYWebSJWJpidw6ED+Xj8uU&#10;y+5bQA+b1TX+jTUP2Jpk+/+8NgS/Gj53zXI8yG7WMXZ196/Ph+8QCSG9srndbDfDV15qgtwJXdT+&#10;y6fNilL/9AGYj4UDsTLF+JrOusAIkJN70W8ISPr87BC3282Bsvck1rQ9XiyyjUc1Hpb7FfUjH9vV&#10;512zH0RBTNdscd3tvn/YHPrlortudrcNcjzdL3cjSdEPXTOsePpH5EhWY2GB+oJfpb4wuuYT5Q4x&#10;vPYqh2dJ5gYh20RBxVkWIV8gvIcizrDvK95nfmHiUvgmruxMNQWxhf3DGO5lNvtnWOY8YqWwvIYu&#10;z1mcKtFHYITI6BWPyqE2RKRZVHDnW/Tpgb55jQiLKyWxWpvz0RdiWqSwz0fqPGVprHzn80MaGEEf&#10;Uxhz7HABUjcxBffE0lGl2TBlSZ5UTPpc5wdVhQNByCnVFh5DKnyil+hdZD6zcuJDx1mSy5Do/Hiq&#10;gCAMPC28YqJMj7MPzap4GuIWLIEjK1yOs4e4uvAiDDzh203kU9kdZzwTBrdnIqCoPikl739+QMMi&#10;FRMLBYUxF6cIXo/moPK0KLkB1p5ukqe6aDyJoiR+VVDg7OmGxSkSPTSRUGV0ZkloApmUpCLco2gi&#10;oqhSKeB7cYr4/AKq/LswNK6FhUrcWChTQBlLkIM7UrmY1lHIgj92dkB1NUYYgFoSc0hzv1TjIj6J&#10;JkRxjGknaSXzcmcninUpQBiIWqgFJF1ejGhWoo7zSERZVsXICIxK9+xhC+oDxtsJAlEGN2VqRvno&#10;i1EtwDMc8/9+CaNYOe6hgGphFwCqyoLM8o7SNANhBJGnOhcbqKi4rhhVSHH/6Pyiqrz3IFCl6pNj&#10;fxdjLxZT8oQmXH3klTOKlfseBqIWKU0dZfRZSJpNI5jCK2mks8hhAGohAVPlUMxTuiagRVFMQhiG&#10;+fQeWSNBaQRTGkHB4kTpKm9iFqJGejROopIdx6RxVKUoLvTFMoh0fjiAWmjAVDkSzoCmMcoEjiOY&#10;vEhRPuAN0LBoo9RCA2LMxS0yJTRD0egEUNQYw9H1Bahw0sKRUMUDijlMqRsHmBQs41OUELVUCF+O&#10;K3cwF4MqSQWYXHKNIrSzTWGSV/HyKUzyCBSdydtwbnRxmcJERaf/3u0xiEsTLswoT24UrClPcVqh&#10;TcxYbifbZKgXkVgA+SaefU6gvIqLQF36zchaU5jMSbWpU0cx+5xA6nP1TKDcGHBzkm2FquiJgWLJ&#10;ezBQ41W8Qp7kfRhq4WKgKN8smsZc+jeNJeapqm4cDZQKYGaFY4Y8IZkxLdVWc7292id5FS+XJ3mE&#10;i8M37aJGT/UiT6M8ZSpRIOQJn12iYdSM5qhz4mkf/ktd4DRGTag8ppCZjnr22Antz+TpT4uS3ENc&#10;oO6QZmtUJm/jYpoupglToYhmgdmRomTJ0GRuGRqDXEqohAXFKngttUwxdE6lPJxIop69WYCuOQ8i&#10;Q0OTVo75fIy56EcTUBSqxJgy8QzQFDWFuoDl/ICquwkDUEuCJntxggZzjtEJ4khC4zLJ0ArUm4Sq&#10;uwkDUEuCJntxgiZJc5DARxKKFGoOKfYGqLqbMAC1JGhEedhoa3+TXdplb2/dXnds0W6qXBQMZhMb&#10;iox4BKn3ZUNVuikMQFWCRk8wRX+/l9rQkrGoPJbQuMSUYX8ZN3U3YQCqMgQGoI5ZghgNO4AikROJ&#10;DdEMXTwKbzlxXXYeBqCKoTYAdWOpk6JEjw6o1JOARmmmZpeefSqFrjoPA1BFkRqAutGkKUpVkmgE&#10;tEgxX/hI5xZ56bGDUqLuJghAKZw4jkNF2clspygFb0CurZDQAi0HjwBNq7j0V7WiS5PDANTCFOVu&#10;TFEWp6IQ8JTKjbO0oEaifqYj6srkMAC1MEXwSF283Cwr0A3n3apcXZkcBqAAYqJyFbcyL9VYUmdX&#10;6RRZVG6SwopCJXuSUHU3YQBqYYpE6+TZNjSPkzKmBrKnVG6ZlowaKnkCNCymiJwZs7BG8HazwTQK&#10;AVL0OsJ6L8+JeSTQefEFB1Om/c5eqCav4nT2Ul7aqbylPAK9tHJf5+wlr5N4vn7SK5dCuvShF4t9&#10;vknNGfXPmxgvxVLNMl4GiYpwHZVnR+KBqjPM24VxU7qOu69Ghv9NW+jqmv0wjJeFcxM9JGfrOxPQ&#10;OM+ngIInVz10z87Q6LL9MPC0UG6gx1zCBRPPpEomeCJnlaGlmJZPqfylDXtb+VSEcBh4Whi3XHFU&#10;zgoXU1ImeKLJdYlmF94AVW9nEIAWFsYNYy8VULT/mgKKttfof+sNUPV6hgGohXEr3Bg3U+MWRToB&#10;FI1MqpyaryqX6KwqVxduhgGohXEr3Bg3E9AqQs/5Yx+XRWBZveGp3s4w8LQQboWiqGaZUDT3yiGE&#10;nJ9JbTa0oJ6L3vBUL2cYeFr4tkIxVPPwLNFIiCqvQF1Y8UyxtguTlVlnj1l04WAQgKIjlGLcdF6Z&#10;j7q4RWmWxjGtE3EK1BytFolk9WRF1SsaCqgWOQWo6jHMktQ0hd6lriSnQGUofVaNF88vqdywE1US&#10;CqgW5wigKgs0C1T4PqLw9Z2CqgjNUEC1eEgA1c1HypKsSJH3Oi2pETr54XtP6jcs3gjwWah6Pupi&#10;UzOah/CO1W9Y3BHgs9D1fNQJVMxFeM+OUlj8EeCzcPZ81AVUKqp8x5KqiwpDsakW4h6gqnd7lqOU&#10;U7/i9xvS6MLCIEClJRjMuhB8dpFQoy4ki8qqFE1J9QxcVU9BDtIxwXu2jmDyKvzWhWCCMrEv9QEL&#10;K+7vMB+6vv7ry0LKH+l/hCGKC7b7X5s1nUes2bjGon1PBAMN9d2l1cOq6fvN/t7eigjN8ydlIaKh&#10;/kuqCDJWFTSJB8Bo6cDkdFQ1ektq6ZLbIFRdaUlqYcxF3Rk5EJQLpBNAsyxGg1Jf4aBYyDkY4qa0&#10;0DYYeyme6Mg/wRMz73J0EfMGqOIVwxBQC2WDlP9LAaUZAscaN04zVOJBEfghbHTVbRiAQhUeV1aC&#10;eHEB1MxSZkmJmZNHNtRrlhKlo+PNhIGnJaUl8JjtEqH4DsEfNCriASueWPQkVyvlnj33octEgwAU&#10;i55adC4fdRFSM0tpBdVvllLXioYCqsUzAqhuvhHmS2K+FQj3U5LqV/MqniIUTC3hKDB1q7I0k5RW&#10;QfWbedY1o6GAaglJAapbUGomKe2gek1S6rrRUEC1eL0A1c3vRedCuLrvVfvq0tFQMLV4vsBUVcrM&#10;ynxkRo7SKqh+3SRdPxoKqNZqAnSBcPF9zRylFVTPJlWpnVBAtVYTMFUpM0tSzRylFVTPkqr0ThCg&#10;UimkmaMULQpnUw5mjhKN0rAMJwm4zsLI7CDnBC85SmK7LznK1SBTp+2eNkXqdN/uG3p5rujl64ev&#10;20Z0tRZiKL947A9iGBuLp90bTl2vLPEDxlzsl5nSwrK1k05XMVqXMdTCemLM0ddwvJswVJ2FucE0&#10;1hcCioIDNgEU/ggaeMD18ZMCKZQlDgNQC79aueW0nqVA0Al00tHVKxFXhFWuWlmCe4y5CGhS0Uxm&#10;Macns+GZVxkpdk/yGRqxSlPmjpOUtLyWE6bPyHIbpl5lVJctBaFzgZ7FL+KjLnL6LKtlw9RvEKhL&#10;lwIBlVlLyjHqAuqzDIgNVL90ja5fCgVUVX9szpJlygjNomueZUCsoHrNgOgapkBAjS1OL9Svm9v7&#10;jC23gepZ/SqnLxRQLaEpQHULTp+ltWyg+vWTwuJVgZ4lmuGjLiY1x8JOKlX5/jANi0ACetZUpSC9&#10;Z3PmzxIgNky58oVD5idILQMjkZSTJFYdRdssFwE1EiA5q6L4Mknr7/3AJ0iZM9C2+8UjFti5TNJC&#10;Zmy9br6NBAijKXUT9kasnztb2RkpkDyuCnSOJPHSCUKs7sKbQHjSdSrADcPRjGzcDQZdNJ6JaIoF&#10;Q48RRfM6FLd6y4GUSn8HAqktdHDsr2NmQfIkZ/Expl4jB12SEAiitgjfsbmOORXEiqjfqSA6jx4G&#10;pAn1ZJiYUhp10bxYuK7Ckr581oAV1KQqczqTH2Oqc+mhgKpCB5NfjZUBmsWvYiZIFdEKk5gKYgWV&#10;FVi8hwqHsAOmV9Ka63hpzrW8gc6nhwKqtXBVhHWzvV4zE2IH1WsXQp1UDwVUa+FqrJiOWZJqZkLs&#10;oHrNhFShEaxQhBabKtTjfEktYvaebWpoDGtii1ATjLo4SnkUY5GKP3CUPNtUpXcCUb+0+svU+8Wo&#10;E6hGKsSqfv0GqcqVDwVTW5SKnktumBr96qyY+k2F6FxAGKDqxpIiF8Iw4CKiZjIkZwm4Xfq5Jnsv&#10;s0HoaVySIapb4beUDLEF+47tOU3qHNvVMc2aFsgg4jx+Qn3K94zSHoa6owU7Jm6JY9eHZ9S5DVOv&#10;XgnTuZ1AILWFD449H8w5BLTswERMvc4hoPliQUlpklgZOYy6uCbmJAIrqJ7lVPnNYchpklgZOYw6&#10;gWqs4GMF1W8ZK9Nr14SCqrXmMVHlvPN4VmO1FyuqfqcRYCk++ZKGgqq16hFLNLvI6jP23GZVIS0e&#10;l3thWP4kMLNqTUlj7qQTqkYrJausejaryp6EIqq2KDVJ3FLS5uwQK6i+zap6RwNBlZoqTwLVBKMu&#10;omqWnZ9G1Vv1CNNcSiio2uiHJFUkzCxnyZwgYkXVrwLWbEoYoKLB2SipI4Pu2PHMZNCrqMovDPpl&#10;OoFYS6ajxWUW9/zvrV7v5xti0NEnbmrFHJvHIXDAf7xYrohYMV0oPaZlX5Ca9ESha6oxEH1nCyIc&#10;2waYmLI0nWLK4rREtOkN08AIVzQIsMipWwhhYhoXbIpplKOsFcbSl5wGxrdaG/E49uExU12FTVA9&#10;u5qKZQxD9Vr78GDQJSY0U11WSP2munQP6DAghYRZVC+NuoCa5mUUoXSJZhRYQfUsp6ERramVPseo&#10;E6hFkqVo938SVKymDp3sz6CGxrSm1ppWjLqgas4TsYqq51SX9uRDUcDWqlYElE6oQhb5pPZTCthz&#10;qkt3AAsFVcXKmRP1EH44oVqiceX7NavamQ8FVBudhCV/HUFFX+53bFa1Px8KqjZCKUlVxm9eUgRr&#10;BfPuJacUsF8PWPd1CwVUG6OUpG6UUp5H71tUlZMQBqpITT1PdbnOkU41lZ9mVXlJdZ1OdTFE9Mh6&#10;vPHaIYSHmAOA7gLbvVykY7PdqkU6oiXNYOk7kZP6Um+RiRK/ovF6e3ioF2KUzDAOM+7Kt9fiSHxG&#10;kOyCJdb+GA+7Go/77ee6MLV8yqE7zjc3OfQ8Qtt6zhjo2VQofiWhERR6nOQ5p4nO1RgCSRnpaQWi&#10;72yeiWsHlyKtclQachYnT4sc3VwgJxpTxrI4QdmwADUrq4oHKecDVbFSYYCaZNbSKoy6hIZ5XpZw&#10;OE/DGkcMe/hDVUW6oaAKLKYFc+ii44Qqeu1QAc5JYS2SIoN8epNVFeoGgqoVVDdMM4ZVuEroV4oM&#10;y3iqgPM4izOP+lcFuoFgmllpdIw6SWqcQf+Cuj2FaomOhuQ/43ss2nV2o6oC3VBAtbLomQqQ55E4&#10;oFuzCH70KVDRN60iP9sTqrrRUCCoWiXVTVDTskDrHSGoCGmhfrlnov3fqqwKjyZV9xkKBFMydRZH&#10;SYV28ySVYVE1qjCCpFpRZXmGak1/kqpe0lBQtVYciFhzdme03NC/VlR9619lTgJB1SqqbpKawvXB&#10;IpdCUlk51b9lnEZoJOjNpqrbCQRT2D+b/lXxurv+taHqW/8GRyrZ2F8UhbgFNab+taHqW/+qlzQQ&#10;WbWKqnoIsyQ1Y2CUilH/JkVeiaat2v8l7YwZgEL/Vmkimkmfjf7V/TcCwTSzkfpoNOkmqREWhkKT&#10;C+7/2lAFN5xXOBOPVD2gqm4nFFSt9QaZomFmySot51RRfERRjQ3VEh4ydTb1haq6nUBQVaI6Tq11&#10;bFWRFJHIohOeORYJF8u2ad2LLsOIYkfly2llQ++aq1nVX5Cp52m7+zu5VT/IrdXTXm52WOlpQSny&#10;5WLgf0ViW07frK8P9UC/owwgbfJFssaroLFd+6X5veXfDosnfgRcvLw0/e12b+6l7sPYV+yB+6HT&#10;8GS8OjUGzZsT3SlZPF2ri/b6WPf4eX191y/uwKVSucCiP9ws44yqAEhrjoeTO+42Q9Mttpsd9obl&#10;U/ts99iVYtH+8Kn78APfGr5uGzo4Lz0QhQHsZL2BONWlSmH4ftXurtr1erNqrh7b7u4KycaIbx26&#10;dtX0/WZ/zyUGj3IM/j91eLp8NQkZfYwi5dhSIslBrNMrgDetyBI2qeEZhSmOUJygoH9adzuC2Xzr&#10;3k6kHvByjqenk2qhOTiIlLhFeRz56pHQXUSKnuql8EeJlI0ld5wVkpQZTXMXnkcJVSzmCmlLhQm1&#10;yGOOngcqg+BbindSitah64efm3a3oI2bJdkhrkilmNFbO+4iFC793bc/oUBLvtwT9Tw83T6NakPl&#10;XMPwPKifwIQkd50Toqsd0ZQ1KcGYE2YaU/T1ZFWBM3F38uzr/GBlIRnzBAKqjU51nGmJBYFRSS4q&#10;ROyoVlnJKN/lC9R3k/k4bFbX+Ld42m33PW3dLB+G4XB9ddWvHppd3X/fHpo9vl233a4e8LG7v7rr&#10;6kd4L7stfJoov8Kvhs9dsxwPspt1jF3d/evz4Ts4SfB4N7eb7Wb4yg8HhUgXtf/yabMiF5Q+IDBU&#10;ilzRPfieTrtgYsKQ3I9+RcqSPj87yO12cyBNStJN2+Plwvf/8zsWftzHdvV51+wHcdtds8WVt/v+&#10;YXPol4vuutndNnDful/uOLwosh26Zlhxx1zU2K4oPIGSV1/wq9QXRtcsHO/6WtoMnJpijJyBpMIi&#10;muTT4Z1miAO4ujc0FTqPMRn3wv8TLY5wNnkkaVpmWR9+ZeJa+CYuTfipj718cvBaJ89ut1l1bd+u&#10;X+X+2mhaxwlEWNQ2Mx6XRbEj41JgWQxvKuDdpMnopcO/b0gFKBrpk1IB3GrTnZCqeA8qgMNrSHp9&#10;/WoVEJdlmaAd3x+pADCaMKDcrMWoaX6VA+pRBVBV2MS1c6wTTSK00dCPy6ICcqzKiQVcvamAd5NV&#10;JcHBv29HBejyRAi78AJEbSLdyXtRARzev1YFpGmMtk1hqAAI5lQFKKs5K1eQZkUiK6BOBAIxXCmZ&#10;AvIQ3QWWgkd0bQFVZUxmgSoIGBi6vECc9zxaj/MiUxo9y8VcqJe6wMR4uxEwKuscRqye26w0BhHk&#10;jIz2b8gijJ9OxDVgxRmtGMrDGhukQFFSaucHVJWG+AYUOZn768f7Aw8f77v68LBZfayH2vyM7cfD&#10;dRO3D+32ruk+/D8AAAD//wMAUEsDBAoAAAAAAAAAIQCDxnk0kCMAAJAjAAAUAAAAZHJzL21lZGlh&#10;L2ltYWdlMS5qcGf/2P/gABBKRklGAAEBAQBgAGAAAP/bAEMAAwICAwICAwMDAwQDAwQFCAUFBAQF&#10;CgcHBggMCgwMCwoLCw0OEhANDhEOCwsQFhARExQVFRUMDxcYFhQYEhQVFP/bAEMBAwQEBQQFCQUF&#10;CRQNCw0UFBQUFBQUFBQUFBQUFBQUFBQUFBQUFBQUFBQUFBQUFBQUFBQUFBQUFBQUFBQUFBQUFP/A&#10;ABEIADcB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GOKWvK/2oPiwvwT+A/jHxesgS8srFksRnBa6kxHCB6/O6n6A0AfPvjb/gql8MvB&#10;fjHW/D7eH/EeqPpV7LZNeWSW5gmaNyjMhaUErkHGQOlYn/D3n4YLyfCPi0Ack+Xbf/Hq/J1meRme&#10;R2lkYks7dWY8kn3J5ooL5Uf0h6BrVp4k0TT9VsJluLG+t47q3lXo8bqGVh9QRWhXyL/wTH+LX/Cx&#10;f2bbHRbmbzNT8JXDaRKCcsYMeZbsfbY2z/tnX11QQNZgtfKfx1/4KPfCv4L6rdaLazXXjTX7ZjHN&#10;aaHtMMDg4KSXDEIGHcLuI74rJ/4KZ/HzVPg78F7TQ9AupLHXPFtw9iLuFiskFqiBp2QjkM25EB7b&#10;yRyK/G/GMAcUFJXP0Y1L/gsZqrXB/s/4XWccGePtWtOz4/4DDium8G/8FhdDurqOLxV8OtQ0yAnD&#10;XOk38d3t9/LdYyfwNfG3wq/Yj+Mfxm8JQeJvDPhZH0O5yba6v76G1FwAcFo1c5ZcgjdgA44NeYfE&#10;T4a+JvhP4ruvDfi3RrjRNatgGe2nAOVP3XVlJV1ODhlJHB9KB6H71/Bn49eCPj54dbWfBWuQ6tbx&#10;kJcW+DHcWrkZCyxN8yH0yMHHBNeh1/Pv+zr8cNZ/Z5+K+jeMNKlkEEMixalaKSEvLNiPNiYd+Msp&#10;7MoIr9/dL1G31fTrW+tJRPa3MSzQyL0dGUMp/EEUEst14P8AtPftfeEv2WF0AeI7HUtVudZaXyLX&#10;SxG0iJGF3SNvdcLlwo9/pXuzfdNfiN/wUS+LP/C1P2nvEEVvP52leG1XQ7Xa2V3Rkmdh9ZWcf8AF&#10;ALU+y/8Ah7x8Mf8AoUPFv/fu1/8Aj1fQP7MP7WHhX9qbStcvPDdnqGmSaPPHBc2mprGJcOm5JBsZ&#10;htOGHXqpr8Gq+sP+CZ/xY/4Vv+0vYaTczeXpniy3bSJAx4E/+stz9d6sn/bSgrlP2kopF5FUdc1q&#10;z8OaPe6pqNwlpp9lBJc3FxIcLFGilnY+wAJoIM7xx488P/Dbw3d6/wCJ9Ys9D0e1GZby9lEaL6D3&#10;Y9lGSewr4j+I3/BXXwTod5LbeDfCOq+KQhKi9vZl0+B/dQQ8hH1Va+GP2sv2pde/ae+Ic+o3E81r&#10;4UsZGTRdHLYSCLOBK47zOOWY9M7RwOfEre3mu7iK3t4pJ55XEccMSF3dicBVUckk9hQXY/Q+0/4L&#10;Fa4t0Dc/C/T3ts8rDrUgfH1MOK91+EP/AAVJ+FXxCvrfTvEcN94Bv5mCrJqm2Wy3HoDOn3fq6qPe&#10;vzC1v9mf4teG/Dr69qnw38TWOkInmvdzaa+2NMZ3OACyj3YCvNBg85zQOyP6TbW8gvreKe3mjngm&#10;QSRyxsGV1IyGBHBBHcVPX5X/APBL/wDarv8AQ/Ftv8IPEd61xompK7aDJO+TaXABZrdSekcihiq/&#10;wsMD71fqdu+XNBAy4uYrSF5ppFiijUs8khAVVAySSegA718hfGL/AIKffCb4a3txp2hm88e6nCSj&#10;/wBjbVtFYdR9oc7W/wCABhXy9/wUk/bE1Lxp4w1P4U+FL97TwtpMnkazPbuQdRuh96Ekf8sozwV6&#10;M4OchRXwd90ewFA0j9Frz/gsXrDXebX4XWKW2fuza05fH1EOK9C+Hn/BXbwRrV1Hb+MPCGreFwxC&#10;m8spV1CFeerABJAPorV+f/g79k/4w/EDw6mu6B8O9c1DSZE3xXXkrEsy+sYkZS491BB7V5rrmhal&#10;4Z1e60rWNPutK1O0fy7izvYWimib0ZGAINBVkf0P/D74leF/ip4bt9e8Ja5Za/pM3C3VlKHAburD&#10;qrDurAEeldPX8/n7O/7Q3in9m/4gWviPw7cySWruq6lpLORBqEGeUcdA2M7X6qfbIP7v/Drx5pPx&#10;P8D6H4r0K4+06Rq9ql3byHrtYfdYdmU5UjsQRQQ1Y8r/AGov2u/DP7Kq+HG8R6Rq2qjXGuFg/stY&#10;js8oIW3b3Xr5gxjPQ14P/wAPePhj/wBCh4t/792v/wAerh/+CyP/AB7/AAn/AOumpf8AoNvX5qdq&#10;BpXP6C/gH8dvDf7RHw7s/F/hl5ktJpHgns7oKJ7WZDho5ApIBxhhgkEMCK9GZtqk+nNfiV+wL+08&#10;37O/xcjtNXufL8FeI3jtNTDn5LWTOIbr22k7W/2GJ/hFftj5qzW+5GDKy5DKcgjHUUCeh8M3H/BX&#10;L4Z29xLC3hHxYWjdkJEdrjIJH/Pb2r0H4A/8FDPBH7QvxLsvBWh+HvEGn6hdW89ws+oJAIgsS7mB&#10;2SMckdOK/GDVP+Qrff8AXxJ/6Ga+o/8AgmL/AMneaB/2C9R/9Eigdj9ivHPiy38CeC9e8SXkUs9p&#10;o9jPqE0UAHmOkSF2C5IGSFOMmvisf8Fevhiyg/8ACIeLeRn/AFdr/wDHq+q/2jP+TfviXk4/4prU&#10;f/SaSv57o5E8tfnXoO49KBJXP1m/4e8fDH/oUPFv/fu1/wDj1H/D3j4Y/wDQoeLf+/dr/wDHq/Jx&#10;WVujA/Q0tBXKj9Yv+HvHwx/6FDxb/wB+7X/49XU/C3/gpx8P/it8RfDvg7TfDHiW0v8AW7xbKCe6&#10;S3ESMwJBbbKTjjsDX45eYg6soPua9l/YzkQ/tW/CoB1J/t6HuP7r0Csj97kO5QadTY/uL9KUmgkg&#10;vryHT7Wa5uJVht4UaSSRzhUVRkkn0AFfBHxI/bN8Xa94kuf+EbuV0bw/G5SBI418+ZAeJHcg4J6h&#10;RwOOte5ftteMtY0H4ZxaVplncm01aUxX+oRoTHBCuD5bMPulyQOewYd6+DtM0y61rUrXT7GBrm9u&#10;pVgghQcu7HCgfia+fzHES5vYwdu58VneYVYVVhqLa726+R7IPiv4p8QQx3UnifVps8jN467T6YBF&#10;fQn7Nvxx1LXNXPhjxHeG9mkQvY3k3+sYqMtEx/iOMkHrwRzxXNfE/wDZyt/h/wDCHQ7nTUEuoaRH&#10;/wATWZBzcbzl5PornA/2fpXhmm6lc6PqNrf2cpgu7WVZopB1VlOQa+UlUxOVYxc8m1vvuv8AgGUa&#10;mJwFaLqvXS+p+lgYGnV5N8LvjpB8UNbj06w0yaIQWIub65lICRykgeWg53DJbk44FesL0r9Eo16e&#10;Ihz03dH2tOrCtHmg7oK/Nr/gr18WvLs/Bvw2tJ/mldtc1CNT/Cu6K3U/VjK3/ARX6RyNtQknaPX0&#10;96/Av9rL4sH41ftC+NPFEcvm6fJemz0/0+ywfuoyP97aX/4Ga3Nkeb+E/Dd14y8U6NoFghkvdUvY&#10;LGFV5JeSRUH6tXaftHfCk/BH44eL/Ba+YbXTL3FnJN96S2dVkiY+pKMPxBr1z/gmv8Of+E+/ao0K&#10;8mi8yy8NW02tS56B1Ajh/wDIkgP/AACvVv8Agrp8Nv7J+JHg7xxbxAQ6zYPply695rdtyE+5jkx/&#10;wCgq+pxn/BLX4tHwH+0NJ4YuZ/L03xdZNaBWbC/a4gZYT9SPNT/gQr9ilOVzX84XhTxRf+CfFGj+&#10;IdLcxalpN5DfWzKcfvI3Dr+ZGPxr+h34e+NLD4jeB9B8UaY4fT9YsYb6Eg5wsiBsH3GcH3FApHwN&#10;/wAFiPC99c6B8NvEUUcj6dZ3V5YTuBlY5JUjePP18px+FfmN/Ov6KviZ8M/D3xe8E6p4U8Uaempa&#10;LqMflzQsSrAg5V0Ycq6sAwYcgivyw+OX/BLH4ieB7y6vfAFxD460MEtHbM62+oxr6MjEJIR6qwJ/&#10;uigEzK/Zv/4KWeL/AIG+D9J8Iat4csfFnh3S4/ItGEzWl5DCCcR7wGVwM8ZUH3NfQEv7aH7K37RW&#10;raddfFDwY2n6vbw/ZorrxBpv2qKKMsW2CaEsQu4k/Mo61+bfjD4c+K/h5dNbeKfDOr+HJgcFdUsp&#10;IB+DMAp/A1zuehB47EUDsj9xfB37Lv7M3xE0OHV/DPgfwbr+lzDC3Wnos0Z9iVY4Psea+gtF0ez8&#10;P6TZaXp1ulpp9lCltb28f3Yo0UKqj2AAA+lfz8/BH46eLv2fvG1t4k8I6jJbSq6/arFmP2a/jB5i&#10;mToQR0b7ynkEV+83wn+I2m/Fz4ceHfGWkbhp2tWcd5EjnLR7h80bf7SsGU+60EtWMv4+fFCD4NfB&#10;3xd4ynIzpOnyTQq38c5G2FPxkZB+Nfz43V3cahdT3V3KZ7qeRpZpWOS7sSzMfckk/jX6gf8ABXT4&#10;t/2b4P8ACXw6tJsTatcNq1+qnnyITtiU+zSsW/7ZV+XXzHhF3yHhVHUnsPzoKievat8B7vTf2WdA&#10;+LBSXZqHiW40lgfuC3WICJ/xljnXP+7Xlmj6veeH9YsdV06UwahY3Ed1bSqcFZY2Dof++gK/Zb4i&#10;fs4ov/BPmb4awwKdT0nw3HdxLjLG+hAuXI92kEg/4FX4uqwkUMvQjIoGj+iX4Q/EKz+LHwy8MeML&#10;Er9m1qwhvAq/wMy/On1V9y/hXzz/AMFPvH9x4L/ZZ1OxtZfKn8RX9vpDFeD5TbpZR+KRFT7Ma8+/&#10;4JJ/Fr/hIfhX4h8A3c+678OXv2u0Rm5+yXBJIA9FlWT/AL7FSf8ABXyznl+B/g65XPkQ+I1WT0y1&#10;rMF/kaCOp+T/AL1+jn/BJP4JaXq7+KPibqlml1e2Fyuk6S8qhhA3lh55Vz0ch0QHqBu9a/OOv16/&#10;4JK3EMn7NOqxIymaLxLd+YvcZhgIz+FBUj7WaMMpFfln+0x/wTT8e+JPjX4k1j4b6VosPhLUpVu4&#10;LebUFtjDK6gzIqbeF8zcRjjDY7V+p9c3rXxG8KeG79rLVvEuj6XeKoc297qEMMgU9DtZgcGglH5R&#10;eAf+Ccfx/wDA/jrw54itrDQY59J1K2vkZdaXI8uVXOPk9AR+Nfql8XPGB+Hvws8X+JgR5mj6TdX6&#10;A9C0cTMo/MCo/wDhcngL/odvDn/g3t//AIuuQ/a8sZdW/Zd+KMNt88jeHLxl285AiLH9AaAPwRnu&#10;p764lurqRprqd2lmkY5LuxLMx9ySTX0f/wAE+/gnYfG79o3TLPWrVb3QdEtpNZvbWQApP5bKsUbA&#10;9VMjqSO4UjvXzYDnkdK+7P8AgkPqNvb/AB08YWcjKtxdeHd0OTywS5jLAfgwP4UFM/WSOFI41RVA&#10;VRgADAAr4E/4KzfBnTNU+GekfEi1tEi1zR72Kwu7hFAae0mJVQ577JNuPQOw719/CvlH/gpxqVvY&#10;/si+JYpioku73T7eHPUv9pRuPfajH8KCVufi1X60/wDBJDx1PrvwP8R+GriRpB4f1gm33HOyG4jE&#10;gUe3mCU/8Cr8lhX6e/8ABHOxlj8LfFC8IIhl1CxhQ9iyQyM36OtBUtjO/wCCyP8Ax7/Cf/rpqX/o&#10;NvX5qV+lf/BZH/j3+E//AF01L/0G3r81F7UDWwjAMCD0PWv1w/4Jn/tRf8LP+Hknw78Q3pk8U+Gb&#10;YCzkmbL3mnjCocnq0Rwh/wBkofWvgD4ofs5XfhX9nz4X/FjS0km0TxDZm31Qct9lvVmlVGPokqIM&#10;ejIR/EK85+FfxK1r4P8AxC0Txj4en8nVNKuBMgJOyVDw8TjujqSpHofWgW5z2qf8hW+/6+JP/QzX&#10;1H/wTF/5O80D/sF6j/6JFfK91N9pup5tuzzJGk25zjcxOM/jX1R/wTF/5O80D/sF6j/6JFA3sftH&#10;NClxC0ciLJG42srAEEHqCD1rM/4RHRf+gRYf+Asf/wATWtS0GZ+W3/BXzS7PTPEnwxWztILUPZ6h&#10;uEMSpu/eQdcDnrX56V+iv/BYr/kZvhd/156j/wCjIK/OqguJ+2//AAT98O6Xffsf/Dee406znme1&#10;uN0klujMf9Km6kjJr6Jh8MaTbTJNDplnFKhyskdsisp9QQOK8H/4J5/8mcfDX/r1uP8A0rmr6MoI&#10;GgbVArhfiB8ZvDfw1mjg1ia5FzKm+OGC1d949mwF/DPFd23Svl79rT4jQzNbeDrPZI8bLdX0mATG&#10;cZSMHsedxx2wO9eZmOJeEw8qsXZ9Lq+v3o4sZXeHouadn0JPE37YNndQyW+n+FzdW7gq/wDaUyhX&#10;TuCig5yPU13/AIP/AGdfAWk+NrHx3ountZztB5sFnG+bVGkUfvUQj5W2kgYOBnpXxfYafc6reRWl&#10;lbS3d1MdscEKF3c4zgAdeAa+6v2f9cbXPhPoLyk/aLWNrKVW4ZWiYpgjscAV4OT42rjq0liNeq02&#10;t2+88XAVnjKj+sJO2q0Whs/EY6z/AMIrdw6Ho9rrd3cI0LWt5OIoyjKQSf73+7kdetfB/iLwTr/h&#10;GQprOjXmmgHAaaI+X+DjIP51+jW0d6zvEFwbHQ7+4SxbUmhgeQWcYBacqpIQA8ZOMc+termOWRx1&#10;pObTXpb/AD/E9LGYGOKtJytb+vU8T/ZF8NjS/A+oa1KuJNSuiqN6xR/KOfTcX/KvfV6V+ZvxU/aG&#10;8TfEpTpqbfDnhyMkR6Lpv7pOuf3hGC5z24Ge1fX/AOyb8Yv+Fm/D9bDULjzNf0VVt7kufmmj6Ry+&#10;+QNp91PrTy+tSpwjhYdFv37nBluY0Kk1hKfRaPv30I/23fi23wb/AGa/GGs283k6peW/9lace/2i&#10;4zGCPdVLv/wCvwkUBQAOgGBX6Df8FdPi8mqeNPCXw5tbhTDpNu2r36K3/LebKQqw9VjDt/20Ffnu&#10;0yBSQykgZwCMn2r2z6eOx2/wx+NHjf4MXl/d+CfEdz4cub+NIrmW1SNmkRSSqnerYAJJ4xWn8S/2&#10;jfiV8Y9HttK8aeL73xFp9vOLmGC7jhASUKV3AogOcMR1xzX6PfC//glp8LNS+HXhm78UDxA3iO40&#10;63m1H7PqZijE7xqzqqbeACcY9q6O4/4JS/BJoJFi/wCEkjlZSEc6uWCtjg4284NAro/Hav11/wCC&#10;Ufxb/wCEw+Buo+DLqbff+E70pCrHn7HPmSP8FfzV+gFfk34o0G58IeJtX0LUcR3+l3k1lcI3GJI5&#10;GRuPqv619H/8E4fi6nww/ac0SzuLlYtK8URtolzlhjzHO63b6+aoX/toaBs+0/2+f2vPib+zD448&#10;M23hex0SfQNY095RNqdnJK4uI5MSKGWRRja8Zxjua+Wz/wAFYvjSwI/s7wiPrps//wAfr9G/2rP2&#10;bNJ/ad+F8/hy8mXT9Wt5Ptek6ns3G1uApHzDqY2HysvocjkCvxV+MXwF8dfAXXpNL8aaBc6XhisN&#10;8FL2dyB/FFMBtYH04YdwDQJWP15+CP7bHwn+OHw7sJfEXiXQND1x7ZE1XQ9bnjgVJgMPsEp2vGTk&#10;qQTwQDzmvg//AIKPL8Dm8TeHJvhTLoja9IZzrS+Gyps9mF8ot5f7sSbt33ecfe7V8bbfMXpuX8xS&#10;MRHgMQvYAnFA+o4dq/cT/gnrpF5ov7H/AMPI70Mkk8Fxdxo+ciOW5leP8CrA/jX5r/sm/sL+Mf2g&#10;vEen6hrOmXvh74fRyLJd6pdxGF7yMHmK2Vhli3TzMbVBJyTgV+pP7UXxHsv2dP2Z/E+raYsOntp+&#10;mrpuj28Z2Kk0gENuiey5B+iGgTPyM/bY+LQ+Mn7SnjDWYJvO0uzuP7J08g5XyLfKbh7M/mP/AMCr&#10;xOxvZtNvra8tpPKuLeVZopMA7XVgynB4OCAefSq3mJ3lDHuzNyfc19lf8E9/2PfDH7TEPjLVvGR1&#10;D+xtKe3tLT+z7owF7hgzyZYA5Cps4/26Crnljftz/HqRWVvifq7K3BUxW2Dn/tlXhjOZJGY8sxJO&#10;Bjk81+xf/Dqf4Hf3PE3/AIOD/wDEV8Of8FAv2V9A/Zj8ZeFh4V+3Dw7rVjIQdQuPOdbqJ8OA5A4K&#10;PGcexoEmjA/YB+LX/CpP2nvC89xN5Ola4x0O95wu2cgRMf8AdlWM/Qmv1M/bg+EF18bP2a/FOh6d&#10;AZ9atUTVNPiXkvPAd+we7JvQe7CvwphujbzRywziGaNg8cisAUYHKsPcEA/hX9Av7NvxWi+NvwO8&#10;HeMVdXuNRsEN2FIOy6T93OvtiRW/SgT3ufz89fUfUYNfWv8AwT//AGwNO/Zp8Taxo3itZz4N15o5&#10;Jbm3jMj2Nyg2iXYOWRlO1gORtUgHBFe2/tw/8E6dVvvEOo+P/hPpwvkvHa51PwxbgLIspOXmtRwG&#10;DHJaLqCSVznaPzm1PTbzRNQmsNRtLjT7+FtktrdxNFKhHZkYAg/hQPdH7fa9/wAFCPgHouhy6kvx&#10;CsdSKpvSz06KWa5kOPurHtBBP+1gDuRX4+/tF/GCf9oL4yeI/HN5ZraLqMqra2r4cwW0ahIoye5C&#10;jJI4yxrzz5v9rFb3gP4f+JPid4hg0Pwlol74h1WY4FtYRGQr7ufuoo7sxAHrQCsjb+AXwvm+Lvxn&#10;8HeErO0WU6jqUKzlYwRHboweZzx0WNWNf0Da9olr4h8P6jpF4m6xvraS0mjAxmN0KMP++Sa+Xv2G&#10;P2Jrf9mvRpvEHiNrfUfiBqcPlTyQnfDp8JIP2eJv4iSAXfuQAOBz9Z44xQJs/nX+Knw31P4QfEbx&#10;D4N1iNo77Rrt7UswwJEHMcg9VdCrA/7VbHwB+MupfAH4taB440yL7U2nystxZltoubdxtliz2JU8&#10;HswU9q/V79uD9iCz/aV0uLxB4elt9J+IGnReVBNMNsOoQjJEExAyCCTsk5xkg5B4/IX4ifDHxX8J&#10;Nel0bxjoF94e1GM4Ed7EVWT/AGo3+7IvupIoHe5+0Xhf/goF8B/Enh2HVG+IGn6OzRh5bDVQ8F1C&#10;e6tHg7iP9jcD2Jr8+/8AgoJ+2dpv7RupaV4X8HNO3gzR5mumvJ4zEdQuSpVXCHlY0Utt3AElicDA&#10;r47G7HGce1SWdpPqN5FaWcEt3eTNtjt7dDJK7HsqqCSfoKAsiJiFBJOAOTX7ef8ABPX4N3Xwd/Zr&#10;0OHUoGttZ12R9bvIXXDRmUKIkPoViWPI7EmvlH9in/gnHq99rmm+Ofizpjabplq63Nh4Yuh+/uZA&#10;cq9yv8EYOD5Z+ZiBuAHB/URV20CbPzZ/4LI/8e/wn/66al/6Db1+ai9q/Sr/AILJMFt/hPkgfvNT&#10;6n/Zt6/NNZEyPnX/AL6FBS2P2o/ZJ+HmjfFb9gHwb4S8QW32rSNW0ee2nj/iGbiXa6nsysAynsVF&#10;fkl8bvhDrXwJ+J+ueC9dXddafL+6uQuEuoG5inT2dcH2IYdq/ZP/AIJ+4b9jv4ZYOR9gl/8ASmWu&#10;C/4KPfsuH42fDL/hLdBtPN8Z+F4nmjSNfnvbL70sHuw5kQeoYfxUELc/HCvqz/gmL/yd5oH/AGC9&#10;R/8ARIr5QEsf99cfWvq7/gmHIrfteaBhlJ/svUeh/wCmIoKZ+09LSCloIPzA/wCCxX/IzfC7/rz1&#10;H/0ZBX51V+in/BYxlXxN8LssB/oeo9Tj/lpBX50+Yh/jX/voUFxP3K/4J5/8mcfDX/r1uP8A0rmr&#10;6Mr5z/4J5kf8McfDXByPstx0/wCvuavoyggp6tdPY6bd3EaeZJDE8ip/eIUkD9K/NzUtUudav7nU&#10;LyVp7u6kM0sjHJZmOSa/S1gCvIzXwz+0t8LX+F+pXOradEToV9ueDAyIJTyYj7d19uO1fJ8QYerV&#10;pwnDZPX57M+dzmnOVONRbR3/AMz1n9lT4W/2dYP4w1GErc3SmPT1ZeUi/ik+rdB7D3r6Hghhty/l&#10;RrHvYu+1cbmPUn1PvX5IL4g1VFCrql8qjgKt1IAPwDV71+xZrWpXXxnMU9/d3ETaXckxzXDupIMe&#10;OCSK3y/EU6MYYeEPn59zzsuzelenhoU7X0vf/gH25418caT4D0GfVdXuPJt4/lVRy8r9kQdyf/rn&#10;is7wB4/tvGnhHTdZma3sJLxGkNt56kx/OwAOcc4Ar44+NfirxN4i8b3kXiWJ7Gazdo4dPyTHAh6F&#10;f724YO/v9OK4DaOuB+VedWz+VPESUYXitLbO/c7KmbuFVpR0X5nXftffCeLwV44/4SLSVjbRNcdp&#10;GWEgrBddXXjoG++P+BelM/Yvg1SP42WUtqkiWTWdwt23IUx7QRn1+fZXK+3b0r6y/ZH8Dtpfh2+8&#10;S3MRSbUmENsWHPkIeo9mb9FFY4HFSxmMXJDlW7/rzPHwtCOJx6q01yq97dv+HPcrrw1pV9cNPc6Z&#10;Z3Ezfeklt0djjpkkZqL/AIRDQ/8AoDaf/wCAsf8A8TRRX3h9+ayqF4FKeaKKAMubwro9xK8sulWM&#10;srnczvbIzMfUkjk01PCeixyK6aRYI6kMrLaxggjoQdtFFAGttqrqWk2esWctpf2sN7aSjEkFxGsk&#10;bj0KsCDRRQB5Nrn7HPwS8RXT3F98LvDDzMdzNFp6RZP/AADFbPg/9mn4VeAbhbjw/wDDzw3pdyuC&#10;txDpsRlXHcOwJH50UUAekLGF6CoL7TbXUovKu7aG6iyDsmQOuR0OCOtFFAFH/hD9D/6A2n/+Asf/&#10;AMTV2x0u00uNo7O1htY2O4rBGqAn1wBRRQBbqnf6PZaptF7Z292EOVE8Svt+mQcUUUAU/wDhD9D/&#10;AOgNp/8A4Cx//E1fstPttNhENrbxW0IJIjhQIuT14AxRRQBYZd1cr40+FXg74jQeT4p8LaP4iTG0&#10;f2nYxzlR7FlJH4GiigDzuL9iX4FQ3X2hfhZ4a8zOfmswV/75Jx+leqeF/BOgeCdPFj4e0TT9Dsh/&#10;y76bapbx/kgAP40UUAbVLRRQAlZmu+GNI8UWDWOs6XZ6vZNy1tf26Txn/gLgiiigDyy8/Yz+B99c&#10;meb4WeFzITuOzT0QZ+i4Fdv4J+D/AIH+G648K+EdE8PHGC+m2EULn6sq7j+dFFAHXhRS0UUAUtQ0&#10;ex1Xy/ttnb3fl52+fEr7c9cZBxVT/hD9D/6A2n/+Asf/AMTRRQBpWlnDY26QW8UcEKcLHEoVV+gH&#10;AqRl3cGiigDJ/wCEP0Pvo2nk/wDXrH/8TU1n4c0vT7gT2um2dtMoIEkMCIwB68gZoooA0qKKKAKW&#10;oaLYaoyNeWVvdlOFM8Kvtz1xkHFVP+EP0P8A6A2n/wDgJH/8TRRQBo2lnBYwJBbwxwQpwscShVH0&#10;A4qeiigArH8VeFdK8ZaHd6RrNlHf6ddLslgk6EeoI5BHYjkUUVMkmmmJpSVnseCXH7CfgGa4kePU&#10;Ndt42OViS6jYL7AtGT+ZrrPhT+y94X+Efio67pN7qlzefZ3twt5KjIFYgk4VBz8o70UVzQw1GMuZ&#10;RVzzYZfhKclUhTSaZs/Gr4M2XxS0cPHstddtVP2W6I4YdfLf1Un8jz6g8h4H/Zk8J6h4O0mbWtOu&#10;U1d7dTdeXeuB5nOcYOPyoormqYHDVK/tZwTbX+RrLC0alX2kopto6LT/ANl/wBY3iTnTbi62nIiu&#10;bt3jP1XPP0Neq29rFawxwwxrFFGoVI0ACqB0AA6Ciiuylh6NC/soJeiOmnRp0v4cUj//2VBLAwQK&#10;AAAAAAAAACEAvrhrH48GAACPBgAAFAAAAGRycy9tZWRpYS9pbWFnZTIuanBn/9j/4AAQSkZJRgAB&#10;AQEAYABgAAD/2wBDAAMCAgMCAgMDAwMEAwMEBQgFBQQEBQoHBwYIDAoMDAsKCwsNDhIQDQ4RDgsL&#10;EBYQERMUFRUVDA8XGBYUGBIUFRT/2wBDAQMEBAUEBQkFBQkUDQsNFBQUFBQUFBQUFBQUFBQUFBQU&#10;FBQUFBQUFBQUFBQUFBQUFBQUFBQUFBQUFBQUFBQUFBT/wAARCAAqAC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q+VPGX7WHi34leNNR8D&#10;fs9+GrXxbf6fJ5OqeMNUcpounvzlVZeZmH+ye3AcZxc/bo8eeJB4d8LfCfwLcLa+M/iPevpkVyXK&#10;/ZbNFBuZSVBKjaygkDO0uRyBV39i/wAXeH9B8H/8Kkk8Ox+BPHXhGMR6r4fZsm5zjN/FIf8AXRyn&#10;Db+cFgDxtJYGDH+zH8fPEy/a/E37Smo6fesd32Xw7o0UNvF7A7kLD6qKrXvhX9qn4HxtqOjeMNH+&#10;OOiwfNLo2r2K6fqLJjkQyIcFuP4mPsp6V9dVFdXUNjazXNzNHb28KGSSaVgqIoGSzE8AADOTRcDy&#10;r9n39pPwx+0Not5Jpcdzo3iHS38jV/Dmpp5d7p8uSCHU9VyCAw9MEAggetV+bnxi+I2r6l8VJ/2m&#10;vhV4cW28FeDXj0zWNbYtE/iyBpljm8uLGHiiGFErc52nnywF/RbRNYtPEWi2Gq2Eonsb63jureUd&#10;HjdQyt+IIoYHy944/wBJ/wCCkvw3juhm3tvBF5PZ7unntLMkmPfy8Voftzab4V0PwbpnjqTV7jwz&#10;8S9HnEfhPUtJh82+u7pvu2QiHM8UhOGQ8AEn1DZf7cun6t8OdV+Hfx50DT5NTufAV7JHq1nC2159&#10;MuFCS84P3emcEDzCx4Wtb9nD4ZX3xQ1bT/jz8Rr2z1zxNqlt5vh3TLOUTaf4esnGVSE9GnYffk65&#10;yB3p+YjovgT+1FaeNtPvNC+IdtD8PPiTocKvrOh6pMsK7NoIuYGZsPCw5yCdvQk8MfAPjB+0BY/t&#10;D+N/D2ganNq3hf8AZwvdSbTrvxbHE0UHiG8QgrbNNkGG0ZsjzMfOVPIwSv1v8Uv2ffh18bJtPm8b&#10;+E7DxBPp5/0ae4DLIgznbvQglM87SSvtW9r3w58MeJPAs/g3UdDsZ/C01sLNtK8kJAsQACqqjG3b&#10;gYK4KkAjBFIZxP7QHh3RNJ/Za+IWj29nbWGh2nhS+igtoECRQolq+wKBwACBj6Vpfs0kn9nL4VE9&#10;f+EU0rP/AIBxV8XfHJviT8M9O/4Za0u9HjGz8ceVb+F9YnuA1/pmm+aPtEF2nVkRFIWTgbA/93an&#10;6BeD/DNr4K8I6J4esM/YdJsYLCDd18uKNUXP4KKBF/UNPttWsbmyvbeK7s7mNoZreZA6SIwIZWU8&#10;EEEgg+tfIB+DvxX/AGQdZvb74M2yfED4Y3czXM/gHULny7rTmY5c2UzdV/2Tk/7LH5q+x6KQz5Qt&#10;/wDgor4O01Tb+LfAnj/wfqyfLJZX+hO2G9FZTyPcgVUvv2xPiD8WEbTPgp8HfEF1czfIPEXjG3/s&#10;/TrbP8eN37zH90MD7HpX11RTA8D/AGdf2YX+Futar468ba63jj4q64u3UNemXEdvHx/o9spHyRjA&#10;HQZ2jhQNte+UUUgP/9lQSwMECgAAAAAAAAAhABhWLAGBBgAAgQYAABQAAABkcnMvbWVkaWEvaW1h&#10;Z2UzLmpwZ//Y/+AAEEpGSUYAAQEBAGAAYAAA/9sAQwADAgIDAgIDAwMDBAMDBAUIBQUEBAUKBwcG&#10;CAwKDAwLCgsLDQ4SEA0OEQ4LCxAWEBETFBUVFQwPFxgWFBgSFBUU/9sAQwEDBAQFBAUJBQUJFA0L&#10;DRQUFBQUFBQUFBQUFBQUFBQUFBQUFBQUFBQUFBQUFBQUFBQUFBQUFBQUFBQUFBQUFBQU/8AAEQgA&#10;KQA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SD4vfFzw18D/AWo+LvFd99i0qzXGFG6WeQ/cijX+J2PQfUnABI+VzZfGv8Aac0W48XeNPGM&#10;n7PvwmMZuINN0+URanPbdpbm4bb5II55wOfudCdTW9LT9qP9uC40TU1+1+APhJbQ3Mliw3Q3mrzj&#10;chcdGCAHg9DER0c14V/wU4/aA8T+G/jVovgOeSQ+ADpMd1qGkxHYNSWZ5UkLt3KhBs7K6huoGKQj&#10;27wT+wD8AviR4Xs/Eej694i8V2t4GMOvDXnd5CrFWIIUDIYEHjqKs6h+zT8Yv2fI21f4K/ErUvFm&#10;nW37yTwR42mFzFcIMEpDP8uxvQDZ7t2PB/8ABMGw+IngS+8W+Er/AEW/uvhnMqaro/iG4jMMDvIE&#10;K+UG5YSxMjkLkIyEHBY1+gNIDx39m79pTRv2hPD99tsZ/Dvi7RpfsuueGr/i5sJgSOhALISDhsDo&#10;QQCMV7FXxx+1xpI/Z/8AjB4F/aE0JPskRv4vD/jCGIYW8sZvlWVwOrJtAyepEX92vsWORZo1kRg6&#10;MAyspyCD0NAz5O/Ypwvxe/abjn/5CA8cys+773kkyeT+GN2K8m/4K6fBW417wb4a+JenQNK+hsdN&#10;1PaMkW0rZikPoFk3L9ZhXofjrVF/ZS/bOXxtqJ+y/Dj4pW8Om6nfNxFYarCMQvIeiqyjqf78jdEN&#10;fWXinwzpXjrwvqeg6zax6jo+qWz2tzbvyskbqQRn6HgjpwRT63Ecd+zp8TNI+LnwT8IeJtGkiNvc&#10;6fFHLBER/o06KElhIHQqwI+mD0IruNL8QaXrU17Dp2pWl/LYzfZ7qO1nWRreXAOyQKTtbBBwcHmv&#10;xw+K2hfGj/gnT481TSvCfiPULTwVrUxlsL8RJLa3ijosiupVJ1X5WxhiACPlIrsP2BfHmufD39pC&#10;xh8LaTqOseAvH0IN3b2qPONOkBOWkbt5EhZSzHmKQP1ZaLAfbP8AwUdktE/Y48ffasfMLIRZ/wCe&#10;n2yDbj9a9w+GK3Efw18Jrd7vtS6RaCXd13+Sm7P45r5b/ac1hP2lvjt4L+AugP8AbdJ0i+j8Q+Nb&#10;qH5o7aCLmO1Zh/E5bkdi8fo2PslVCKFUBVAwAOgpDOY+Jfw18O/F7wVqfhTxVp0ep6LqEeyWFuGU&#10;jlXRuqupwQw5BFfLGkaT+0F+yAq6To2mN8dfhfb/AC2UImEOuadF2j6HzVUcAAN042Divs+igD5W&#10;1v8Aao03xz4Xn0zxT+zh8V9Ttp1/faXe+DPtUDkf7zbT7EgVxuk+JPjb8R9JHg34O/COH9n7wcxK&#10;z694gtktrmJTwzQWiqMSEfxYb/eU819t0UAeV/s8/s6+Gv2dPCU2l6K0+parfy/atW12+O671G4O&#10;SXkb0yWwueMnqSSfVKKKQH//2VBLAwQKAAAAAAAAACEABjgsUnEGAABxBgAAFAAAAGRycy9tZWRp&#10;YS9pbWFnZTQuanBn/9j/4AAQSkZJRgABAQEAYABgAAD/2wBDAAMCAgMCAgMDAwMEAwMEBQgFBQQE&#10;BQoHBwYIDAoMDAsKCwsNDhIQDQ4RDgsLEBYQERMUFRUVDA8XGBYUGBIUFRT/2wBDAQMEBAUEBQkF&#10;BQkUDQsNFBQUFBQUFBQUFBQUFBQUFBQUFBQUFBQUFBQUFBQUFBQUFBQUFBQUFBQUFBQUFBQUFBT/&#10;wAARCAApAC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PPFnizSPAvhrUvEGv38Ol6Np0LXF1d3DYSNB1PuewA5JIAyTXyRpniz41/toySX3&#10;g/U5/gx8IGcpbayYd2tawgON8QyPJQ44ZSMdi/IF/wDaXt5f2iP2lvAnwJ81x4R0+1Pi3xZHExH2&#10;iJH2W9uxHYvjI9JVYcqK+ubOzg0+zgtbWCO2tYEWKKGFAqRoowqqBwAAAABT2A+VI/8Agmj8Jb9f&#10;N8R3/i3xdqTcvqOsa5I8zN3OUCiq17+xP4r+FaHUvgb8W/Efhy9h+ddA8SXP9oaTcY/gKlf3ef72&#10;1yO2Oo4D9m3/AIKDRD9o34g/BL4m3yW91Z+K9T0/w3r1wQqyot5KkdnMegYABY3/AIhhT82C33zR&#10;cD58/Z4/agu/iB4l1H4dfETQv+EH+LGkJ5lzpLNm3v4h/wAvFo5J3L325OByCwBI+g6+Yv27Phbc&#10;6r8O4Pij4W/0H4hfDtv7a0++jHzSW0Z3XED4+8hTc20/3SOjtn3X4XePbP4pfDjwz4usF2WutafD&#10;fLHnJjLoGZCfVSSp9xQB88fCPH/Dw748/af+Pj+w9H+x7uvkeRF5mPbzMfjX1fXyB+0vcSfs7/tL&#10;eBPjt5Un/CI6janwl4skiUn7PE777e4YDsHxk+kSqOWFfXNneQahZwXVrNHc2s6LLFNCwZJEYZVl&#10;I4IIIIIoA/nF/bRtTp/7W/xeQfKT4ov5Rj/bnZ//AGav0d/4Jk/t/aj8Sbey+FXxFe6u9dt0EWje&#10;I3RnF4iji3uXxxKAPlc/fAwfnwX7j4gf8ErfCfxQ8efFrxx4l1qe91/xS1zLoVvCWhttLlePEc0m&#10;DumYOAccKASMMcEH/BJLxJ4yg+C/iT4f+L9B1TTR4P1iW0sby8tnSGRGd/Ot0kIwzRTLJuweBKo7&#10;UgPsj4k/Zv8AhXXin7bt+x/2Vdefu6eX5Lbs/hmvFv8Agnh9p/4Y3+HH2rd5vkXeN39z7bPs/wDH&#10;dtZ/7dnxRudL+HcHwt8LYvfiF8RG/sXT7GNvmjtpDtuJ3/uoE3LuP94nojY90+F3gKz+Fvw48NeE&#10;bBt9rounw2KyYwZCiBWcj1Ygsfc0+gGj4s8J6R468Nal4f1+wh1TRtRha3urS4XKSIeo9j3BHIIB&#10;GCK+SNM8J/Gv9i2SSx8H6ZP8Z/hArl7bRjNt1vR0JzsiOD5yDPCqDnsI+Sfs6igD5OT/AIKXfCXT&#10;18rxJY+LPCGpDh9P1jQ5EmVu4whYfrVa9/bY8V/FRDpvwN+EniPxHezfIuv+JLb+z9Jt8/xli37z&#10;H93chPbPSvrqigD57/Z4/Zfu/h/4l1H4jfETXf8AhOPizq6bLjVmXFvYRH/l3tFIG1e27AyOAFBI&#10;P0JRRSA//9lQSwMEFAAGAAgAAAAhAL5AGf7dAAAABwEAAA8AAABkcnMvZG93bnJldi54bWxMj0FL&#10;w0AQhe+C/2EZwZvdJMUQYjalFPVUBFtBvE2z0yQ0uxuy2yT990692Mswjze8+V6xmk0nRhp866yC&#10;eBGBIFs53dpawdf+7SkD4QNajZ2zpOBCHlbl/V2BuXaT/aRxF2rBIdbnqKAJoc+l9FVDBv3C9WTZ&#10;O7rBYGA51FIPOHG46WQSRak02Fr+0GBPm4aq0+5sFLxPOK2X8eu4PR03l5/988f3NialHh/m9QuI&#10;QHP4P4YrPqNDyUwHd7bai04BFwl/8+olScr6wFuaLTOQZSFv+ctfAAAA//8DAFBLAwQUAAYACAAA&#10;ACEAx6rDVdQAAACtAgAAGQAAAGRycy9fcmVscy9lMm9Eb2MueG1sLnJlbHO8kk2LwjAQhu+C/yHM&#10;3aatIouYelkWvC7uDxiSaRptPkiirP/egCwoiHvrcWZ4n/c5zHb3a0d2oZiMdwKaqgZGTnplnBbw&#10;c/hafABLGZ3C0TsScKUEu24+237TiLmE0mBCYoXikoAh57DhPMmBLKbKB3Ll0vtoMZcxah5QnlAT&#10;b+t6zeMjA7onJtsrAXGvlsAO11Ca/2f7vjeSPr08W3L5RQU3tnQXIEZNWYAlZfC+XFbHoIG/dmin&#10;cWjfOTTTODTvHFbTOKz+HPjTk3U3AAAA//8DAFBLAQItABQABgAIAAAAIQDa9j37DQEAABQCAAAT&#10;AAAAAAAAAAAAAAAAAAAAAABbQ29udGVudF9UeXBlc10ueG1sUEsBAi0AFAAGAAgAAAAhADj9If/W&#10;AAAAlAEAAAsAAAAAAAAAAAAAAAAAPgEAAF9yZWxzLy5yZWxzUEsBAi0AFAAGAAgAAAAhAB/2n9LU&#10;GgAAdlABAA4AAAAAAAAAAAAAAAAAPQIAAGRycy9lMm9Eb2MueG1sUEsBAi0ACgAAAAAAAAAhAIPG&#10;eTSQIwAAkCMAABQAAAAAAAAAAAAAAAAAPR0AAGRycy9tZWRpYS9pbWFnZTEuanBnUEsBAi0ACgAA&#10;AAAAAAAhAL64ax+PBgAAjwYAABQAAAAAAAAAAAAAAAAA/0AAAGRycy9tZWRpYS9pbWFnZTIuanBn&#10;UEsBAi0ACgAAAAAAAAAhABhWLAGBBgAAgQYAABQAAAAAAAAAAAAAAAAAwEcAAGRycy9tZWRpYS9p&#10;bWFnZTMuanBnUEsBAi0ACgAAAAAAAAAhAAY4LFJxBgAAcQYAABQAAAAAAAAAAAAAAAAAc04AAGRy&#10;cy9tZWRpYS9pbWFnZTQuanBnUEsBAi0AFAAGAAgAAAAhAL5AGf7dAAAABwEAAA8AAAAAAAAAAAAA&#10;AAAAFlUAAGRycy9kb3ducmV2LnhtbFBLAQItABQABgAIAAAAIQDHqsNV1AAAAK0CAAAZAAAAAAAA&#10;AAAAAAAAACBWAABkcnMvX3JlbHMvZTJvRG9jLnhtbC5yZWxzUEsFBgAAAAAJAAkAQgIAACtXAAAA&#10;AA==&#10;">
                <v:rect id="Rectangle 6" o:spid="_x0000_s1027" style="position:absolute;left:17280;top:245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705BB2" w14:textId="77777777" w:rsidR="003672B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5400;top:3600;width:64800;height:0;visibility:visible;mso-wrap-style:square;v-text-anchor:top" coordsize="6480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SswgAAANoAAAAPAAAAZHJzL2Rvd25yZXYueG1sRI9BawIx&#10;FITvBf9DeIK3mrVFbVejSKnoxUNtRXp7bJ6bxc3LkkRd/70RBI/DzHzDTOetrcWZfKgcKxj0MxDE&#10;hdMVlwr+fpevHyBCRNZYOyYFVwown3Vepphrd+EfOm9jKRKEQ44KTIxNLmUoDFkMfdcQJ+/gvMWY&#10;pC+l9nhJcFvLtywbSYsVpwWDDX0ZKo7bk1WA4/Dpv4fXjfG74fu/sSt7xL1SvW67mICI1MZn+NFe&#10;awVjuF9JN0DObgAAAP//AwBQSwECLQAUAAYACAAAACEA2+H2y+4AAACFAQAAEwAAAAAAAAAAAAAA&#10;AAAAAAAAW0NvbnRlbnRfVHlwZXNdLnhtbFBLAQItABQABgAIAAAAIQBa9CxbvwAAABUBAAALAAAA&#10;AAAAAAAAAAAAAB8BAABfcmVscy8ucmVsc1BLAQItABQABgAIAAAAIQDGNoSswgAAANoAAAAPAAAA&#10;AAAAAAAAAAAAAAcCAABkcnMvZG93bnJldi54bWxQSwUGAAAAAAMAAwC3AAAA9gIAAAAA&#10;" path="m,l6480005,e" filled="f" strokeweight=".85pt">
                  <v:stroke miterlimit="83231f" joinstyle="miter" endcap="square"/>
                  <v:path arrowok="t" textboxrect="0,0,6480005,0"/>
                </v:shape>
                <v:shape id="Shape 1656" o:spid="_x0000_s1029" style="position:absolute;width:75600;height:106920;visibility:visible;mso-wrap-style:square;v-text-anchor:top" coordsize="7560000,106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IUxAAAAN0AAAAPAAAAZHJzL2Rvd25yZXYueG1sRE/basJA&#10;EH0v+A/LCL7VTUWDRDehWAWLQvFKH4fsNAnNzobsGtO/7wqFvs3hXGeZ9aYWHbWusqzgZRyBIM6t&#10;rrhQcD5tnucgnEfWWFsmBT/kIEsHT0tMtL3zgbqjL0QIYZeggtL7JpHS5SUZdGPbEAfuy7YGfYBt&#10;IXWL9xBuajmJolgarDg0lNjQqqT8+3gzCt6b+XVfTPXus5rF67dV9HHZbzqlRsP+dQHCU+//xX/u&#10;rQ7z41kMj2/CCTL9BQAA//8DAFBLAQItABQABgAIAAAAIQDb4fbL7gAAAIUBAAATAAAAAAAAAAAA&#10;AAAAAAAAAABbQ29udGVudF9UeXBlc10ueG1sUEsBAi0AFAAGAAgAAAAhAFr0LFu/AAAAFQEAAAsA&#10;AAAAAAAAAAAAAAAAHwEAAF9yZWxzLy5yZWxzUEsBAi0AFAAGAAgAAAAhAOPKkhTEAAAA3QAAAA8A&#10;AAAAAAAAAAAAAAAABwIAAGRycy9kb3ducmV2LnhtbFBLBQYAAAAAAwADALcAAAD4AgAAAAA=&#10;" path="m,l7560000,r,10692000l,10692000,,e" stroked="f" strokeweight="0">
                  <v:stroke miterlimit="83231f" joinstyle="miter" endcap="round"/>
                  <v:path arrowok="t" textboxrect="0,0,7560000,10692000"/>
                </v:shape>
                <v:rect id="Rectangle 16" o:spid="_x0000_s1030" style="position:absolute;left:360;top:36258;width:8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E69427" w14:textId="77777777" w:rsidR="003672B5" w:rsidRDefault="00000000">
                        <w:r>
                          <w:rPr>
                            <w:color w:val="FFFFFF"/>
                            <w:w w:val="104"/>
                            <w:sz w:val="4"/>
                          </w:rPr>
                          <w:t>type1</w:t>
                        </w:r>
                      </w:p>
                    </w:txbxContent>
                  </v:textbox>
                </v:rect>
                <v:rect id="Rectangle 17" o:spid="_x0000_s1031" style="position:absolute;left:360;top:39858;width:128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BD9D92B" w14:textId="77777777" w:rsidR="003672B5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2090288</w:t>
                        </w:r>
                      </w:p>
                    </w:txbxContent>
                  </v:textbox>
                </v:rect>
                <v:rect id="Rectangle 18" o:spid="_x0000_s1032" style="position:absolute;left:360;top:43458;width:128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480EEB5" w14:textId="77777777" w:rsidR="003672B5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6448051</w:t>
                        </w:r>
                      </w:p>
                    </w:txbxContent>
                  </v:textbox>
                </v:rect>
                <v:rect id="Rectangle 19" o:spid="_x0000_s1033" style="position:absolute;left:360;top:47058;width:92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4813585" w14:textId="77777777" w:rsidR="003672B5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39132</w:t>
                        </w:r>
                      </w:p>
                    </w:txbxContent>
                  </v:textbox>
                </v:rect>
                <v:shape id="Shape 20" o:spid="_x0000_s1034" style="position:absolute;left:5400;top:102780;width:64872;height:0;visibility:visible;mso-wrap-style:square;v-text-anchor:top" coordsize="648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tavvAAAANsAAAAPAAAAZHJzL2Rvd25yZXYueG1sRE/JCsIw&#10;EL0L/kMYwZumLqhUo4ggeBJc0OvQjE2xmZQm2vr35iB4fLx9tWltKd5U+8KxgtEwAUGcOV1wruB6&#10;2Q8WIHxA1lg6JgUf8rBZdzsrTLVr+ETvc8hFDGGfogITQpVK6TNDFv3QVcSRe7jaYoiwzqWusYnh&#10;tpTjJJlJiwXHBoMV7Qxlz/PLKrhViwlN23l2N1N/ufHulTfNUal+r90uQQRqw1/8cx+0gnFcH7/E&#10;HyDXXwAAAP//AwBQSwECLQAUAAYACAAAACEA2+H2y+4AAACFAQAAEwAAAAAAAAAAAAAAAAAAAAAA&#10;W0NvbnRlbnRfVHlwZXNdLnhtbFBLAQItABQABgAIAAAAIQBa9CxbvwAAABUBAAALAAAAAAAAAAAA&#10;AAAAAB8BAABfcmVscy8ucmVsc1BLAQItABQABgAIAAAAIQDe9tavvAAAANsAAAAPAAAAAAAAAAAA&#10;AAAAAAcCAABkcnMvZG93bnJldi54bWxQSwUGAAAAAAMAAwC3AAAA8AIAAAAA&#10;" path="m,l6487200,e" filled="f" strokeweight=".35mm">
                  <v:stroke miterlimit="83231f" joinstyle="miter" endcap="round"/>
                  <v:path arrowok="t" textboxrect="0,0,6487200,0"/>
                </v:shape>
                <v:rect id="Rectangle 21" o:spid="_x0000_s1035" style="position:absolute;left:65933;top:103880;width:527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8D25CA5" w14:textId="77777777" w:rsidR="003672B5" w:rsidRDefault="00000000">
                        <w:r>
                          <w:rPr>
                            <w:color w:val="4B4B4B"/>
                            <w:w w:val="105"/>
                            <w:sz w:val="14"/>
                          </w:rPr>
                          <w:t>Strana</w:t>
                        </w:r>
                        <w:r>
                          <w:rPr>
                            <w:color w:val="4B4B4B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4"/>
                          </w:rPr>
                          <w:t>1/1</w:t>
                        </w:r>
                      </w:p>
                    </w:txbxContent>
                  </v:textbox>
                </v:rect>
                <v:rect id="Rectangle 22" o:spid="_x0000_s1036" style="position:absolute;left:31231;top:103880;width:9459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F0C1B89" w14:textId="77777777" w:rsidR="003672B5" w:rsidRDefault="00000000"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Vytvořeno</w:t>
                        </w:r>
                        <w:r>
                          <w:rPr>
                            <w:color w:val="4B4B4B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pomocí</w:t>
                        </w:r>
                        <w:r>
                          <w:rPr>
                            <w:color w:val="4B4B4B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7" style="position:absolute;left:38343;top:103880;width:7485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3BB1893" w14:textId="77777777" w:rsidR="003672B5" w:rsidRDefault="00000000">
                        <w:proofErr w:type="spellStart"/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SuperFaktura.c</w:t>
                        </w:r>
                        <w:proofErr w:type="spellEnd"/>
                      </w:p>
                    </w:txbxContent>
                  </v:textbox>
                </v:rect>
                <v:rect id="Rectangle 158" o:spid="_x0000_s1038" style="position:absolute;left:43970;top:103880;width:529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6B24024" w14:textId="77777777" w:rsidR="003672B5" w:rsidRDefault="00000000">
                        <w:hyperlink r:id="rId11">
                          <w:r>
                            <w:rPr>
                              <w:color w:val="4B4B4B"/>
                              <w:w w:val="113"/>
                              <w:sz w:val="14"/>
                            </w:rPr>
                            <w:t>z</w:t>
                          </w:r>
                        </w:hyperlink>
                      </w:p>
                    </w:txbxContent>
                  </v:textbox>
                </v:rect>
                <v:rect id="Rectangle 24" o:spid="_x0000_s1039" style="position:absolute;left:7200;top:2749;width:76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11EF035" w14:textId="77777777" w:rsidR="003672B5" w:rsidRDefault="00000000">
                        <w:r>
                          <w:rPr>
                            <w:b/>
                            <w:color w:val="141414"/>
                            <w:w w:val="108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25" o:spid="_x0000_s1040" style="position:absolute;left:7200;top:4247;width:10793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F87C5E" w14:textId="77777777" w:rsidR="003672B5" w:rsidRDefault="00000000">
                        <w:r>
                          <w:rPr>
                            <w:color w:val="141414"/>
                            <w:w w:val="104"/>
                            <w:sz w:val="20"/>
                          </w:rPr>
                          <w:t>ASACONT</w:t>
                        </w:r>
                        <w:r>
                          <w:rPr>
                            <w:color w:val="141414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20"/>
                          </w:rPr>
                          <w:t>s.r.o.</w:t>
                        </w:r>
                      </w:p>
                    </w:txbxContent>
                  </v:textbox>
                </v:rect>
                <v:rect id="Rectangle 26" o:spid="_x0000_s1041" style="position:absolute;left:7200;top:16566;width:21188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2018E47" w14:textId="77777777" w:rsidR="003672B5" w:rsidRDefault="00000000"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C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44909/KSHK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Krajský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soud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v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Hradci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Králové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42" type="#_x0000_t75" style="position:absolute;left:22369;top:2880;width:12551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JnvwAAANsAAAAPAAAAZHJzL2Rvd25yZXYueG1sRE9Ni8Iw&#10;EL0L/ocwC3tbU3sQtxpFFgTxsKJb6HVoxraYTEoSa/335rDg8fG+19vRGjGQD51jBfNZBoK4drrj&#10;RkH5t/9agggRWaNxTAqeFGC7mU7WWGj34DMNl9iIFMKhQAVtjH0hZahbshhmridO3NV5izFB30jt&#10;8ZHCrZF5li2kxY5TQ4s9/bRU3y53q2AM3/nBdHPzW1W+PA5y4U/lUanPj3G3AhFpjG/xv/ugFeRp&#10;bPqSfoDcvAAAAP//AwBQSwECLQAUAAYACAAAACEA2+H2y+4AAACFAQAAEwAAAAAAAAAAAAAAAAAA&#10;AAAAW0NvbnRlbnRfVHlwZXNdLnhtbFBLAQItABQABgAIAAAAIQBa9CxbvwAAABUBAAALAAAAAAAA&#10;AAAAAAAAAB8BAABfcmVscy8ucmVsc1BLAQItABQABgAIAAAAIQDwRPJnvwAAANsAAAAPAAAAAAAA&#10;AAAAAAAAAAcCAABkcnMvZG93bnJldi54bWxQSwUGAAAAAAMAAwC3AAAA8wIAAAAA&#10;">
                  <v:imagedata r:id="rId12" o:title=""/>
                </v:shape>
                <v:rect id="Rectangle 29" o:spid="_x0000_s1043" style="position:absolute;left:7200;top:6018;width:16124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8391752" w14:textId="77777777" w:rsidR="003672B5" w:rsidRDefault="00000000"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Jizerou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311</w:t>
                        </w:r>
                      </w:p>
                    </w:txbxContent>
                  </v:textbox>
                </v:rect>
                <v:rect id="Rectangle 1298" o:spid="_x0000_s1044" style="position:absolute;left:7200;top:7447;width:414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10DC8875" w14:textId="77777777" w:rsidR="003672B5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51243</w:t>
                        </w:r>
                      </w:p>
                    </w:txbxContent>
                  </v:textbox>
                </v:rect>
                <v:rect id="Rectangle 1299" o:spid="_x0000_s1045" style="position:absolute;left:10314;top:7447;width:1363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7A810331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Jizerou</w:t>
                        </w:r>
                      </w:p>
                    </w:txbxContent>
                  </v:textbox>
                </v:rect>
                <v:rect id="Rectangle 31" o:spid="_x0000_s1046" style="position:absolute;left:7200;top:8875;width:10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32E3DAA" w14:textId="77777777" w:rsidR="003672B5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rect>
                <v:rect id="Rectangle 32" o:spid="_x0000_s1047" style="position:absolute;left:7200;top:11929;width:77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7F62D99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IČ: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08712336</w:t>
                        </w:r>
                      </w:p>
                    </w:txbxContent>
                  </v:textbox>
                </v:rect>
                <v:rect id="Rectangle 33" o:spid="_x0000_s1048" style="position:absolute;left:7200;top:13199;width:1010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9B57A92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DIČ: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CZ08712336</w:t>
                        </w:r>
                      </w:p>
                    </w:txbxContent>
                  </v:textbox>
                </v:rect>
                <v:rect id="Rectangle 34" o:spid="_x0000_s1049" style="position:absolute;left:41400;top:2647;width:36453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D6197A5" w14:textId="77777777" w:rsidR="003672B5" w:rsidRDefault="00000000"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Cenová</w:t>
                        </w:r>
                        <w:r>
                          <w:rPr>
                            <w:color w:val="141414"/>
                            <w:spacing w:val="14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nabídka</w:t>
                        </w:r>
                        <w:r>
                          <w:rPr>
                            <w:color w:val="141414"/>
                            <w:spacing w:val="14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NAB2024502</w:t>
                        </w:r>
                      </w:p>
                    </w:txbxContent>
                  </v:textbox>
                </v:rect>
                <v:rect id="Rectangle 35" o:spid="_x0000_s1050" style="position:absolute;left:39600;top:10309;width:36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3842E7C" w14:textId="77777777" w:rsidR="003672B5" w:rsidRDefault="00000000">
                        <w:r>
                          <w:rPr>
                            <w:color w:val="1414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1" style="position:absolute;left:41400;top:11389;width:7787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7EBA9D2" w14:textId="77777777" w:rsidR="003672B5" w:rsidRDefault="00000000">
                        <w:r>
                          <w:rPr>
                            <w:b/>
                            <w:color w:val="141414"/>
                            <w:w w:val="109"/>
                            <w:sz w:val="16"/>
                          </w:rPr>
                          <w:t>ODBĚRATEL: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41400;top:13607;width:2634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AE78A5B" w14:textId="77777777" w:rsidR="003672B5" w:rsidRDefault="00000000"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Statutární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město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nad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Nisou</w:t>
                        </w:r>
                      </w:p>
                    </w:txbxContent>
                  </v:textbox>
                </v:rect>
                <v:rect id="Rectangle 38" o:spid="_x0000_s1053" style="position:absolute;left:41400;top:15885;width:1592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998C715" w14:textId="77777777" w:rsidR="003672B5" w:rsidRDefault="00000000"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Mírové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náměstí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3100/19</w:t>
                        </w:r>
                      </w:p>
                    </w:txbxContent>
                  </v:textbox>
                </v:rect>
                <v:rect id="Rectangle 1300" o:spid="_x0000_s1054" style="position:absolute;left:41400;top:17314;width:414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14:paraId="182CC2DF" w14:textId="77777777" w:rsidR="003672B5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46601</w:t>
                        </w:r>
                      </w:p>
                    </w:txbxContent>
                  </v:textbox>
                </v:rect>
                <v:rect id="Rectangle 1301" o:spid="_x0000_s1055" style="position:absolute;left:44514;top:17314;width:1289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<v:textbox inset="0,0,0,0">
                    <w:txbxContent>
                      <w:p w14:paraId="16D56F0B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Nisou</w:t>
                        </w:r>
                      </w:p>
                    </w:txbxContent>
                  </v:textbox>
                </v:rect>
                <v:rect id="Rectangle 40" o:spid="_x0000_s1056" style="position:absolute;left:41400;top:18743;width:10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390BE6D" w14:textId="77777777" w:rsidR="003672B5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rect>
                <v:rect id="Rectangle 41" o:spid="_x0000_s1057" style="position:absolute;left:41400;top:26509;width:77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8A4CCEF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IČ: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00262340</w:t>
                        </w:r>
                      </w:p>
                    </w:txbxContent>
                  </v:textbox>
                </v:rect>
                <v:rect id="Rectangle 42" o:spid="_x0000_s1058" style="position:absolute;left:41400;top:27779;width:1010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9C03F94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DIČ: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CZ00262340</w:t>
                        </w:r>
                      </w:p>
                    </w:txbxContent>
                  </v:textbox>
                </v:rect>
                <v:rect id="Rectangle 43" o:spid="_x0000_s1059" style="position:absolute;left:7200;top:23081;width:2094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541811B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spořitelna: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6129039309/0800</w:t>
                        </w:r>
                      </w:p>
                    </w:txbxContent>
                  </v:textbox>
                </v:rect>
                <v:rect id="Rectangle 44" o:spid="_x0000_s1060" style="position:absolute;left:7200;top:24269;width:16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C4B9EFD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Datum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vystavení: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16.05.2024</w:t>
                        </w:r>
                      </w:p>
                    </w:txbxContent>
                  </v:textbox>
                </v:rect>
                <v:rect id="Rectangle 45" o:spid="_x0000_s1061" style="position:absolute;left:7200;top:25709;width:1157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14CAB0A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Platí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do: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05.08.2024</w:t>
                        </w:r>
                      </w:p>
                    </w:txbxContent>
                  </v:textbox>
                </v:rect>
                <v:shape id="Shape 46" o:spid="_x0000_s1062" style="position:absolute;left:37152;top:9468;width:33120;height:0;visibility:visible;mso-wrap-style:square;v-text-anchor:top" coordsize="331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0YwwAAANsAAAAPAAAAZHJzL2Rvd25yZXYueG1sRI/RasJA&#10;FETfC/7DcoW+1Y0iUqKrqKD4UmqiH3DJXrPB7N2YXWPs13cLQh+HmTnDLFa9rUVHra8cKxiPEhDE&#10;hdMVlwrOp93HJwgfkDXWjknBkzysloO3BabaPTijLg+liBD2KSowITSplL4wZNGPXEMcvYtrLYYo&#10;21LqFh8Rbms5SZKZtFhxXDDY0NZQcc3vVkH3I7vdc9+YSZVkx+8839zGX5lS78N+PQcRqA//4Vf7&#10;oBVMZ/D3Jf4AufwFAAD//wMAUEsBAi0AFAAGAAgAAAAhANvh9svuAAAAhQEAABMAAAAAAAAAAAAA&#10;AAAAAAAAAFtDb250ZW50X1R5cGVzXS54bWxQSwECLQAUAAYACAAAACEAWvQsW78AAAAVAQAACwAA&#10;AAAAAAAAAAAAAAAfAQAAX3JlbHMvLnJlbHNQSwECLQAUAAYACAAAACEASp49GMMAAADbAAAADwAA&#10;AAAAAAAAAAAAAAAHAgAAZHJzL2Rvd25yZXYueG1sUEsFBgAAAAADAAMAtwAAAPcCAAAAAA==&#10;" path="m,l3312000,e" filled="f" strokeweight=".35mm">
                  <v:stroke miterlimit="83231f" joinstyle="miter" endcap="round"/>
                  <v:path arrowok="t" textboxrect="0,0,3312000,0"/>
                </v:shape>
                <v:shape id="Shape 47" o:spid="_x0000_s1063" style="position:absolute;left:37152;top:24948;width:33120;height:0;visibility:visible;mso-wrap-style:square;v-text-anchor:top" coordsize="331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iDxAAAANsAAAAPAAAAZHJzL2Rvd25yZXYueG1sRI/RasJA&#10;FETfBf9huYJvulGkldRVtKD4UmxiP+CSvc2GZu+m2TVGv94tFHwcZuYMs9r0thYdtb5yrGA2TUAQ&#10;F05XXCr4Ou8nSxA+IGusHZOCG3nYrIeDFabaXTmjLg+liBD2KSowITSplL4wZNFPXUMcvW/XWgxR&#10;tqXULV4j3NZyniQv0mLFccFgQ++Gip/8YhV0d9ntb4fGzKsk+zzl+e539pEpNR712zcQgfrwDP+3&#10;j1rB4hX+vsQfINcPAAAA//8DAFBLAQItABQABgAIAAAAIQDb4fbL7gAAAIUBAAATAAAAAAAAAAAA&#10;AAAAAAAAAABbQ29udGVudF9UeXBlc10ueG1sUEsBAi0AFAAGAAgAAAAhAFr0LFu/AAAAFQEAAAsA&#10;AAAAAAAAAAAAAAAAHwEAAF9yZWxzLy5yZWxzUEsBAi0AFAAGAAgAAAAhACXSmIPEAAAA2wAAAA8A&#10;AAAAAAAAAAAAAAAABwIAAGRycy9kb3ducmV2LnhtbFBLBQYAAAAAAwADALcAAAD4AgAAAAA=&#10;" path="m,l3312000,e" filled="f" strokeweight=".35mm">
                  <v:stroke miterlimit="83231f" joinstyle="miter" endcap="round"/>
                  <v:path arrowok="t" textboxrect="0,0,3312000,0"/>
                </v:shape>
                <v:shape id="Shape 48" o:spid="_x0000_s1064" style="position:absolute;left:5400;top:19188;width:31320;height:0;visibility:visible;mso-wrap-style:square;v-text-anchor:top" coordsize="313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V5vQAAANsAAAAPAAAAZHJzL2Rvd25yZXYueG1sRE9Ni8Iw&#10;EL0v+B/CCN7W1EUWqcYigqDiZavex2Zsa5tJSbJa/705CB4f73uR9aYVd3K+tqxgMk5AEBdW11wq&#10;OB033zMQPiBrbC2Tgid5yJaDrwWm2j74j+55KEUMYZ+igiqELpXSFxUZ9GPbEUfuap3BEKErpXb4&#10;iOGmlT9J8isN1hwbKuxoXVHR5P9Gwc3WXbPbX3rnnxufOzqHw7pVajTsV3MQgfrwEb/dW61gGsfG&#10;L/EHyOULAAD//wMAUEsBAi0AFAAGAAgAAAAhANvh9svuAAAAhQEAABMAAAAAAAAAAAAAAAAAAAAA&#10;AFtDb250ZW50X1R5cGVzXS54bWxQSwECLQAUAAYACAAAACEAWvQsW78AAAAVAQAACwAAAAAAAAAA&#10;AAAAAAAfAQAAX3JlbHMvLnJlbHNQSwECLQAUAAYACAAAACEAC/iVeb0AAADbAAAADwAAAAAAAAAA&#10;AAAAAAAHAgAAZHJzL2Rvd25yZXYueG1sUEsFBgAAAAADAAMAtwAAAPECAAAAAA==&#10;" path="m,l3132000,e" filled="f" strokeweight=".35mm">
                  <v:stroke miterlimit="83231f" joinstyle="miter" endcap="round"/>
                  <v:path arrowok="t" textboxrect="0,0,3132000,0"/>
                </v:shape>
                <v:shape id="Shape 49" o:spid="_x0000_s1065" style="position:absolute;left:5400;top:30080;width:64872;height:0;visibility:visible;mso-wrap-style:square;v-text-anchor:top" coordsize="648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5qSwwAAANsAAAAPAAAAZHJzL2Rvd25yZXYueG1sRI/BasMw&#10;EETvhfyD2EBvjdzGpI4TJZRAoKdC7eJcF2tjmVorYym2+/dVoZDjMDNvmP1xtp0YafCtYwXPqwQE&#10;ce10y42Cr/L8lIHwAVlj55gU/JCH42HxsMdcu4k/aSxCIyKEfY4KTAh9LqWvDVn0K9cTR+/qBosh&#10;yqGResApwm0nX5JkIy22HBcM9nQyVH8XN6ug6rM1pfNrfTGpLys+3Zpp+lDqcTm/7UAEmsM9/N9+&#10;1wrSLfx9iT9AHn4BAAD//wMAUEsBAi0AFAAGAAgAAAAhANvh9svuAAAAhQEAABMAAAAAAAAAAAAA&#10;AAAAAAAAAFtDb250ZW50X1R5cGVzXS54bWxQSwECLQAUAAYACAAAACEAWvQsW78AAAAVAQAACwAA&#10;AAAAAAAAAAAAAAAfAQAAX3JlbHMvLnJlbHNQSwECLQAUAAYACAAAACEAkhOaksMAAADbAAAADwAA&#10;AAAAAAAAAAAAAAAHAgAAZHJzL2Rvd25yZXYueG1sUEsFBgAAAAADAAMAtwAAAPcCAAAAAA==&#10;" path="m,l6487200,e" filled="f" strokeweight=".35mm">
                  <v:stroke miterlimit="83231f" joinstyle="miter" endcap="round"/>
                  <v:path arrowok="t" textboxrect="0,0,6487200,0"/>
                </v:shape>
                <v:shape id="Shape 50" o:spid="_x0000_s1066" style="position:absolute;left:36864;width:0;height:29972;visibility:visible;mso-wrap-style:square;v-text-anchor:top" coordsize="0,299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8JwgAAANsAAAAPAAAAZHJzL2Rvd25yZXYueG1sRE/LagIx&#10;FN0X/IdwBXc1Y0Epo1FEaWkXYn2hy8vkOjM4uRmTdBz9erModHk478msNZVoyPnSsoJBPwFBnFld&#10;cq5gv/t4fQfhA7LGyjIpuJOH2bTzMsFU2xtvqNmGXMQQ9ikqKEKoUyl9VpBB37c1ceTO1hkMEbpc&#10;aoe3GG4q+ZYkI2mw5NhQYE2LgrLL9tcocPvv5eDQPFb3NR1/Nv50rdafV6V63XY+BhGoDf/iP/eX&#10;VjCM6+OX+APk9AkAAP//AwBQSwECLQAUAAYACAAAACEA2+H2y+4AAACFAQAAEwAAAAAAAAAAAAAA&#10;AAAAAAAAW0NvbnRlbnRfVHlwZXNdLnhtbFBLAQItABQABgAIAAAAIQBa9CxbvwAAABUBAAALAAAA&#10;AAAAAAAAAAAAAB8BAABfcmVscy8ucmVsc1BLAQItABQABgAIAAAAIQD6vj8JwgAAANsAAAAPAAAA&#10;AAAAAAAAAAAAAAcCAABkcnMvZG93bnJldi54bWxQSwUGAAAAAAMAAwC3AAAA9gIAAAAA&#10;" path="m,2997200l,e" filled="f" strokeweight=".35mm">
                  <v:stroke miterlimit="83231f" joinstyle="miter" endcap="round"/>
                  <v:path arrowok="t" textboxrect="0,0,0,2997200"/>
                </v:shape>
                <v:rect id="Rectangle 51" o:spid="_x0000_s1067" style="position:absolute;left:7200;top:31360;width:1563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FF7A570" w14:textId="77777777" w:rsidR="003672B5" w:rsidRDefault="00000000"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KS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máje,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nad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Nisou</w:t>
                        </w:r>
                      </w:p>
                    </w:txbxContent>
                  </v:textbox>
                </v:rect>
                <v:rect id="Rectangle 52" o:spid="_x0000_s1068" style="position:absolute;left:7200;top:32472;width:4600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43B1354" w14:textId="77777777" w:rsidR="003672B5" w:rsidRDefault="00000000"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Aretační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systém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ASACONT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zástěnami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fasádních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profilů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modřínu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(prodloužená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varianta)</w:t>
                        </w:r>
                      </w:p>
                    </w:txbxContent>
                  </v:textbox>
                </v:rect>
                <v:rect id="Rectangle 53" o:spid="_x0000_s1069" style="position:absolute;left:7200;top:33583;width:28355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47585D8" w14:textId="77777777" w:rsidR="003672B5" w:rsidRDefault="00000000"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Kapacita: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6x1100l,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1x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textil,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1x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zvon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bílé+barevné</w:t>
                        </w:r>
                        <w:proofErr w:type="spellEnd"/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sklo)</w:t>
                        </w:r>
                      </w:p>
                    </w:txbxContent>
                  </v:textbox>
                </v:rect>
                <v:rect id="Rectangle 54" o:spid="_x0000_s1070" style="position:absolute;left:7200;top:34694;width:10167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15A75DB" w14:textId="77777777" w:rsidR="003672B5" w:rsidRDefault="00000000"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Řešení: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v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jedné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řadě</w:t>
                        </w:r>
                      </w:p>
                    </w:txbxContent>
                  </v:textbox>
                </v:rect>
                <v:rect id="Rectangle 55" o:spid="_x0000_s1071" style="position:absolute;left:7200;top:35805;width:10480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3B8CB09" w14:textId="77777777" w:rsidR="003672B5" w:rsidRDefault="00000000"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Rozměr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KS:</w:t>
                        </w:r>
                        <w:r>
                          <w:rPr>
                            <w:color w:val="141414"/>
                            <w:spacing w:val="6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12x1,</w:t>
                        </w:r>
                        <w:proofErr w:type="gramStart"/>
                        <w:r>
                          <w:rPr>
                            <w:color w:val="141414"/>
                            <w:w w:val="107"/>
                            <w:sz w:val="14"/>
                          </w:rPr>
                          <w:t>3m</w:t>
                        </w:r>
                        <w:proofErr w:type="gramEnd"/>
                      </w:p>
                    </w:txbxContent>
                  </v:textbox>
                </v:rect>
                <v:rect id="Rectangle 56" o:spid="_x0000_s1072" style="position:absolute;left:7200;top:38110;width:1284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32A99C2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Název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položky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a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popis</w:t>
                        </w:r>
                      </w:p>
                    </w:txbxContent>
                  </v:textbox>
                </v:rect>
                <v:rect id="Rectangle 57" o:spid="_x0000_s1073" style="position:absolute;left:32793;top:38110;width:517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904EF20" w14:textId="77777777" w:rsidR="003672B5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Množství</w:t>
                        </w:r>
                      </w:p>
                    </w:txbxContent>
                  </v:textbox>
                </v:rect>
                <v:rect id="Rectangle 58" o:spid="_x0000_s1074" style="position:absolute;left:37883;top:38110;width:5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6923ED9" w14:textId="77777777" w:rsidR="003672B5" w:rsidRDefault="00000000">
                        <w:r>
                          <w:rPr>
                            <w:color w:val="141414"/>
                            <w:w w:val="103"/>
                            <w:sz w:val="16"/>
                          </w:rPr>
                          <w:t>Jednotka</w:t>
                        </w:r>
                      </w:p>
                    </w:txbxContent>
                  </v:textbox>
                </v:rect>
                <v:rect id="Rectangle 59" o:spid="_x0000_s1075" style="position:absolute;left:44263;top:37475;width:768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6710BB6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položky</w:t>
                        </w:r>
                      </w:p>
                    </w:txbxContent>
                  </v:textbox>
                </v:rect>
                <v:rect id="Rectangle 60" o:spid="_x0000_s1076" style="position:absolute;left:46334;top:38745;width:492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764A17C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bez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1" o:spid="_x0000_s1077" style="position:absolute;left:52444;top:38110;width:254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7FB3312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2" o:spid="_x0000_s1078" style="position:absolute;left:55783;top:37475;width:768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0383248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položky</w:t>
                        </w:r>
                      </w:p>
                    </w:txbxContent>
                  </v:textbox>
                </v:rect>
                <v:rect id="Rectangle 63" o:spid="_x0000_s1079" style="position:absolute;left:58945;top:38745;width:347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73638AA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s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4" o:spid="_x0000_s1080" style="position:absolute;left:62382;top:38110;width:848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B5862CD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Celkem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s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shape id="Shape 65" o:spid="_x0000_s1081" style="position:absolute;left:5400;top:40316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9ixAAAANsAAAAPAAAAZHJzL2Rvd25yZXYueG1sRI9BawIx&#10;FITvBf9DeAUvRbMtdJWtUUQRpNBDVw8eH5vXZGnysmyiu/77plDocZiZb5jVZvRO3KiPbWAFz/MC&#10;BHETdMtGwfl0mC1BxISs0QUmBXeKsFlPHlZY6TDwJ93qZESGcKxQgU2pq6SMjSWPcR464ux9hd5j&#10;yrI3Uvc4ZLh38qUoSumx5bxgsaOdpea7vnoF+92HG/a1LS+H8f26cNIc3ZNRavo4bt9AJBrTf/iv&#10;fdQKylf4/ZJ/gFz/AAAA//8DAFBLAQItABQABgAIAAAAIQDb4fbL7gAAAIUBAAATAAAAAAAAAAAA&#10;AAAAAAAAAABbQ29udGVudF9UeXBlc10ueG1sUEsBAi0AFAAGAAgAAAAhAFr0LFu/AAAAFQEAAAsA&#10;AAAAAAAAAAAAAAAAHwEAAF9yZWxzLy5yZWxzUEsBAi0AFAAGAAgAAAAhAK2MX2LEAAAA2wAAAA8A&#10;AAAAAAAAAAAAAAAABwIAAGRycy9kb3ducmV2LnhtbFBLBQYAAAAAAwADALcAAAD4AgAAAAA=&#10;" path="m,l6480000,e" filled="f" strokeweight=".5mm">
                  <v:stroke miterlimit="83231f" joinstyle="miter" endcap="round"/>
                  <v:path arrowok="t" textboxrect="0,0,6480000,0"/>
                </v:shape>
                <v:rect id="Rectangle 66" o:spid="_x0000_s1082" style="position:absolute;left:7200;top:41391;width:3201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225121F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Aretační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systém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ASACONT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umístění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kontejnerových</w:t>
                        </w:r>
                      </w:p>
                    </w:txbxContent>
                  </v:textbox>
                </v:rect>
                <v:rect id="Rectangle 67" o:spid="_x0000_s1083" style="position:absolute;left:7200;top:42661;width:359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64EA93C" w14:textId="77777777" w:rsidR="003672B5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nádob</w:t>
                        </w:r>
                      </w:p>
                    </w:txbxContent>
                  </v:textbox>
                </v:rect>
                <v:rect id="Rectangle 68" o:spid="_x0000_s1084" style="position:absolute;left:7200;top:43931;width:672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F4676B7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SKU: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BOX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69" o:spid="_x0000_s1085" style="position:absolute;left:7200;top:45201;width:1078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C22A269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Kapacita: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7x1100l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7200;top:46471;width:1655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1099164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PÚ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silnovrstvý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žárový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zinek</w:t>
                        </w:r>
                      </w:p>
                    </w:txbxContent>
                  </v:textbox>
                </v:rect>
                <v:rect id="Rectangle 71" o:spid="_x0000_s1087" style="position:absolute;left:7200;top:47741;width:314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FAA3DAC" w14:textId="77777777" w:rsidR="003672B5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vč.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tří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nosných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betonových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prefabrikátů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umístěných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na</w:t>
                        </w:r>
                      </w:p>
                    </w:txbxContent>
                  </v:textbox>
                </v:rect>
                <v:rect id="Rectangle 72" o:spid="_x0000_s1088" style="position:absolute;left:7200;top:49011;width:310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25229CC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ploše</w:t>
                        </w:r>
                      </w:p>
                    </w:txbxContent>
                  </v:textbox>
                </v:rect>
                <v:rect id="Rectangle 73" o:spid="_x0000_s1089" style="position:absolute;left:34463;top:4520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043D905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74" o:spid="_x0000_s1090" style="position:absolute;left:38173;top:45201;width:427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A5A9145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sestava</w:t>
                        </w:r>
                      </w:p>
                    </w:txbxContent>
                  </v:textbox>
                </v:rect>
                <v:rect id="Rectangle 1305" o:spid="_x0000_s1091" style="position:absolute;left:4542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14:paraId="0E557C71" w14:textId="399E35DF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250,00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 w:rsidR="00453C8D"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>K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1304" o:spid="_x0000_s1092" style="position:absolute;left:4431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14:paraId="3F5E62E7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1302" o:spid="_x0000_s1093" style="position:absolute;left:52467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12033996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03" o:spid="_x0000_s1094" style="position:absolute;left:53574;top:45201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3B5B403E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06" o:spid="_x0000_s1095" style="position:absolute;left:5583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14:paraId="729A0A04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36</w:t>
                        </w:r>
                      </w:p>
                    </w:txbxContent>
                  </v:textbox>
                </v:rect>
                <v:rect id="Rectangle 1307" o:spid="_x0000_s1096" style="position:absolute;left:5694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14:paraId="1E850954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602,50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08" o:spid="_x0000_s1097" style="position:absolute;left:6303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1CB870C3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36</w:t>
                        </w:r>
                      </w:p>
                    </w:txbxContent>
                  </v:textbox>
                </v:rect>
                <v:rect id="Rectangle 1309" o:spid="_x0000_s1098" style="position:absolute;left:6414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14:paraId="7C6543DE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602,50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79" o:spid="_x0000_s1099" style="position:absolute;left:5400;top:50898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0/wwAAANsAAAAPAAAAZHJzL2Rvd25yZXYueG1sRI/BasMw&#10;EETvhf6D2EJutdwc4saJEpoUQy4l1PEHLNbaMrFWxlId5++jQqHHYWbeMNv9bHsx0eg7xwrekhQE&#10;ce10x62C6lK8voPwAVlj75gU3MnDfvf8tMVcuxt/01SGVkQI+xwVmBCGXEpfG7LoEzcQR69xo8UQ&#10;5dhKPeItwm0vl2m6khY7jgsGBzoaqq/lj1VwludDX0zl8fNrlV0CVtLMVaPU4mX+2IAINIf/8F/7&#10;pBVka/j9En+A3D0AAAD//wMAUEsBAi0AFAAGAAgAAAAhANvh9svuAAAAhQEAABMAAAAAAAAAAAAA&#10;AAAAAAAAAFtDb250ZW50X1R5cGVzXS54bWxQSwECLQAUAAYACAAAACEAWvQsW78AAAAVAQAACwAA&#10;AAAAAAAAAAAAAAAfAQAAX3JlbHMvLnJlbHNQSwECLQAUAAYACAAAACEA4KgtP8MAAADbAAAADwAA&#10;AAAAAAAAAAAAAAAHAgAAZHJzL2Rvd25yZXYueG1sUEsFBgAAAAADAAMAtwAAAPc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80" o:spid="_x0000_s1100" style="position:absolute;left:7200;top:51973;width:3333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2635F15" w14:textId="77777777" w:rsidR="003672B5" w:rsidRDefault="00000000">
                        <w:proofErr w:type="spellStart"/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Paravanová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zástěna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prodloužená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vč.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držáků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spojovacího</w:t>
                        </w:r>
                      </w:p>
                    </w:txbxContent>
                  </v:textbox>
                </v:rect>
                <v:rect id="Rectangle 81" o:spid="_x0000_s1101" style="position:absolute;left:7200;top:53243;width:552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E55A2BE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materiálu</w:t>
                        </w:r>
                      </w:p>
                    </w:txbxContent>
                  </v:textbox>
                </v:rect>
                <v:rect id="Rectangle 82" o:spid="_x0000_s1102" style="position:absolute;left:7200;top:54513;width:2796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EC65EEA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Rozměry: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v.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1560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x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1110/1350/1450/1600/1900</w:t>
                        </w:r>
                      </w:p>
                    </w:txbxContent>
                  </v:textbox>
                </v:rect>
                <v:rect id="Rectangle 83" o:spid="_x0000_s1103" style="position:absolute;left:7200;top:55783;width:2450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3835407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Modřín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Rhombus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fasádní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profily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modřínu</w:t>
                        </w:r>
                      </w:p>
                    </w:txbxContent>
                  </v:textbox>
                </v:rect>
                <v:rect id="Rectangle 84" o:spid="_x0000_s1104" style="position:absolute;left:34463;top:53878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14D9035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9</w:t>
                        </w:r>
                      </w:p>
                    </w:txbxContent>
                  </v:textbox>
                </v:rect>
                <v:rect id="Rectangle 85" o:spid="_x0000_s1105" style="position:absolute;left:39322;top:53878;width:121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F698B3C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313" o:spid="_x0000_s1106" style="position:absolute;left:4542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3F274716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050,00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2" o:spid="_x0000_s1107" style="position:absolute;left:44868;top:53878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14:paraId="658A58E0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310" o:spid="_x0000_s1108" style="position:absolute;left:52467;top:53878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14:paraId="64BE3764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11" o:spid="_x0000_s1109" style="position:absolute;left:53574;top:53878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14:paraId="28B41B9A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14" o:spid="_x0000_s1110" style="position:absolute;left:56388;top:53878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5D9EC99F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315" o:spid="_x0000_s1111" style="position:absolute;left:5694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20689F40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110,50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6" o:spid="_x0000_s1112" style="position:absolute;left:63034;top:53878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16713472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54</w:t>
                        </w:r>
                      </w:p>
                    </w:txbxContent>
                  </v:textbox>
                </v:rect>
                <v:rect id="Rectangle 1317" o:spid="_x0000_s1113" style="position:absolute;left:6414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60B12495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994,50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90" o:spid="_x0000_s1114" style="position:absolute;left:5400;top:57670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JYvwAAANsAAAAPAAAAZHJzL2Rvd25yZXYueG1sRE/LisIw&#10;FN0L/kO4wuw0dRY+qmlxHITZiFj7AZfm2hSbm9JkaufvJwvB5eG89/loWzFQ7xvHCpaLBARx5XTD&#10;tYLydppvQPiArLF1TAr+yEOeTSd7TLV78pWGItQihrBPUYEJoUul9JUhi37hOuLI3V1vMUTY11L3&#10;+IzhtpWfSbKSFhuODQY7OhqqHsWvVXCRl6/2NBTH7/NqfQtYSjOWd6U+ZuNhByLQGN7il/tHK9jG&#10;9fFL/AEy+wcAAP//AwBQSwECLQAUAAYACAAAACEA2+H2y+4AAACFAQAAEwAAAAAAAAAAAAAAAAAA&#10;AAAAW0NvbnRlbnRfVHlwZXNdLnhtbFBLAQItABQABgAIAAAAIQBa9CxbvwAAABUBAAALAAAAAAAA&#10;AAAAAAAAAB8BAABfcmVscy8ucmVsc1BLAQItABQABgAIAAAAIQDBnmJYvwAAANsAAAAPAAAAAAAA&#10;AAAAAAAAAAcCAABkcnMvZG93bnJldi54bWxQSwUGAAAAAAMAAwC3AAAA8wIAAAAA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91" o:spid="_x0000_s1115" style="position:absolute;left:7200;top:58745;width:2683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0DFFB48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Příplatek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práškové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lakování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dle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vzorníku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RAL</w:t>
                        </w:r>
                      </w:p>
                    </w:txbxContent>
                  </v:textbox>
                </v:rect>
                <v:rect id="Rectangle 92" o:spid="_x0000_s1116" style="position:absolute;left:7200;top:60015;width:1473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340B3AE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RAL7037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prachově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šedá</w:t>
                        </w:r>
                      </w:p>
                    </w:txbxContent>
                  </v:textbox>
                </v:rect>
                <v:rect id="Rectangle 93" o:spid="_x0000_s1117" style="position:absolute;left:34463;top:59380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6DFBE46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94" o:spid="_x0000_s1118" style="position:absolute;left:39518;top:59380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A329984" w14:textId="77777777" w:rsidR="003672B5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20" o:spid="_x0000_s1119" style="position:absolute;left:4486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0F59156A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321" o:spid="_x0000_s1120" style="position:absolute;left:4542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327AECCF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500,00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8" o:spid="_x0000_s1121" style="position:absolute;left:52467;top:59380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74533ABE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19" o:spid="_x0000_s1122" style="position:absolute;left:53574;top:59380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14:paraId="2AA68B84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23" o:spid="_x0000_s1123" style="position:absolute;left:5694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14:paraId="727F123D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235,00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22" o:spid="_x0000_s1124" style="position:absolute;left:5638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14:paraId="5B6E06EB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324" o:spid="_x0000_s1125" style="position:absolute;left:6358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1E405101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325" o:spid="_x0000_s1126" style="position:absolute;left:6414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14:paraId="0434C271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235,00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99" o:spid="_x0000_s1127" style="position:absolute;left:5400;top:61902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vFwgAAANsAAAAPAAAAZHJzL2Rvd25yZXYueG1sRI/disIw&#10;FITvhX2HcATvNHUv/KlG2VUEb0SsfYBDc2zKNielydb69kYQvBxm5htmve1tLTpqfeVYwXSSgCAu&#10;nK64VJBfD+MFCB+QNdaOScGDPGw3X4M1ptrd+UJdFkoRIexTVGBCaFIpfWHIop+4hjh6N9daDFG2&#10;pdQt3iPc1vI7SWbSYsVxwWBDO0PFX/ZvFZzl+bc+dNluf5rNrwFzafr8ptRo2P+sQATqwyf8bh+1&#10;guUSXl/iD5CbJwAAAP//AwBQSwECLQAUAAYACAAAACEA2+H2y+4AAACFAQAAEwAAAAAAAAAAAAAA&#10;AAAAAAAAW0NvbnRlbnRfVHlwZXNdLnhtbFBLAQItABQABgAIAAAAIQBa9CxbvwAAABUBAAALAAAA&#10;AAAAAAAAAAAAAB8BAABfcmVscy8ucmVsc1BLAQItABQABgAIAAAAIQBQpMvFwgAAANsAAAAPAAAA&#10;AAAAAAAAAAAAAAcCAABkcnMvZG93bnJldi54bWxQSwUGAAAAAAMAAwC3AAAA9gIAAAAA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00" o:spid="_x0000_s1128" style="position:absolute;left:7200;top:62977;width:426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B1B4741" w14:textId="77777777" w:rsidR="003672B5" w:rsidRDefault="00000000">
                        <w:r>
                          <w:rPr>
                            <w:color w:val="141414"/>
                            <w:w w:val="102"/>
                            <w:sz w:val="16"/>
                          </w:rPr>
                          <w:t>Montáž</w:t>
                        </w:r>
                      </w:p>
                    </w:txbxContent>
                  </v:textbox>
                </v:rect>
                <v:rect id="Rectangle 101" o:spid="_x0000_s1129" style="position:absolute;left:7200;top:64247;width:185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4616D7A" w14:textId="77777777" w:rsidR="003672B5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dle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počtu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kontejnerových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nádob</w:t>
                        </w:r>
                      </w:p>
                    </w:txbxContent>
                  </v:textbox>
                </v:rect>
                <v:rect id="Rectangle 102" o:spid="_x0000_s1130" style="position:absolute;left:34463;top:63612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BE91AA2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103" o:spid="_x0000_s1131" style="position:absolute;left:39322;top:63612;width:121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1D50AE6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328" o:spid="_x0000_s1132" style="position:absolute;left:45693;top:63612;width:39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2C89A2F1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350,00</w:t>
                        </w:r>
                      </w:p>
                    </w:txbxContent>
                  </v:textbox>
                </v:rect>
                <v:rect id="Rectangle 1329" o:spid="_x0000_s1133" style="position:absolute;left:48690;top:63612;width:17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301D7ED3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14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26" o:spid="_x0000_s1134" style="position:absolute;left:52467;top:63612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14:paraId="21CCAA64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27" o:spid="_x0000_s1135" style="position:absolute;left:53574;top:63612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09C3B95F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30" o:spid="_x0000_s1136" style="position:absolute;left:57213;top:63612;width:39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27E16B1D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423,50</w:t>
                        </w:r>
                      </w:p>
                    </w:txbxContent>
                  </v:textbox>
                </v:rect>
                <v:rect id="Rectangle 1331" o:spid="_x0000_s1137" style="position:absolute;left:60210;top:63612;width:17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0D01F5BA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14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32" o:spid="_x0000_s1138" style="position:absolute;left:63588;top:63612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7092B2D7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333" o:spid="_x0000_s1139" style="position:absolute;left:64142;top:63612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2F28C58D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964,50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108" o:spid="_x0000_s1140" style="position:absolute;left:5400;top:66134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VbwwAAANwAAAAPAAAAZHJzL2Rvd25yZXYueG1sRI9Bb8Iw&#10;DIXvSPyHyJN2g3Q7AOoIaGNC4oIQpT/AakxTrXGqJpTy7+cDEjdb7/m9z+vt6Fs1UB+bwAY+5hko&#10;4irYhmsD5WU/W4GKCdliG5gMPCjCdjOdrDG34c5nGopUKwnhmKMBl1KXax0rRx7jPHTEol1D7zHJ&#10;2tfa9niXcN/qzyxbaI8NS4PDjnaOqr/i5g2c9Omn3Q/F7ve4WF4SltqN5dWY97fx+wtUojG9zM/r&#10;gxX8TGjlGZlAb/4BAAD//wMAUEsBAi0AFAAGAAgAAAAhANvh9svuAAAAhQEAABMAAAAAAAAAAAAA&#10;AAAAAAAAAFtDb250ZW50X1R5cGVzXS54bWxQSwECLQAUAAYACAAAACEAWvQsW78AAAAVAQAACwAA&#10;AAAAAAAAAAAAAAAfAQAAX3JlbHMvLnJlbHNQSwECLQAUAAYACAAAACEAw2BVW8MAAADcAAAADwAA&#10;AAAAAAAAAAAAAAAHAgAAZHJzL2Rvd25yZXYueG1sUEsFBgAAAAADAAMAtwAAAPc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09" o:spid="_x0000_s1141" style="position:absolute;left:7200;top:67209;width:479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BAA442B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Doprava</w:t>
                        </w:r>
                      </w:p>
                    </w:txbxContent>
                  </v:textbox>
                </v:rect>
                <v:rect id="Rectangle 110" o:spid="_x0000_s1142" style="position:absolute;left:34463;top:67209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6430DC1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11" o:spid="_x0000_s1143" style="position:absolute;left:39518;top:67209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D9788D5" w14:textId="77777777" w:rsidR="003672B5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36" o:spid="_x0000_s1144" style="position:absolute;left:4486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52BC31BB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337" o:spid="_x0000_s1145" style="position:absolute;left:4542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00772950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550,00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34" o:spid="_x0000_s1146" style="position:absolute;left:52467;top:67209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07E8C505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35" o:spid="_x0000_s1147" style="position:absolute;left:53574;top:67209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7A5CEA9A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38" o:spid="_x0000_s1148" style="position:absolute;left:5638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12AACF43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339" o:spid="_x0000_s1149" style="position:absolute;left:5694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099F8EBE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875,50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1" o:spid="_x0000_s1150" style="position:absolute;left:6414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63DE8178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875,50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0" o:spid="_x0000_s1151" style="position:absolute;left:6358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7993DED3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shape id="Shape 116" o:spid="_x0000_s1152" style="position:absolute;left:5400;top:69096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JvwAAAANwAAAAPAAAAZHJzL2Rvd25yZXYueG1sRE/NisIw&#10;EL4LvkMYYW+a6qErXaOoi7AXEds+wNCMTdlmUppsrW9vBGFv8/H9zmY32lYM1PvGsYLlIgFBXDnd&#10;cK2gLE7zNQgfkDW2jknBgzzsttPJBjPt7nylIQ+1iCHsM1RgQugyKX1lyKJfuI44cjfXWwwR9rXU&#10;Pd5juG3lKklSabHh2GCwo6Oh6jf/swou8nJoT0N+/D6nn0XAUpqxvCn1MRv3XyACjeFf/Hb/6Dh/&#10;mcLrmXiB3D4BAAD//wMAUEsBAi0AFAAGAAgAAAAhANvh9svuAAAAhQEAABMAAAAAAAAAAAAAAAAA&#10;AAAAAFtDb250ZW50X1R5cGVzXS54bWxQSwECLQAUAAYACAAAACEAWvQsW78AAAAVAQAACwAAAAAA&#10;AAAAAAAAAAAfAQAAX3JlbHMvLnJlbHNQSwECLQAUAAYACAAAACEAWGryb8AAAADcAAAADwAAAAAA&#10;AAAAAAAAAAAHAgAAZHJzL2Rvd25yZXYueG1sUEsFBgAAAAADAAMAtwAAAPQ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17" o:spid="_x0000_s1153" style="position:absolute;left:7200;top:70171;width:3233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C68F0C9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Odstranění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demontáž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stávajícího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kontejnerového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stání</w:t>
                        </w:r>
                      </w:p>
                    </w:txbxContent>
                  </v:textbox>
                </v:rect>
                <v:rect id="Rectangle 118" o:spid="_x0000_s1154" style="position:absolute;left:7200;top:71441;width:3124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17379FF" w14:textId="77777777" w:rsidR="003672B5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Podmínka: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skládka/odvoz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demontovaného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stání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zajistí</w:t>
                        </w:r>
                      </w:p>
                    </w:txbxContent>
                  </v:textbox>
                </v:rect>
                <v:rect id="Rectangle 119" o:spid="_x0000_s1155" style="position:absolute;left:7200;top:72711;width:3067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19F8AB8" w14:textId="77777777" w:rsidR="003672B5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město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Jablonce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Nisou,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případně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technické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služby</w:t>
                        </w:r>
                      </w:p>
                    </w:txbxContent>
                  </v:textbox>
                </v:rect>
                <v:rect id="Rectangle 120" o:spid="_x0000_s1156" style="position:absolute;left:34463;top:7144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BB93BA1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21" o:spid="_x0000_s1157" style="position:absolute;left:39518;top:71441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E12D3A8" w14:textId="77777777" w:rsidR="003672B5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44" o:spid="_x0000_s1158" style="position:absolute;left:46800;top:71441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78C24019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5" o:spid="_x0000_s1159" style="position:absolute;left:4735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67932D73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2" o:spid="_x0000_s1160" style="position:absolute;left:52467;top:7144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7CDFF392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43" o:spid="_x0000_s1161" style="position:absolute;left:53574;top:71441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5458F934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46" o:spid="_x0000_s1162" style="position:absolute;left:58320;top:71441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31DF160C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7" o:spid="_x0000_s1163" style="position:absolute;left:5887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6079D552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8" o:spid="_x0000_s1164" style="position:absolute;left:65521;top:7144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4CAF5728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9" o:spid="_x0000_s1165" style="position:absolute;left:6607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51F1F244" w14:textId="77777777" w:rsidR="003672B5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126" o:spid="_x0000_s1166" style="position:absolute;left:5400;top:74598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3dwwAAANwAAAAPAAAAZHJzL2Rvd25yZXYueG1sRE89a8Mw&#10;EN0D/Q/iCl1CIjeDW5wooSQEQqFDnQwdD+sqmUonY8mx+++rQiDbPd7nbXaTd+JKfWwDK3heFiCI&#10;m6BbNgou5+PiFURMyBpdYFLwSxF224fZBisdRv6ka52MyCEcK1RgU+oqKWNjyWNcho44c9+h95gy&#10;7I3UPY453Du5KopSemw5N1jsaG+p+akHr+Cw/3Djobbl13F6H16cNCc3N0o9PU5vaxCJpnQX39wn&#10;neevSvh/Jl8gt38AAAD//wMAUEsBAi0AFAAGAAgAAAAhANvh9svuAAAAhQEAABMAAAAAAAAAAAAA&#10;AAAAAAAAAFtDb250ZW50X1R5cGVzXS54bWxQSwECLQAUAAYACAAAACEAWvQsW78AAAAVAQAACwAA&#10;AAAAAAAAAAAAAAAfAQAAX3JlbHMvLnJlbHNQSwECLQAUAAYACAAAACEAEhG93cMAAADcAAAADwAA&#10;AAAAAAAAAAAAAAAHAgAAZHJzL2Rvd25yZXYueG1sUEsFBgAAAAADAAMAtwAAAPcCAAAAAA==&#10;" path="m,l6480000,e" filled="f" strokeweight=".5mm">
                  <v:stroke miterlimit="83231f" joinstyle="miter" endcap="round"/>
                  <v:path arrowok="t" textboxrect="0,0,6480000,0"/>
                </v:shape>
                <v:rect id="Rectangle 127" o:spid="_x0000_s1167" style="position:absolute;left:7200;top:76059;width:5428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2864B33" w14:textId="77777777" w:rsidR="003672B5" w:rsidRDefault="00000000"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Poznámka:</w:t>
                        </w:r>
                      </w:p>
                    </w:txbxContent>
                  </v:textbox>
                </v:rect>
                <v:rect id="Rectangle 128" o:spid="_x0000_s1168" style="position:absolute;left:47496;top:76476;width:1152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6F018B1" w14:textId="77777777" w:rsidR="003672B5" w:rsidRDefault="00000000"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před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slevou:</w:t>
                        </w:r>
                      </w:p>
                    </w:txbxContent>
                  </v:textbox>
                </v:rect>
                <v:rect id="Rectangle 1351" o:spid="_x0000_s1169" style="position:absolute;left:66882;top:76476;width:201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5EF75683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14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50" o:spid="_x0000_s1170" style="position:absolute;left:61336;top:76476;width:7376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1CBA0430" w14:textId="77777777" w:rsidR="003672B5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100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672,00</w:t>
                        </w:r>
                      </w:p>
                    </w:txbxContent>
                  </v:textbox>
                </v:rect>
                <v:rect id="Rectangle 130" o:spid="_x0000_s1171" style="position:absolute;left:51458;top:78276;width:6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5DB0851" w14:textId="77777777" w:rsidR="003672B5" w:rsidRDefault="00000000"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Sleva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2%</w:t>
                        </w:r>
                        <w:proofErr w:type="gramEnd"/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352" o:spid="_x0000_s1172" style="position:absolute;left:62582;top:78276;width:82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2D1344F7" w14:textId="77777777" w:rsidR="003672B5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53" o:spid="_x0000_s1173" style="position:absolute;left:63205;top:782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3A17FA18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013,44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2" o:spid="_x0000_s1174" style="position:absolute;left:48717;top:80076;width:989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6DD3A17" w14:textId="77777777" w:rsidR="003672B5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Suma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bez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DPH:</w:t>
                        </w:r>
                      </w:p>
                    </w:txbxContent>
                  </v:textbox>
                </v:rect>
                <v:rect id="Rectangle 1354" o:spid="_x0000_s1175" style="position:absolute;left:61959;top:80076;width:165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051DA042" w14:textId="77777777" w:rsidR="003672B5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81</w:t>
                        </w:r>
                      </w:p>
                    </w:txbxContent>
                  </v:textbox>
                </v:rect>
                <v:rect id="Rectangle 1355" o:spid="_x0000_s1176" style="position:absolute;left:63205;top:800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11676013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536,00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4" o:spid="_x0000_s1177" style="position:absolute;left:49963;top:81876;width:824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91827FB" w14:textId="77777777" w:rsidR="003672B5" w:rsidRDefault="00000000"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DPH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celkem:</w:t>
                        </w:r>
                      </w:p>
                    </w:txbxContent>
                  </v:textbox>
                </v:rect>
                <v:rect id="Rectangle 1356" o:spid="_x0000_s1178" style="position:absolute;left:61959;top:81876;width:165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5CC5C6BA" w14:textId="77777777" w:rsidR="003672B5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17</w:t>
                        </w:r>
                      </w:p>
                    </w:txbxContent>
                  </v:textbox>
                </v:rect>
                <v:rect id="Rectangle 1357" o:spid="_x0000_s1179" style="position:absolute;left:63205;top:818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1D240728" w14:textId="77777777" w:rsidR="003672B5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122,56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6" o:spid="_x0000_s1180" style="position:absolute;left:51362;top:83769;width:6381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EF6D683" w14:textId="77777777" w:rsidR="003672B5" w:rsidRDefault="00000000">
                        <w:r>
                          <w:rPr>
                            <w:b/>
                            <w:color w:val="141414"/>
                            <w:w w:val="106"/>
                          </w:rPr>
                          <w:t>Celkem:</w:t>
                        </w:r>
                      </w:p>
                    </w:txbxContent>
                  </v:textbox>
                </v:rect>
                <v:rect id="Rectangle 1358" o:spid="_x0000_s1181" style="position:absolute;left:60325;top:83769;width:2107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502B695C" w14:textId="77777777" w:rsidR="003672B5" w:rsidRDefault="00000000">
                        <w:r>
                          <w:rPr>
                            <w:b/>
                            <w:color w:val="141414"/>
                            <w:w w:val="111"/>
                          </w:rPr>
                          <w:t>98</w:t>
                        </w:r>
                      </w:p>
                    </w:txbxContent>
                  </v:textbox>
                </v:rect>
                <v:rect id="Rectangle 1359" o:spid="_x0000_s1182" style="position:absolute;left:61909;top:83769;width:8632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3E3A1C62" w14:textId="77777777" w:rsidR="003672B5" w:rsidRDefault="00000000">
                        <w:r>
                          <w:rPr>
                            <w:b/>
                            <w:color w:val="141414"/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11"/>
                          </w:rPr>
                          <w:t>658,56</w:t>
                        </w:r>
                        <w:r>
                          <w:rPr>
                            <w:b/>
                            <w:color w:val="141414"/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11"/>
                          </w:rPr>
                          <w:t>Kč</w:t>
                        </w:r>
                      </w:p>
                    </w:txbxContent>
                  </v:textbox>
                </v:rect>
                <v:shape id="Shape 138" o:spid="_x0000_s1183" style="position:absolute;left:37080;top:86838;width:33192;height:0;visibility:visible;mso-wrap-style:square;v-text-anchor:top" coordsize="33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OtxgAAANwAAAAPAAAAZHJzL2Rvd25yZXYueG1sRI9Ba8JA&#10;EIXvhf6HZQre6qYVtERXsQXBg1hM24O3aXbMhmZnQ3Y18d87h4K3Gd6b975ZrAbfqAt1sQ5s4GWc&#10;gSIug625MvD9tXl+AxUTssUmMBm4UoTV8vFhgbkNPR/oUqRKSQjHHA24lNpc61g68hjHoSUW7RQ6&#10;j0nWrtK2w17CfaNfs2yqPdYsDQ5b+nBU/hVnb2Da7nXv6j57v/7sjp+z06yi9a8xo6dhPQeVaEh3&#10;8//11gr+RGjlGZlAL28AAAD//wMAUEsBAi0AFAAGAAgAAAAhANvh9svuAAAAhQEAABMAAAAAAAAA&#10;AAAAAAAAAAAAAFtDb250ZW50X1R5cGVzXS54bWxQSwECLQAUAAYACAAAACEAWvQsW78AAAAVAQAA&#10;CwAAAAAAAAAAAAAAAAAfAQAAX3JlbHMvLnJlbHNQSwECLQAUAAYACAAAACEAeI9TrcYAAADcAAAA&#10;DwAAAAAAAAAAAAAAAAAHAgAAZHJzL2Rvd25yZXYueG1sUEsFBgAAAAADAAMAtwAAAPoCAAAAAA==&#10;" path="m,l3319200,e" filled="f" strokeweight=".35mm">
                  <v:stroke miterlimit="83231f" joinstyle="miter" endcap="round"/>
                  <v:path arrowok="t" textboxrect="0,0,3319200,0"/>
                </v:shape>
                <v:shape id="Shape 141" o:spid="_x0000_s1184" style="position:absolute;left:36828;top:75318;width:0;height:20664;visibility:visible;mso-wrap-style:square;v-text-anchor:top" coordsize="0,20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Qy0wwAAANwAAAAPAAAAZHJzL2Rvd25yZXYueG1sRE/bagIx&#10;EH0v+A9hhL4UzW4pVVaj2GqhLxW8fMCQjJvFzWTdxHXt1zeFQt/mcK4zX/auFh21ofKsIB9nIIi1&#10;NxWXCo6Hj9EURIjIBmvPpOBOAZaLwcMcC+NvvKNuH0uRQjgUqMDG2BRSBm3JYRj7hjhxJ986jAm2&#10;pTQt3lK4q+Vzlr1KhxWnBosNvVvS5/3VKVg/felNKXO9zc+2u8jvtylPdko9DvvVDESkPv6L/9yf&#10;Js1/yeH3mXSBXPwAAAD//wMAUEsBAi0AFAAGAAgAAAAhANvh9svuAAAAhQEAABMAAAAAAAAAAAAA&#10;AAAAAAAAAFtDb250ZW50X1R5cGVzXS54bWxQSwECLQAUAAYACAAAACEAWvQsW78AAAAVAQAACwAA&#10;AAAAAAAAAAAAAAAfAQAAX3JlbHMvLnJlbHNQSwECLQAUAAYACAAAACEAo/UMtMMAAADcAAAADwAA&#10;AAAAAAAAAAAAAAAHAgAAZHJzL2Rvd25yZXYueG1sUEsFBgAAAAADAAMAtwAAAPcCAAAAAA==&#10;" path="m,l,2066400e" filled="f" strokeweight=".35mm">
                  <v:stroke miterlimit="83231f" joinstyle="miter" endcap="round"/>
                  <v:path arrowok="t" textboxrect="0,0,0,2066400"/>
                </v:shape>
                <v:rect id="Rectangle 142" o:spid="_x0000_s1185" style="position:absolute;left:38520;top:88126;width:711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EBDF8E0" w14:textId="77777777" w:rsidR="003672B5" w:rsidRDefault="00000000"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Podpis</w:t>
                        </w:r>
                        <w:r>
                          <w:rPr>
                            <w:color w:val="141414"/>
                            <w:spacing w:val="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141414"/>
                            <w:spacing w:val="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razítko:</w:t>
                        </w:r>
                      </w:p>
                    </w:txbxContent>
                  </v:textbox>
                </v:rect>
                <v:rect id="Rectangle 143" o:spid="_x0000_s1186" style="position:absolute;left:5400;top:101389;width:1021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592FA83" w14:textId="77777777" w:rsidR="003672B5" w:rsidRDefault="00000000">
                        <w:r>
                          <w:rPr>
                            <w:b/>
                            <w:color w:val="141414"/>
                            <w:w w:val="107"/>
                            <w:sz w:val="16"/>
                          </w:rPr>
                          <w:t>Nabídku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07"/>
                            <w:sz w:val="16"/>
                          </w:rPr>
                          <w:t>vystavil: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87" style="position:absolute;left:13273;top:101389;width:958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183225F" w14:textId="77777777" w:rsidR="003672B5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Lucie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Pavlíčková</w:t>
                        </w:r>
                      </w:p>
                    </w:txbxContent>
                  </v:textbox>
                </v:rect>
                <v:shape id="Picture 146" o:spid="_x0000_s1188" type="#_x0000_t75" style="position:absolute;left:61513;top:101160;width:134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9fwAAAANwAAAAPAAAAZHJzL2Rvd25yZXYueG1sRE9Ni8Iw&#10;EL0v+B/CCF4WTdW1aDWKCIIXD2rxPDRjW20mpYla/70RhL3N433OYtWaSjyocaVlBcNBBII4s7rk&#10;XEF62vanIJxH1lhZJgUvcrBadn4WmGj75AM9jj4XIYRdggoK7+tESpcVZNANbE0cuIttDPoAm1zq&#10;Bp8h3FRyFEWxNFhyaCiwpk1B2e14Nwpi3I9f9lKmv8NDfabNJMXZNVWq123XcxCeWv8v/rp3Osz/&#10;i+HzTLhALt8AAAD//wMAUEsBAi0AFAAGAAgAAAAhANvh9svuAAAAhQEAABMAAAAAAAAAAAAAAAAA&#10;AAAAAFtDb250ZW50X1R5cGVzXS54bWxQSwECLQAUAAYACAAAACEAWvQsW78AAAAVAQAACwAAAAAA&#10;AAAAAAAAAAAfAQAAX3JlbHMvLnJlbHNQSwECLQAUAAYACAAAACEAsdW/X8AAAADcAAAADwAAAAAA&#10;AAAAAAAAAAAHAgAAZHJzL2Rvd25yZXYueG1sUEsFBgAAAAADAAMAtwAAAPQCAAAAAA==&#10;">
                  <v:imagedata r:id="rId13" o:title=""/>
                </v:shape>
                <v:rect id="Rectangle 147" o:spid="_x0000_s1189" style="position:absolute;left:62953;top:101389;width:9638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E521C70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info@asacont.cz</w:t>
                        </w:r>
                      </w:p>
                    </w:txbxContent>
                  </v:textbox>
                </v:rect>
                <v:shape id="Picture 149" o:spid="_x0000_s1190" type="#_x0000_t75" style="position:absolute;left:28883;top:101160;width:131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KowwAAANwAAAAPAAAAZHJzL2Rvd25yZXYueG1sRE9NawIx&#10;EL0L/ocwhd40WxG1q1FEWmg9VGoL4m3YjLvLJpMlibr996YgeJvH+5zFqrNGXMiH2rGCl2EGgrhw&#10;uuZSwe/P+2AGIkRkjcYxKfijAKtlv7fAXLsrf9NlH0uRQjjkqKCKsc2lDEVFFsPQtcSJOzlvMSbo&#10;S6k9XlO4NXKUZRNpsebUUGFLm4qKZn+2CnbmfJzJcbPFzzc+NKabfk0nXqnnp249BxGpiw/x3f2h&#10;0/zxK/w/ky6QyxsAAAD//wMAUEsBAi0AFAAGAAgAAAAhANvh9svuAAAAhQEAABMAAAAAAAAAAAAA&#10;AAAAAAAAAFtDb250ZW50X1R5cGVzXS54bWxQSwECLQAUAAYACAAAACEAWvQsW78AAAAVAQAACwAA&#10;AAAAAAAAAAAAAAAfAQAAX3JlbHMvLnJlbHNQSwECLQAUAAYACAAAACEASsyCqMMAAADcAAAADwAA&#10;AAAAAAAAAAAAAAAHAgAAZHJzL2Rvd25yZXYueG1sUEsFBgAAAAADAAMAtwAAAPcCAAAAAA==&#10;">
                  <v:imagedata r:id="rId14" o:title=""/>
                </v:shape>
                <v:rect id="Rectangle 150" o:spid="_x0000_s1191" style="position:absolute;left:30395;top:101389;width:6628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B52DB68" w14:textId="77777777" w:rsidR="003672B5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733725050</w:t>
                        </w:r>
                      </w:p>
                    </w:txbxContent>
                  </v:textbox>
                </v:rect>
                <v:shape id="Picture 152" o:spid="_x0000_s1192" type="#_x0000_t75" style="position:absolute;left:44227;top:101160;width:131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E9GxAAAANwAAAAPAAAAZHJzL2Rvd25yZXYueG1sRE9Na8JA&#10;EL0X/A/LCL1I3ShUJHUNaaW0xYtVEb0N2TEJZmfj7lbTf+8WhN7m8T5nlnWmERdyvrasYDRMQBAX&#10;VtdcKthu3p+mIHxA1thYJgW/5CGb9x5mmGp75W+6rEMpYgj7FBVUIbSplL6oyKAf2pY4ckfrDIYI&#10;XSm1w2sMN40cJ8lEGqw5NlTY0ltFxWn9YxQUi5XDwVJ/5F+4eF0dlrvzdr9T6rHf5S8gAnXhX3x3&#10;f+o4/3kMf8/EC+T8BgAA//8DAFBLAQItABQABgAIAAAAIQDb4fbL7gAAAIUBAAATAAAAAAAAAAAA&#10;AAAAAAAAAABbQ29udGVudF9UeXBlc10ueG1sUEsBAi0AFAAGAAgAAAAhAFr0LFu/AAAAFQEAAAsA&#10;AAAAAAAAAAAAAAAAHwEAAF9yZWxzLy5yZWxzUEsBAi0AFAAGAAgAAAAhAOvwT0bEAAAA3AAAAA8A&#10;AAAAAAAAAAAAAAAABwIAAGRycy9kb3ducmV2LnhtbFBLBQYAAAAAAwADALcAAAD4AgAAAAA=&#10;">
                  <v:imagedata r:id="rId15" o:title=""/>
                </v:shape>
                <v:rect id="Rectangle 153" o:spid="_x0000_s1193" style="position:absolute;left:45739;top:101389;width:921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28A619A" w14:textId="77777777" w:rsidR="003672B5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www.asacont.cz</w:t>
                        </w:r>
                      </w:p>
                    </w:txbxContent>
                  </v:textbox>
                </v:rect>
                <v:rect id="Rectangle 159" o:spid="_x0000_s1194" style="position:absolute;top:106673;width:267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8663C31" w14:textId="77777777" w:rsidR="003672B5" w:rsidRDefault="00000000">
                        <w:hyperlink r:id="rId16">
                          <w:r>
                            <w:rPr>
                              <w:rFonts w:ascii="Arial" w:eastAsia="Arial" w:hAnsi="Arial" w:cs="Arial"/>
                              <w:sz w:val="2"/>
                            </w:rPr>
                            <w:t>Powered by TCPDF (www.tcpdf.org</w:t>
                          </w:r>
                        </w:hyperlink>
                      </w:p>
                    </w:txbxContent>
                  </v:textbox>
                </v:rect>
                <v:rect id="Rectangle 160" o:spid="_x0000_s1195" style="position:absolute;left:2011;top:106673;width: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663B8FD" w14:textId="77777777" w:rsidR="003672B5" w:rsidRDefault="00000000">
                        <w:hyperlink r:id="rId17">
                          <w:r>
                            <w:rPr>
                              <w:rFonts w:ascii="Arial" w:eastAsia="Arial" w:hAnsi="Arial" w:cs="Arial"/>
                              <w:sz w:val="2"/>
                            </w:rPr>
                            <w:t>)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3672B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B5"/>
    <w:rsid w:val="003672B5"/>
    <w:rsid w:val="00453C8D"/>
    <w:rsid w:val="008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8498"/>
  <w15:docId w15:val="{8E6DB09C-E217-41C2-9627-1AE828DD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5.jpeg"/><Relationship Id="rId1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cpdf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www.superfaktura.cz/?utm_source=faktura&amp;utm_medium=pdf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hyperlink" Target="http://www.tcpdf.org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superfaktura.cz/?utm_source=faktura&amp;utm_medium=pdf" TargetMode="External"/><Relationship Id="rId9" Type="http://schemas.openxmlformats.org/officeDocument/2006/relationships/hyperlink" Target="http://www.tcpdf.org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Superfaktura</dc:creator>
  <cp:keywords/>
  <cp:lastModifiedBy>Čermák, Jan </cp:lastModifiedBy>
  <cp:revision>3</cp:revision>
  <dcterms:created xsi:type="dcterms:W3CDTF">2024-07-17T15:38:00Z</dcterms:created>
  <dcterms:modified xsi:type="dcterms:W3CDTF">2024-07-17T15:39:00Z</dcterms:modified>
</cp:coreProperties>
</file>