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22" w:rsidRDefault="00E2674F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5220300349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F96C22" w:rsidRDefault="00E2674F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F96C22" w:rsidRDefault="00F96C22">
      <w:pPr>
        <w:pStyle w:val="Zkladntext"/>
        <w:ind w:left="0"/>
        <w:rPr>
          <w:sz w:val="60"/>
        </w:rPr>
      </w:pPr>
    </w:p>
    <w:p w:rsidR="00F96C22" w:rsidRDefault="00E2674F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96C22" w:rsidRDefault="00F96C22">
      <w:pPr>
        <w:pStyle w:val="Zkladntext"/>
        <w:spacing w:before="1"/>
        <w:ind w:left="0"/>
      </w:pPr>
    </w:p>
    <w:p w:rsidR="00F96C22" w:rsidRDefault="00E2674F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96C22" w:rsidRDefault="00E2674F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96C22" w:rsidRDefault="00E2674F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96C22" w:rsidRDefault="00E2674F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F96C22" w:rsidRDefault="00E2674F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F96C22" w:rsidRDefault="00E2674F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96C22" w:rsidRDefault="00E2674F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96C22" w:rsidRDefault="00F96C22">
      <w:pPr>
        <w:pStyle w:val="Zkladntext"/>
        <w:spacing w:before="1"/>
        <w:ind w:left="0"/>
      </w:pPr>
    </w:p>
    <w:p w:rsidR="00F96C22" w:rsidRDefault="00E2674F">
      <w:pPr>
        <w:pStyle w:val="Zkladntext"/>
        <w:spacing w:before="1"/>
        <w:ind w:left="382"/>
      </w:pPr>
      <w:r>
        <w:rPr>
          <w:w w:val="99"/>
        </w:rPr>
        <w:t>a</w:t>
      </w:r>
    </w:p>
    <w:p w:rsidR="00F96C22" w:rsidRDefault="00F96C22">
      <w:pPr>
        <w:pStyle w:val="Zkladntext"/>
        <w:ind w:left="0"/>
      </w:pPr>
    </w:p>
    <w:p w:rsidR="00F96C22" w:rsidRDefault="00E2674F">
      <w:pPr>
        <w:pStyle w:val="Nadpis2"/>
        <w:jc w:val="left"/>
      </w:pPr>
      <w:r>
        <w:t>město</w:t>
      </w:r>
      <w:r>
        <w:rPr>
          <w:spacing w:val="-4"/>
        </w:rPr>
        <w:t xml:space="preserve"> </w:t>
      </w:r>
      <w:r>
        <w:t>Zubří</w:t>
      </w:r>
    </w:p>
    <w:p w:rsidR="00F96C22" w:rsidRDefault="00E2674F">
      <w:pPr>
        <w:pStyle w:val="Zkladntext"/>
        <w:tabs>
          <w:tab w:val="left" w:pos="3262"/>
        </w:tabs>
        <w:spacing w:before="3" w:line="237" w:lineRule="auto"/>
        <w:ind w:left="382" w:right="2184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 úřad Zubří, U Domoviny 234, 756 54 Zubří</w:t>
      </w:r>
      <w:r>
        <w:rPr>
          <w:spacing w:val="-53"/>
        </w:rPr>
        <w:t xml:space="preserve"> </w:t>
      </w:r>
      <w:r>
        <w:t>IČO:</w:t>
      </w:r>
      <w:r>
        <w:tab/>
      </w:r>
      <w:r>
        <w:t>00304492</w:t>
      </w:r>
    </w:p>
    <w:p w:rsidR="00F96C22" w:rsidRDefault="00E2674F">
      <w:pPr>
        <w:pStyle w:val="Zkladntext"/>
        <w:tabs>
          <w:tab w:val="left" w:pos="3262"/>
        </w:tabs>
        <w:spacing w:before="1"/>
        <w:ind w:left="382"/>
      </w:pPr>
      <w:r>
        <w:t>zastoupené:</w:t>
      </w:r>
      <w:r>
        <w:tab/>
        <w:t>Alešem</w:t>
      </w:r>
      <w:r>
        <w:rPr>
          <w:spacing w:val="-4"/>
        </w:rPr>
        <w:t xml:space="preserve"> </w:t>
      </w:r>
      <w:r>
        <w:t>M ě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k 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starostou</w:t>
      </w:r>
    </w:p>
    <w:p w:rsidR="00F96C22" w:rsidRDefault="00E2674F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96C22" w:rsidRDefault="00E2674F">
      <w:pPr>
        <w:pStyle w:val="Zkladntext"/>
        <w:tabs>
          <w:tab w:val="left" w:pos="3262"/>
        </w:tabs>
        <w:ind w:left="382" w:right="520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94-517851/0710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F96C22" w:rsidRDefault="00F96C22">
      <w:pPr>
        <w:pStyle w:val="Zkladntext"/>
        <w:spacing w:before="1"/>
        <w:ind w:left="0"/>
      </w:pPr>
    </w:p>
    <w:p w:rsidR="00F96C22" w:rsidRDefault="00E2674F">
      <w:pPr>
        <w:pStyle w:val="Zkladntext"/>
        <w:spacing w:before="1"/>
        <w:ind w:left="382"/>
      </w:pP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-2"/>
        </w:rPr>
        <w:t xml:space="preserve"> </w:t>
      </w:r>
      <w:r>
        <w:t>takto:</w:t>
      </w:r>
    </w:p>
    <w:p w:rsidR="00F96C22" w:rsidRDefault="00F96C22">
      <w:pPr>
        <w:pStyle w:val="Zkladntext"/>
        <w:spacing w:before="12"/>
        <w:ind w:left="0"/>
        <w:rPr>
          <w:sz w:val="35"/>
        </w:rPr>
      </w:pPr>
    </w:p>
    <w:p w:rsidR="00F96C22" w:rsidRDefault="00E2674F">
      <w:pPr>
        <w:pStyle w:val="Nadpis1"/>
      </w:pPr>
      <w:r>
        <w:t>I.</w:t>
      </w:r>
    </w:p>
    <w:p w:rsidR="00F96C22" w:rsidRDefault="00E2674F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96C22" w:rsidRDefault="00F96C22">
      <w:pPr>
        <w:pStyle w:val="Zkladntext"/>
        <w:ind w:left="0"/>
        <w:rPr>
          <w:b/>
          <w:sz w:val="18"/>
        </w:rPr>
      </w:pPr>
    </w:p>
    <w:p w:rsidR="00F96C22" w:rsidRDefault="00E2674F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96C22" w:rsidRDefault="00E2674F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5220300349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21. 6. 2023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</w:t>
      </w:r>
      <w:r>
        <w:t>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96C22" w:rsidRDefault="00E2674F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F96C22" w:rsidRDefault="00E2674F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96C22" w:rsidRDefault="00F96C22">
      <w:pPr>
        <w:jc w:val="both"/>
        <w:rPr>
          <w:sz w:val="20"/>
        </w:rPr>
        <w:sectPr w:rsidR="00F96C22">
          <w:footerReference w:type="default" r:id="rId7"/>
          <w:type w:val="continuous"/>
          <w:pgSz w:w="12240" w:h="15840"/>
          <w:pgMar w:top="1060" w:right="1000" w:bottom="1600" w:left="1320" w:header="0" w:footer="1410" w:gutter="0"/>
          <w:pgNumType w:start="1"/>
          <w:cols w:space="708"/>
        </w:sectPr>
      </w:pPr>
    </w:p>
    <w:p w:rsidR="00F96C22" w:rsidRDefault="00E2674F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96C22" w:rsidRDefault="00E2674F">
      <w:pPr>
        <w:pStyle w:val="Nadpis2"/>
        <w:spacing w:before="120"/>
        <w:ind w:left="3596"/>
        <w:jc w:val="left"/>
      </w:pPr>
      <w:r>
        <w:t>„Elektromobil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město</w:t>
      </w:r>
      <w:r>
        <w:rPr>
          <w:spacing w:val="-1"/>
        </w:rPr>
        <w:t xml:space="preserve"> </w:t>
      </w:r>
      <w:r>
        <w:t>Zubří“</w:t>
      </w:r>
    </w:p>
    <w:p w:rsidR="00F96C22" w:rsidRDefault="00E2674F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F96C22" w:rsidRDefault="00F96C22">
      <w:pPr>
        <w:pStyle w:val="Zkladntext"/>
        <w:spacing w:before="1"/>
        <w:ind w:left="0"/>
        <w:rPr>
          <w:sz w:val="36"/>
        </w:rPr>
      </w:pPr>
    </w:p>
    <w:p w:rsidR="00F96C22" w:rsidRDefault="00E2674F">
      <w:pPr>
        <w:pStyle w:val="Nadpis1"/>
      </w:pPr>
      <w:r>
        <w:t>II.</w:t>
      </w:r>
    </w:p>
    <w:p w:rsidR="00F96C22" w:rsidRDefault="00E2674F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96C22" w:rsidRDefault="00F96C22">
      <w:pPr>
        <w:pStyle w:val="Zkladntext"/>
        <w:spacing w:before="3"/>
        <w:ind w:left="0"/>
        <w:rPr>
          <w:b/>
          <w:sz w:val="18"/>
        </w:rPr>
      </w:pPr>
    </w:p>
    <w:p w:rsidR="00F96C22" w:rsidRDefault="00E2674F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391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jedna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českých).</w:t>
      </w:r>
    </w:p>
    <w:p w:rsidR="00F96C22" w:rsidRDefault="00E2674F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2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F96C22" w:rsidRDefault="00E2674F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"/>
          <w:sz w:val="20"/>
        </w:rPr>
        <w:t xml:space="preserve"> </w:t>
      </w:r>
      <w:r>
        <w:rPr>
          <w:sz w:val="20"/>
        </w:rPr>
        <w:t>částkou</w:t>
      </w:r>
      <w:r>
        <w:rPr>
          <w:spacing w:val="1"/>
          <w:sz w:val="20"/>
        </w:rPr>
        <w:t xml:space="preserve"> </w:t>
      </w:r>
      <w:r>
        <w:rPr>
          <w:sz w:val="20"/>
        </w:rPr>
        <w:t>uvedenou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</w:t>
      </w:r>
      <w:r>
        <w:rPr>
          <w:spacing w:val="1"/>
          <w:sz w:val="20"/>
        </w:rPr>
        <w:t xml:space="preserve"> </w:t>
      </w:r>
      <w:r>
        <w:rPr>
          <w:sz w:val="20"/>
        </w:rPr>
        <w:t>zvýšení</w:t>
      </w:r>
      <w:r>
        <w:rPr>
          <w:spacing w:val="1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F96C22" w:rsidRDefault="00E2674F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vynaložených na pronájem elektromobilu definovaného dle čl. 1 Výzvy s platnou</w:t>
      </w:r>
      <w:r>
        <w:rPr>
          <w:spacing w:val="1"/>
          <w:sz w:val="20"/>
        </w:rPr>
        <w:t xml:space="preserve"> </w:t>
      </w:r>
      <w:r>
        <w:rPr>
          <w:sz w:val="20"/>
        </w:rPr>
        <w:t>homologací</w:t>
      </w:r>
      <w:r>
        <w:rPr>
          <w:spacing w:val="-3"/>
          <w:sz w:val="20"/>
        </w:rPr>
        <w:t xml:space="preserve"> </w:t>
      </w:r>
      <w:r>
        <w:rPr>
          <w:sz w:val="20"/>
        </w:rPr>
        <w:t>v ČR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leasingu,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byly</w:t>
      </w:r>
      <w:r>
        <w:rPr>
          <w:spacing w:val="-3"/>
          <w:sz w:val="20"/>
        </w:rPr>
        <w:t xml:space="preserve"> </w:t>
      </w:r>
      <w:r>
        <w:rPr>
          <w:sz w:val="20"/>
        </w:rPr>
        <w:t>uhrazeny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února 2020.</w:t>
      </w:r>
    </w:p>
    <w:p w:rsidR="00F96C22" w:rsidRDefault="00E2674F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F96C22" w:rsidRDefault="00E2674F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96C22" w:rsidRDefault="00F96C22">
      <w:pPr>
        <w:pStyle w:val="Zkladntext"/>
        <w:spacing w:before="1"/>
        <w:ind w:left="0"/>
        <w:rPr>
          <w:sz w:val="36"/>
        </w:rPr>
      </w:pPr>
    </w:p>
    <w:p w:rsidR="00F96C22" w:rsidRDefault="00E2674F">
      <w:pPr>
        <w:pStyle w:val="Nadpis1"/>
        <w:spacing w:before="1"/>
        <w:ind w:left="3415"/>
      </w:pPr>
      <w:r>
        <w:t>III.</w:t>
      </w:r>
    </w:p>
    <w:p w:rsidR="00F96C22" w:rsidRDefault="00E2674F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F96C22" w:rsidRDefault="00F96C22">
      <w:pPr>
        <w:pStyle w:val="Zkladntext"/>
        <w:spacing w:before="12"/>
        <w:ind w:left="0"/>
        <w:rPr>
          <w:b/>
          <w:sz w:val="17"/>
        </w:rPr>
      </w:pPr>
    </w:p>
    <w:p w:rsidR="00F96C22" w:rsidRDefault="00E2674F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96C22" w:rsidRDefault="00E2674F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F96C22" w:rsidRDefault="00E2674F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F96C22" w:rsidRDefault="00F96C22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F96C22">
        <w:trPr>
          <w:trHeight w:val="506"/>
        </w:trPr>
        <w:tc>
          <w:tcPr>
            <w:tcW w:w="4532" w:type="dxa"/>
          </w:tcPr>
          <w:p w:rsidR="00F96C22" w:rsidRDefault="00E2674F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F96C22" w:rsidRDefault="00E2674F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F96C22">
        <w:trPr>
          <w:trHeight w:val="505"/>
        </w:trPr>
        <w:tc>
          <w:tcPr>
            <w:tcW w:w="4532" w:type="dxa"/>
          </w:tcPr>
          <w:p w:rsidR="00F96C22" w:rsidRDefault="00E2674F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F96C22" w:rsidRDefault="00E2674F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391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F96C22" w:rsidRDefault="00E2674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F96C22" w:rsidRDefault="00E2674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Fond je oprávněn p</w:t>
      </w:r>
      <w:r>
        <w:rPr>
          <w:sz w:val="20"/>
        </w:rPr>
        <w:t>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F96C22" w:rsidRDefault="00E2674F">
      <w:pPr>
        <w:pStyle w:val="Odstavecseseznamem"/>
        <w:numPr>
          <w:ilvl w:val="0"/>
          <w:numId w:val="8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Příjemce podpory prohlašuje, že po dobu 54 měsíců od termínu ukončení (realizace) akce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 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2"/>
          <w:sz w:val="20"/>
        </w:rPr>
        <w:t xml:space="preserve"> </w:t>
      </w:r>
      <w:r>
        <w:rPr>
          <w:sz w:val="20"/>
        </w:rPr>
        <w:t>odrážky</w:t>
      </w:r>
      <w:r>
        <w:rPr>
          <w:spacing w:val="2"/>
          <w:sz w:val="20"/>
        </w:rPr>
        <w:t xml:space="preserve"> </w:t>
      </w:r>
      <w:r>
        <w:rPr>
          <w:sz w:val="20"/>
        </w:rPr>
        <w:t>druhé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příslušné náklady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leasingu.</w:t>
      </w:r>
    </w:p>
    <w:p w:rsidR="00F96C22" w:rsidRDefault="00F96C22">
      <w:pPr>
        <w:jc w:val="both"/>
        <w:rPr>
          <w:sz w:val="20"/>
        </w:rPr>
        <w:sectPr w:rsidR="00F96C22">
          <w:pgSz w:w="12240" w:h="15840"/>
          <w:pgMar w:top="1060" w:right="1000" w:bottom="1660" w:left="1320" w:header="0" w:footer="1410" w:gutter="0"/>
          <w:cols w:space="708"/>
        </w:sectPr>
      </w:pPr>
    </w:p>
    <w:p w:rsidR="00F96C22" w:rsidRDefault="00E2674F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Konkrétní částka podpory bude poskytnuta do úhrnné výše ur</w:t>
      </w:r>
      <w:r>
        <w:rPr>
          <w:sz w:val="20"/>
        </w:rPr>
        <w:t>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F96C22" w:rsidRDefault="00E2674F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</w:t>
      </w:r>
      <w:r>
        <w:rPr>
          <w:sz w:val="20"/>
        </w:rPr>
        <w:t>vy.</w:t>
      </w:r>
    </w:p>
    <w:p w:rsidR="00F96C22" w:rsidRDefault="00E2674F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F96C22" w:rsidRDefault="00E2674F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6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fakturace</w:t>
      </w:r>
      <w:r>
        <w:rPr>
          <w:spacing w:val="-1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době</w:t>
      </w:r>
      <w:r>
        <w:rPr>
          <w:spacing w:val="-11"/>
          <w:sz w:val="20"/>
        </w:rPr>
        <w:t xml:space="preserve"> </w:t>
      </w:r>
      <w:r>
        <w:rPr>
          <w:sz w:val="20"/>
        </w:rPr>
        <w:t>54</w:t>
      </w:r>
      <w:r>
        <w:rPr>
          <w:spacing w:val="-10"/>
          <w:sz w:val="20"/>
        </w:rPr>
        <w:t xml:space="preserve"> </w:t>
      </w:r>
      <w:r>
        <w:rPr>
          <w:sz w:val="20"/>
        </w:rPr>
        <w:t>měsíců</w:t>
      </w:r>
      <w:r>
        <w:rPr>
          <w:spacing w:val="-5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pronájmu vozidla</w:t>
      </w:r>
      <w:r>
        <w:rPr>
          <w:spacing w:val="-1"/>
          <w:sz w:val="20"/>
        </w:rPr>
        <w:t xml:space="preserve"> </w:t>
      </w:r>
      <w:r>
        <w:rPr>
          <w:sz w:val="20"/>
        </w:rPr>
        <w:t>formou</w:t>
      </w:r>
      <w:r>
        <w:rPr>
          <w:spacing w:val="4"/>
          <w:sz w:val="20"/>
        </w:rPr>
        <w:t xml:space="preserve"> </w:t>
      </w:r>
      <w:r>
        <w:rPr>
          <w:sz w:val="20"/>
        </w:rPr>
        <w:t>finančního leasingu.</w:t>
      </w:r>
    </w:p>
    <w:p w:rsidR="00F96C22" w:rsidRDefault="00E2674F">
      <w:pPr>
        <w:pStyle w:val="Odstavecseseznamem"/>
        <w:numPr>
          <w:ilvl w:val="0"/>
          <w:numId w:val="8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F96C22" w:rsidRDefault="00E2674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F96C22" w:rsidRDefault="00E2674F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F96C22" w:rsidRDefault="00F96C22">
      <w:pPr>
        <w:pStyle w:val="Zkladntext"/>
        <w:spacing w:before="9"/>
        <w:ind w:left="0"/>
        <w:rPr>
          <w:sz w:val="28"/>
        </w:rPr>
      </w:pPr>
    </w:p>
    <w:p w:rsidR="00F96C22" w:rsidRDefault="00E2674F">
      <w:pPr>
        <w:pStyle w:val="Nadpis1"/>
        <w:spacing w:before="99"/>
        <w:ind w:left="3419"/>
      </w:pPr>
      <w:r>
        <w:t>IV.</w:t>
      </w:r>
    </w:p>
    <w:p w:rsidR="00F96C22" w:rsidRDefault="00E2674F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F96C22" w:rsidRDefault="00F96C22">
      <w:pPr>
        <w:pStyle w:val="Zkladntext"/>
        <w:spacing w:before="12"/>
        <w:ind w:left="0"/>
        <w:rPr>
          <w:b/>
          <w:sz w:val="17"/>
        </w:rPr>
      </w:pPr>
    </w:p>
    <w:p w:rsidR="00F96C22" w:rsidRDefault="00E2674F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96C22" w:rsidRDefault="00E2674F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96C22" w:rsidRDefault="00E2674F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3"/>
        <w:rPr>
          <w:sz w:val="20"/>
        </w:rPr>
      </w:pPr>
      <w:r>
        <w:rPr>
          <w:sz w:val="20"/>
        </w:rPr>
        <w:t>akce Elektromobil pro město Zubří byla provedena v souladu s Výzvou, žádostí o podporu a jejími</w:t>
      </w:r>
      <w:r>
        <w:rPr>
          <w:spacing w:val="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96C22" w:rsidRDefault="00E2674F">
      <w:pPr>
        <w:pStyle w:val="Odstavecseseznamem"/>
        <w:numPr>
          <w:ilvl w:val="0"/>
          <w:numId w:val="6"/>
        </w:numPr>
        <w:tabs>
          <w:tab w:val="left" w:pos="742"/>
        </w:tabs>
        <w:ind w:left="741" w:right="125"/>
        <w:rPr>
          <w:sz w:val="20"/>
        </w:rPr>
      </w:pPr>
      <w:r>
        <w:rPr>
          <w:sz w:val="20"/>
        </w:rPr>
        <w:t>dne 28. 3. 2024 pronajal formou finančního leasingu 1 ks nového vozidla a dne 28. 2. 2024 pořídil 1 ks</w:t>
      </w:r>
      <w:r>
        <w:rPr>
          <w:spacing w:val="1"/>
          <w:sz w:val="20"/>
        </w:rPr>
        <w:t xml:space="preserve"> </w:t>
      </w:r>
      <w:r>
        <w:rPr>
          <w:sz w:val="20"/>
        </w:rPr>
        <w:t>neveřejné dobíjecí stanice (za termín ukončení akce se považuje datum převzetí vozidla pronajatého</w:t>
      </w:r>
      <w:r>
        <w:rPr>
          <w:spacing w:val="1"/>
          <w:sz w:val="20"/>
        </w:rPr>
        <w:t xml:space="preserve"> </w:t>
      </w:r>
      <w:r>
        <w:rPr>
          <w:sz w:val="20"/>
        </w:rPr>
        <w:t>formou finančního leasingu, uvedeného v předávacím protokolu nebo protokolu k vozidlu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Smlouvy),</w:t>
      </w:r>
    </w:p>
    <w:p w:rsidR="00F96C22" w:rsidRDefault="00E2674F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F96C22" w:rsidRDefault="00E2674F">
      <w:pPr>
        <w:pStyle w:val="Zkladntext"/>
        <w:spacing w:before="121"/>
        <w:ind w:left="809" w:right="127"/>
        <w:jc w:val="both"/>
      </w:pPr>
      <w:r>
        <w:t>Pří</w:t>
      </w:r>
      <w:r>
        <w:t>jemce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3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2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</w:t>
      </w:r>
      <w:r>
        <w:t xml:space="preserve">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F96C22" w:rsidRDefault="00E2674F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96C22" w:rsidRDefault="00E2674F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F96C22" w:rsidRDefault="00E2674F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F96C22" w:rsidRDefault="00E2674F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F96C22" w:rsidRDefault="00E2674F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 Výzvy,</w:t>
      </w:r>
    </w:p>
    <w:p w:rsidR="00F96C22" w:rsidRDefault="00F96C22">
      <w:pPr>
        <w:jc w:val="both"/>
        <w:rPr>
          <w:sz w:val="20"/>
        </w:rPr>
        <w:sectPr w:rsidR="00F96C22">
          <w:pgSz w:w="12240" w:h="15840"/>
          <w:pgMar w:top="1060" w:right="1000" w:bottom="1600" w:left="1320" w:header="0" w:footer="1410" w:gutter="0"/>
          <w:cols w:space="708"/>
        </w:sectPr>
      </w:pPr>
    </w:p>
    <w:p w:rsidR="00F96C22" w:rsidRDefault="00E2674F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5"/>
        <w:rPr>
          <w:sz w:val="20"/>
        </w:rPr>
      </w:pPr>
      <w:r>
        <w:rPr>
          <w:sz w:val="20"/>
        </w:rPr>
        <w:lastRenderedPageBreak/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</w:t>
      </w:r>
      <w:r>
        <w:rPr>
          <w:sz w:val="20"/>
        </w:rPr>
        <w:t>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F96C22" w:rsidRDefault="00E2674F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F96C22" w:rsidRDefault="00E2674F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</w:t>
      </w:r>
      <w:r>
        <w:rPr>
          <w:sz w:val="20"/>
        </w:rPr>
        <w:t xml:space="preserve">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F96C22" w:rsidRDefault="00E2674F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96C22" w:rsidRDefault="00E2674F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F96C22" w:rsidRDefault="00E2674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F96C22" w:rsidRDefault="00E2674F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F96C22" w:rsidRDefault="00E2674F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F96C22" w:rsidRDefault="00E2674F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6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96C22" w:rsidRDefault="00E2674F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F96C22" w:rsidRDefault="00E2674F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F96C22" w:rsidRDefault="00E2674F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F96C22" w:rsidRDefault="00E2674F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96C22" w:rsidRDefault="00E2674F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96C22" w:rsidRDefault="00E2674F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F96C22" w:rsidRDefault="00F96C22">
      <w:pPr>
        <w:jc w:val="both"/>
        <w:rPr>
          <w:sz w:val="20"/>
        </w:rPr>
        <w:sectPr w:rsidR="00F96C22">
          <w:pgSz w:w="12240" w:h="15840"/>
          <w:pgMar w:top="1060" w:right="1000" w:bottom="1660" w:left="1320" w:header="0" w:footer="1410" w:gutter="0"/>
          <w:cols w:space="708"/>
        </w:sectPr>
      </w:pPr>
    </w:p>
    <w:p w:rsidR="00F96C22" w:rsidRDefault="00E2674F">
      <w:pPr>
        <w:pStyle w:val="Nadpis1"/>
        <w:spacing w:before="73"/>
        <w:ind w:left="3414"/>
      </w:pPr>
      <w:r>
        <w:lastRenderedPageBreak/>
        <w:t>V.</w:t>
      </w:r>
    </w:p>
    <w:p w:rsidR="00F96C22" w:rsidRDefault="00E2674F">
      <w:pPr>
        <w:pStyle w:val="Nadpis2"/>
        <w:ind w:left="1295" w:right="1049"/>
      </w:pPr>
      <w:r>
        <w:t>Porušení</w:t>
      </w:r>
      <w:r>
        <w:rPr>
          <w:spacing w:val="-3"/>
        </w:rPr>
        <w:t xml:space="preserve"> </w:t>
      </w:r>
      <w:r>
        <w:t>smluvních 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96C22" w:rsidRDefault="00F96C22">
      <w:pPr>
        <w:pStyle w:val="Zkladntext"/>
        <w:spacing w:before="1"/>
        <w:ind w:left="0"/>
        <w:rPr>
          <w:b/>
          <w:sz w:val="18"/>
        </w:rPr>
      </w:pPr>
    </w:p>
    <w:p w:rsidR="00F96C22" w:rsidRDefault="00E2674F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6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F96C22" w:rsidRDefault="00E2674F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</w:t>
      </w:r>
      <w:r>
        <w:rPr>
          <w:sz w:val="20"/>
        </w:rPr>
        <w:t>ům.</w:t>
      </w:r>
    </w:p>
    <w:p w:rsidR="00F96C22" w:rsidRDefault="00E2674F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</w:t>
      </w:r>
      <w:r>
        <w:rPr>
          <w:sz w:val="20"/>
        </w:rPr>
        <w:t>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96C22" w:rsidRDefault="00E2674F">
      <w:pPr>
        <w:pStyle w:val="Odstavecseseznamem"/>
        <w:numPr>
          <w:ilvl w:val="0"/>
          <w:numId w:val="5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F96C22" w:rsidRDefault="00E2674F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96C22" w:rsidRDefault="00F96C22">
      <w:pPr>
        <w:pStyle w:val="Zkladntext"/>
        <w:spacing w:before="13"/>
        <w:ind w:left="0"/>
        <w:rPr>
          <w:sz w:val="35"/>
        </w:rPr>
      </w:pPr>
    </w:p>
    <w:p w:rsidR="00F96C22" w:rsidRDefault="00E2674F">
      <w:pPr>
        <w:pStyle w:val="Nadpis1"/>
        <w:ind w:left="3417"/>
      </w:pPr>
      <w:r>
        <w:t>VI.</w:t>
      </w:r>
    </w:p>
    <w:p w:rsidR="00F96C22" w:rsidRDefault="00E2674F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</w:t>
      </w:r>
      <w:r>
        <w:t>stanovení</w:t>
      </w:r>
    </w:p>
    <w:p w:rsidR="00F96C22" w:rsidRDefault="00F96C22">
      <w:pPr>
        <w:pStyle w:val="Zkladntext"/>
        <w:spacing w:before="1"/>
        <w:ind w:left="0"/>
        <w:rPr>
          <w:b/>
          <w:sz w:val="18"/>
        </w:rPr>
      </w:pPr>
    </w:p>
    <w:p w:rsidR="00F96C22" w:rsidRDefault="00E2674F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</w:t>
      </w:r>
      <w:r>
        <w:rPr>
          <w:sz w:val="20"/>
        </w:rPr>
        <w:t>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96C22" w:rsidRDefault="00E2674F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96C22" w:rsidRDefault="00E2674F">
      <w:pPr>
        <w:pStyle w:val="Odstavecseseznamem"/>
        <w:numPr>
          <w:ilvl w:val="0"/>
          <w:numId w:val="4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96C22" w:rsidRDefault="00E2674F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F96C22" w:rsidRDefault="00E2674F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F96C22" w:rsidRDefault="00E2674F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96C22" w:rsidRDefault="00E2674F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96C22" w:rsidRDefault="00F96C22">
      <w:pPr>
        <w:jc w:val="both"/>
        <w:rPr>
          <w:sz w:val="20"/>
        </w:rPr>
        <w:sectPr w:rsidR="00F96C22">
          <w:pgSz w:w="12240" w:h="15840"/>
          <w:pgMar w:top="1060" w:right="1000" w:bottom="1660" w:left="1320" w:header="0" w:footer="1410" w:gutter="0"/>
          <w:cols w:space="708"/>
        </w:sectPr>
      </w:pPr>
    </w:p>
    <w:p w:rsidR="00F96C22" w:rsidRDefault="00E2674F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6"/>
          <w:sz w:val="20"/>
        </w:rPr>
        <w:t xml:space="preserve"> </w:t>
      </w:r>
      <w:r>
        <w:rPr>
          <w:sz w:val="20"/>
        </w:rPr>
        <w:t>některých   smluv,   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</w:t>
      </w:r>
      <w:r>
        <w:rPr>
          <w:sz w:val="20"/>
        </w:rPr>
        <w:t>ádá.</w:t>
      </w:r>
    </w:p>
    <w:p w:rsidR="00F96C22" w:rsidRDefault="00E2674F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96C22" w:rsidRDefault="00F96C22">
      <w:pPr>
        <w:pStyle w:val="Zkladntext"/>
        <w:ind w:left="0"/>
        <w:rPr>
          <w:sz w:val="36"/>
        </w:rPr>
      </w:pPr>
    </w:p>
    <w:p w:rsidR="00F96C22" w:rsidRDefault="00E2674F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F96C22" w:rsidRDefault="00F96C22">
      <w:pPr>
        <w:pStyle w:val="Zkladntext"/>
        <w:spacing w:before="1"/>
        <w:ind w:left="0"/>
        <w:rPr>
          <w:sz w:val="18"/>
        </w:rPr>
      </w:pPr>
    </w:p>
    <w:p w:rsidR="00F96C22" w:rsidRDefault="00E2674F">
      <w:pPr>
        <w:pStyle w:val="Zkladntext"/>
        <w:ind w:left="382"/>
      </w:pPr>
      <w:r>
        <w:t>dne:</w:t>
      </w:r>
    </w:p>
    <w:p w:rsidR="00F96C22" w:rsidRDefault="00F96C22">
      <w:pPr>
        <w:pStyle w:val="Zkladntext"/>
        <w:ind w:left="0"/>
        <w:rPr>
          <w:sz w:val="26"/>
        </w:rPr>
      </w:pPr>
    </w:p>
    <w:p w:rsidR="00F96C22" w:rsidRDefault="00F96C22">
      <w:pPr>
        <w:pStyle w:val="Zkladntext"/>
        <w:spacing w:before="2"/>
        <w:ind w:left="0"/>
        <w:rPr>
          <w:sz w:val="28"/>
        </w:rPr>
      </w:pPr>
    </w:p>
    <w:p w:rsidR="00F96C22" w:rsidRDefault="00E2674F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96C22" w:rsidRDefault="00E2674F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96C22" w:rsidRDefault="00F96C22">
      <w:pPr>
        <w:pStyle w:val="Zkladntext"/>
        <w:ind w:left="0"/>
        <w:rPr>
          <w:sz w:val="26"/>
        </w:rPr>
      </w:pPr>
    </w:p>
    <w:p w:rsidR="00F96C22" w:rsidRDefault="00F96C22">
      <w:pPr>
        <w:pStyle w:val="Zkladntext"/>
        <w:spacing w:before="2"/>
        <w:ind w:left="0"/>
        <w:rPr>
          <w:sz w:val="32"/>
        </w:rPr>
      </w:pPr>
    </w:p>
    <w:p w:rsidR="00F96C22" w:rsidRDefault="00E2674F">
      <w:pPr>
        <w:pStyle w:val="Zkladntext"/>
        <w:spacing w:line="261" w:lineRule="auto"/>
        <w:ind w:left="382"/>
      </w:pPr>
      <w:r>
        <w:t>Příloha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odvodů,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 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96C22" w:rsidRDefault="00F96C22">
      <w:pPr>
        <w:spacing w:line="261" w:lineRule="auto"/>
        <w:sectPr w:rsidR="00F96C22">
          <w:pgSz w:w="12240" w:h="15840"/>
          <w:pgMar w:top="1060" w:right="1000" w:bottom="1660" w:left="1320" w:header="0" w:footer="1410" w:gutter="0"/>
          <w:cols w:space="708"/>
        </w:sectPr>
      </w:pPr>
    </w:p>
    <w:p w:rsidR="00F96C22" w:rsidRDefault="00E2674F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96C22" w:rsidRDefault="00F96C22">
      <w:pPr>
        <w:pStyle w:val="Zkladntext"/>
        <w:ind w:left="0"/>
        <w:rPr>
          <w:sz w:val="26"/>
        </w:rPr>
      </w:pPr>
    </w:p>
    <w:p w:rsidR="00F96C22" w:rsidRDefault="00F96C22">
      <w:pPr>
        <w:pStyle w:val="Zkladntext"/>
        <w:spacing w:before="2"/>
        <w:ind w:left="0"/>
        <w:rPr>
          <w:sz w:val="32"/>
        </w:rPr>
      </w:pPr>
    </w:p>
    <w:p w:rsidR="00F96C22" w:rsidRDefault="00E2674F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</w:t>
      </w:r>
      <w:r>
        <w:t>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F96C22" w:rsidRDefault="00F96C22">
      <w:pPr>
        <w:pStyle w:val="Zkladntext"/>
        <w:spacing w:before="1"/>
        <w:ind w:left="0"/>
        <w:rPr>
          <w:b/>
          <w:sz w:val="27"/>
        </w:rPr>
      </w:pPr>
    </w:p>
    <w:p w:rsidR="00F96C22" w:rsidRDefault="00E2674F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F96C22" w:rsidRDefault="00F96C22">
      <w:pPr>
        <w:pStyle w:val="Zkladntext"/>
        <w:spacing w:before="1"/>
        <w:ind w:left="0"/>
        <w:rPr>
          <w:b/>
          <w:sz w:val="29"/>
        </w:rPr>
      </w:pPr>
    </w:p>
    <w:p w:rsidR="00F96C22" w:rsidRDefault="00E2674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3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F96C22" w:rsidRDefault="00E2674F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96C22" w:rsidRDefault="00E2674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96C22" w:rsidRDefault="00E2674F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96C22" w:rsidRDefault="00E2674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F96C22" w:rsidRDefault="00E2674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F96C22" w:rsidRDefault="00E2674F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F96C22" w:rsidRDefault="00F96C22">
      <w:pPr>
        <w:spacing w:line="312" w:lineRule="auto"/>
        <w:jc w:val="both"/>
        <w:rPr>
          <w:sz w:val="20"/>
        </w:rPr>
        <w:sectPr w:rsidR="00F96C22">
          <w:pgSz w:w="12240" w:h="15840"/>
          <w:pgMar w:top="1060" w:right="1000" w:bottom="1660" w:left="1320" w:header="0" w:footer="1410" w:gutter="0"/>
          <w:cols w:space="708"/>
        </w:sectPr>
      </w:pPr>
    </w:p>
    <w:p w:rsidR="00F96C22" w:rsidRDefault="00E2674F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96C22" w:rsidRDefault="00F96C22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6C2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6C2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96C22" w:rsidRDefault="00E2674F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F96C22" w:rsidRDefault="00E2674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96C22" w:rsidRDefault="00E2674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6C22" w:rsidRDefault="00E2674F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96C22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96C22" w:rsidRDefault="00E2674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96C22" w:rsidRDefault="00E2674F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96C22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96C22" w:rsidRDefault="00E2674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96C22" w:rsidRDefault="00E2674F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96C22" w:rsidRDefault="00E2674F">
            <w:pPr>
              <w:pStyle w:val="TableParagraph"/>
              <w:spacing w:before="4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96C22" w:rsidRDefault="00E2674F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F96C22" w:rsidRDefault="00E2674F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96C2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96C22" w:rsidRDefault="00E2674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96C22" w:rsidRDefault="00E2674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96C2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96C22" w:rsidRDefault="00E2674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96C22" w:rsidRDefault="00E2674F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96C22" w:rsidRDefault="00E2674F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96C22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96C22" w:rsidRDefault="00E2674F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96C22" w:rsidRDefault="00E2674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96C22" w:rsidRDefault="00E2674F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96C22" w:rsidRDefault="00F96C22">
      <w:pPr>
        <w:rPr>
          <w:sz w:val="20"/>
        </w:rPr>
        <w:sectPr w:rsidR="00F96C22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6C2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6C22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6C22" w:rsidRDefault="00F96C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96C22" w:rsidRDefault="00E2674F">
            <w:pPr>
              <w:pStyle w:val="TableParagraph"/>
              <w:spacing w:before="1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96C22" w:rsidRDefault="00E2674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96C22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96C22" w:rsidRDefault="00E2674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96C22" w:rsidRDefault="00E2674F"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96C22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96C22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96C22" w:rsidRDefault="00E2674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96C22" w:rsidRDefault="00E2674F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96C22" w:rsidRDefault="00E2674F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96C22" w:rsidRDefault="00E2674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96C22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96C22" w:rsidRDefault="00E2674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96C2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F96C22" w:rsidRDefault="00E2674F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96C22" w:rsidRDefault="00E2674F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96C22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96C22" w:rsidRDefault="00E267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F96C22" w:rsidRDefault="00F96C22">
      <w:pPr>
        <w:rPr>
          <w:sz w:val="20"/>
        </w:rPr>
        <w:sectPr w:rsidR="00F96C22">
          <w:pgSz w:w="12240" w:h="15840"/>
          <w:pgMar w:top="1140" w:right="1000" w:bottom="1897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6C2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6C22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6C22" w:rsidRDefault="00F96C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96C22" w:rsidRDefault="00E2674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96C22" w:rsidRDefault="00E2674F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96C22" w:rsidRDefault="00E2674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96C22" w:rsidRDefault="00E2674F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F96C22" w:rsidRDefault="00E2674F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96C22" w:rsidRDefault="00E2674F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96C22" w:rsidRDefault="00E2674F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96C22" w:rsidRDefault="00E2674F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96C22" w:rsidRDefault="00E2674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96C22" w:rsidRDefault="00E2674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96C22" w:rsidRDefault="00E2674F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96C22" w:rsidRDefault="00E2674F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F96C22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96C22" w:rsidRDefault="00E2674F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F96C22" w:rsidRDefault="00E2674F">
            <w:pPr>
              <w:pStyle w:val="TableParagraph"/>
              <w:spacing w:before="3" w:line="237" w:lineRule="auto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F96C22" w:rsidRDefault="00E2674F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6C22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96C22" w:rsidRDefault="00E2674F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96C22" w:rsidRDefault="00E2674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96C22" w:rsidRDefault="00E2674F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96C22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96C22" w:rsidRDefault="00E2674F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6C22" w:rsidRDefault="00E2674F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96C22" w:rsidRDefault="00F96C22">
      <w:pPr>
        <w:pStyle w:val="Zkladntext"/>
        <w:ind w:left="0"/>
        <w:rPr>
          <w:b/>
        </w:rPr>
      </w:pPr>
    </w:p>
    <w:p w:rsidR="00F96C22" w:rsidRDefault="00D2218B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AF663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96C22" w:rsidRDefault="00F96C22">
      <w:pPr>
        <w:pStyle w:val="Zkladntext"/>
        <w:ind w:left="0"/>
        <w:rPr>
          <w:b/>
        </w:rPr>
      </w:pPr>
    </w:p>
    <w:p w:rsidR="00F96C22" w:rsidRDefault="00F96C22">
      <w:pPr>
        <w:pStyle w:val="Zkladntext"/>
        <w:spacing w:before="3"/>
        <w:ind w:left="0"/>
        <w:rPr>
          <w:b/>
          <w:sz w:val="14"/>
        </w:rPr>
      </w:pPr>
    </w:p>
    <w:p w:rsidR="00F96C22" w:rsidRDefault="00E2674F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96C22" w:rsidRDefault="00F96C22">
      <w:pPr>
        <w:rPr>
          <w:sz w:val="16"/>
        </w:rPr>
        <w:sectPr w:rsidR="00F96C22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6C2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6C2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F96C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96C22" w:rsidRDefault="00E2674F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96C22" w:rsidRDefault="00E2674F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96C22" w:rsidRDefault="00E2674F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F96C2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96C22" w:rsidRDefault="00E2674F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96C22" w:rsidRDefault="00E2674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96C22" w:rsidRDefault="00E2674F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96C22" w:rsidRDefault="00E2674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96C22" w:rsidRDefault="00E2674F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96C22" w:rsidRDefault="00E2674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96C22" w:rsidRDefault="00E2674F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96C22" w:rsidRDefault="00E2674F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96C22" w:rsidRDefault="00E2674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96C22" w:rsidRDefault="00E2674F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96C22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96C22" w:rsidRDefault="00E2674F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6C22" w:rsidRDefault="00E2674F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96C22" w:rsidRDefault="00E2674F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F96C22" w:rsidRDefault="00E2674F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96C2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96C22" w:rsidRDefault="00E2674F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96C22" w:rsidRDefault="00E2674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96C22" w:rsidRDefault="00E2674F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96C22" w:rsidRDefault="00E2674F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96C22" w:rsidRDefault="00E2674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6C22" w:rsidRDefault="00E2674F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6C22" w:rsidRDefault="00E2674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6C22" w:rsidRDefault="00E2674F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96C22" w:rsidRDefault="00E2674F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96C22" w:rsidRDefault="00E267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6C22" w:rsidRDefault="00E2674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96C22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96C22" w:rsidRDefault="00F96C22">
      <w:pPr>
        <w:rPr>
          <w:sz w:val="20"/>
        </w:rPr>
        <w:sectPr w:rsidR="00F96C22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6C2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6C22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96C22" w:rsidRDefault="00E2674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96C22" w:rsidRDefault="00E2674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96C22" w:rsidRDefault="00E2674F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96C22" w:rsidRDefault="00E2674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96C22" w:rsidRDefault="00E2674F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6C22" w:rsidRDefault="00E2674F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6C22" w:rsidRDefault="00E2674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6C22" w:rsidRDefault="00E2674F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96C22" w:rsidRDefault="00E267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96C22" w:rsidRDefault="00E2674F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96C22" w:rsidRDefault="00E2674F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96C22" w:rsidRDefault="00E2674F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96C22" w:rsidRDefault="00E2674F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96C22" w:rsidRDefault="00E2674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96C22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96C22" w:rsidRDefault="00E2674F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96C22" w:rsidRDefault="00E2674F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96C22" w:rsidRDefault="00E2674F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96C22" w:rsidRDefault="00E2674F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96C22" w:rsidRDefault="00E2674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96C22" w:rsidRDefault="00E2674F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96C22" w:rsidRDefault="00E2674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96C22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96C22" w:rsidRDefault="00E2674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96C22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6C22" w:rsidRDefault="00E2674F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F96C22" w:rsidRDefault="00F96C22">
      <w:pPr>
        <w:rPr>
          <w:sz w:val="20"/>
        </w:rPr>
        <w:sectPr w:rsidR="00F96C22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6C2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6C22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6C22" w:rsidRDefault="00F96C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F96C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96C22" w:rsidRDefault="00E2674F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F96C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6C2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96C22" w:rsidRDefault="00E2674F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96C22" w:rsidRDefault="00E2674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96C22" w:rsidRDefault="00E2674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96C22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96C22" w:rsidRDefault="00E2674F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96C22" w:rsidRDefault="00E2674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96C22" w:rsidRDefault="00E2674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96C22" w:rsidRDefault="00E2674F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96C22" w:rsidRDefault="00E2674F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6C22" w:rsidRDefault="00E267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F96C22" w:rsidRDefault="00E2674F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96C22" w:rsidRDefault="00E2674F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6C2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F96C22" w:rsidRDefault="00E2674F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96C22" w:rsidRDefault="00E2674F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96C22" w:rsidRDefault="00E2674F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96C22" w:rsidRDefault="00E2674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96C22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96C22" w:rsidRDefault="00E2674F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96C22" w:rsidRDefault="00E2674F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F96C22" w:rsidRDefault="00F96C22">
      <w:pPr>
        <w:rPr>
          <w:sz w:val="20"/>
        </w:rPr>
        <w:sectPr w:rsidR="00F96C22">
          <w:type w:val="continuous"/>
          <w:pgSz w:w="12240" w:h="15840"/>
          <w:pgMar w:top="1140" w:right="1000" w:bottom="223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6C2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6C2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96C22" w:rsidRDefault="00E2674F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96C22" w:rsidRDefault="00E2674F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6C22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96C22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96C22" w:rsidRDefault="00E2674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96C22" w:rsidRDefault="00E2674F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96C22" w:rsidRDefault="00E2674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96C22" w:rsidRDefault="00E2674F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96C22" w:rsidRDefault="00E2674F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96C22" w:rsidRDefault="00E2674F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96C22" w:rsidRDefault="00E2674F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6C22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96C22" w:rsidRDefault="00E2674F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96C22" w:rsidRDefault="00E267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96C22" w:rsidRDefault="00E2674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96C22" w:rsidRDefault="00E267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96C22" w:rsidRDefault="00E2674F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96C22" w:rsidRDefault="00F96C22">
      <w:pPr>
        <w:rPr>
          <w:sz w:val="20"/>
        </w:rPr>
        <w:sectPr w:rsidR="00F96C22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6C2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6C22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96C22" w:rsidRDefault="00E2674F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96C22" w:rsidRDefault="00E2674F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96C22" w:rsidRDefault="00E2674F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6C22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96C22" w:rsidRDefault="00E2674F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96C22" w:rsidRDefault="00E2674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96C22" w:rsidRDefault="00E267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6C22" w:rsidRDefault="00E2674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96C22" w:rsidRDefault="00E2674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96C22" w:rsidRDefault="00E2674F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6C22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F96C22" w:rsidRDefault="00E2674F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96C22" w:rsidRDefault="00E2674F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96C22" w:rsidRDefault="00E2674F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96C22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F96C22" w:rsidRDefault="00D2218B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A671D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96C22" w:rsidRDefault="00F96C22">
      <w:pPr>
        <w:pStyle w:val="Zkladntext"/>
        <w:ind w:left="0"/>
      </w:pPr>
    </w:p>
    <w:p w:rsidR="00F96C22" w:rsidRDefault="00F96C22">
      <w:pPr>
        <w:pStyle w:val="Zkladntext"/>
        <w:spacing w:before="3"/>
        <w:ind w:left="0"/>
        <w:rPr>
          <w:sz w:val="14"/>
        </w:rPr>
      </w:pPr>
    </w:p>
    <w:p w:rsidR="00F96C22" w:rsidRDefault="00E2674F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96C22" w:rsidRDefault="00F96C22">
      <w:pPr>
        <w:rPr>
          <w:sz w:val="16"/>
        </w:rPr>
        <w:sectPr w:rsidR="00F96C22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6C2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6C22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6C22" w:rsidRDefault="00F96C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96C2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96C22" w:rsidRDefault="00E2674F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96C22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96C22" w:rsidRDefault="00E2674F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96C22" w:rsidRDefault="00E2674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96C22" w:rsidRDefault="00E2674F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96C22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6C22" w:rsidRDefault="00E2674F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6C22" w:rsidRDefault="00F96C2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96C22" w:rsidRDefault="00E2674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96C22" w:rsidRDefault="00F96C2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96C22" w:rsidRDefault="00E2674F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96C22" w:rsidRDefault="00E2674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96C22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6C22" w:rsidRDefault="00F96C2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96C22" w:rsidRDefault="00E2674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96C22" w:rsidRDefault="00F96C2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96C22" w:rsidRDefault="00E2674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96C22" w:rsidRDefault="00E2674F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96C22" w:rsidRDefault="00E2674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96C2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96C22" w:rsidRDefault="00E2674F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6C22" w:rsidRDefault="00E267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6C22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96C22" w:rsidRDefault="00F96C22">
      <w:pPr>
        <w:spacing w:line="237" w:lineRule="auto"/>
        <w:rPr>
          <w:sz w:val="20"/>
        </w:rPr>
        <w:sectPr w:rsidR="00F96C22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96C2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E2674F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6C22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F96C22" w:rsidRDefault="00F96C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F96C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96C22" w:rsidRDefault="00E2674F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F96C22" w:rsidRDefault="00E2674F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6C22" w:rsidRDefault="00F96C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2674F" w:rsidRDefault="00E2674F"/>
    <w:sectPr w:rsidR="00E2674F">
      <w:type w:val="continuous"/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74F" w:rsidRDefault="00E2674F">
      <w:r>
        <w:separator/>
      </w:r>
    </w:p>
  </w:endnote>
  <w:endnote w:type="continuationSeparator" w:id="0">
    <w:p w:rsidR="00E2674F" w:rsidRDefault="00E2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22" w:rsidRDefault="00D2218B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C22" w:rsidRDefault="00E2674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218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F96C22" w:rsidRDefault="00E2674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218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74F" w:rsidRDefault="00E2674F">
      <w:r>
        <w:separator/>
      </w:r>
    </w:p>
  </w:footnote>
  <w:footnote w:type="continuationSeparator" w:id="0">
    <w:p w:rsidR="00E2674F" w:rsidRDefault="00E26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686A"/>
    <w:multiLevelType w:val="hybridMultilevel"/>
    <w:tmpl w:val="1616A08E"/>
    <w:lvl w:ilvl="0" w:tplc="CDDAC53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0C7D5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A70912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80429D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10EF32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FF4C87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D68498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C4490C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1CC33E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F606A5D"/>
    <w:multiLevelType w:val="hybridMultilevel"/>
    <w:tmpl w:val="9CB43628"/>
    <w:lvl w:ilvl="0" w:tplc="2D2442E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F7AB0C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96292B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D9EAD1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238C02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06E254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C6E7C0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55E9F5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54CBA4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BAF187A"/>
    <w:multiLevelType w:val="hybridMultilevel"/>
    <w:tmpl w:val="8592AA48"/>
    <w:lvl w:ilvl="0" w:tplc="23AA89FC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A0EB3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34EC95B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81B6940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8B58542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9998FC7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F4AC29E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434729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434155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3B91105"/>
    <w:multiLevelType w:val="hybridMultilevel"/>
    <w:tmpl w:val="3B188202"/>
    <w:lvl w:ilvl="0" w:tplc="0DC20F6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91ED0E6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C3F655AC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332ED7DC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C7022B4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A7B8EC1C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ACF4A2F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F02C59A8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0396DCA8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3D9A061F"/>
    <w:multiLevelType w:val="hybridMultilevel"/>
    <w:tmpl w:val="0A22365E"/>
    <w:lvl w:ilvl="0" w:tplc="3FF8602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98F7C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B707D5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3DE57E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C08C72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EF6281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298703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0B40EA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4146A3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BE02256"/>
    <w:multiLevelType w:val="hybridMultilevel"/>
    <w:tmpl w:val="DEDADE0C"/>
    <w:lvl w:ilvl="0" w:tplc="0D8044F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1B05C7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762DF4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C14369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E30AFC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F0C6FA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0A65D8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7CE620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5E0835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2194F97"/>
    <w:multiLevelType w:val="hybridMultilevel"/>
    <w:tmpl w:val="27EA8522"/>
    <w:lvl w:ilvl="0" w:tplc="D88C0B2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6A6E3A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059CA8A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FD3231C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3778510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FD60E1B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A6101F0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D376F93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D61445E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9C7415A"/>
    <w:multiLevelType w:val="hybridMultilevel"/>
    <w:tmpl w:val="B3AEC876"/>
    <w:lvl w:ilvl="0" w:tplc="11F41D1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DD2B2E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7C8AF5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FB66C5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12C32A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214111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C6CACD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D5C2AC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7E407E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CE015C8"/>
    <w:multiLevelType w:val="hybridMultilevel"/>
    <w:tmpl w:val="93849F54"/>
    <w:lvl w:ilvl="0" w:tplc="FC06FCA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964781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BE618F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622276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2AC582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89067A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E384D1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EA0344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CBCCC4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D57384F"/>
    <w:multiLevelType w:val="hybridMultilevel"/>
    <w:tmpl w:val="E30AB74C"/>
    <w:lvl w:ilvl="0" w:tplc="6BF88DA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8E05CD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A8A7458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F4CCC648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62724EEE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6F44E866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3D58DB40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AC4EB96C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E2DE1AF2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22"/>
    <w:rsid w:val="00D2218B"/>
    <w:rsid w:val="00E2674F"/>
    <w:rsid w:val="00F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B79865-552C-4F37-A8D6-571C9E55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4478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2024-07-17T12:56:00Z</dcterms:created>
  <dcterms:modified xsi:type="dcterms:W3CDTF">2024-07-17T12:56:00Z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2024-07-17T00:00:00Z</vt:filetime>
  </property>
</Properties>
</file>