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448D" w14:textId="2EFA10D0" w:rsid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ZÁMEK KOZEL – Nabídka geodetických prací</w:t>
      </w:r>
    </w:p>
    <w:p w14:paraId="35BDE522" w14:textId="77777777" w:rsidR="00974AE2" w:rsidRDefault="00974AE2" w:rsidP="0097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14:paraId="78B16088" w14:textId="259DE744" w:rsidR="00974AE2" w:rsidRPr="00974AE2" w:rsidRDefault="00974AE2" w:rsidP="00974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první nástřel financí a popis prací na zaměření dle Vámi zaslaných interiérů na Kozlu.</w:t>
      </w:r>
    </w:p>
    <w:p w14:paraId="404AC0CE" w14:textId="77777777" w:rsidR="00974AE2" w:rsidRPr="00974AE2" w:rsidRDefault="00974AE2" w:rsidP="00974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Zaměření celého objektu </w:t>
      </w:r>
      <w:r w:rsidRPr="00974AE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interiérů</w:t>
      </w: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základní spojení a vyčistění </w:t>
      </w:r>
      <w:proofErr w:type="gramStart"/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dat:</w:t>
      </w:r>
      <w:r w:rsidRPr="00974A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40</w:t>
      </w:r>
      <w:proofErr w:type="gramEnd"/>
      <w:r w:rsidRPr="00974A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tis. Kč (bez DPH)</w:t>
      </w:r>
    </w:p>
    <w:p w14:paraId="0ED3651F" w14:textId="77777777" w:rsidR="00974AE2" w:rsidRP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prací je v těchto případech vždy i propojení s exteriérem, tj. zaměříme z podstaty i většinu vnějších fasád.</w:t>
      </w:r>
    </w:p>
    <w:p w14:paraId="32ABDBA1" w14:textId="510C237D" w:rsidR="00974AE2" w:rsidRPr="00974AE2" w:rsidRDefault="00974AE2" w:rsidP="00974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Předpokládáme pohyb v objektu našich lidí na 2-3 měřické dni v celém objektu – šlo by ale vždy nějak i rozdělit na části (např. na volný den v pondělí), časový odstup tomu tolik neublíží. </w:t>
      </w:r>
    </w:p>
    <w:p w14:paraId="023F78D5" w14:textId="4C2DC1B4" w:rsidR="00974AE2" w:rsidRPr="00974AE2" w:rsidRDefault="00974AE2" w:rsidP="007B5E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a příprava mračen bodů– prohlížečka, fotodokumentace, 3D projekt s průchody/</w:t>
      </w:r>
      <w:proofErr w:type="gramStart"/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průlety ,</w:t>
      </w:r>
      <w:proofErr w:type="gramEnd"/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podklady pro kresbu výkresů nebo řezů, případně další prezentační materiály – odhad </w:t>
      </w:r>
      <w:r w:rsidRPr="00974A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25 tis. Kč</w:t>
      </w: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(bez DPH)  </w:t>
      </w:r>
    </w:p>
    <w:p w14:paraId="580B29AB" w14:textId="77777777" w:rsidR="00974AE2" w:rsidRP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Zde to ještě může ovlivnit množství typ práce, ale vše je na domluvě.</w:t>
      </w:r>
    </w:p>
    <w:p w14:paraId="3F4A57FF" w14:textId="77777777" w:rsidR="00974AE2" w:rsidRP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Ukázka prohlížečky - prezentace dat, který umožňuje jak prohlížení dat tak i přípravu pro tisky případně odměřování a </w:t>
      </w:r>
      <w:proofErr w:type="gramStart"/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plánování..</w:t>
      </w:r>
      <w:proofErr w:type="gramEnd"/>
    </w:p>
    <w:p w14:paraId="0ABCBA7E" w14:textId="37B81163" w:rsidR="00974AE2" w:rsidRP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111A6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</w:t>
      </w:r>
      <w:proofErr w:type="spellEnd"/>
    </w:p>
    <w:p w14:paraId="054B1FFC" w14:textId="58E5695B" w:rsidR="00974AE2" w:rsidRP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111A6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</w:t>
      </w:r>
      <w:proofErr w:type="spellEnd"/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1249C2F" w14:textId="7EE13CBA" w:rsidR="00974AE2" w:rsidRP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 3D objekty a tvorba podkladů pro BIM (z dat viz. 1) – zde je nutná úzká koordinace s odborníky od vás, kteří pracují s návrhy vybavení interiérů nebo expozic.</w:t>
      </w:r>
    </w:p>
    <w:p w14:paraId="55796149" w14:textId="69436B3A" w:rsidR="00974AE2" w:rsidRP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74AE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Pozn. </w:t>
      </w:r>
      <w:r w:rsidR="00111A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xxxxxxxxxxxxxxxxxxxxxxxxxxxxxxxxxxxxxxxxxxxxxxxxxxxxxxxxxxxxxxxxxxx</w:t>
      </w:r>
    </w:p>
    <w:p w14:paraId="5A823EAE" w14:textId="70646FC5" w:rsidR="00974AE2" w:rsidRP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 Samozřejmě jsem k dispozici kdykoli pro další diskuse nebo dovysvětlení.</w:t>
      </w:r>
    </w:p>
    <w:p w14:paraId="3AC83B9E" w14:textId="126CE30C" w:rsidR="00974AE2" w:rsidRPr="00974AE2" w:rsidRDefault="00974AE2" w:rsidP="0097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Hezký den, </w:t>
      </w:r>
    </w:p>
    <w:p w14:paraId="2EA3F1BE" w14:textId="77777777" w:rsidR="00974AE2" w:rsidRPr="00974AE2" w:rsidRDefault="00974AE2" w:rsidP="0097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</w:p>
    <w:p w14:paraId="115E1A55" w14:textId="306DCE98" w:rsidR="00974AE2" w:rsidRPr="00974AE2" w:rsidRDefault="00974AE2" w:rsidP="0097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111A6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</w:p>
    <w:p w14:paraId="567A0917" w14:textId="775C0C25" w:rsidR="00974AE2" w:rsidRPr="00974AE2" w:rsidRDefault="00974AE2" w:rsidP="0097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22BB9AF0" w14:textId="0D08C90D" w:rsidR="00974AE2" w:rsidRPr="00974AE2" w:rsidRDefault="00111A6E" w:rsidP="00974AE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xxxxxxxxx</w:t>
      </w:r>
      <w:proofErr w:type="spellEnd"/>
    </w:p>
    <w:p w14:paraId="635B3CEB" w14:textId="214AE805" w:rsidR="00974AE2" w:rsidRPr="00974AE2" w:rsidRDefault="00974AE2" w:rsidP="00974AE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 GEOREAL spol. s r.o. </w:t>
      </w:r>
    </w:p>
    <w:p w14:paraId="3E3CDBF0" w14:textId="77777777" w:rsidR="00974AE2" w:rsidRPr="00974AE2" w:rsidRDefault="00974AE2" w:rsidP="00974AE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Hálkova 12, 301 00 Plzeň</w:t>
      </w:r>
    </w:p>
    <w:p w14:paraId="7C2DBFE4" w14:textId="62C9C1B6" w:rsidR="00974AE2" w:rsidRPr="00974AE2" w:rsidRDefault="00974AE2" w:rsidP="00111A6E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AE2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Czech Republic</w:t>
      </w:r>
    </w:p>
    <w:p w14:paraId="51131C04" w14:textId="77777777" w:rsidR="002532FC" w:rsidRDefault="002532FC"/>
    <w:sectPr w:rsidR="0025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3CC"/>
    <w:multiLevelType w:val="multilevel"/>
    <w:tmpl w:val="21E23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208D5"/>
    <w:multiLevelType w:val="multilevel"/>
    <w:tmpl w:val="11B6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4B6F"/>
    <w:multiLevelType w:val="multilevel"/>
    <w:tmpl w:val="32AC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B1463"/>
    <w:multiLevelType w:val="multilevel"/>
    <w:tmpl w:val="8E44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2"/>
    <w:rsid w:val="000B5201"/>
    <w:rsid w:val="00111A6E"/>
    <w:rsid w:val="002532FC"/>
    <w:rsid w:val="009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0E19"/>
  <w15:chartTrackingRefBased/>
  <w15:docId w15:val="{D636DD05-ECEC-4CF9-B408-D2052BC5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974AE2"/>
  </w:style>
  <w:style w:type="paragraph" w:styleId="Odstavecseseznamem">
    <w:name w:val="List Paragraph"/>
    <w:basedOn w:val="Normln"/>
    <w:uiPriority w:val="34"/>
    <w:qFormat/>
    <w:rsid w:val="0097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4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273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Zelinková</dc:creator>
  <cp:keywords/>
  <dc:description/>
  <cp:lastModifiedBy>frankova.olga@npu.cz</cp:lastModifiedBy>
  <cp:revision>3</cp:revision>
  <dcterms:created xsi:type="dcterms:W3CDTF">2024-07-17T05:19:00Z</dcterms:created>
  <dcterms:modified xsi:type="dcterms:W3CDTF">2024-07-17T11:01:00Z</dcterms:modified>
</cp:coreProperties>
</file>