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2E" w:rsidRPr="00891A91" w:rsidRDefault="0038689D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234.05pt;height:117.3pt">
            <v:imagedata r:id="rId7" o:title=""/>
            <o:lock v:ext="edit" ungrouping="t" rotation="t" cropping="t" verticies="t" text="t" grouping="t"/>
            <o:signatureline v:ext="edit" id="{E9A51B22-B39A-4B7C-B6D3-243C038B22A5}" provid="{00000000-0000-0000-0000-000000000000}" o:suggestedsigner="Jan Havel" o:suggestedsigner2="starosta MO Plzeň 10-Lhota" issignatureline="t"/>
          </v:shape>
        </w:pict>
      </w:r>
      <w:r w:rsidR="00245F2E" w:rsidRPr="00891A91">
        <w:rPr>
          <w:rFonts w:asciiTheme="minorHAnsi" w:hAnsiTheme="minorHAnsi" w:cstheme="minorHAnsi"/>
          <w:sz w:val="24"/>
          <w:szCs w:val="22"/>
        </w:rPr>
        <w:t>Spisová značka:</w:t>
      </w:r>
    </w:p>
    <w:p w:rsidR="00245F2E" w:rsidRPr="004A3EC0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Číslo jednací:</w:t>
      </w:r>
      <w:r w:rsidR="00695972" w:rsidRPr="00695972">
        <w:t xml:space="preserve"> </w:t>
      </w:r>
    </w:p>
    <w:p w:rsidR="00E646DE" w:rsidRPr="00891A91" w:rsidRDefault="00E646D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bCs/>
          <w:sz w:val="24"/>
          <w:szCs w:val="22"/>
        </w:rPr>
        <w:t>Objednávka číslo: obj-MO10-</w:t>
      </w:r>
      <w:r w:rsidR="006E2212">
        <w:rPr>
          <w:rFonts w:asciiTheme="minorHAnsi" w:hAnsiTheme="minorHAnsi" w:cstheme="minorHAnsi"/>
          <w:bCs/>
          <w:sz w:val="24"/>
          <w:szCs w:val="22"/>
        </w:rPr>
        <w:t>1</w:t>
      </w:r>
      <w:r w:rsidR="00D6018D">
        <w:rPr>
          <w:rFonts w:asciiTheme="minorHAnsi" w:hAnsiTheme="minorHAnsi" w:cstheme="minorHAnsi"/>
          <w:bCs/>
          <w:sz w:val="24"/>
          <w:szCs w:val="22"/>
        </w:rPr>
        <w:t>9</w:t>
      </w:r>
      <w:r>
        <w:rPr>
          <w:rFonts w:asciiTheme="minorHAnsi" w:hAnsiTheme="minorHAnsi" w:cstheme="minorHAnsi"/>
          <w:bCs/>
          <w:sz w:val="24"/>
          <w:szCs w:val="22"/>
        </w:rPr>
        <w:t>-2024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Vyřizuje</w:t>
      </w:r>
      <w:r w:rsidR="00C262AA">
        <w:rPr>
          <w:rFonts w:asciiTheme="minorHAnsi" w:hAnsiTheme="minorHAnsi" w:cstheme="minorHAnsi"/>
          <w:bCs/>
          <w:sz w:val="24"/>
          <w:szCs w:val="22"/>
        </w:rPr>
        <w:t>(</w:t>
      </w:r>
      <w:r w:rsidR="00C262AA" w:rsidRPr="00081DF6">
        <w:rPr>
          <w:rFonts w:asciiTheme="minorHAnsi" w:hAnsiTheme="minorHAnsi" w:cstheme="minorHAnsi"/>
          <w:b/>
          <w:bCs/>
          <w:sz w:val="24"/>
          <w:szCs w:val="22"/>
        </w:rPr>
        <w:t>objednavatel</w:t>
      </w:r>
      <w:r w:rsidR="00C262AA">
        <w:rPr>
          <w:rFonts w:asciiTheme="minorHAnsi" w:hAnsiTheme="minorHAnsi" w:cstheme="minorHAnsi"/>
          <w:bCs/>
          <w:sz w:val="24"/>
          <w:szCs w:val="22"/>
        </w:rPr>
        <w:t>)</w:t>
      </w:r>
      <w:r w:rsidRPr="00891A91">
        <w:rPr>
          <w:rFonts w:asciiTheme="minorHAnsi" w:hAnsiTheme="minorHAnsi" w:cstheme="minorHAnsi"/>
          <w:bCs/>
          <w:sz w:val="24"/>
          <w:szCs w:val="22"/>
        </w:rPr>
        <w:t>:</w:t>
      </w:r>
      <w:r w:rsidRPr="00891A91">
        <w:rPr>
          <w:rStyle w:val="StylFrutiger8bTun"/>
          <w:rFonts w:asciiTheme="minorHAnsi" w:hAnsiTheme="minorHAnsi" w:cstheme="minorHAnsi"/>
          <w:sz w:val="24"/>
          <w:szCs w:val="22"/>
        </w:rPr>
        <w:tab/>
      </w:r>
      <w:r>
        <w:rPr>
          <w:rStyle w:val="StylFrutiger8bTun"/>
          <w:rFonts w:asciiTheme="minorHAnsi" w:hAnsiTheme="minorHAnsi" w:cstheme="minorHAnsi"/>
          <w:sz w:val="24"/>
          <w:szCs w:val="22"/>
        </w:rPr>
        <w:t>Jan Havel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e-mail: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</w:t>
      </w:r>
      <w:r>
        <w:rPr>
          <w:rFonts w:asciiTheme="minorHAnsi" w:hAnsiTheme="minorHAnsi" w:cstheme="minorHAnsi"/>
          <w:sz w:val="24"/>
          <w:szCs w:val="22"/>
        </w:rPr>
        <w:t>havelj</w:t>
      </w:r>
      <w:r w:rsidRPr="00891A91">
        <w:rPr>
          <w:rFonts w:asciiTheme="minorHAnsi" w:hAnsiTheme="minorHAnsi" w:cstheme="minorHAnsi"/>
          <w:sz w:val="24"/>
          <w:szCs w:val="22"/>
        </w:rPr>
        <w:t>@plzen.eu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telefon: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   </w:t>
      </w:r>
      <w:r w:rsidRPr="00891A91">
        <w:rPr>
          <w:rFonts w:asciiTheme="minorHAnsi" w:hAnsiTheme="minorHAnsi" w:cstheme="minorHAnsi"/>
          <w:color w:val="000000"/>
          <w:sz w:val="24"/>
          <w:szCs w:val="22"/>
        </w:rPr>
        <w:t>378 036 89</w:t>
      </w:r>
      <w:r>
        <w:rPr>
          <w:rFonts w:asciiTheme="minorHAnsi" w:hAnsiTheme="minorHAnsi" w:cstheme="minorHAnsi"/>
          <w:color w:val="000000"/>
          <w:sz w:val="24"/>
          <w:szCs w:val="22"/>
        </w:rPr>
        <w:t>0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Style w:val="Styl"/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sz w:val="24"/>
          <w:szCs w:val="22"/>
        </w:rPr>
        <w:t xml:space="preserve">Plzeň </w:t>
      </w:r>
      <w:r w:rsidR="00E646DE">
        <w:rPr>
          <w:rFonts w:asciiTheme="minorHAnsi" w:hAnsiTheme="minorHAnsi" w:cstheme="minorHAnsi"/>
          <w:sz w:val="24"/>
          <w:szCs w:val="22"/>
        </w:rPr>
        <w:t>2.1.2024</w:t>
      </w:r>
    </w:p>
    <w:p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noProof/>
          <w:sz w:val="24"/>
          <w:szCs w:val="22"/>
        </w:rPr>
        <mc:AlternateContent>
          <mc:Choice Requires="wps">
            <w:drawing>
              <wp:anchor distT="0" distB="0" distL="0" distR="0" simplePos="0" relativeHeight="251660288" behindDoc="1" locked="1" layoutInCell="1" allowOverlap="0" wp14:anchorId="17F66291" wp14:editId="623017F6">
                <wp:simplePos x="0" y="0"/>
                <wp:positionH relativeFrom="page">
                  <wp:posOffset>4543425</wp:posOffset>
                </wp:positionH>
                <wp:positionV relativeFrom="page">
                  <wp:posOffset>1905000</wp:posOffset>
                </wp:positionV>
                <wp:extent cx="2160270" cy="1209675"/>
                <wp:effectExtent l="0" t="0" r="11430" b="9525"/>
                <wp:wrapTight wrapText="left">
                  <wp:wrapPolygon edited="0">
                    <wp:start x="0" y="0"/>
                    <wp:lineTo x="0" y="21430"/>
                    <wp:lineTo x="21524" y="21430"/>
                    <wp:lineTo x="21524" y="0"/>
                    <wp:lineTo x="0" y="0"/>
                  </wp:wrapPolygon>
                </wp:wrapTight>
                <wp:docPr id="6" name="Text Box 28" descr="Tento text  nahraďte adresou adresá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1DF6" w:rsidRPr="00E70D79" w:rsidRDefault="003A1819" w:rsidP="00245F2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E70D7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dodavatel</w:t>
                            </w:r>
                            <w:r w:rsidR="00081DF6" w:rsidRPr="00E70D7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877213" w:rsidRPr="00877213" w:rsidRDefault="00D6018D" w:rsidP="0087721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Vialit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Soběslav s.r.o.</w:t>
                            </w:r>
                            <w:r w:rsidR="00877213" w:rsidRPr="00877213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Švadlačkách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478/II</w:t>
                            </w:r>
                            <w:r w:rsidR="00877213" w:rsidRPr="00877213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392</w:t>
                            </w:r>
                            <w:r w:rsidR="00877213" w:rsidRPr="00877213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01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Soběslav</w:t>
                            </w:r>
                            <w:r w:rsidR="00877213" w:rsidRPr="00877213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877213" w:rsidRPr="00877213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TEL: 73</w:t>
                            </w:r>
                            <w:r w:rsidR="00CC60D2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1541798</w:t>
                            </w:r>
                            <w:r w:rsidR="00877213" w:rsidRPr="00877213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877213" w:rsidRPr="00877213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IČO </w:t>
                            </w:r>
                            <w:r w:rsidR="00CC60D2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14504456</w:t>
                            </w:r>
                            <w:r w:rsidR="00877213" w:rsidRPr="00877213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:rsidR="00707552" w:rsidRPr="00707552" w:rsidRDefault="00707552" w:rsidP="0070755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:rsidR="00707552" w:rsidRPr="00707552" w:rsidRDefault="00707552" w:rsidP="00707552">
                            <w:pPr>
                              <w:rPr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:rsidR="003027A1" w:rsidRPr="006D06DA" w:rsidRDefault="003027A1" w:rsidP="00245F2E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66291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alt="Tento text  nahraďte adresou adresáta" style="position:absolute;left:0;text-align:left;margin-left:357.75pt;margin-top:150pt;width:170.1pt;height:9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85fFwMAAKcGAAAOAAAAZHJzL2Uyb0RvYy54bWysVW2O2jAQ/V+pd7D8P5sPQgLRhhUEUlXa&#10;fki7PYBJHGI1sVPbELZVz9Az9CztwTp2gGV3W6nqFqQwscfPb2beDJdX+7ZBOyoVEzzF/oWHEeWF&#10;KBnfpPjDbe5MMFKa8JI0gtMU31GFr2YvX1z2XUIDUYumpBIBCFdJ36W41rpLXFcVNW2JuhAd5bBZ&#10;CdkSDa9y45aS9IDeNm7geZHbC1l2UhRUKVhdDpt4ZvGrihb6XVUpqlGTYuCm7VPa59o83dklSTaS&#10;dDUrDjTIP7BoCeNw6QlqSTRBW8meQLWskEKJSl8UonVFVbGC2hggGt97FM1NTTpqY4HkqO6UJvX/&#10;YIu3u/cSsTLFEUactFCiW7rXaCH2KIDalVQVkK5byrVA2uyAVy3Jz2+aIlJKqsR2+P3xXROTzr5T&#10;CaDedICr94ADsrCpUd21KD4qxEVWE76hcylFX1NSQji+OemeHR1wlAFZ929ECbzIVgsLtK9ka3IN&#10;2UOADmW9O5XSMCxgMfAjL4hhq4A9P/CmUTy2d5DkeLyTSr+iokXGSLEErVh4srtW2tAhydHF3MZF&#10;zprG6qXhDxbAcVihVnDDaZIAFTCNpyFlxfBl6k1Xk9UkdMIgWjmht1w68zwLnSj34/FytMyypf/V&#10;sPDDpGZlSbm59ChMP/y7wh9aZJDUSZpKNKw0cIaSkpt11ki0I9AYuf0c0nPm5j6kYVMCsTwKyQ9C&#10;bxFMnTyaxE6Yh2NnGnsTx/Oni2nkhdNwmT8M6Zpx+vyQUJ/iEWQNI9JsYPYUWg4y+2OYmWe+T8Mk&#10;Scs0TKGGtSmeeOZjnEhixLnipbU1Yc1gn2XFRPL7rMzzsReHo4kTx+ORE45WnrOY5Jkzz/woileL&#10;bLF6VOiVFY96fmJsec6UeMb3cMc9ZZDuUaa2+0zDDa2n9+s9BG5aci3KO+hDKaBLoKNg2oNRC/kZ&#10;ox4mZ4rVpy2RFKPmNYdeNmP2aMijsT4ahBdwNMUa6mbNTA/jeNtJtqkBeZgWXMyh3ytmO/GeBVA3&#10;LzANbRCHyW3G7fm79br/f5n9AgAA//8DAFBLAwQUAAYACAAAACEAEQN45OEAAAAMAQAADwAAAGRy&#10;cy9kb3ducmV2LnhtbEyPwU7DMBBE70j8g7VIXBC1CziFEKdCIC7cGlBVbk5i4rTxOoqdNPD1bE9w&#10;XO3Tm5lsPbuOTWYIrUcFy4UAZrDydYuNgo/31+t7YCFqrHXn0Sj4NgHW+flZptPaH3FjpiI2jCQY&#10;Uq3AxtinnIfKGqfDwvcG6fflB6cjnUPD60EfSe46fiNEwp1ukRKs7s2zNdWhGJ2Cu58yseWhmPa7&#10;Jn5uk33yMl69KXV5MT89Aotmjn8wnOpTdcipU+lHrAPrFKyWUhKq4FYIGnUihJQrYCX5H4QEnmf8&#10;/4j8FwAA//8DAFBLAQItABQABgAIAAAAIQC2gziS/gAAAOEBAAATAAAAAAAAAAAAAAAAAAAAAABb&#10;Q29udGVudF9UeXBlc10ueG1sUEsBAi0AFAAGAAgAAAAhADj9If/WAAAAlAEAAAsAAAAAAAAAAAAA&#10;AAAALwEAAF9yZWxzLy5yZWxzUEsBAi0AFAAGAAgAAAAhAK5Lzl8XAwAApwYAAA4AAAAAAAAAAAAA&#10;AAAALgIAAGRycy9lMm9Eb2MueG1sUEsBAi0AFAAGAAgAAAAhABEDeOThAAAADAEAAA8AAAAAAAAA&#10;AAAAAAAAcQUAAGRycy9kb3ducmV2LnhtbFBLBQYAAAAABAAEAPMAAAB/BgAAAAA=&#10;" o:allowoverlap="f" filled="f" stroked="f" strokecolor="silver" strokeweight=".25pt">
                <v:textbox inset="0,0,0,0">
                  <w:txbxContent>
                    <w:p w:rsidR="00081DF6" w:rsidRPr="00E70D79" w:rsidRDefault="003A1819" w:rsidP="00245F2E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E70D79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dodavatel</w:t>
                      </w:r>
                      <w:r w:rsidR="00081DF6" w:rsidRPr="00E70D79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:</w:t>
                      </w:r>
                    </w:p>
                    <w:p w:rsidR="00877213" w:rsidRPr="00877213" w:rsidRDefault="00D6018D" w:rsidP="0087721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Vialit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 xml:space="preserve"> Soběslav s.r.o.</w:t>
                      </w:r>
                      <w:r w:rsidR="00877213" w:rsidRPr="00877213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Švadlačkách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 xml:space="preserve"> 478/II</w:t>
                      </w:r>
                      <w:r w:rsidR="00877213" w:rsidRPr="00877213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392</w:t>
                      </w:r>
                      <w:r w:rsidR="00877213" w:rsidRPr="00877213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 xml:space="preserve"> 01 </w:t>
                      </w:r>
                      <w:r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Soběslav</w:t>
                      </w:r>
                      <w:r w:rsidR="00877213" w:rsidRPr="00877213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877213" w:rsidRPr="00877213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TEL: 73</w:t>
                      </w:r>
                      <w:r w:rsidR="00CC60D2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1541798</w:t>
                      </w:r>
                      <w:r w:rsidR="00877213" w:rsidRPr="00877213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877213" w:rsidRPr="00877213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 xml:space="preserve">IČO </w:t>
                      </w:r>
                      <w:r w:rsidR="00CC60D2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14504456</w:t>
                      </w:r>
                      <w:r w:rsidR="00877213" w:rsidRPr="00877213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</w:p>
                    <w:p w:rsidR="00707552" w:rsidRPr="00707552" w:rsidRDefault="00707552" w:rsidP="0070755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:rsidR="00707552" w:rsidRPr="00707552" w:rsidRDefault="00707552" w:rsidP="00707552">
                      <w:pPr>
                        <w:rPr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:rsidR="003027A1" w:rsidRPr="006D06DA" w:rsidRDefault="003027A1" w:rsidP="00245F2E">
                      <w:pPr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</w:p>
    <w:p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Default="00245F2E" w:rsidP="00245F2E">
      <w:pPr>
        <w:ind w:left="705" w:hanging="705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/>
          <w:sz w:val="24"/>
          <w:szCs w:val="22"/>
        </w:rPr>
        <w:t xml:space="preserve">Věc: </w:t>
      </w:r>
      <w:r w:rsidR="003027A1">
        <w:rPr>
          <w:rFonts w:asciiTheme="minorHAnsi" w:hAnsiTheme="minorHAnsi" w:cstheme="minorHAnsi"/>
          <w:b/>
          <w:sz w:val="24"/>
          <w:szCs w:val="22"/>
        </w:rPr>
        <w:t xml:space="preserve">Objednávka </w:t>
      </w:r>
      <w:r w:rsidR="00CC60D2">
        <w:rPr>
          <w:rFonts w:asciiTheme="minorHAnsi" w:hAnsiTheme="minorHAnsi" w:cstheme="minorHAnsi"/>
          <w:b/>
          <w:sz w:val="24"/>
          <w:szCs w:val="22"/>
        </w:rPr>
        <w:t xml:space="preserve">emulzního nátěru </w:t>
      </w:r>
      <w:r w:rsidR="00924914">
        <w:rPr>
          <w:rFonts w:asciiTheme="minorHAnsi" w:hAnsiTheme="minorHAnsi" w:cstheme="minorHAnsi"/>
          <w:b/>
          <w:sz w:val="24"/>
          <w:szCs w:val="22"/>
        </w:rPr>
        <w:t xml:space="preserve">komunikace </w:t>
      </w:r>
      <w:proofErr w:type="spellStart"/>
      <w:r w:rsidR="00924914">
        <w:rPr>
          <w:rFonts w:asciiTheme="minorHAnsi" w:hAnsiTheme="minorHAnsi" w:cstheme="minorHAnsi"/>
          <w:b/>
          <w:sz w:val="24"/>
          <w:szCs w:val="22"/>
        </w:rPr>
        <w:t>Lesanka</w:t>
      </w:r>
      <w:proofErr w:type="spellEnd"/>
      <w:r w:rsidR="00982A41">
        <w:rPr>
          <w:rFonts w:asciiTheme="minorHAnsi" w:hAnsiTheme="minorHAnsi" w:cstheme="minorHAnsi"/>
          <w:b/>
          <w:sz w:val="24"/>
          <w:szCs w:val="22"/>
        </w:rPr>
        <w:t>.</w:t>
      </w:r>
    </w:p>
    <w:p w:rsidR="00245F2E" w:rsidRDefault="00245F2E" w:rsidP="00245F2E">
      <w:pPr>
        <w:ind w:left="705" w:hanging="705"/>
        <w:jc w:val="both"/>
        <w:rPr>
          <w:rFonts w:asciiTheme="minorHAnsi" w:hAnsiTheme="minorHAnsi" w:cstheme="minorHAnsi"/>
          <w:b/>
          <w:sz w:val="24"/>
          <w:szCs w:val="22"/>
        </w:rPr>
      </w:pPr>
    </w:p>
    <w:p w:rsidR="00DB23F0" w:rsidRPr="00403394" w:rsidRDefault="00245F2E" w:rsidP="00CD5F5D">
      <w:pPr>
        <w:spacing w:after="120"/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  <w:r w:rsidRPr="00403394">
        <w:rPr>
          <w:rFonts w:asciiTheme="minorHAnsi" w:hAnsiTheme="minorHAnsi" w:cstheme="minorHAnsi"/>
          <w:sz w:val="24"/>
          <w:szCs w:val="22"/>
        </w:rPr>
        <w:t>Vážen</w:t>
      </w:r>
      <w:bookmarkStart w:id="0" w:name="_MailOriginal"/>
      <w:r w:rsidR="00924914">
        <w:rPr>
          <w:rFonts w:asciiTheme="minorHAnsi" w:hAnsiTheme="minorHAnsi" w:cstheme="minorHAnsi"/>
          <w:sz w:val="24"/>
          <w:szCs w:val="22"/>
        </w:rPr>
        <w:t>ý</w:t>
      </w:r>
      <w:r w:rsidR="00730E30">
        <w:rPr>
          <w:rFonts w:asciiTheme="minorHAnsi" w:hAnsiTheme="minorHAnsi" w:cstheme="minorHAnsi"/>
          <w:sz w:val="24"/>
          <w:szCs w:val="22"/>
        </w:rPr>
        <w:t xml:space="preserve"> pan</w:t>
      </w:r>
      <w:r w:rsidR="00924914">
        <w:rPr>
          <w:rFonts w:asciiTheme="minorHAnsi" w:hAnsiTheme="minorHAnsi" w:cstheme="minorHAnsi"/>
          <w:sz w:val="24"/>
          <w:szCs w:val="22"/>
        </w:rPr>
        <w:t>e</w:t>
      </w:r>
      <w:r w:rsidR="00730E30">
        <w:rPr>
          <w:rFonts w:asciiTheme="minorHAnsi" w:hAnsiTheme="minorHAnsi" w:cstheme="minorHAnsi"/>
          <w:sz w:val="24"/>
          <w:szCs w:val="22"/>
        </w:rPr>
        <w:t xml:space="preserve"> </w:t>
      </w:r>
      <w:r w:rsidR="00306BFF">
        <w:rPr>
          <w:rFonts w:asciiTheme="minorHAnsi" w:hAnsiTheme="minorHAnsi" w:cstheme="minorHAnsi"/>
          <w:sz w:val="24"/>
          <w:szCs w:val="22"/>
        </w:rPr>
        <w:t>Chotovinský</w:t>
      </w:r>
      <w:r w:rsidR="0042540D" w:rsidRPr="00403394">
        <w:rPr>
          <w:rFonts w:asciiTheme="minorHAnsi" w:hAnsiTheme="minorHAnsi" w:cstheme="minorHAnsi"/>
          <w:sz w:val="24"/>
          <w:szCs w:val="22"/>
        </w:rPr>
        <w:t>,</w:t>
      </w:r>
    </w:p>
    <w:p w:rsidR="000A47B3" w:rsidRDefault="005B52D6" w:rsidP="00CD5F5D">
      <w:pPr>
        <w:spacing w:after="120"/>
        <w:jc w:val="both"/>
        <w:rPr>
          <w:rFonts w:asciiTheme="minorHAnsi" w:hAnsiTheme="minorHAnsi" w:cstheme="minorHAnsi"/>
          <w:sz w:val="24"/>
          <w:szCs w:val="22"/>
        </w:rPr>
      </w:pPr>
      <w:r w:rsidRPr="00403394">
        <w:rPr>
          <w:rFonts w:asciiTheme="minorHAnsi" w:hAnsiTheme="minorHAnsi" w:cstheme="minorHAnsi"/>
          <w:sz w:val="24"/>
          <w:szCs w:val="22"/>
        </w:rPr>
        <w:t xml:space="preserve">objednávám </w:t>
      </w:r>
      <w:r w:rsidR="00A251E8" w:rsidRPr="00403394">
        <w:rPr>
          <w:rFonts w:asciiTheme="minorHAnsi" w:hAnsiTheme="minorHAnsi" w:cstheme="minorHAnsi"/>
          <w:sz w:val="24"/>
          <w:szCs w:val="22"/>
        </w:rPr>
        <w:t xml:space="preserve">u Vás </w:t>
      </w:r>
      <w:r w:rsidR="00730E30">
        <w:rPr>
          <w:rFonts w:asciiTheme="minorHAnsi" w:hAnsiTheme="minorHAnsi" w:cstheme="minorHAnsi"/>
          <w:sz w:val="24"/>
          <w:szCs w:val="22"/>
        </w:rPr>
        <w:t xml:space="preserve">na základě </w:t>
      </w:r>
      <w:r w:rsidR="00924914">
        <w:rPr>
          <w:rFonts w:asciiTheme="minorHAnsi" w:hAnsiTheme="minorHAnsi" w:cstheme="minorHAnsi"/>
          <w:sz w:val="24"/>
          <w:szCs w:val="22"/>
        </w:rPr>
        <w:t>Vaší cenové nabídky zaslané dne</w:t>
      </w:r>
      <w:r w:rsidR="00306BFF">
        <w:rPr>
          <w:rFonts w:asciiTheme="minorHAnsi" w:hAnsiTheme="minorHAnsi" w:cstheme="minorHAnsi"/>
          <w:sz w:val="24"/>
          <w:szCs w:val="22"/>
        </w:rPr>
        <w:t xml:space="preserve"> </w:t>
      </w:r>
      <w:r w:rsidR="0038689D">
        <w:rPr>
          <w:rFonts w:asciiTheme="minorHAnsi" w:hAnsiTheme="minorHAnsi" w:cstheme="minorHAnsi"/>
          <w:sz w:val="24"/>
          <w:szCs w:val="22"/>
        </w:rPr>
        <w:t>8</w:t>
      </w:r>
      <w:r w:rsidR="00924914">
        <w:rPr>
          <w:rFonts w:asciiTheme="minorHAnsi" w:hAnsiTheme="minorHAnsi" w:cstheme="minorHAnsi"/>
          <w:sz w:val="24"/>
          <w:szCs w:val="22"/>
        </w:rPr>
        <w:t>.</w:t>
      </w:r>
      <w:r w:rsidR="0038689D">
        <w:rPr>
          <w:rFonts w:asciiTheme="minorHAnsi" w:hAnsiTheme="minorHAnsi" w:cstheme="minorHAnsi"/>
          <w:sz w:val="24"/>
          <w:szCs w:val="22"/>
        </w:rPr>
        <w:t>7</w:t>
      </w:r>
      <w:bookmarkStart w:id="1" w:name="_GoBack"/>
      <w:bookmarkEnd w:id="1"/>
      <w:r w:rsidR="00924914">
        <w:rPr>
          <w:rFonts w:asciiTheme="minorHAnsi" w:hAnsiTheme="minorHAnsi" w:cstheme="minorHAnsi"/>
          <w:sz w:val="24"/>
          <w:szCs w:val="22"/>
        </w:rPr>
        <w:t xml:space="preserve">.2024 </w:t>
      </w:r>
      <w:r w:rsidR="00296665">
        <w:rPr>
          <w:rFonts w:asciiTheme="minorHAnsi" w:hAnsiTheme="minorHAnsi" w:cstheme="minorHAnsi"/>
          <w:sz w:val="24"/>
          <w:szCs w:val="22"/>
        </w:rPr>
        <w:t>dvojitý</w:t>
      </w:r>
      <w:r w:rsidR="00306BFF">
        <w:rPr>
          <w:rFonts w:asciiTheme="minorHAnsi" w:hAnsiTheme="minorHAnsi" w:cstheme="minorHAnsi"/>
          <w:sz w:val="24"/>
          <w:szCs w:val="22"/>
        </w:rPr>
        <w:t xml:space="preserve"> emulzní nátěr frakce 2-2/5, bez zhutnění</w:t>
      </w:r>
      <w:r w:rsidR="00296665">
        <w:rPr>
          <w:rFonts w:asciiTheme="minorHAnsi" w:hAnsiTheme="minorHAnsi" w:cstheme="minorHAnsi"/>
          <w:sz w:val="24"/>
          <w:szCs w:val="22"/>
        </w:rPr>
        <w:t xml:space="preserve">, na </w:t>
      </w:r>
      <w:r w:rsidR="00306BFF">
        <w:rPr>
          <w:rFonts w:asciiTheme="minorHAnsi" w:hAnsiTheme="minorHAnsi" w:cstheme="minorHAnsi"/>
          <w:sz w:val="24"/>
          <w:szCs w:val="22"/>
        </w:rPr>
        <w:t xml:space="preserve">místní </w:t>
      </w:r>
      <w:r w:rsidR="00924914">
        <w:rPr>
          <w:rFonts w:asciiTheme="minorHAnsi" w:hAnsiTheme="minorHAnsi" w:cstheme="minorHAnsi"/>
          <w:sz w:val="24"/>
          <w:szCs w:val="22"/>
        </w:rPr>
        <w:t>komunikac</w:t>
      </w:r>
      <w:r w:rsidR="00296665">
        <w:rPr>
          <w:rFonts w:asciiTheme="minorHAnsi" w:hAnsiTheme="minorHAnsi" w:cstheme="minorHAnsi"/>
          <w:sz w:val="24"/>
          <w:szCs w:val="22"/>
        </w:rPr>
        <w:t>i</w:t>
      </w:r>
      <w:r w:rsidR="00924914">
        <w:rPr>
          <w:rFonts w:asciiTheme="minorHAnsi" w:hAnsiTheme="minorHAnsi" w:cstheme="minorHAnsi"/>
          <w:sz w:val="24"/>
          <w:szCs w:val="22"/>
        </w:rPr>
        <w:t xml:space="preserve"> </w:t>
      </w:r>
      <w:proofErr w:type="spellStart"/>
      <w:r w:rsidR="00924914">
        <w:rPr>
          <w:rFonts w:asciiTheme="minorHAnsi" w:hAnsiTheme="minorHAnsi" w:cstheme="minorHAnsi"/>
          <w:sz w:val="24"/>
          <w:szCs w:val="22"/>
        </w:rPr>
        <w:t>Lesanka</w:t>
      </w:r>
      <w:proofErr w:type="spellEnd"/>
      <w:r w:rsidR="003424D8">
        <w:rPr>
          <w:rFonts w:asciiTheme="minorHAnsi" w:hAnsiTheme="minorHAnsi" w:cstheme="minorHAnsi"/>
          <w:sz w:val="24"/>
          <w:szCs w:val="22"/>
        </w:rPr>
        <w:t xml:space="preserve">, která </w:t>
      </w:r>
      <w:r w:rsidR="00362467">
        <w:rPr>
          <w:rFonts w:asciiTheme="minorHAnsi" w:hAnsiTheme="minorHAnsi" w:cstheme="minorHAnsi"/>
          <w:sz w:val="24"/>
          <w:szCs w:val="22"/>
        </w:rPr>
        <w:t>se nachází na území MO Plzeň 10-Lhota.</w:t>
      </w:r>
    </w:p>
    <w:p w:rsidR="00362467" w:rsidRDefault="00362467" w:rsidP="00CD5F5D">
      <w:pPr>
        <w:spacing w:after="120"/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Komunikace bude upravena v šířce 4,5m </w:t>
      </w:r>
      <w:r w:rsidR="00C57E79">
        <w:rPr>
          <w:rFonts w:asciiTheme="minorHAnsi" w:hAnsiTheme="minorHAnsi" w:cstheme="minorHAnsi"/>
          <w:sz w:val="24"/>
          <w:szCs w:val="22"/>
        </w:rPr>
        <w:t xml:space="preserve">a v délce </w:t>
      </w:r>
      <w:r w:rsidR="00306BFF">
        <w:rPr>
          <w:rFonts w:asciiTheme="minorHAnsi" w:hAnsiTheme="minorHAnsi" w:cstheme="minorHAnsi"/>
          <w:sz w:val="24"/>
          <w:szCs w:val="22"/>
        </w:rPr>
        <w:t>230 m</w:t>
      </w:r>
      <w:r w:rsidR="00B663F8">
        <w:rPr>
          <w:rFonts w:asciiTheme="minorHAnsi" w:hAnsiTheme="minorHAnsi" w:cstheme="minorHAnsi"/>
          <w:sz w:val="24"/>
          <w:szCs w:val="22"/>
        </w:rPr>
        <w:t>, tedy celkem 1035 m2</w:t>
      </w:r>
      <w:r w:rsidR="00C57E79">
        <w:rPr>
          <w:rFonts w:asciiTheme="minorHAnsi" w:hAnsiTheme="minorHAnsi" w:cstheme="minorHAnsi"/>
          <w:sz w:val="24"/>
          <w:szCs w:val="22"/>
        </w:rPr>
        <w:t>.</w:t>
      </w:r>
    </w:p>
    <w:p w:rsidR="00BC62E8" w:rsidRDefault="00B663F8" w:rsidP="00CD5F5D">
      <w:pPr>
        <w:spacing w:after="120"/>
        <w:ind w:left="705" w:hanging="705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C57E79">
        <w:rPr>
          <w:rFonts w:asciiTheme="minorHAnsi" w:hAnsiTheme="minorHAnsi" w:cstheme="minorHAnsi"/>
          <w:sz w:val="24"/>
        </w:rPr>
        <w:t>en</w:t>
      </w:r>
      <w:r>
        <w:rPr>
          <w:rFonts w:asciiTheme="minorHAnsi" w:hAnsiTheme="minorHAnsi" w:cstheme="minorHAnsi"/>
          <w:sz w:val="24"/>
        </w:rPr>
        <w:t>a</w:t>
      </w:r>
      <w:r w:rsidR="00C57E79">
        <w:rPr>
          <w:rFonts w:asciiTheme="minorHAnsi" w:hAnsiTheme="minorHAnsi" w:cstheme="minorHAnsi"/>
          <w:sz w:val="24"/>
        </w:rPr>
        <w:t xml:space="preserve"> je </w:t>
      </w:r>
      <w:r>
        <w:rPr>
          <w:rFonts w:asciiTheme="minorHAnsi" w:hAnsiTheme="minorHAnsi" w:cstheme="minorHAnsi"/>
          <w:sz w:val="24"/>
        </w:rPr>
        <w:t>kalkulována na jeden nájezd a práce bez přerušení</w:t>
      </w:r>
      <w:r w:rsidR="00296665">
        <w:rPr>
          <w:rFonts w:asciiTheme="minorHAnsi" w:hAnsiTheme="minorHAnsi" w:cstheme="minorHAnsi"/>
          <w:sz w:val="24"/>
        </w:rPr>
        <w:t>.</w:t>
      </w:r>
    </w:p>
    <w:p w:rsidR="00D247E2" w:rsidRDefault="00D247E2" w:rsidP="00473E5C">
      <w:pPr>
        <w:ind w:firstLine="705"/>
        <w:jc w:val="both"/>
        <w:rPr>
          <w:rFonts w:asciiTheme="minorHAnsi" w:hAnsiTheme="minorHAnsi" w:cstheme="minorHAnsi"/>
          <w:sz w:val="24"/>
          <w:szCs w:val="22"/>
        </w:rPr>
      </w:pPr>
    </w:p>
    <w:p w:rsidR="003A7DC6" w:rsidRDefault="006F7998" w:rsidP="006F7998">
      <w:pPr>
        <w:rPr>
          <w:rFonts w:ascii="Calibri" w:hAnsi="Calibri" w:cs="Calibri"/>
          <w:sz w:val="24"/>
        </w:rPr>
      </w:pPr>
      <w:r w:rsidRPr="00995E11">
        <w:rPr>
          <w:rFonts w:ascii="Calibri" w:hAnsi="Calibri" w:cs="Calibri"/>
          <w:b/>
          <w:sz w:val="24"/>
        </w:rPr>
        <w:t xml:space="preserve">Celková </w:t>
      </w:r>
      <w:r w:rsidR="00296665" w:rsidRPr="00995E11">
        <w:rPr>
          <w:rFonts w:ascii="Calibri" w:hAnsi="Calibri" w:cs="Calibri"/>
          <w:b/>
          <w:sz w:val="24"/>
        </w:rPr>
        <w:t xml:space="preserve">cena: </w:t>
      </w:r>
      <w:r w:rsidR="00296665" w:rsidRPr="00296665">
        <w:rPr>
          <w:rFonts w:ascii="Calibri" w:hAnsi="Calibri" w:cs="Calibri"/>
          <w:sz w:val="24"/>
        </w:rPr>
        <w:t>132</w:t>
      </w:r>
      <w:r w:rsidR="00296665" w:rsidRPr="00296665">
        <w:rPr>
          <w:rFonts w:ascii="Calibri" w:eastAsiaTheme="minorHAnsi" w:hAnsi="Calibri" w:cs="Calibri"/>
          <w:bCs/>
          <w:sz w:val="24"/>
          <w:lang w:eastAsia="en-US"/>
        </w:rPr>
        <w:t xml:space="preserve"> </w:t>
      </w:r>
      <w:r w:rsidR="00296665">
        <w:rPr>
          <w:rFonts w:ascii="Calibri" w:eastAsiaTheme="minorHAnsi" w:hAnsi="Calibri" w:cs="Calibri"/>
          <w:bCs/>
          <w:sz w:val="24"/>
          <w:lang w:eastAsia="en-US"/>
        </w:rPr>
        <w:t>480</w:t>
      </w:r>
      <w:r w:rsidR="009A6083" w:rsidRPr="00995E11">
        <w:rPr>
          <w:rFonts w:ascii="Calibri" w:hAnsi="Calibri" w:cs="Calibri"/>
          <w:sz w:val="24"/>
        </w:rPr>
        <w:t xml:space="preserve">,- </w:t>
      </w:r>
      <w:r w:rsidR="003F4ABD">
        <w:rPr>
          <w:rFonts w:ascii="Calibri" w:hAnsi="Calibri" w:cs="Calibri"/>
          <w:sz w:val="24"/>
        </w:rPr>
        <w:t>bez DPH</w:t>
      </w:r>
      <w:r w:rsidR="00217B00" w:rsidRPr="00995E11">
        <w:rPr>
          <w:rFonts w:ascii="Calibri" w:hAnsi="Calibri" w:cs="Calibri"/>
          <w:sz w:val="24"/>
        </w:rPr>
        <w:t>.</w:t>
      </w:r>
    </w:p>
    <w:p w:rsidR="003424D8" w:rsidRPr="00995E11" w:rsidRDefault="003424D8" w:rsidP="006F7998">
      <w:pPr>
        <w:rPr>
          <w:rFonts w:ascii="Calibri" w:hAnsi="Calibri" w:cs="Calibri"/>
          <w:sz w:val="24"/>
        </w:rPr>
      </w:pPr>
      <w:r w:rsidRPr="00362467">
        <w:rPr>
          <w:rFonts w:ascii="Calibri" w:hAnsi="Calibri" w:cs="Calibri"/>
          <w:b/>
          <w:sz w:val="24"/>
        </w:rPr>
        <w:t>Termín realizace</w:t>
      </w:r>
      <w:r>
        <w:rPr>
          <w:rFonts w:ascii="Calibri" w:hAnsi="Calibri" w:cs="Calibri"/>
          <w:sz w:val="24"/>
        </w:rPr>
        <w:t xml:space="preserve">: </w:t>
      </w:r>
      <w:r w:rsidR="0038689D">
        <w:rPr>
          <w:rFonts w:ascii="Calibri" w:hAnsi="Calibri" w:cs="Calibri"/>
          <w:sz w:val="24"/>
        </w:rPr>
        <w:t>Do 30</w:t>
      </w:r>
      <w:r>
        <w:rPr>
          <w:rFonts w:ascii="Calibri" w:hAnsi="Calibri" w:cs="Calibri"/>
          <w:sz w:val="24"/>
        </w:rPr>
        <w:t>.</w:t>
      </w:r>
      <w:r w:rsidR="0038689D">
        <w:rPr>
          <w:rFonts w:ascii="Calibri" w:hAnsi="Calibri" w:cs="Calibri"/>
          <w:sz w:val="24"/>
        </w:rPr>
        <w:t>9.2024</w:t>
      </w:r>
    </w:p>
    <w:p w:rsidR="000D3506" w:rsidRDefault="0038689D" w:rsidP="00392D5B">
      <w:pPr>
        <w:ind w:left="4956" w:firstLine="708"/>
        <w:rPr>
          <w:rFonts w:asciiTheme="minorHAnsi" w:hAnsiTheme="minorHAnsi" w:cstheme="minorHAns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pict>
          <v:shape id="_x0000_i1026" type="#_x0000_t75" alt="Řádek podpisu Microsoft Office..." style="width:192pt;height:96.15pt">
            <v:imagedata r:id="rId8" o:title=""/>
            <o:lock v:ext="edit" ungrouping="t" rotation="t" cropping="t" verticies="t" text="t" grouping="t"/>
            <o:signatureline v:ext="edit" id="{3BA2A111-DA08-4CD2-AD88-255A774BEDA0}" provid="{00000000-0000-0000-0000-000000000000}" o:suggestedsigner="Jan Havel" o:suggestedsigner2="starosta MO Plzeň 10-Lhota" issignatureline="t"/>
          </v:shape>
        </w:pict>
      </w:r>
    </w:p>
    <w:p w:rsidR="003E3F38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D649C">
        <w:rPr>
          <w:rFonts w:asciiTheme="minorHAnsi" w:hAnsiTheme="minorHAnsi" w:cstheme="minorHAnsi"/>
          <w:color w:val="000000"/>
          <w:sz w:val="20"/>
          <w:szCs w:val="20"/>
        </w:rPr>
        <w:t>F</w:t>
      </w:r>
      <w:r w:rsidR="003E3F38" w:rsidRPr="008D649C">
        <w:rPr>
          <w:rFonts w:asciiTheme="minorHAnsi" w:hAnsiTheme="minorHAnsi" w:cstheme="minorHAnsi"/>
          <w:color w:val="000000"/>
          <w:sz w:val="20"/>
          <w:szCs w:val="20"/>
        </w:rPr>
        <w:t>akturu</w:t>
      </w:r>
      <w:r w:rsidR="004B2E7F" w:rsidRPr="008D649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E3F38" w:rsidRPr="008D649C">
        <w:rPr>
          <w:rFonts w:asciiTheme="minorHAnsi" w:hAnsiTheme="minorHAnsi" w:cstheme="minorHAnsi"/>
          <w:color w:val="000000"/>
          <w:sz w:val="20"/>
          <w:szCs w:val="20"/>
        </w:rPr>
        <w:t>vystavte prosím na</w:t>
      </w:r>
      <w:r w:rsidRPr="008D649C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DE6A4C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</w:p>
    <w:p w:rsidR="004B2E7F" w:rsidRPr="008D649C" w:rsidRDefault="003E3F38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Statutární město Plzeň</w:t>
      </w:r>
    </w:p>
    <w:p w:rsidR="003E3F38" w:rsidRPr="008D649C" w:rsidRDefault="004B2E7F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Náměstí Republiky 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zastoupené MO Plzeň 10 Lhota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 xml:space="preserve">K </w:t>
      </w:r>
      <w:proofErr w:type="spellStart"/>
      <w:r w:rsidR="003E3F38" w:rsidRPr="008D649C">
        <w:rPr>
          <w:rFonts w:asciiTheme="minorHAnsi" w:hAnsiTheme="minorHAnsi" w:cstheme="minorHAnsi"/>
          <w:color w:val="000000"/>
          <w:szCs w:val="20"/>
        </w:rPr>
        <w:t>Sinoru</w:t>
      </w:r>
      <w:proofErr w:type="spellEnd"/>
      <w:r w:rsidR="003E3F38" w:rsidRPr="008D649C">
        <w:rPr>
          <w:rFonts w:asciiTheme="minorHAnsi" w:hAnsiTheme="minorHAnsi" w:cstheme="minorHAnsi"/>
          <w:color w:val="000000"/>
          <w:szCs w:val="20"/>
        </w:rPr>
        <w:t xml:space="preserve"> 62/51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30100</w:t>
      </w:r>
      <w:r w:rsidR="00DE6A4C" w:rsidRPr="008D649C">
        <w:rPr>
          <w:rFonts w:asciiTheme="minorHAnsi" w:hAnsiTheme="minorHAnsi" w:cstheme="minorHAnsi"/>
          <w:color w:val="000000"/>
          <w:szCs w:val="20"/>
        </w:rPr>
        <w:t xml:space="preserve"> Plzeň</w:t>
      </w:r>
    </w:p>
    <w:p w:rsidR="00731368" w:rsidRPr="008D649C" w:rsidRDefault="00DE6A4C" w:rsidP="00DE6A4C">
      <w:pPr>
        <w:rPr>
          <w:rFonts w:asciiTheme="minorHAnsi" w:hAnsiTheme="minorHAnsi" w:cstheme="minorHAnsi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IČ:00075370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  <w:t>DIČ:CZ00075370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</w:r>
    </w:p>
    <w:bookmarkEnd w:id="0"/>
    <w:p w:rsidR="00245F2E" w:rsidRPr="000D3506" w:rsidRDefault="000D3506" w:rsidP="00197C23">
      <w:pPr>
        <w:rPr>
          <w:rFonts w:asciiTheme="minorHAnsi" w:hAnsiTheme="minorHAnsi" w:cstheme="minorHAnsi"/>
          <w:b/>
          <w:sz w:val="24"/>
        </w:rPr>
      </w:pPr>
      <w:r w:rsidRPr="000D3506">
        <w:rPr>
          <w:rFonts w:asciiTheme="minorHAnsi" w:hAnsiTheme="minorHAnsi" w:cstheme="minorHAnsi"/>
          <w:b/>
          <w:sz w:val="24"/>
        </w:rPr>
        <w:t>Vaši objednávku</w:t>
      </w:r>
      <w:r w:rsidR="008B0800">
        <w:rPr>
          <w:rFonts w:asciiTheme="minorHAnsi" w:hAnsiTheme="minorHAnsi" w:cstheme="minorHAnsi"/>
          <w:b/>
          <w:sz w:val="24"/>
        </w:rPr>
        <w:t xml:space="preserve">, jako dodavatel, </w:t>
      </w:r>
      <w:r w:rsidRPr="000D3506">
        <w:rPr>
          <w:rFonts w:asciiTheme="minorHAnsi" w:hAnsiTheme="minorHAnsi" w:cstheme="minorHAnsi"/>
          <w:b/>
          <w:sz w:val="24"/>
        </w:rPr>
        <w:t>akceptuji v plné rozsahu dne:</w:t>
      </w:r>
      <w:r w:rsidR="007C6DFD">
        <w:rPr>
          <w:rFonts w:asciiTheme="minorHAnsi" w:hAnsiTheme="minorHAnsi" w:cstheme="minorHAnsi"/>
          <w:b/>
          <w:sz w:val="24"/>
        </w:rPr>
        <w:t xml:space="preserve"> </w:t>
      </w:r>
      <w:r w:rsidR="00296665">
        <w:rPr>
          <w:rFonts w:asciiTheme="minorHAnsi" w:hAnsiTheme="minorHAnsi" w:cstheme="minorHAnsi"/>
          <w:b/>
          <w:sz w:val="24"/>
        </w:rPr>
        <w:t>16</w:t>
      </w:r>
      <w:r w:rsidR="007C6DFD">
        <w:rPr>
          <w:rFonts w:asciiTheme="minorHAnsi" w:hAnsiTheme="minorHAnsi" w:cstheme="minorHAnsi"/>
          <w:b/>
          <w:sz w:val="24"/>
        </w:rPr>
        <w:t>.</w:t>
      </w:r>
      <w:r w:rsidR="00296665">
        <w:rPr>
          <w:rFonts w:asciiTheme="minorHAnsi" w:hAnsiTheme="minorHAnsi" w:cstheme="minorHAnsi"/>
          <w:b/>
          <w:sz w:val="24"/>
        </w:rPr>
        <w:t>7</w:t>
      </w:r>
      <w:r w:rsidR="007C6DFD">
        <w:rPr>
          <w:rFonts w:asciiTheme="minorHAnsi" w:hAnsiTheme="minorHAnsi" w:cstheme="minorHAnsi"/>
          <w:b/>
          <w:sz w:val="24"/>
        </w:rPr>
        <w:t>.2024</w:t>
      </w:r>
    </w:p>
    <w:p w:rsidR="00A9131D" w:rsidRDefault="00A9131D"/>
    <w:p w:rsidR="00A9131D" w:rsidRDefault="00A9131D" w:rsidP="000D3506"/>
    <w:p w:rsidR="00895D09" w:rsidRPr="008B0800" w:rsidRDefault="000D3506">
      <w:pPr>
        <w:rPr>
          <w:rFonts w:asciiTheme="minorHAnsi" w:hAnsiTheme="minorHAnsi" w:cstheme="minorHAnsi"/>
          <w:b/>
          <w:sz w:val="24"/>
        </w:rPr>
      </w:pPr>
      <w:r w:rsidRPr="008B0800">
        <w:rPr>
          <w:rFonts w:asciiTheme="minorHAnsi" w:hAnsiTheme="minorHAnsi" w:cstheme="minorHAnsi"/>
          <w:b/>
          <w:sz w:val="24"/>
        </w:rPr>
        <w:t>Podpis</w:t>
      </w:r>
      <w:r w:rsidR="008B0800">
        <w:rPr>
          <w:rFonts w:asciiTheme="minorHAnsi" w:hAnsiTheme="minorHAnsi" w:cstheme="minorHAnsi"/>
          <w:b/>
          <w:sz w:val="24"/>
        </w:rPr>
        <w:t xml:space="preserve"> dodavatele</w:t>
      </w:r>
      <w:r w:rsidRPr="008B0800">
        <w:rPr>
          <w:rFonts w:asciiTheme="minorHAnsi" w:hAnsiTheme="minorHAnsi" w:cstheme="minorHAnsi"/>
          <w:b/>
          <w:sz w:val="24"/>
        </w:rPr>
        <w:t>:</w:t>
      </w:r>
    </w:p>
    <w:p w:rsidR="007537D4" w:rsidRPr="00D3421B" w:rsidRDefault="007537D4">
      <w:pPr>
        <w:rPr>
          <w:rFonts w:asciiTheme="minorHAnsi" w:hAnsiTheme="minorHAnsi" w:cstheme="minorHAnsi"/>
          <w:sz w:val="22"/>
          <w:szCs w:val="22"/>
        </w:rPr>
      </w:pPr>
    </w:p>
    <w:sectPr w:rsidR="007537D4" w:rsidRPr="00D3421B" w:rsidSect="003F4ABD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1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DEA" w:rsidRDefault="009C5DEA">
      <w:r>
        <w:separator/>
      </w:r>
    </w:p>
  </w:endnote>
  <w:endnote w:type="continuationSeparator" w:id="0">
    <w:p w:rsidR="009C5DEA" w:rsidRDefault="009C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CE 45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CE 55">
    <w:altName w:val="Calibri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2B" w:rsidRPr="0014631C" w:rsidRDefault="0047439F" w:rsidP="00D4762B">
    <w:pPr>
      <w:pStyle w:val="Zpat"/>
      <w:jc w:val="center"/>
      <w:rPr>
        <w:rFonts w:ascii="Arial" w:hAnsi="Arial" w:cs="Arial"/>
        <w:szCs w:val="20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8F12DE" wp14:editId="3ED3A232">
              <wp:simplePos x="0" y="0"/>
              <wp:positionH relativeFrom="margin">
                <wp:align>right</wp:align>
              </wp:positionH>
              <wp:positionV relativeFrom="paragraph">
                <wp:posOffset>5610</wp:posOffset>
              </wp:positionV>
              <wp:extent cx="997527" cy="228600"/>
              <wp:effectExtent l="0" t="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464E8" w:rsidRPr="008E625B" w:rsidRDefault="0047439F" w:rsidP="00E46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F12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7.35pt;margin-top:.45pt;width:78.55pt;height:1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yA+AIAAIUGAAAOAAAAZHJzL2Uyb0RvYy54bWysVclu2zAQvRfoPxC8K1osWwsiF7ZsFQXS&#10;BUj6AbREWUQlUiXpyGnRf++Q8hanh6KpDgSX4fC9eTOj23f7rkWPVComeIb9Gw8jyktRMb7N8NeH&#10;wokxUprwirSC0ww/UYXfzd++uR36lAaiEW1FJQInXKVDn+FG6z51XVU2tCPqRvSUw2EtZEc0LOXW&#10;rSQZwHvXuoHnzdxByKqXoqRKwe5qPMRz67+uaak/17WiGrUZBmzajtKOGzO681uSbiXpG1YeYJB/&#10;QNERxuHRk6sV0QTtJHvhqmOlFErU+qYUnSvqmpXUcgA2vnfF5r4hPbVcIDiqP4VJ/T+35afHLxKx&#10;KsNTjDjpQKIHutdoKfbIn5jwDL1Kweq+Bzu9h32Q2VJV/Z0ovynERd4QvqULKcXQUFIBPN/cdC+u&#10;jn6UcbIZPooK3iE7LayjfS07EzuIBgLvINPTSRqDpYTNJImmQYRRCUdBEM88K51L0uPlXir9nooO&#10;mUmGJShvnZPHO6UNGJIeTcxbXBSsba36LX+2AYbjDrXpM94mKQCBqbE0kKy0PxMvWcfrOHTCYLZ2&#10;Qm+1chZFHjqzwo+mq8kqz1f+L4PCD9OGVRXl5tFjmvnh38l4SPgxQU6JpkTLKuPOQFJyu8lbiR4J&#10;pHlhPysAnJzN3OcwbEiAyxUlPwi9ZZA4xSyOnLAIp04SebHj+ckymXlhEq6K55TuGKevp4QG0Hga&#10;QBKSdgudpNRyTLIz/iuanv1e0iRpxzT0lJZ1GY5PRiQ1qbnmldVcE9aO84uoGCZ/jsqimHpROImd&#10;KJpOnHCy9pxlXOTOIvdns2i9zJfrK6HXNnnU6wNj5bnIxAu8hzfOkCF1j2lqa8+U21h4er/ZA3FT&#10;kBtRPUEVSgFVAqUGvRsmjZA/MBqgD2ZYfd8RSTFqP3Co5MQPQ9M47SKcRgEs5OXJ5vKE8BJcZViD&#10;jnaa67HZ7nrJtg28NPYOLhZQ/TWzlXlGBVTMAnqdJXXoy6aZXq6t1fnvMf8NAAD//wMAUEsDBBQA&#10;BgAIAAAAIQA24g2+2QAAAAQBAAAPAAAAZHJzL2Rvd25yZXYueG1sTI/BTsMwEETvSPyDtUjcqF2g&#10;LQnZVAjEFUShSNy28TaJiNdR7Dbh73FPcBzNaOZNsZ5cp448hNYLwnxmQLFU3rZSI3y8P1/dgQqR&#10;xFLnhRF+OMC6PD8rKLd+lDc+bmKtUomEnBCaGPtc61A17CjMfM+SvL0fHMUkh1rbgcZU7jp9bcxS&#10;O2olLTTU82PD1ffm4BC2L/uvz1vzWj+5RT/6yWhxmUa8vJge7kFFnuJfGE74CR3KxLTzB7FBdQjp&#10;SETIQJ28xWoOaodws8xAl4X+D1/+AgAA//8DAFBLAQItABQABgAIAAAAIQC2gziS/gAAAOEBAAAT&#10;AAAAAAAAAAAAAAAAAAAAAABbQ29udGVudF9UeXBlc10ueG1sUEsBAi0AFAAGAAgAAAAhADj9If/W&#10;AAAAlAEAAAsAAAAAAAAAAAAAAAAALwEAAF9yZWxzLy5yZWxzUEsBAi0AFAAGAAgAAAAhABYbTID4&#10;AgAAhQYAAA4AAAAAAAAAAAAAAAAALgIAAGRycy9lMm9Eb2MueG1sUEsBAi0AFAAGAAgAAAAhADbi&#10;Db7ZAAAABAEAAA8AAAAAAAAAAAAAAAAAUgUAAGRycy9kb3ducmV2LnhtbFBLBQYAAAAABAAEAPMA&#10;AABYBgAAAAA=&#10;" filled="f" stroked="f">
              <v:textbox>
                <w:txbxContent>
                  <w:p w:rsidR="00E464E8" w:rsidRPr="008E625B" w:rsidRDefault="0047439F" w:rsidP="00E46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4762B">
      <w:rPr>
        <w:rFonts w:ascii="Arial" w:hAnsi="Arial" w:cs="Arial"/>
        <w:sz w:val="16"/>
        <w:szCs w:val="16"/>
      </w:rPr>
      <w:t xml:space="preserve"> </w:t>
    </w:r>
    <w:r w:rsidRPr="0014631C">
      <w:rPr>
        <w:rFonts w:ascii="Arial" w:hAnsi="Arial" w:cs="Arial"/>
        <w:szCs w:val="20"/>
      </w:rPr>
      <w:fldChar w:fldCharType="begin"/>
    </w:r>
    <w:r w:rsidRPr="0014631C">
      <w:rPr>
        <w:rFonts w:ascii="Arial" w:hAnsi="Arial" w:cs="Arial"/>
        <w:szCs w:val="20"/>
      </w:rPr>
      <w:instrText xml:space="preserve"> PAGE </w:instrText>
    </w:r>
    <w:r w:rsidRPr="0014631C">
      <w:rPr>
        <w:rFonts w:ascii="Arial" w:hAnsi="Arial" w:cs="Arial"/>
        <w:szCs w:val="20"/>
      </w:rPr>
      <w:fldChar w:fldCharType="separate"/>
    </w:r>
    <w:r>
      <w:rPr>
        <w:rFonts w:ascii="Arial" w:hAnsi="Arial" w:cs="Arial"/>
        <w:noProof/>
        <w:szCs w:val="20"/>
      </w:rPr>
      <w:t>2</w:t>
    </w:r>
    <w:r w:rsidRPr="0014631C">
      <w:rPr>
        <w:rFonts w:ascii="Arial" w:hAnsi="Arial" w:cs="Arial"/>
        <w:szCs w:val="20"/>
      </w:rPr>
      <w:fldChar w:fldCharType="end"/>
    </w:r>
    <w:r w:rsidRPr="0014631C">
      <w:rPr>
        <w:rFonts w:ascii="Arial" w:hAnsi="Arial" w:cs="Arial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2B" w:rsidRPr="008E625B" w:rsidRDefault="0047439F" w:rsidP="00D4762B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C94EF" wp14:editId="1BDA7FAD">
              <wp:simplePos x="0" y="0"/>
              <wp:positionH relativeFrom="column">
                <wp:posOffset>5407577</wp:posOffset>
              </wp:positionH>
              <wp:positionV relativeFrom="paragraph">
                <wp:posOffset>-38784</wp:posOffset>
              </wp:positionV>
              <wp:extent cx="997527" cy="22860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06848" w:rsidRPr="008E625B" w:rsidRDefault="0047439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C94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25.8pt;margin-top:-3.05pt;width:78.5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Bh+wIAAIwGAAAOAAAAZHJzL2Uyb0RvYy54bWysVclu2zAQvRfoPxC8K1osWwsiF7ZsFQXS&#10;BUj6AbREWUQlUiXpyGnRf++Q8hanh6KpDgSX4fC9eTOj23f7rkWPVComeIb9Gw8jyktRMb7N8NeH&#10;wokxUprwirSC0ww/UYXfzd++uR36lAaiEW1FJQInXKVDn+FG6z51XVU2tCPqRvSUw2EtZEc0LOXW&#10;rSQZwHvXuoHnzdxByKqXoqRKwe5qPMRz67+uaak/17WiGrUZBmzajtKOGzO681uSbiXpG1YeYJB/&#10;QNERxuHRk6sV0QTtJHvhqmOlFErU+qYUnSvqmpXUcgA2vnfF5r4hPbVcIDiqP4VJ/T+35afHLxKx&#10;KsMBRpx0INED3Wu0FHvkT0x4hl6lYHXfg53ewz7IbKmq/k6U3xTiIm8I39KFlGJoKKkAnm9uuhdX&#10;Rz/KONkMH0UF75CdFtbRvpadiR1EA4F3kOnpJI3BUsJmkkTTIMKohKMgiGeelc4l6fFyL5V+T0WH&#10;zCTDEpS3zsnjndIGDEmPJuYtLgrWtlb9lj/bAMNxh9r0GW+TFIDA1FgaSFban4mXrON1HDphMFs7&#10;obdaOYsiD51Z4UfT1WSV5yv/l0Hhh2nDqopy8+gxzfzw72Q8JPyYIKdEU6JllXFnICm53eStRI8E&#10;0rywnxUATs5m7nMYNiTA5YqSH4TeMkicYhZHTliEUyeJvNjx/GSZzLwwCVfFc0p3jNPXU0IDaDwN&#10;phiRdgudpNRyTLIz/iuanv1e0iRpxzT0lJZ1GY5PRiQ1qbnmldVcE9aO84uoGCZ/jsqimHpROImd&#10;KJpOnHCy9pxlXOTOIvdns2i9zJfrK6HXNnnU6wNj5bnIxAu8hzfOkCF1j2lqa8+U21h4er/Z2yo/&#10;lfRGVE9QjFJAsUDFQQuHSSPkD4wGaIcZVt93RFKM2g8cCjrxw9D0T7sIp1EAC3l5srk8IbwEVxnW&#10;IKed5nrsubtesm0DL40thIsFNIGa2QI13WJEBYzMAlqe5XZoz6anXq6t1fknMv8NAAD//wMAUEsD&#10;BBQABgAIAAAAIQD7TEBR3gAAAAoBAAAPAAAAZHJzL2Rvd25yZXYueG1sTI/BTsMwEETvSPyDtUjc&#10;WjsVDUnIpkIgriAKrcTNjbdJRLyOYrcJf497guNqnmbelpvZ9uJMo+8cIyRLBYK4dqbjBuHz42WR&#10;gfBBs9G9Y0L4IQ+b6vqq1IVxE7/TeRsaEUvYFxqhDWEopPR1S1b7pRuIY3Z0o9UhnmMjzainWG57&#10;uVIqlVZ3HBdaPdBTS/X39mQRdq/Hr/2demue7XqY3Kwk21wi3t7Mjw8gAs3hD4aLflSHKjod3ImN&#10;Fz1Ctk7SiCIs0gTEBVAquwdxQFjlOciqlP9fqH4BAAD//wMAUEsBAi0AFAAGAAgAAAAhALaDOJL+&#10;AAAA4QEAABMAAAAAAAAAAAAAAAAAAAAAAFtDb250ZW50X1R5cGVzXS54bWxQSwECLQAUAAYACAAA&#10;ACEAOP0h/9YAAACUAQAACwAAAAAAAAAAAAAAAAAvAQAAX3JlbHMvLnJlbHNQSwECLQAUAAYACAAA&#10;ACEAQWvgYfsCAACMBgAADgAAAAAAAAAAAAAAAAAuAgAAZHJzL2Uyb0RvYy54bWxQSwECLQAUAAYA&#10;CAAAACEA+0xAUd4AAAAKAQAADwAAAAAAAAAAAAAAAABVBQAAZHJzL2Rvd25yZXYueG1sUEsFBgAA&#10;AAAEAAQA8wAAAGAGAAAAAA==&#10;" filled="f" stroked="f">
              <v:textbox>
                <w:txbxContent>
                  <w:p w:rsidR="00306848" w:rsidRPr="008E625B" w:rsidRDefault="0047439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</v:shape>
          </w:pict>
        </mc:Fallback>
      </mc:AlternateContent>
    </w:r>
    <w:r w:rsidRPr="008E625B">
      <w:rPr>
        <w:rFonts w:ascii="Arial" w:hAnsi="Arial" w:cs="Arial"/>
        <w:sz w:val="16"/>
        <w:szCs w:val="16"/>
      </w:rPr>
      <w:t xml:space="preserve"> - </w:t>
    </w:r>
    <w:r w:rsidRPr="008E625B">
      <w:rPr>
        <w:rFonts w:ascii="Arial" w:hAnsi="Arial" w:cs="Arial"/>
        <w:sz w:val="16"/>
        <w:szCs w:val="16"/>
      </w:rPr>
      <w:fldChar w:fldCharType="begin"/>
    </w:r>
    <w:r w:rsidRPr="008E625B">
      <w:rPr>
        <w:rFonts w:ascii="Arial" w:hAnsi="Arial" w:cs="Arial"/>
        <w:sz w:val="16"/>
        <w:szCs w:val="16"/>
      </w:rPr>
      <w:instrText xml:space="preserve"> PAGE </w:instrText>
    </w:r>
    <w:r w:rsidRPr="008E62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8E625B">
      <w:rPr>
        <w:rFonts w:ascii="Arial" w:hAnsi="Arial" w:cs="Arial"/>
        <w:sz w:val="16"/>
        <w:szCs w:val="16"/>
      </w:rPr>
      <w:fldChar w:fldCharType="end"/>
    </w:r>
    <w:r w:rsidRPr="008E625B">
      <w:rPr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DEA" w:rsidRDefault="009C5DEA">
      <w:r>
        <w:separator/>
      </w:r>
    </w:p>
  </w:footnote>
  <w:footnote w:type="continuationSeparator" w:id="0">
    <w:p w:rsidR="009C5DEA" w:rsidRDefault="009C5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FA7" w:rsidRPr="006139AE" w:rsidRDefault="0047439F" w:rsidP="00804BBE">
    <w:pPr>
      <w:pStyle w:val="Zhlav"/>
      <w:rPr>
        <w:rFonts w:ascii="Frutiger CE 55" w:hAnsi="Frutiger CE 5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021FF2" wp14:editId="64906133">
              <wp:simplePos x="0" y="0"/>
              <wp:positionH relativeFrom="margin">
                <wp:posOffset>4569460</wp:posOffset>
              </wp:positionH>
              <wp:positionV relativeFrom="page">
                <wp:posOffset>328295</wp:posOffset>
              </wp:positionV>
              <wp:extent cx="1670050" cy="382270"/>
              <wp:effectExtent l="0" t="4445" r="0" b="38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24EF0" w:rsidRDefault="0038689D" w:rsidP="00724EF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21FF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59.8pt;margin-top:25.85pt;width:131.5pt;height:30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U1+gIAAIoGAAAOAAAAZHJzL2Uyb0RvYy54bWysVclu2zAQvRfoPxC8K1pMWwuiBLZsFQXS&#10;BUj6AbREWUQlUiCZyGnRf++QipckPRRNfRC4DGfemzczvrze9x16YEpzKXIcXgQYMVHJmotdjr/d&#10;lV6CkTZU1LSTguX4kWl8ffX+3eU4ZCySrexqphA4ETobhxy3xgyZ7+uqZT3VF3JgAi4bqXpqYKt2&#10;fq3oCN77zo+CYOGPUtWDkhXTGk7X0yW+cv6bhlXmS9NoZlCXY8Bm3Fe579Z+/atLmu0UHVpePcGg&#10;/4Cip1xA0KOrNTUU3Sv+ylXPKyW1bMxFJXtfNg2vmOMAbMLgBZvblg7McYHk6OGYJv3/3FafH74q&#10;xOscE4wE7UGiO7Y3aCX3KLHZGQedgdHtAGZmD8egsmOqhxtZfddIyKKlYseWSsmxZbQGdKF96Z89&#10;nfxo62Q7fpI1hKH3RjpH+0b1NnWQDATeQaXHozIWSmVDLuIgmMNVBXezJIpiJ51Ps8PrQWnzgcke&#10;2UWOFSjvvNOHG20sGpodTGwwIUvedU79Tjw7AMPphLnymV7TDJDA0lpaTE7an2mQbpJNQjwSLTYe&#10;CdZrb1kWxFuUYTxfz9ZFsQ5/WRQhyVpe10zYoIcyC8nfyfhU8FOBHAtNy47X1p2FpNVuW3QKPVAo&#10;86Ioy6JwCsDNycx/DsOlBLi8oBRGJFhFqVcuktgjJZl7aRwkXhCmq3QRkJSsy+eUbrhgb6eExhyn&#10;82iOEe12MEkqo6YqO+F/QTNwv9c0adZzAzOl432Ok6MRzWxtbkTtNDeUd9P6LCuWyZ+zsiznQUxm&#10;iRfH85lHZpvAWyVl4S2LcLGIN6titXkh9MYVj357Ypw8Z5V4hvcpxgkylO6hTF3z2X6bOs/st3vX&#10;5a4zbWNuZf0I3agkNAv0FYxwWLRS/cBohHGYYwHzGqPuo4B+TkNC7PR0GzKPI9io85vt+Q0VFTjK&#10;sQEx3bIw08S9HxTftRDnMEGWMANK7trzhAn42A0MPMfsaTjbiXq+d1anv5Cr3wAAAP//AwBQSwME&#10;FAAGAAgAAAAhAIlGLQneAAAACgEAAA8AAABkcnMvZG93bnJldi54bWxMj8FOwzAMhu9IvENkJG4s&#10;TQVbW5pOgATagQsbEtesMU21xilNtpW3x5zgaPvT7++v17MfxAmn2AfSoBYZCKQ22J46De+755sC&#10;REyGrBkCoYZvjLBuLi9qU9lwpjc8bVMnOIRiZTS4lMZKytg69CYuwojEt88weZN4nDppJ3PmcD/I&#10;PMuW0pue+IMzIz45bA/bo9fw6MvNbf76Qm6n8g//5Q/FJs+0vr6aH+5BJJzTHwy/+qwODTvtw5Fs&#10;FIOGlSqXjGq4UysQDJRFzos9k0qVIJta/q/Q/AAAAP//AwBQSwECLQAUAAYACAAAACEAtoM4kv4A&#10;AADhAQAAEwAAAAAAAAAAAAAAAAAAAAAAW0NvbnRlbnRfVHlwZXNdLnhtbFBLAQItABQABgAIAAAA&#10;IQA4/SH/1gAAAJQBAAALAAAAAAAAAAAAAAAAAC8BAABfcmVscy8ucmVsc1BLAQItABQABgAIAAAA&#10;IQA4rlU1+gIAAIoGAAAOAAAAAAAAAAAAAAAAAC4CAABkcnMvZTJvRG9jLnhtbFBLAQItABQABgAI&#10;AAAAIQCJRi0J3gAAAAoBAAAPAAAAAAAAAAAAAAAAAFQFAABkcnMvZG93bnJldi54bWxQSwUGAAAA&#10;AAQABADzAAAAXwYAAAAA&#10;" filled="f" fillcolor="#cfc" stroked="f">
              <v:textbox style="mso-fit-shape-to-text:t">
                <w:txbxContent>
                  <w:p w:rsidR="00724EF0" w:rsidRDefault="0038689D" w:rsidP="00724EF0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1EDDD03" wp14:editId="6D447CC0">
              <wp:simplePos x="0" y="0"/>
              <wp:positionH relativeFrom="page">
                <wp:posOffset>2058670</wp:posOffset>
              </wp:positionH>
              <wp:positionV relativeFrom="paragraph">
                <wp:posOffset>403860</wp:posOffset>
              </wp:positionV>
              <wp:extent cx="2183130" cy="83883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838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83FA7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Městský obvod Plzeň 10-Lhota</w:t>
                          </w:r>
                        </w:p>
                        <w:p w:rsidR="005C0C87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starosta</w:t>
                          </w:r>
                        </w:p>
                        <w:p w:rsidR="005D7D64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 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Sinoru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62/51</w:t>
                          </w:r>
                        </w:p>
                        <w:p w:rsidR="00D83FA7" w:rsidRPr="008E625B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301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00  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Plzeň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-Lhota</w:t>
                          </w:r>
                        </w:p>
                        <w:p w:rsidR="00D83FA7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  <w:p w:rsidR="0032308B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</w:rPr>
                          </w:pP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Pr="00670A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4ifa947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DDD03" id="Text Box 7" o:spid="_x0000_s1029" type="#_x0000_t202" style="position:absolute;margin-left:162.1pt;margin-top:31.8pt;width:171.9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ov+QIAAIwGAAAOAAAAZHJzL2Uyb0RvYy54bWysVdtu2zAMfR+wfxD07vqa+II6ReLEw4Du&#10;ArT7AMWWY2G25ElqnW7Yv4+SkzRtN2BYlwdDF4o8hzxkLq/2fYfuqVRM8Bz7Fx5GlFeiZnyX4y+3&#10;pZNgpDThNekEpzl+oApfLd6+uRyHjAaiFV1NJQInXGXjkONW6yFzXVW1tCfqQgyUw2UjZE80bOXO&#10;rSUZwXvfuYHnzd1RyHqQoqJKwel6usQL679paKU/NY2iGnU5BmzafqX9bs3XXVySbCfJ0LLqAIP8&#10;A4qeMA5BT67WRBN0J9kLVz2rpFCi0ReV6F3RNKyilgOw8b1nbG5aMlDLBZKjhlOa1P9zW328/ywR&#10;q3McYsRJDyW6pXuNVmKPYpOdcVAZGN0MYKb3cAxVtkzVcC2qrwpxUbSE7+hSSjG2lNSAzjcv3bOn&#10;kx9lnGzHD6KGMOROC+to38jepA6SgcA7VOnhVBkDpYLDwE9CP4SrCu6SMEnCmQ1BsuPrQSr9jooe&#10;mUWOJVTeeif310obNCQ7mphgXJSs62z1O/7kAAynE2rlM70mGSCBpbE0mGxpf6Reukk2SeREwXzj&#10;RN567SzLInLmpR/P1uG6KNb+T4PCj7KW1TXlJuhRZn70d2U8CH4SyEloSnSsNu4MJCV326KT6J6A&#10;zEv7O6TnzMx9CsOmBLg8o+QHkbcKUqecJ7ETldHMSWMvcTw/XaVzL0qjdfmU0jXj9PWU0JjjdBbM&#10;MCLdDiZJpeWksj/S9OzvJU2S9UzDTOlYD1I5GZHMaHPDa1tzTVg3rc+yYpj8PivLcubFUZg4cTwL&#10;nSjceM4qKQtnWfjzebxZFavNs0JvrHjU6xNjy3OmxDO8hxiPkEG6R5na5jP9NnWe3m/3tssDkzDT&#10;mFtRP0A3SgHNAn0FIxwWrZDfMRphHOZYfbsjkmLUvefQ0akfRWZ+2k00iwPYyPOb7fkN4RW4yrGG&#10;ctploaeZezdItmsh0jRDuFjCFGiYbdBHVMDIbGDkWW6H8Wxm6vneWj3+iSx+AQAA//8DAFBLAwQU&#10;AAYACAAAACEAgr4dbt4AAAAKAQAADwAAAGRycy9kb3ducmV2LnhtbEyPwU7DMBBE70j8g7VI3KhN&#10;2rptiFMhEFcQhSJxc+NtEhGvo9htwt+znOC42qeZN8V28p044xDbQAZuZwoEUhVcS7WB97enmzWI&#10;mCw52wVCA98YYVteXhQ2d2GkVzzvUi04hGJuDTQp9bmUsWrQ2zgLPRL/jmHwNvE51NINduRw38lM&#10;KS29bYkbGtvjQ4PV1+7kDeyfj58fC/VSP/plP4ZJSfIbacz11XR/ByLhlP5g+NVndSjZ6RBO5KLo&#10;DMyzRcaoAT3XIBjQes3jDkxuliuQZSH/Tyh/AAAA//8DAFBLAQItABQABgAIAAAAIQC2gziS/gAA&#10;AOEBAAATAAAAAAAAAAAAAAAAAAAAAABbQ29udGVudF9UeXBlc10ueG1sUEsBAi0AFAAGAAgAAAAh&#10;ADj9If/WAAAAlAEAAAsAAAAAAAAAAAAAAAAALwEAAF9yZWxzLy5yZWxzUEsBAi0AFAAGAAgAAAAh&#10;AHGOqi/5AgAAjAYAAA4AAAAAAAAAAAAAAAAALgIAAGRycy9lMm9Eb2MueG1sUEsBAi0AFAAGAAgA&#10;AAAhAIK+HW7eAAAACgEAAA8AAAAAAAAAAAAAAAAAUwUAAGRycy9kb3ducmV2LnhtbFBLBQYAAAAA&#10;BAAEAPMAAABeBgAAAAA=&#10;" filled="f" stroked="f">
              <v:textbox>
                <w:txbxContent>
                  <w:p w:rsidR="00D83FA7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Městský obvod Plzeň 10-Lhota</w:t>
                    </w:r>
                  </w:p>
                  <w:p w:rsidR="005C0C87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starosta</w:t>
                    </w:r>
                  </w:p>
                  <w:p w:rsidR="005D7D64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 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Sinoru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62/51</w:t>
                    </w:r>
                  </w:p>
                  <w:p w:rsidR="00D83FA7" w:rsidRPr="008E625B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301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00  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Plzeň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-Lhota</w:t>
                    </w:r>
                  </w:p>
                  <w:p w:rsidR="00D83FA7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  <w:p w:rsidR="0032308B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</w:rPr>
                    </w:pP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ID datové schránky: </w:t>
                    </w:r>
                    <w:r w:rsidRPr="00670A6A">
                      <w:rPr>
                        <w:rFonts w:ascii="Arial" w:hAnsi="Arial" w:cs="Arial"/>
                        <w:sz w:val="16"/>
                        <w:szCs w:val="16"/>
                      </w:rPr>
                      <w:t>4ifa947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7772C895" wp14:editId="0985FFA2">
          <wp:extent cx="681355" cy="1257300"/>
          <wp:effectExtent l="0" t="0" r="4445" b="0"/>
          <wp:docPr id="1" name="obrázek 1" descr="Znak-Barva-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-Barva-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237D"/>
    <w:multiLevelType w:val="hybridMultilevel"/>
    <w:tmpl w:val="931E9308"/>
    <w:lvl w:ilvl="0" w:tplc="B3F8A39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1FB403F"/>
    <w:multiLevelType w:val="hybridMultilevel"/>
    <w:tmpl w:val="941C8206"/>
    <w:lvl w:ilvl="0" w:tplc="70085A38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AE4517"/>
    <w:multiLevelType w:val="hybridMultilevel"/>
    <w:tmpl w:val="86D41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20B2B"/>
    <w:multiLevelType w:val="hybridMultilevel"/>
    <w:tmpl w:val="55703A84"/>
    <w:lvl w:ilvl="0" w:tplc="BF6C23D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E"/>
    <w:rsid w:val="00015868"/>
    <w:rsid w:val="00081DF6"/>
    <w:rsid w:val="000A47B3"/>
    <w:rsid w:val="000C7905"/>
    <w:rsid w:val="000D3506"/>
    <w:rsid w:val="00120609"/>
    <w:rsid w:val="0013594B"/>
    <w:rsid w:val="00177720"/>
    <w:rsid w:val="00194B22"/>
    <w:rsid w:val="00197C23"/>
    <w:rsid w:val="001A1CD4"/>
    <w:rsid w:val="001D72EB"/>
    <w:rsid w:val="00217B00"/>
    <w:rsid w:val="00245F2E"/>
    <w:rsid w:val="002503E5"/>
    <w:rsid w:val="00262246"/>
    <w:rsid w:val="0027573B"/>
    <w:rsid w:val="002869CE"/>
    <w:rsid w:val="00296665"/>
    <w:rsid w:val="002B3FF0"/>
    <w:rsid w:val="002F4E21"/>
    <w:rsid w:val="003027A1"/>
    <w:rsid w:val="00306BFF"/>
    <w:rsid w:val="003159E5"/>
    <w:rsid w:val="003424D8"/>
    <w:rsid w:val="003465CF"/>
    <w:rsid w:val="00362467"/>
    <w:rsid w:val="00384319"/>
    <w:rsid w:val="0038689D"/>
    <w:rsid w:val="00392D5B"/>
    <w:rsid w:val="003A1819"/>
    <w:rsid w:val="003A7DC6"/>
    <w:rsid w:val="003B5DB6"/>
    <w:rsid w:val="003E102D"/>
    <w:rsid w:val="003E3F38"/>
    <w:rsid w:val="003F4ABD"/>
    <w:rsid w:val="00403394"/>
    <w:rsid w:val="0042540D"/>
    <w:rsid w:val="00473E5C"/>
    <w:rsid w:val="0047439F"/>
    <w:rsid w:val="004963C6"/>
    <w:rsid w:val="004A3EC0"/>
    <w:rsid w:val="004B2E7F"/>
    <w:rsid w:val="00535463"/>
    <w:rsid w:val="00537ECF"/>
    <w:rsid w:val="005B3866"/>
    <w:rsid w:val="005B52D6"/>
    <w:rsid w:val="005C4724"/>
    <w:rsid w:val="0061335B"/>
    <w:rsid w:val="0064178F"/>
    <w:rsid w:val="006732D6"/>
    <w:rsid w:val="00685465"/>
    <w:rsid w:val="00695972"/>
    <w:rsid w:val="006A21BE"/>
    <w:rsid w:val="006C7C43"/>
    <w:rsid w:val="006C7FDF"/>
    <w:rsid w:val="006E2212"/>
    <w:rsid w:val="006F7998"/>
    <w:rsid w:val="00707552"/>
    <w:rsid w:val="00712530"/>
    <w:rsid w:val="00730E30"/>
    <w:rsid w:val="00731368"/>
    <w:rsid w:val="007537D4"/>
    <w:rsid w:val="007C6DFD"/>
    <w:rsid w:val="007F3D0E"/>
    <w:rsid w:val="008066EB"/>
    <w:rsid w:val="00822298"/>
    <w:rsid w:val="00877213"/>
    <w:rsid w:val="00883647"/>
    <w:rsid w:val="00895268"/>
    <w:rsid w:val="00895D09"/>
    <w:rsid w:val="008B0800"/>
    <w:rsid w:val="008C6BA1"/>
    <w:rsid w:val="008C72A8"/>
    <w:rsid w:val="008D649C"/>
    <w:rsid w:val="008E2A92"/>
    <w:rsid w:val="008E4635"/>
    <w:rsid w:val="00911C7E"/>
    <w:rsid w:val="00924914"/>
    <w:rsid w:val="00970CC2"/>
    <w:rsid w:val="00975E9A"/>
    <w:rsid w:val="00976350"/>
    <w:rsid w:val="00982A41"/>
    <w:rsid w:val="00995E11"/>
    <w:rsid w:val="009A6083"/>
    <w:rsid w:val="009C1AB4"/>
    <w:rsid w:val="009C5DEA"/>
    <w:rsid w:val="009D56D7"/>
    <w:rsid w:val="009F2737"/>
    <w:rsid w:val="00A251E8"/>
    <w:rsid w:val="00A27550"/>
    <w:rsid w:val="00A56B59"/>
    <w:rsid w:val="00A63B20"/>
    <w:rsid w:val="00A9131D"/>
    <w:rsid w:val="00AE0718"/>
    <w:rsid w:val="00AF2C42"/>
    <w:rsid w:val="00AF5BC4"/>
    <w:rsid w:val="00B05756"/>
    <w:rsid w:val="00B0735B"/>
    <w:rsid w:val="00B35A2B"/>
    <w:rsid w:val="00B663F8"/>
    <w:rsid w:val="00B84DF5"/>
    <w:rsid w:val="00BC62E8"/>
    <w:rsid w:val="00BF586E"/>
    <w:rsid w:val="00C00463"/>
    <w:rsid w:val="00C0391F"/>
    <w:rsid w:val="00C15B6E"/>
    <w:rsid w:val="00C262AA"/>
    <w:rsid w:val="00C354E6"/>
    <w:rsid w:val="00C57CA5"/>
    <w:rsid w:val="00C57E79"/>
    <w:rsid w:val="00C84A97"/>
    <w:rsid w:val="00CC60D2"/>
    <w:rsid w:val="00CD5F5D"/>
    <w:rsid w:val="00D07E4E"/>
    <w:rsid w:val="00D247E2"/>
    <w:rsid w:val="00D3421B"/>
    <w:rsid w:val="00D358E6"/>
    <w:rsid w:val="00D44034"/>
    <w:rsid w:val="00D6018D"/>
    <w:rsid w:val="00D93906"/>
    <w:rsid w:val="00DB23F0"/>
    <w:rsid w:val="00DE6A4C"/>
    <w:rsid w:val="00E00220"/>
    <w:rsid w:val="00E646DE"/>
    <w:rsid w:val="00E70D79"/>
    <w:rsid w:val="00E7172D"/>
    <w:rsid w:val="00EA607C"/>
    <w:rsid w:val="00ED2E91"/>
    <w:rsid w:val="00F128B3"/>
    <w:rsid w:val="00F30F24"/>
    <w:rsid w:val="00F547E4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62A822"/>
  <w15:chartTrackingRefBased/>
  <w15:docId w15:val="{1299C67E-F873-4DB6-89D3-C3A885D3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2A92"/>
    <w:pPr>
      <w:spacing w:after="0" w:line="240" w:lineRule="auto"/>
    </w:pPr>
    <w:rPr>
      <w:rFonts w:ascii="Frutiger CE 45" w:eastAsia="Times New Roman" w:hAnsi="Frutiger CE 45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4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24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character" w:customStyle="1" w:styleId="Styl">
    <w:name w:val="Styl"/>
    <w:rsid w:val="00245F2E"/>
    <w:rPr>
      <w:rFonts w:ascii="Frutiger CE 45" w:hAnsi="Frutiger CE 45"/>
      <w:bCs/>
    </w:rPr>
  </w:style>
  <w:style w:type="character" w:customStyle="1" w:styleId="StylFrutiger8bTun">
    <w:name w:val="Styl Frutiger 8 b. Tučné"/>
    <w:rsid w:val="00245F2E"/>
    <w:rPr>
      <w:rFonts w:ascii="Frutiger CE 45" w:hAnsi="Frutiger CE 45"/>
      <w:b/>
      <w:bCs/>
      <w:sz w:val="16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245F2E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535463"/>
    <w:pPr>
      <w:spacing w:after="200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B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BA1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D2E91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rsid w:val="00E70D79"/>
    <w:rPr>
      <w:color w:val="0066CC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70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0D79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 Petr</dc:creator>
  <cp:keywords/>
  <dc:description/>
  <cp:lastModifiedBy>Havel Jan</cp:lastModifiedBy>
  <cp:revision>7</cp:revision>
  <dcterms:created xsi:type="dcterms:W3CDTF">2024-06-24T10:51:00Z</dcterms:created>
  <dcterms:modified xsi:type="dcterms:W3CDTF">2024-07-16T09:11:00Z</dcterms:modified>
</cp:coreProperties>
</file>