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00F3" w14:textId="5B489E6E" w:rsidR="003B69CF" w:rsidRPr="003B69CF" w:rsidRDefault="003B69CF" w:rsidP="003B69CF">
      <w:r w:rsidRPr="003B69CF">
        <w:rPr>
          <w:b/>
          <w:bCs/>
        </w:rPr>
        <w:t>Od:</w:t>
      </w:r>
      <w:r w:rsidRPr="003B69CF">
        <w:t xml:space="preserve"> Sales &lt;</w:t>
      </w:r>
      <w:hyperlink r:id="rId4" w:history="1">
        <w:r w:rsidRPr="003B69CF">
          <w:rPr>
            <w:rStyle w:val="Hypertextovodkaz"/>
          </w:rPr>
          <w:t>prague.reklamacedia@roche.com</w:t>
        </w:r>
      </w:hyperlink>
      <w:r w:rsidRPr="003B69CF">
        <w:t>&gt;</w:t>
      </w:r>
      <w:r w:rsidRPr="003B69CF">
        <w:br/>
      </w:r>
      <w:r w:rsidRPr="003B69CF">
        <w:rPr>
          <w:b/>
          <w:bCs/>
        </w:rPr>
        <w:t>Odesláno:</w:t>
      </w:r>
      <w:r w:rsidRPr="003B69CF">
        <w:t xml:space="preserve"> středa 26. června 2024 9:45</w:t>
      </w:r>
      <w:r w:rsidRPr="003B69CF">
        <w:br/>
      </w:r>
      <w:r w:rsidRPr="003B69CF">
        <w:rPr>
          <w:b/>
          <w:bCs/>
        </w:rPr>
        <w:t>Komu:</w:t>
      </w:r>
      <w:r w:rsidRPr="003B69CF">
        <w:t xml:space="preserve"> </w:t>
      </w:r>
      <w:r w:rsidRPr="003B69CF">
        <w:br/>
      </w:r>
      <w:r w:rsidRPr="003B69CF">
        <w:rPr>
          <w:b/>
          <w:bCs/>
        </w:rPr>
        <w:t>Předmět:</w:t>
      </w:r>
      <w:r w:rsidRPr="003B69CF">
        <w:t xml:space="preserve"> Potvrzení objednávky Czech Republic store_49900922_1719387199 </w:t>
      </w:r>
    </w:p>
    <w:p w14:paraId="3647477D" w14:textId="77777777" w:rsidR="003B69CF" w:rsidRPr="003B69CF" w:rsidRDefault="003B69CF" w:rsidP="003B69CF">
      <w:r w:rsidRPr="003B69CF"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3B69CF" w:rsidRPr="003B69CF" w14:paraId="213DBEDD" w14:textId="77777777" w:rsidTr="003B69CF">
        <w:tc>
          <w:tcPr>
            <w:tcW w:w="5000" w:type="pct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Look w:val="04A0" w:firstRow="1" w:lastRow="0" w:firstColumn="1" w:lastColumn="0" w:noHBand="0" w:noVBand="1"/>
            </w:tblPr>
            <w:tblGrid>
              <w:gridCol w:w="9900"/>
            </w:tblGrid>
            <w:tr w:rsidR="003B69CF" w:rsidRPr="003B69CF" w14:paraId="5BD5CB82" w14:textId="77777777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14:paraId="678E5EC0" w14:textId="77777777" w:rsidR="003B69CF" w:rsidRPr="003B69CF" w:rsidRDefault="003B69CF" w:rsidP="003B69CF"/>
              </w:tc>
            </w:tr>
            <w:tr w:rsidR="003B69CF" w:rsidRPr="003B69CF" w14:paraId="78B2A55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3732"/>
                    <w:gridCol w:w="3583"/>
                  </w:tblGrid>
                  <w:tr w:rsidR="003B69CF" w:rsidRPr="003B69CF" w14:paraId="4B185032" w14:textId="77777777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3ED1950" w14:textId="77777777" w:rsidR="003B69CF" w:rsidRPr="003B69CF" w:rsidRDefault="003B69CF" w:rsidP="003B69CF">
                        <w:r w:rsidRPr="003B69CF">
                          <w:rPr>
                            <w:b/>
                            <w:bCs/>
                          </w:rPr>
                          <w:t>Potvrzení objednávky: 3400294902</w:t>
                        </w:r>
                      </w:p>
                    </w:tc>
                    <w:tc>
                      <w:tcPr>
                        <w:tcW w:w="24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9F0D8CC" w14:textId="77777777" w:rsidR="003B69CF" w:rsidRPr="003B69CF" w:rsidRDefault="003B69CF" w:rsidP="003B69CF">
                        <w:proofErr w:type="spellStart"/>
                        <w:r w:rsidRPr="003B69CF">
                          <w:t>Date</w:t>
                        </w:r>
                        <w:proofErr w:type="spellEnd"/>
                        <w:r w:rsidRPr="003B69CF">
                          <w:t>: 26/06/2024</w:t>
                        </w:r>
                      </w:p>
                      <w:p w14:paraId="17B9CF92" w14:textId="77777777" w:rsidR="003B69CF" w:rsidRPr="003B69CF" w:rsidRDefault="003B69CF" w:rsidP="003B69CF">
                        <w:r w:rsidRPr="003B69CF">
                          <w:t>Kontakt: 314575111</w:t>
                        </w:r>
                      </w:p>
                      <w:p w14:paraId="474F37FD" w14:textId="77777777" w:rsidR="003B69CF" w:rsidRDefault="003B69CF" w:rsidP="003B69CF">
                        <w:r w:rsidRPr="003B69CF">
                          <w:t xml:space="preserve">Email id: </w:t>
                        </w:r>
                      </w:p>
                      <w:p w14:paraId="5A8F6B68" w14:textId="7E9C2548" w:rsidR="003B69CF" w:rsidRPr="003B69CF" w:rsidRDefault="003B69CF" w:rsidP="003B69CF">
                        <w:r w:rsidRPr="003B69CF">
                          <w:t xml:space="preserve">Objednávka č.: </w:t>
                        </w:r>
                        <w:r w:rsidRPr="003B69CF">
                          <w:rPr>
                            <w:b/>
                            <w:bCs/>
                          </w:rPr>
                          <w:t>49900922_1719387199</w:t>
                        </w:r>
                      </w:p>
                    </w:tc>
                  </w:tr>
                </w:tbl>
                <w:p w14:paraId="7EC958B7" w14:textId="77777777" w:rsidR="003B69CF" w:rsidRPr="003B69CF" w:rsidRDefault="003B69CF" w:rsidP="003B69C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75"/>
                    <w:gridCol w:w="4575"/>
                  </w:tblGrid>
                  <w:tr w:rsidR="003B69CF" w:rsidRPr="003B69CF" w14:paraId="6DF4468C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D5D5A6C" w14:textId="77777777" w:rsidR="003B69CF" w:rsidRPr="003B69CF" w:rsidRDefault="003B69CF" w:rsidP="003B69CF">
                        <w:r w:rsidRPr="003B69CF">
                          <w:rPr>
                            <w:b/>
                            <w:bCs/>
                          </w:rPr>
                          <w:t>Sold To</w:t>
                        </w:r>
                      </w:p>
                      <w:p w14:paraId="5162911D" w14:textId="77777777" w:rsidR="003B69CF" w:rsidRPr="003B69CF" w:rsidRDefault="003B69CF" w:rsidP="003B69CF">
                        <w:r w:rsidRPr="003B69CF">
                          <w:t>49900922</w:t>
                        </w:r>
                      </w:p>
                      <w:p w14:paraId="4D65E1FF" w14:textId="77777777" w:rsidR="003B69CF" w:rsidRPr="003B69CF" w:rsidRDefault="003B69CF" w:rsidP="003B69CF">
                        <w:r w:rsidRPr="003B69CF">
                          <w:t>Nemocnice Slaný</w:t>
                        </w:r>
                        <w:r w:rsidRPr="003B69CF">
                          <w:br/>
                          <w:t xml:space="preserve">Politických vězňů 576 SLANÝ, </w:t>
                        </w:r>
                        <w:proofErr w:type="spellStart"/>
                        <w:r w:rsidRPr="003B69CF">
                          <w:t>Stredocesky</w:t>
                        </w:r>
                        <w:proofErr w:type="spellEnd"/>
                        <w:r w:rsidRPr="003B69CF">
                          <w:t>, 274 51</w:t>
                        </w:r>
                        <w:r w:rsidRPr="003B69CF">
                          <w:br/>
                          <w:t>Česko</w:t>
                        </w:r>
                      </w:p>
                      <w:p w14:paraId="589BD305" w14:textId="77777777" w:rsidR="003B69CF" w:rsidRPr="003B69CF" w:rsidRDefault="003B69CF" w:rsidP="003B69CF">
                        <w:r w:rsidRPr="003B69CF">
                          <w:t>IČO: 00875295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CFB496B" w14:textId="77777777" w:rsidR="003B69CF" w:rsidRPr="003B69CF" w:rsidRDefault="003B69CF" w:rsidP="003B69CF">
                        <w:proofErr w:type="spellStart"/>
                        <w:r w:rsidRPr="003B69CF">
                          <w:rPr>
                            <w:b/>
                            <w:bCs/>
                          </w:rPr>
                          <w:t>Ship</w:t>
                        </w:r>
                        <w:proofErr w:type="spellEnd"/>
                        <w:r w:rsidRPr="003B69CF">
                          <w:rPr>
                            <w:b/>
                            <w:bCs/>
                          </w:rPr>
                          <w:t xml:space="preserve"> To</w:t>
                        </w:r>
                      </w:p>
                      <w:p w14:paraId="7F3C8F92" w14:textId="77777777" w:rsidR="003B69CF" w:rsidRPr="003B69CF" w:rsidRDefault="003B69CF" w:rsidP="003B69CF">
                        <w:r w:rsidRPr="003B69CF">
                          <w:t>49900923</w:t>
                        </w:r>
                      </w:p>
                      <w:p w14:paraId="515CBE10" w14:textId="77777777" w:rsidR="003B69CF" w:rsidRPr="003B69CF" w:rsidRDefault="003B69CF" w:rsidP="003B69CF">
                        <w:r w:rsidRPr="003B69CF">
                          <w:t>Nemocnice Slaný OKBH</w:t>
                        </w:r>
                        <w:r w:rsidRPr="003B69CF">
                          <w:br/>
                          <w:t xml:space="preserve">Politických vězňů 576 SLANÝ, </w:t>
                        </w:r>
                        <w:proofErr w:type="spellStart"/>
                        <w:r w:rsidRPr="003B69CF">
                          <w:t>Stredocesky</w:t>
                        </w:r>
                        <w:proofErr w:type="spellEnd"/>
                        <w:r w:rsidRPr="003B69CF">
                          <w:t>, 274 51</w:t>
                        </w:r>
                        <w:r w:rsidRPr="003B69CF">
                          <w:br/>
                          <w:t>Česko</w:t>
                        </w:r>
                      </w:p>
                    </w:tc>
                  </w:tr>
                </w:tbl>
                <w:p w14:paraId="4F4367CA" w14:textId="77777777" w:rsidR="003B69CF" w:rsidRPr="003B69CF" w:rsidRDefault="003B69CF" w:rsidP="003B69C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3B69CF" w:rsidRPr="003B69CF" w14:paraId="369B920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7F17ED5" w14:textId="4523B010" w:rsidR="003B69CF" w:rsidRPr="003B69CF" w:rsidRDefault="003B69CF" w:rsidP="003B69CF"/>
                    </w:tc>
                  </w:tr>
                </w:tbl>
                <w:p w14:paraId="093E4940" w14:textId="77777777" w:rsidR="003B69CF" w:rsidRPr="003B69CF" w:rsidRDefault="003B69CF" w:rsidP="003B69C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977"/>
                    <w:gridCol w:w="1507"/>
                    <w:gridCol w:w="942"/>
                    <w:gridCol w:w="328"/>
                    <w:gridCol w:w="1124"/>
                    <w:gridCol w:w="1272"/>
                  </w:tblGrid>
                  <w:tr w:rsidR="003B69CF" w:rsidRPr="003B69CF" w14:paraId="616AE2A6" w14:textId="77777777"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58CD7E5" w14:textId="77777777" w:rsidR="003B69CF" w:rsidRPr="003B69CF" w:rsidRDefault="003B69CF" w:rsidP="003B69CF">
                        <w:pPr>
                          <w:rPr>
                            <w:b/>
                            <w:bCs/>
                          </w:rPr>
                        </w:pPr>
                        <w:r w:rsidRPr="003B69CF">
                          <w:rPr>
                            <w:b/>
                            <w:bCs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7433625" w14:textId="77777777" w:rsidR="003B69CF" w:rsidRPr="003B69CF" w:rsidRDefault="003B69CF" w:rsidP="003B69CF">
                        <w:pPr>
                          <w:rPr>
                            <w:b/>
                            <w:bCs/>
                          </w:rPr>
                        </w:pPr>
                        <w:r w:rsidRPr="003B69CF">
                          <w:rPr>
                            <w:b/>
                            <w:bCs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8810DFE" w14:textId="77777777" w:rsidR="003B69CF" w:rsidRPr="003B69CF" w:rsidRDefault="003B69CF" w:rsidP="003B69CF">
                        <w:pPr>
                          <w:rPr>
                            <w:b/>
                            <w:bCs/>
                          </w:rPr>
                        </w:pPr>
                        <w:r w:rsidRPr="003B69CF">
                          <w:rPr>
                            <w:b/>
                            <w:bCs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A02C07C" w14:textId="77777777" w:rsidR="003B69CF" w:rsidRPr="003B69CF" w:rsidRDefault="003B69CF" w:rsidP="003B69CF">
                        <w:pPr>
                          <w:rPr>
                            <w:b/>
                            <w:bCs/>
                          </w:rPr>
                        </w:pPr>
                        <w:r w:rsidRPr="003B69CF">
                          <w:rPr>
                            <w:b/>
                            <w:bCs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69F2E84" w14:textId="77777777" w:rsidR="003B69CF" w:rsidRPr="003B69CF" w:rsidRDefault="003B69CF" w:rsidP="003B69CF">
                        <w:pPr>
                          <w:rPr>
                            <w:b/>
                            <w:bCs/>
                          </w:rPr>
                        </w:pPr>
                        <w:r w:rsidRPr="003B69CF">
                          <w:rPr>
                            <w:b/>
                            <w:bCs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3C82CC8" w14:textId="77777777" w:rsidR="003B69CF" w:rsidRPr="003B69CF" w:rsidRDefault="003B69CF" w:rsidP="003B69CF">
                        <w:pPr>
                          <w:rPr>
                            <w:b/>
                            <w:bCs/>
                          </w:rPr>
                        </w:pPr>
                        <w:r w:rsidRPr="003B69CF">
                          <w:rPr>
                            <w:b/>
                            <w:bCs/>
                          </w:rPr>
                          <w:t>Smlouva</w:t>
                        </w:r>
                      </w:p>
                    </w:tc>
                  </w:tr>
                  <w:tr w:rsidR="003B69CF" w:rsidRPr="003B69CF" w14:paraId="4365032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C85ED05" w14:textId="77777777" w:rsidR="003B69CF" w:rsidRPr="003B69CF" w:rsidRDefault="003B69CF" w:rsidP="003B69CF">
                        <w:r w:rsidRPr="003B69CF">
                          <w:t xml:space="preserve">ALB Gen. 2, 300 testů, </w:t>
                        </w:r>
                        <w:proofErr w:type="spellStart"/>
                        <w:r w:rsidRPr="003B69CF">
                          <w:t>Integra</w:t>
                        </w:r>
                        <w:proofErr w:type="spellEnd"/>
                        <w:r w:rsidRPr="003B69CF">
                          <w:t>/</w:t>
                        </w:r>
                        <w:proofErr w:type="spellStart"/>
                        <w:r w:rsidRPr="003B69CF"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8E2B62E" w14:textId="77777777" w:rsidR="003B69CF" w:rsidRPr="003B69CF" w:rsidRDefault="003B69CF" w:rsidP="003B69CF">
                        <w:r w:rsidRPr="003B69CF">
                          <w:t>03183688122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C73C2A0" w14:textId="77777777" w:rsidR="003B69CF" w:rsidRPr="003B69CF" w:rsidRDefault="003B69CF" w:rsidP="003B69CF">
                        <w:r w:rsidRPr="003B69CF"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FFE4BA5" w14:textId="77777777" w:rsidR="003B69CF" w:rsidRPr="003B69CF" w:rsidRDefault="003B69CF" w:rsidP="003B69CF">
                        <w:r w:rsidRPr="003B69CF"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9A8B26A" w14:textId="052636C6" w:rsidR="003B69CF" w:rsidRPr="003B69CF" w:rsidRDefault="003B69CF" w:rsidP="003B69CF">
                        <w:r w:rsidRPr="003B69CF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7D14C32" w14:textId="77777777" w:rsidR="003B69CF" w:rsidRPr="003B69CF" w:rsidRDefault="003B69CF" w:rsidP="003B69CF">
                        <w:r w:rsidRPr="003B69CF">
                          <w:t>3430003065</w:t>
                        </w:r>
                      </w:p>
                    </w:tc>
                  </w:tr>
                  <w:tr w:rsidR="003B69CF" w:rsidRPr="003B69CF" w14:paraId="6C62F2F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53641EA" w14:textId="77777777" w:rsidR="003B69CF" w:rsidRPr="003B69CF" w:rsidRDefault="003B69CF" w:rsidP="003B69CF">
                        <w:r w:rsidRPr="003B69CF">
                          <w:t xml:space="preserve">ALTL/PYP, 275 testů, </w:t>
                        </w:r>
                        <w:proofErr w:type="spellStart"/>
                        <w:r w:rsidRPr="003B69CF"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D8B6C92" w14:textId="77777777" w:rsidR="003B69CF" w:rsidRPr="003B69CF" w:rsidRDefault="003B69CF" w:rsidP="003B69CF">
                        <w:r w:rsidRPr="003B69CF">
                          <w:t>04467388190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8D11094" w14:textId="77777777" w:rsidR="003B69CF" w:rsidRPr="003B69CF" w:rsidRDefault="003B69CF" w:rsidP="003B69CF">
                        <w:r w:rsidRPr="003B69CF"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775DB0E" w14:textId="77777777" w:rsidR="003B69CF" w:rsidRPr="003B69CF" w:rsidRDefault="003B69CF" w:rsidP="003B69CF">
                        <w:r w:rsidRPr="003B69CF"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F616109" w14:textId="260FFF0E" w:rsidR="003B69CF" w:rsidRPr="003B69CF" w:rsidRDefault="003B69CF" w:rsidP="003B69CF">
                        <w:r w:rsidRPr="003B69CF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5D44B8A" w14:textId="77777777" w:rsidR="003B69CF" w:rsidRPr="003B69CF" w:rsidRDefault="003B69CF" w:rsidP="003B69CF">
                        <w:r w:rsidRPr="003B69CF">
                          <w:t>3430003065</w:t>
                        </w:r>
                      </w:p>
                    </w:tc>
                  </w:tr>
                  <w:tr w:rsidR="003B69CF" w:rsidRPr="003B69CF" w14:paraId="72729BE8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B0F645E" w14:textId="77777777" w:rsidR="003B69CF" w:rsidRPr="003B69CF" w:rsidRDefault="003B69CF" w:rsidP="003B69CF">
                        <w:r w:rsidRPr="003B69CF">
                          <w:t xml:space="preserve">CA Gen. 2, 300 testů, </w:t>
                        </w:r>
                        <w:proofErr w:type="spellStart"/>
                        <w:r w:rsidRPr="003B69CF">
                          <w:t>Integra</w:t>
                        </w:r>
                        <w:proofErr w:type="spellEnd"/>
                        <w:r w:rsidRPr="003B69CF">
                          <w:t>/</w:t>
                        </w:r>
                        <w:proofErr w:type="spellStart"/>
                        <w:r w:rsidRPr="003B69CF"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88A2904" w14:textId="77777777" w:rsidR="003B69CF" w:rsidRPr="003B69CF" w:rsidRDefault="003B69CF" w:rsidP="003B69CF">
                        <w:r w:rsidRPr="003B69CF">
                          <w:t>05061482190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544124" w14:textId="77777777" w:rsidR="003B69CF" w:rsidRPr="003B69CF" w:rsidRDefault="003B69CF" w:rsidP="003B69CF">
                        <w:r w:rsidRPr="003B69CF"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653CEE1" w14:textId="77777777" w:rsidR="003B69CF" w:rsidRPr="003B69CF" w:rsidRDefault="003B69CF" w:rsidP="003B69CF">
                        <w:r w:rsidRPr="003B69CF"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8346E8C" w14:textId="4EB88D9B" w:rsidR="003B69CF" w:rsidRPr="003B69CF" w:rsidRDefault="003B69CF" w:rsidP="003B69CF">
                        <w:r w:rsidRPr="003B69CF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E81BE6A" w14:textId="77777777" w:rsidR="003B69CF" w:rsidRPr="003B69CF" w:rsidRDefault="003B69CF" w:rsidP="003B69CF">
                        <w:r w:rsidRPr="003B69CF">
                          <w:t>3430003065</w:t>
                        </w:r>
                      </w:p>
                    </w:tc>
                  </w:tr>
                  <w:tr w:rsidR="003B69CF" w:rsidRPr="003B69CF" w14:paraId="6116BCF3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1D40459" w14:textId="77777777" w:rsidR="003B69CF" w:rsidRPr="003B69CF" w:rsidRDefault="003B69CF" w:rsidP="003B69CF">
                        <w:r w:rsidRPr="003B69CF">
                          <w:t>CA 125 Gen. 2,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DB7A7EB" w14:textId="77777777" w:rsidR="003B69CF" w:rsidRPr="003B69CF" w:rsidRDefault="003B69CF" w:rsidP="003B69CF">
                        <w:r w:rsidRPr="003B69CF">
                          <w:t>11776223190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9B1B730" w14:textId="77777777" w:rsidR="003B69CF" w:rsidRPr="003B69CF" w:rsidRDefault="003B69CF" w:rsidP="003B69CF">
                        <w:r w:rsidRPr="003B69CF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1CD9DF4" w14:textId="77777777" w:rsidR="003B69CF" w:rsidRPr="003B69CF" w:rsidRDefault="003B69CF" w:rsidP="003B69CF">
                        <w:r w:rsidRPr="003B69CF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8317AAC" w14:textId="191D6521" w:rsidR="003B69CF" w:rsidRPr="003B69CF" w:rsidRDefault="003B69CF" w:rsidP="003B69CF">
                        <w:r w:rsidRPr="003B69CF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D3BFAF0" w14:textId="77777777" w:rsidR="003B69CF" w:rsidRPr="003B69CF" w:rsidRDefault="003B69CF" w:rsidP="003B69CF">
                        <w:r w:rsidRPr="003B69CF">
                          <w:t>3430003065</w:t>
                        </w:r>
                      </w:p>
                    </w:tc>
                  </w:tr>
                  <w:tr w:rsidR="003B69CF" w:rsidRPr="003B69CF" w14:paraId="62CA78D6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05BA878" w14:textId="77777777" w:rsidR="003B69CF" w:rsidRPr="003B69CF" w:rsidRDefault="003B69CF" w:rsidP="003B69CF">
                        <w:proofErr w:type="spellStart"/>
                        <w:r w:rsidRPr="003B69CF">
                          <w:t>Elecsys</w:t>
                        </w:r>
                        <w:proofErr w:type="spellEnd"/>
                        <w:r w:rsidRPr="003B69CF">
                          <w:t xml:space="preserve"> FT4 IV, 200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75AD68B" w14:textId="77777777" w:rsidR="003B69CF" w:rsidRPr="003B69CF" w:rsidRDefault="003B69CF" w:rsidP="003B69CF">
                        <w:r w:rsidRPr="003B69CF">
                          <w:t>09043276190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2E548E6" w14:textId="77777777" w:rsidR="003B69CF" w:rsidRPr="003B69CF" w:rsidRDefault="003B69CF" w:rsidP="003B69CF">
                        <w:r w:rsidRPr="003B69CF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12A4E17" w14:textId="77777777" w:rsidR="003B69CF" w:rsidRPr="003B69CF" w:rsidRDefault="003B69CF" w:rsidP="003B69CF">
                        <w:r w:rsidRPr="003B69CF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F02741D" w14:textId="55298AB9" w:rsidR="003B69CF" w:rsidRPr="003B69CF" w:rsidRDefault="003B69CF" w:rsidP="003B69CF">
                        <w:r w:rsidRPr="003B69CF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C2D5960" w14:textId="77777777" w:rsidR="003B69CF" w:rsidRPr="003B69CF" w:rsidRDefault="003B69CF" w:rsidP="003B69CF">
                        <w:r w:rsidRPr="003B69CF">
                          <w:t>3430003065</w:t>
                        </w:r>
                      </w:p>
                    </w:tc>
                  </w:tr>
                  <w:tr w:rsidR="003B69CF" w:rsidRPr="003B69CF" w14:paraId="37F7C1D7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C8A9618" w14:textId="77777777" w:rsidR="003B69CF" w:rsidRPr="003B69CF" w:rsidRDefault="003B69CF" w:rsidP="003B69CF">
                        <w:proofErr w:type="spellStart"/>
                        <w:r w:rsidRPr="003B69CF">
                          <w:t>hCG+beta</w:t>
                        </w:r>
                        <w:proofErr w:type="spellEnd"/>
                        <w:r w:rsidRPr="003B69CF">
                          <w:t xml:space="preserve"> II,100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BACBCDC" w14:textId="77777777" w:rsidR="003B69CF" w:rsidRPr="003B69CF" w:rsidRDefault="003B69CF" w:rsidP="003B69CF">
                        <w:r w:rsidRPr="003B69CF">
                          <w:t>03271749190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CD608DA" w14:textId="77777777" w:rsidR="003B69CF" w:rsidRPr="003B69CF" w:rsidRDefault="003B69CF" w:rsidP="003B69CF">
                        <w:r w:rsidRPr="003B69CF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A1E9797" w14:textId="77777777" w:rsidR="003B69CF" w:rsidRPr="003B69CF" w:rsidRDefault="003B69CF" w:rsidP="003B69CF">
                        <w:r w:rsidRPr="003B69CF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2AA7A8F" w14:textId="35BBAE3B" w:rsidR="003B69CF" w:rsidRPr="003B69CF" w:rsidRDefault="003B69CF" w:rsidP="003B69CF">
                        <w:r w:rsidRPr="003B69CF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12C9FB5" w14:textId="77777777" w:rsidR="003B69CF" w:rsidRPr="003B69CF" w:rsidRDefault="003B69CF" w:rsidP="003B69CF">
                        <w:r w:rsidRPr="003B69CF">
                          <w:t>3430003065</w:t>
                        </w:r>
                      </w:p>
                    </w:tc>
                  </w:tr>
                  <w:tr w:rsidR="003B69CF" w:rsidRPr="003B69CF" w14:paraId="4D32B2CC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6D41BD7" w14:textId="77777777" w:rsidR="003B69CF" w:rsidRPr="003B69CF" w:rsidRDefault="003B69CF" w:rsidP="003B69CF">
                        <w:r w:rsidRPr="003B69CF">
                          <w:t xml:space="preserve">ISE </w:t>
                        </w:r>
                        <w:proofErr w:type="spellStart"/>
                        <w:r w:rsidRPr="003B69CF">
                          <w:t>Int</w:t>
                        </w:r>
                        <w:proofErr w:type="spellEnd"/>
                        <w:r w:rsidRPr="003B69CF">
                          <w:t xml:space="preserve">. </w:t>
                        </w:r>
                        <w:proofErr w:type="spellStart"/>
                        <w:r w:rsidRPr="003B69CF">
                          <w:t>Stand</w:t>
                        </w:r>
                        <w:proofErr w:type="spellEnd"/>
                        <w:r w:rsidRPr="003B69CF">
                          <w:t xml:space="preserve">. II, </w:t>
                        </w:r>
                        <w:proofErr w:type="spellStart"/>
                        <w:r w:rsidRPr="003B69CF">
                          <w:t>Hitachi</w:t>
                        </w:r>
                        <w:proofErr w:type="spellEnd"/>
                        <w:r w:rsidRPr="003B69CF">
                          <w:t>/</w:t>
                        </w:r>
                        <w:proofErr w:type="spellStart"/>
                        <w:r w:rsidRPr="003B69CF">
                          <w:t>cobas</w:t>
                        </w:r>
                        <w:proofErr w:type="spellEnd"/>
                        <w:r w:rsidRPr="003B69CF"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23CCC91" w14:textId="77777777" w:rsidR="003B69CF" w:rsidRPr="003B69CF" w:rsidRDefault="003B69CF" w:rsidP="003B69CF">
                        <w:r w:rsidRPr="003B69CF">
                          <w:t>04522320190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18098C3" w14:textId="77777777" w:rsidR="003B69CF" w:rsidRPr="003B69CF" w:rsidRDefault="003B69CF" w:rsidP="003B69CF">
                        <w:r w:rsidRPr="003B69CF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D71529F" w14:textId="77777777" w:rsidR="003B69CF" w:rsidRPr="003B69CF" w:rsidRDefault="003B69CF" w:rsidP="003B69CF">
                        <w:r w:rsidRPr="003B69CF"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F7B902E" w14:textId="7C17CACC" w:rsidR="003B69CF" w:rsidRPr="003B69CF" w:rsidRDefault="003B69CF" w:rsidP="003B69CF">
                        <w:r w:rsidRPr="003B69CF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256F646" w14:textId="77777777" w:rsidR="003B69CF" w:rsidRPr="003B69CF" w:rsidRDefault="003B69CF" w:rsidP="003B69CF">
                        <w:r w:rsidRPr="003B69CF">
                          <w:t>3430003065</w:t>
                        </w:r>
                      </w:p>
                    </w:tc>
                  </w:tr>
                  <w:tr w:rsidR="003B69CF" w:rsidRPr="003B69CF" w14:paraId="5786EC8C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D020E02" w14:textId="77777777" w:rsidR="003B69CF" w:rsidRPr="003B69CF" w:rsidRDefault="003B69CF" w:rsidP="003B69CF">
                        <w:r w:rsidRPr="003B69CF">
                          <w:lastRenderedPageBreak/>
                          <w:t xml:space="preserve">Lamp Halogen, </w:t>
                        </w:r>
                        <w:proofErr w:type="spellStart"/>
                        <w:r w:rsidRPr="003B69CF">
                          <w:t>cobas</w:t>
                        </w:r>
                        <w:proofErr w:type="spellEnd"/>
                        <w:r w:rsidRPr="003B69CF"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2E02AA8" w14:textId="77777777" w:rsidR="003B69CF" w:rsidRPr="003B69CF" w:rsidRDefault="003B69CF" w:rsidP="003B69CF">
                        <w:r w:rsidRPr="003B69CF">
                          <w:t>04813707001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CD15742" w14:textId="77777777" w:rsidR="003B69CF" w:rsidRPr="003B69CF" w:rsidRDefault="003B69CF" w:rsidP="003B69CF">
                        <w:r w:rsidRPr="003B69CF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60D4BDA" w14:textId="77777777" w:rsidR="003B69CF" w:rsidRPr="003B69CF" w:rsidRDefault="003B69CF" w:rsidP="003B69CF">
                        <w:r w:rsidRPr="003B69CF"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723D1F8" w14:textId="37CBEB3F" w:rsidR="003B69CF" w:rsidRPr="003B69CF" w:rsidRDefault="003B69CF" w:rsidP="003B69CF">
                        <w:r w:rsidRPr="003B69CF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3B06F6" w14:textId="77777777" w:rsidR="003B69CF" w:rsidRPr="003B69CF" w:rsidRDefault="003B69CF" w:rsidP="003B69CF">
                        <w:r w:rsidRPr="003B69CF">
                          <w:t>3430003065</w:t>
                        </w:r>
                      </w:p>
                    </w:tc>
                  </w:tr>
                  <w:tr w:rsidR="003B69CF" w:rsidRPr="003B69CF" w14:paraId="02DD5F97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E2DA740" w14:textId="77777777" w:rsidR="003B69CF" w:rsidRPr="003B69CF" w:rsidRDefault="003B69CF" w:rsidP="003B69CF">
                        <w:proofErr w:type="spellStart"/>
                        <w:r w:rsidRPr="003B69CF">
                          <w:t>NaOH</w:t>
                        </w:r>
                        <w:proofErr w:type="spellEnd"/>
                        <w:r w:rsidRPr="003B69CF">
                          <w:t xml:space="preserve">-D/Basic W. 2x1,8, </w:t>
                        </w:r>
                        <w:proofErr w:type="spellStart"/>
                        <w:r w:rsidRPr="003B69CF">
                          <w:t>Modular</w:t>
                        </w:r>
                        <w:proofErr w:type="spellEnd"/>
                        <w:r w:rsidRPr="003B69CF">
                          <w:t>/</w:t>
                        </w:r>
                        <w:proofErr w:type="spellStart"/>
                        <w:r w:rsidRPr="003B69CF"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8762DC5" w14:textId="77777777" w:rsidR="003B69CF" w:rsidRPr="003B69CF" w:rsidRDefault="003B69CF" w:rsidP="003B69CF">
                        <w:r w:rsidRPr="003B69CF">
                          <w:t>04880285190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8C6D196" w14:textId="77777777" w:rsidR="003B69CF" w:rsidRPr="003B69CF" w:rsidRDefault="003B69CF" w:rsidP="003B69CF">
                        <w:r w:rsidRPr="003B69CF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E631401" w14:textId="77777777" w:rsidR="003B69CF" w:rsidRPr="003B69CF" w:rsidRDefault="003B69CF" w:rsidP="003B69CF">
                        <w:r w:rsidRPr="003B69CF">
                          <w:t>EA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A0319CB" w14:textId="250CA289" w:rsidR="003B69CF" w:rsidRPr="003B69CF" w:rsidRDefault="003B69CF" w:rsidP="003B69CF">
                        <w:r w:rsidRPr="003B69CF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0159C3" w14:textId="77777777" w:rsidR="003B69CF" w:rsidRPr="003B69CF" w:rsidRDefault="003B69CF" w:rsidP="003B69CF">
                        <w:r w:rsidRPr="003B69CF">
                          <w:t>3430003065</w:t>
                        </w:r>
                      </w:p>
                    </w:tc>
                  </w:tr>
                  <w:tr w:rsidR="003B69CF" w:rsidRPr="003B69CF" w14:paraId="04B967D3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1A8DDDB" w14:textId="77777777" w:rsidR="003B69CF" w:rsidRPr="003B69CF" w:rsidRDefault="003B69CF" w:rsidP="003B69CF">
                        <w:r w:rsidRPr="003B69CF">
                          <w:t>AMPOULE ADAPTER (150 PCS)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653BE4D" w14:textId="77777777" w:rsidR="003B69CF" w:rsidRPr="003B69CF" w:rsidRDefault="003B69CF" w:rsidP="003B69CF">
                        <w:r w:rsidRPr="003B69CF">
                          <w:t>03066762001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5B8731A" w14:textId="77777777" w:rsidR="003B69CF" w:rsidRPr="003B69CF" w:rsidRDefault="003B69CF" w:rsidP="003B69CF">
                        <w:r w:rsidRPr="003B69CF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02458BA" w14:textId="77777777" w:rsidR="003B69CF" w:rsidRPr="003B69CF" w:rsidRDefault="003B69CF" w:rsidP="003B69CF">
                        <w:r w:rsidRPr="003B69CF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D6CBED2" w14:textId="70C422A8" w:rsidR="003B69CF" w:rsidRPr="003B69CF" w:rsidRDefault="003B69CF" w:rsidP="003B69CF">
                        <w:r w:rsidRPr="003B69CF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FE163AA" w14:textId="77777777" w:rsidR="003B69CF" w:rsidRPr="003B69CF" w:rsidRDefault="003B69CF" w:rsidP="003B69CF"/>
                    </w:tc>
                  </w:tr>
                  <w:tr w:rsidR="003B69CF" w:rsidRPr="003B69CF" w14:paraId="10EB035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7D0AEE4" w14:textId="77777777" w:rsidR="003B69CF" w:rsidRPr="003B69CF" w:rsidRDefault="003B69CF" w:rsidP="003B69CF">
                        <w:r w:rsidRPr="003B69CF">
                          <w:t>CLOT CATCHER 250 ks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BD2453B" w14:textId="77777777" w:rsidR="003B69CF" w:rsidRPr="003B69CF" w:rsidRDefault="003B69CF" w:rsidP="003B69CF">
                        <w:r w:rsidRPr="003B69CF">
                          <w:t>03112012180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CB6D18F" w14:textId="77777777" w:rsidR="003B69CF" w:rsidRPr="003B69CF" w:rsidRDefault="003B69CF" w:rsidP="003B69CF">
                        <w:r w:rsidRPr="003B69CF"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C922ECC" w14:textId="77777777" w:rsidR="003B69CF" w:rsidRPr="003B69CF" w:rsidRDefault="003B69CF" w:rsidP="003B69CF">
                        <w:r w:rsidRPr="003B69CF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F1A0567" w14:textId="2F726C69" w:rsidR="003B69CF" w:rsidRPr="003B69CF" w:rsidRDefault="003B69CF" w:rsidP="003B69CF">
                        <w:r w:rsidRPr="003B69CF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44E0A3A" w14:textId="77777777" w:rsidR="003B69CF" w:rsidRPr="003B69CF" w:rsidRDefault="003B69CF" w:rsidP="003B69CF"/>
                    </w:tc>
                  </w:tr>
                </w:tbl>
                <w:p w14:paraId="22EB6018" w14:textId="77777777" w:rsidR="003B69CF" w:rsidRPr="003B69CF" w:rsidRDefault="003B69CF" w:rsidP="003B69C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2025"/>
                    <w:gridCol w:w="7125"/>
                  </w:tblGrid>
                  <w:tr w:rsidR="003B69CF" w:rsidRPr="003B69CF" w14:paraId="1A52CE2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AD2437F" w14:textId="77777777" w:rsidR="003B69CF" w:rsidRPr="003B69CF" w:rsidRDefault="003B69CF" w:rsidP="003B69CF">
                        <w:proofErr w:type="spellStart"/>
                        <w:r w:rsidRPr="003B69CF">
                          <w:t>Total</w:t>
                        </w:r>
                        <w:proofErr w:type="spellEnd"/>
                        <w:r w:rsidRPr="003B69CF">
                          <w:t xml:space="preserve"> </w:t>
                        </w:r>
                        <w:proofErr w:type="spellStart"/>
                        <w:r w:rsidRPr="003B69CF">
                          <w:t>Qty</w:t>
                        </w:r>
                        <w:proofErr w:type="spellEnd"/>
                        <w:r w:rsidRPr="003B69CF">
                          <w:t xml:space="preserve">: </w:t>
                        </w:r>
                        <w:r w:rsidRPr="003B69CF">
                          <w:rPr>
                            <w:b/>
                            <w:bCs/>
                          </w:rPr>
                          <w:t xml:space="preserve">34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F74439E" w14:textId="77777777" w:rsidR="003B69CF" w:rsidRPr="003B69CF" w:rsidRDefault="003B69CF" w:rsidP="003B69CF">
                        <w:r w:rsidRPr="003B69CF">
                          <w:t xml:space="preserve">Předběžná celková cena s DPH: </w:t>
                        </w:r>
                        <w:r w:rsidRPr="003B69CF">
                          <w:rPr>
                            <w:b/>
                            <w:bCs/>
                          </w:rPr>
                          <w:t xml:space="preserve">101 221,95 Kč </w:t>
                        </w:r>
                      </w:p>
                    </w:tc>
                  </w:tr>
                </w:tbl>
                <w:p w14:paraId="75BA97A2" w14:textId="53B5C8D7" w:rsidR="003B69CF" w:rsidRPr="003B69CF" w:rsidRDefault="003B69CF" w:rsidP="003B69CF">
                  <w:r w:rsidRPr="003B69CF">
                    <w:t xml:space="preserve">Detaily k Vaší objednávce, včetně jejího stavu a související dokumentace, najdete </w:t>
                  </w: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6368"/>
                    <w:gridCol w:w="2782"/>
                  </w:tblGrid>
                  <w:tr w:rsidR="003B69CF" w:rsidRPr="003B69CF" w14:paraId="2C1B005E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2582547" w14:textId="77777777" w:rsidR="003B69CF" w:rsidRPr="003B69CF" w:rsidRDefault="003B69CF" w:rsidP="003B69CF">
                        <w:proofErr w:type="spellStart"/>
                        <w:r w:rsidRPr="003B69CF">
                          <w:t>Roche</w:t>
                        </w:r>
                        <w:proofErr w:type="spellEnd"/>
                        <w:r w:rsidRPr="003B69CF">
                          <w:t xml:space="preserve"> s.r.o.,</w:t>
                        </w:r>
                      </w:p>
                      <w:p w14:paraId="5A9ADF58" w14:textId="77777777" w:rsidR="003B69CF" w:rsidRPr="003B69CF" w:rsidRDefault="003B69CF" w:rsidP="003B69CF">
                        <w:proofErr w:type="spellStart"/>
                        <w:r w:rsidRPr="003B69CF">
                          <w:t>Futurama</w:t>
                        </w:r>
                        <w:proofErr w:type="spellEnd"/>
                        <w:r w:rsidRPr="003B69CF">
                          <w:t xml:space="preserve"> Business Park </w:t>
                        </w:r>
                        <w:proofErr w:type="spellStart"/>
                        <w:r w:rsidRPr="003B69CF">
                          <w:t>Bld</w:t>
                        </w:r>
                        <w:proofErr w:type="spellEnd"/>
                        <w:r w:rsidRPr="003B69CF">
                          <w:t xml:space="preserve"> F</w:t>
                        </w:r>
                      </w:p>
                      <w:p w14:paraId="027728E9" w14:textId="77777777" w:rsidR="003B69CF" w:rsidRPr="003B69CF" w:rsidRDefault="003B69CF" w:rsidP="003B69CF">
                        <w:r w:rsidRPr="003B69CF">
                          <w:t>Sokolovská 685/136f, Karlin186 00</w:t>
                        </w:r>
                      </w:p>
                      <w:p w14:paraId="30692260" w14:textId="77777777" w:rsidR="003B69CF" w:rsidRPr="003B69CF" w:rsidRDefault="003B69CF" w:rsidP="003B69CF">
                        <w:r w:rsidRPr="003B69CF">
                          <w:t>Praha 8, Česká republika</w:t>
                        </w:r>
                      </w:p>
                      <w:p w14:paraId="4C588B67" w14:textId="77777777" w:rsidR="003B69CF" w:rsidRPr="003B69CF" w:rsidRDefault="003B69CF" w:rsidP="003B69CF">
                        <w:r w:rsidRPr="003B69CF">
                          <w:t>Tel: +420 220 382 509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BE8C6AE" w14:textId="77777777" w:rsidR="003B69CF" w:rsidRPr="003B69CF" w:rsidRDefault="003B69CF" w:rsidP="003B69CF">
                        <w:r w:rsidRPr="003B69CF">
                          <w:t>ICO: 49617052</w:t>
                        </w:r>
                      </w:p>
                    </w:tc>
                  </w:tr>
                </w:tbl>
                <w:p w14:paraId="22E9D311" w14:textId="77777777" w:rsidR="003B69CF" w:rsidRPr="003B69CF" w:rsidRDefault="003B69CF" w:rsidP="003B69CF">
                  <w:r w:rsidRPr="003B69CF">
                    <w:rPr>
                      <w:b/>
                      <w:bCs/>
                    </w:rPr>
                    <w:t>KORESPONDENČNÍ ADRESA:</w:t>
                  </w:r>
                </w:p>
                <w:p w14:paraId="7F530080" w14:textId="77777777" w:rsidR="003B69CF" w:rsidRPr="003B69CF" w:rsidRDefault="003B69CF" w:rsidP="003B69CF">
                  <w:proofErr w:type="spellStart"/>
                  <w:r w:rsidRPr="003B69CF">
                    <w:t>Roche</w:t>
                  </w:r>
                  <w:proofErr w:type="spellEnd"/>
                  <w:r w:rsidRPr="003B69CF">
                    <w:t xml:space="preserve"> s.r.o., </w:t>
                  </w:r>
                  <w:proofErr w:type="spellStart"/>
                  <w:r w:rsidRPr="003B69CF">
                    <w:t>Diagnostics</w:t>
                  </w:r>
                  <w:proofErr w:type="spellEnd"/>
                  <w:r w:rsidRPr="003B69CF">
                    <w:t xml:space="preserve"> </w:t>
                  </w:r>
                  <w:proofErr w:type="spellStart"/>
                  <w:r w:rsidRPr="003B69CF">
                    <w:t>Division</w:t>
                  </w:r>
                  <w:proofErr w:type="spellEnd"/>
                </w:p>
                <w:p w14:paraId="2E4719B9" w14:textId="77777777" w:rsidR="003B69CF" w:rsidRPr="003B69CF" w:rsidRDefault="003B69CF" w:rsidP="003B69CF">
                  <w:r w:rsidRPr="003B69CF">
                    <w:t>Na Valentince 3336/4, 150 00 Praha 5 – Smíchov, Česká republika</w:t>
                  </w:r>
                </w:p>
              </w:tc>
            </w:tr>
            <w:tr w:rsidR="003B69CF" w:rsidRPr="003B69CF" w14:paraId="1B38766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14:paraId="787E2AAF" w14:textId="77777777" w:rsidR="003B69CF" w:rsidRPr="003B69CF" w:rsidRDefault="003B69CF" w:rsidP="003B69CF"/>
              </w:tc>
            </w:tr>
          </w:tbl>
          <w:p w14:paraId="60225C59" w14:textId="77777777" w:rsidR="003B69CF" w:rsidRPr="003B69CF" w:rsidRDefault="003B69CF" w:rsidP="003B69CF"/>
        </w:tc>
      </w:tr>
    </w:tbl>
    <w:p w14:paraId="41D5726A" w14:textId="77777777" w:rsidR="00985126" w:rsidRDefault="00985126"/>
    <w:sectPr w:rsidR="0098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CF"/>
    <w:rsid w:val="003B69CF"/>
    <w:rsid w:val="00702FF7"/>
    <w:rsid w:val="00985126"/>
    <w:rsid w:val="00E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C9FD"/>
  <w15:chartTrackingRefBased/>
  <w15:docId w15:val="{73053029-90FC-4EEC-BB9A-95A62AAC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69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6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gue.reklamace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Landvojtovičová Martina</dc:creator>
  <cp:keywords/>
  <dc:description/>
  <cp:lastModifiedBy>Landvojtovičová Martina</cp:lastModifiedBy>
  <cp:revision>1</cp:revision>
  <cp:lastPrinted>2024-07-17T06:28:00Z</cp:lastPrinted>
  <dcterms:created xsi:type="dcterms:W3CDTF">2024-07-17T06:27:00Z</dcterms:created>
  <dcterms:modified xsi:type="dcterms:W3CDTF">2024-07-17T06:30:00Z</dcterms:modified>
</cp:coreProperties>
</file>