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E5E3" w14:textId="77777777" w:rsidR="00656BBF" w:rsidRDefault="00656BBF">
      <w:pPr>
        <w:pStyle w:val="Zkladntext"/>
        <w:spacing w:before="163"/>
        <w:rPr>
          <w:rFonts w:ascii="Times New Roman"/>
        </w:rPr>
      </w:pPr>
    </w:p>
    <w:p w14:paraId="0F950A10" w14:textId="77777777" w:rsidR="00656BBF" w:rsidRDefault="00706BCC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63AFBE0F" w14:textId="77777777" w:rsidR="00656BBF" w:rsidRDefault="00706BCC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19D50CD" wp14:editId="2B317E33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200246" w14:textId="77777777" w:rsidR="00656BBF" w:rsidRDefault="00656BBF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603F240" w14:textId="77777777" w:rsidR="00656BBF" w:rsidRDefault="00706BC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0714B47" w14:textId="77777777" w:rsidR="00656BBF" w:rsidRDefault="00706BC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3610005096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11.07.2024</w:t>
                              </w:r>
                            </w:p>
                            <w:p w14:paraId="2561CE51" w14:textId="77777777" w:rsidR="00656BBF" w:rsidRDefault="00706BC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434C601" w14:textId="1BEE26E5" w:rsidR="00656BBF" w:rsidRDefault="00706BC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79CE043" w14:textId="68FEECEE" w:rsidR="00656BBF" w:rsidRDefault="00706BC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98B080A" w14:textId="77777777" w:rsidR="00656BBF" w:rsidRDefault="00706BC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D50CD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B200246" w14:textId="77777777" w:rsidR="00656BBF" w:rsidRDefault="00656BBF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603F240" w14:textId="77777777" w:rsidR="00656BBF" w:rsidRDefault="00706BC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0714B47" w14:textId="77777777" w:rsidR="00656BBF" w:rsidRDefault="00706BC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3610005096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11.07.2024</w:t>
                        </w:r>
                      </w:p>
                      <w:p w14:paraId="2561CE51" w14:textId="77777777" w:rsidR="00656BBF" w:rsidRDefault="00706BC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434C601" w14:textId="1BEE26E5" w:rsidR="00656BBF" w:rsidRDefault="00706BC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79CE043" w14:textId="68FEECEE" w:rsidR="00656BBF" w:rsidRDefault="00706BC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98B080A" w14:textId="77777777" w:rsidR="00656BBF" w:rsidRDefault="00706BC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681B32C4" w14:textId="77777777" w:rsidR="00656BBF" w:rsidRDefault="00656BBF">
      <w:pPr>
        <w:pStyle w:val="Zkladntext"/>
        <w:rPr>
          <w:sz w:val="16"/>
        </w:rPr>
      </w:pPr>
    </w:p>
    <w:p w14:paraId="767789ED" w14:textId="77777777" w:rsidR="00656BBF" w:rsidRDefault="00656BBF">
      <w:pPr>
        <w:pStyle w:val="Zkladntext"/>
        <w:rPr>
          <w:sz w:val="16"/>
        </w:rPr>
      </w:pPr>
    </w:p>
    <w:p w14:paraId="62F34B8C" w14:textId="77777777" w:rsidR="00656BBF" w:rsidRDefault="00656BBF">
      <w:pPr>
        <w:pStyle w:val="Zkladntext"/>
        <w:spacing w:before="161"/>
        <w:rPr>
          <w:sz w:val="16"/>
        </w:rPr>
      </w:pPr>
    </w:p>
    <w:p w14:paraId="2AA61CD7" w14:textId="77777777" w:rsidR="00656BBF" w:rsidRDefault="00706BCC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1AD3BEC" w14:textId="77777777" w:rsidR="00656BBF" w:rsidRDefault="00706BC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31.10.2025</w:t>
      </w:r>
    </w:p>
    <w:p w14:paraId="2DE0A214" w14:textId="77777777" w:rsidR="00656BBF" w:rsidRDefault="00706BC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1DB6AED6" w14:textId="77777777" w:rsidR="00656BBF" w:rsidRDefault="00706BCC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45E0BDB" w14:textId="77777777" w:rsidR="00656BBF" w:rsidRDefault="00656BBF">
      <w:pPr>
        <w:pStyle w:val="Zkladntext"/>
        <w:rPr>
          <w:sz w:val="20"/>
        </w:rPr>
      </w:pPr>
    </w:p>
    <w:p w14:paraId="26F9884F" w14:textId="77777777" w:rsidR="00656BBF" w:rsidRDefault="00706BCC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C32712" wp14:editId="6DBEAE62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3FCD0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DEEF792" w14:textId="77777777" w:rsidR="00656BBF" w:rsidRDefault="00706BC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39C70B5" w14:textId="77777777" w:rsidR="00656BBF" w:rsidRDefault="00706BC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39CB356" w14:textId="77777777" w:rsidR="00656BBF" w:rsidRDefault="00706BCC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34E56E" wp14:editId="5352824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5CD01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D98AD14" w14:textId="77777777" w:rsidR="00656BBF" w:rsidRDefault="00656BBF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344"/>
        <w:gridCol w:w="2736"/>
        <w:gridCol w:w="2482"/>
      </w:tblGrid>
      <w:tr w:rsidR="00656BBF" w14:paraId="632E908F" w14:textId="77777777">
        <w:trPr>
          <w:trHeight w:val="254"/>
        </w:trPr>
        <w:tc>
          <w:tcPr>
            <w:tcW w:w="2521" w:type="dxa"/>
          </w:tcPr>
          <w:p w14:paraId="5534B301" w14:textId="77777777" w:rsidR="00656BBF" w:rsidRDefault="00706BCC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6184191243</w:t>
            </w:r>
            <w:proofErr w:type="gramEnd"/>
          </w:p>
        </w:tc>
        <w:tc>
          <w:tcPr>
            <w:tcW w:w="2344" w:type="dxa"/>
          </w:tcPr>
          <w:p w14:paraId="61C405ED" w14:textId="77777777" w:rsidR="00656BBF" w:rsidRDefault="00706BCC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218" w:type="dxa"/>
            <w:gridSpan w:val="2"/>
          </w:tcPr>
          <w:p w14:paraId="382449C3" w14:textId="77777777" w:rsidR="00656BBF" w:rsidRDefault="00656BB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56BBF" w14:paraId="4F3354FA" w14:textId="77777777">
        <w:trPr>
          <w:trHeight w:val="254"/>
        </w:trPr>
        <w:tc>
          <w:tcPr>
            <w:tcW w:w="2521" w:type="dxa"/>
          </w:tcPr>
          <w:p w14:paraId="0C6CAC2C" w14:textId="77777777" w:rsidR="00656BBF" w:rsidRDefault="00706BCC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44" w:type="dxa"/>
          </w:tcPr>
          <w:p w14:paraId="4015CEE1" w14:textId="77777777" w:rsidR="00656BBF" w:rsidRDefault="00706BC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36" w:type="dxa"/>
          </w:tcPr>
          <w:p w14:paraId="1FAE5EBD" w14:textId="77777777" w:rsidR="00656BBF" w:rsidRDefault="00706BCC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6.759.397,90</w:t>
            </w:r>
          </w:p>
        </w:tc>
        <w:tc>
          <w:tcPr>
            <w:tcW w:w="2482" w:type="dxa"/>
          </w:tcPr>
          <w:p w14:paraId="7F7539B2" w14:textId="77777777" w:rsidR="00656BBF" w:rsidRDefault="00706BCC">
            <w:pPr>
              <w:pStyle w:val="TableParagraph"/>
              <w:ind w:left="1025"/>
              <w:rPr>
                <w:sz w:val="24"/>
              </w:rPr>
            </w:pPr>
            <w:r>
              <w:rPr>
                <w:spacing w:val="-2"/>
                <w:sz w:val="24"/>
              </w:rPr>
              <w:t>6.759.397,90</w:t>
            </w:r>
          </w:p>
        </w:tc>
      </w:tr>
    </w:tbl>
    <w:p w14:paraId="7F4FE9A3" w14:textId="77777777" w:rsidR="00656BBF" w:rsidRDefault="00656BBF">
      <w:pPr>
        <w:pStyle w:val="Zkladntext"/>
        <w:spacing w:before="3"/>
        <w:rPr>
          <w:sz w:val="20"/>
        </w:rPr>
      </w:pPr>
    </w:p>
    <w:p w14:paraId="37C304DB" w14:textId="77777777" w:rsidR="00656BBF" w:rsidRDefault="00706BCC">
      <w:pPr>
        <w:pStyle w:val="Zkladntext"/>
        <w:spacing w:line="208" w:lineRule="auto"/>
        <w:ind w:left="1024"/>
      </w:pPr>
      <w:r>
        <w:t>Na základě Rámcové dohody č. 2024/123 NAKIT, uzavřené dne 18.03.2024 s Vaší společností,</w:t>
      </w:r>
      <w:r>
        <w:rPr>
          <w:spacing w:val="-2"/>
        </w:rPr>
        <w:t xml:space="preserve"> </w:t>
      </w:r>
      <w:r>
        <w:t>u Vás objednáváme roční podporu komponent DWDM</w:t>
      </w:r>
      <w:r>
        <w:rPr>
          <w:spacing w:val="-3"/>
        </w:rPr>
        <w:t xml:space="preserve"> </w:t>
      </w:r>
      <w:r>
        <w:t xml:space="preserve">pro CMS 2.5, SLA 6 hodin a Připojení pod dohled EPNM (vše dle specifikace uvedené v Příloze této </w:t>
      </w:r>
      <w:r>
        <w:rPr>
          <w:spacing w:val="-2"/>
        </w:rPr>
        <w:t>objednávky).</w:t>
      </w:r>
    </w:p>
    <w:p w14:paraId="4F9E1C1A" w14:textId="77777777" w:rsidR="00656BBF" w:rsidRDefault="00706BCC">
      <w:pPr>
        <w:pStyle w:val="Zkladntext"/>
        <w:spacing w:before="240" w:line="208" w:lineRule="auto"/>
        <w:ind w:left="1024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7FA8E36A" w14:textId="18F70B31" w:rsidR="00656BBF" w:rsidRDefault="00706BCC">
      <w:pPr>
        <w:pStyle w:val="Zkladntext"/>
        <w:spacing w:before="210"/>
        <w:ind w:left="1024"/>
      </w:pPr>
      <w:r>
        <w:t>Kontaktní</w:t>
      </w:r>
      <w:r>
        <w:rPr>
          <w:spacing w:val="1"/>
        </w:rPr>
        <w:t xml:space="preserve"> </w:t>
      </w:r>
      <w:r>
        <w:t>osoba</w:t>
      </w:r>
      <w:r>
        <w:rPr>
          <w:spacing w:val="2"/>
        </w:rPr>
        <w:t xml:space="preserve"> </w:t>
      </w:r>
      <w:proofErr w:type="spellStart"/>
      <w:r>
        <w:t>xxx</w:t>
      </w:r>
      <w:proofErr w:type="spellEnd"/>
    </w:p>
    <w:p w14:paraId="0D294EC6" w14:textId="77777777" w:rsidR="00656BBF" w:rsidRDefault="00656BBF">
      <w:pPr>
        <w:pStyle w:val="Zkladntext"/>
        <w:rPr>
          <w:sz w:val="20"/>
        </w:rPr>
      </w:pPr>
    </w:p>
    <w:p w14:paraId="04BFBFC0" w14:textId="77777777" w:rsidR="00656BBF" w:rsidRDefault="00706BCC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5DBFE8" wp14:editId="6A97EB64">
                <wp:simplePos x="0" y="0"/>
                <wp:positionH relativeFrom="page">
                  <wp:posOffset>216407</wp:posOffset>
                </wp:positionH>
                <wp:positionV relativeFrom="paragraph">
                  <wp:posOffset>241668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B108B" id="Graphic 12" o:spid="_x0000_s1026" style="position:absolute;margin-left:17.05pt;margin-top:19.0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Cp&#10;703z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B2BD69B" w14:textId="77777777" w:rsidR="00656BBF" w:rsidRDefault="00656BBF">
      <w:pPr>
        <w:pStyle w:val="Zkladntext"/>
        <w:spacing w:before="33"/>
      </w:pPr>
    </w:p>
    <w:p w14:paraId="6BD4D870" w14:textId="77777777" w:rsidR="00656BBF" w:rsidRDefault="00706BCC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6.759.397,90</w:t>
      </w:r>
    </w:p>
    <w:p w14:paraId="5F80429D" w14:textId="77777777" w:rsidR="00656BBF" w:rsidRDefault="00656BBF">
      <w:pPr>
        <w:sectPr w:rsidR="00656BB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68859AD" w14:textId="77777777" w:rsidR="00656BBF" w:rsidRDefault="00656BBF">
      <w:pPr>
        <w:pStyle w:val="Zkladntext"/>
        <w:spacing w:before="105"/>
        <w:rPr>
          <w:sz w:val="20"/>
        </w:rPr>
      </w:pPr>
    </w:p>
    <w:p w14:paraId="47E5171E" w14:textId="77777777" w:rsidR="00656BBF" w:rsidRDefault="00656BBF">
      <w:pPr>
        <w:rPr>
          <w:sz w:val="20"/>
        </w:rPr>
        <w:sectPr w:rsidR="00656BBF">
          <w:pgSz w:w="11910" w:h="16840"/>
          <w:pgMar w:top="2700" w:right="1120" w:bottom="1260" w:left="180" w:header="723" w:footer="1066" w:gutter="0"/>
          <w:cols w:space="708"/>
        </w:sectPr>
      </w:pPr>
    </w:p>
    <w:p w14:paraId="3AB4A880" w14:textId="77777777" w:rsidR="00656BBF" w:rsidRDefault="00706BCC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3FB0FEBB" w14:textId="77777777" w:rsidR="00656BBF" w:rsidRDefault="00706BCC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042929AC" w14:textId="77777777" w:rsidR="00656BBF" w:rsidRDefault="00706BCC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A3067E1" w14:textId="77777777" w:rsidR="00656BBF" w:rsidRDefault="00706BCC">
      <w:pPr>
        <w:pStyle w:val="Zkladntext"/>
        <w:spacing w:line="266" w:lineRule="exact"/>
        <w:ind w:left="252"/>
      </w:pPr>
      <w:r>
        <w:t>3610005096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11.07.2024</w:t>
      </w:r>
    </w:p>
    <w:p w14:paraId="6E0DE5A6" w14:textId="77777777" w:rsidR="00656BBF" w:rsidRDefault="00656BBF">
      <w:pPr>
        <w:spacing w:line="266" w:lineRule="exact"/>
        <w:sectPr w:rsidR="00656BB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262FF303" w14:textId="77777777" w:rsidR="00656BBF" w:rsidRDefault="00656BBF">
      <w:pPr>
        <w:pStyle w:val="Zkladntext"/>
        <w:rPr>
          <w:sz w:val="20"/>
        </w:rPr>
      </w:pPr>
    </w:p>
    <w:p w14:paraId="188A8E89" w14:textId="77777777" w:rsidR="00656BBF" w:rsidRDefault="00656BBF">
      <w:pPr>
        <w:pStyle w:val="Zkladntext"/>
        <w:rPr>
          <w:sz w:val="20"/>
        </w:rPr>
      </w:pPr>
    </w:p>
    <w:p w14:paraId="168AEC72" w14:textId="77777777" w:rsidR="00656BBF" w:rsidRDefault="00656BBF">
      <w:pPr>
        <w:pStyle w:val="Zkladntext"/>
        <w:spacing w:before="72"/>
        <w:rPr>
          <w:sz w:val="20"/>
        </w:rPr>
      </w:pPr>
    </w:p>
    <w:p w14:paraId="6A9DA09C" w14:textId="77777777" w:rsidR="00656BBF" w:rsidRDefault="00706BCC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2E3970" wp14:editId="455E5CE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5033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C2780A6" w14:textId="77777777" w:rsidR="00656BBF" w:rsidRDefault="00706BCC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527F436F" w14:textId="77777777" w:rsidR="00656BBF" w:rsidRDefault="00706BCC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774ADF13" w14:textId="77777777" w:rsidR="00656BBF" w:rsidRDefault="00706BCC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E5CCF5F" w14:textId="77777777" w:rsidR="00656BBF" w:rsidRDefault="00656BBF">
      <w:pPr>
        <w:pStyle w:val="Zkladntext"/>
        <w:spacing w:before="198"/>
      </w:pPr>
    </w:p>
    <w:p w14:paraId="198C1F8B" w14:textId="68701AC8" w:rsidR="00656BBF" w:rsidRDefault="00706BCC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FA2DB88" w14:textId="77777777" w:rsidR="00656BBF" w:rsidRDefault="00706BCC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5CCC78D" w14:textId="77777777" w:rsidR="00656BBF" w:rsidRDefault="00706BCC">
      <w:pPr>
        <w:spacing w:before="240" w:line="208" w:lineRule="auto"/>
        <w:ind w:left="216" w:right="1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501F9E67" wp14:editId="680CB8FF">
                <wp:simplePos x="0" y="0"/>
                <wp:positionH relativeFrom="page">
                  <wp:posOffset>4663986</wp:posOffset>
                </wp:positionH>
                <wp:positionV relativeFrom="paragraph">
                  <wp:posOffset>1568213</wp:posOffset>
                </wp:positionV>
                <wp:extent cx="702945" cy="19685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94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ED3884" w14:textId="46733268" w:rsidR="00656BBF" w:rsidRDefault="00656BBF">
                            <w:pPr>
                              <w:spacing w:before="10"/>
                              <w:rPr>
                                <w:rFonts w:ascii="Trebuchet MS" w:hAnsi="Trebuchet MS"/>
                                <w:sz w:val="2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9E67" id="Textbox 15" o:spid="_x0000_s1031" type="#_x0000_t202" style="position:absolute;left:0;text-align:left;margin-left:367.25pt;margin-top:123.5pt;width:55.35pt;height:15.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" filled="f" stroked="f">
                <v:textbox inset="0,0,0,0">
                  <w:txbxContent>
                    <w:p w14:paraId="4AED3884" w14:textId="46733268" w:rsidR="00656BBF" w:rsidRDefault="00656BBF">
                      <w:pPr>
                        <w:spacing w:before="10"/>
                        <w:rPr>
                          <w:rFonts w:ascii="Trebuchet MS" w:hAnsi="Trebuchet MS"/>
                          <w:sz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C102936" w14:textId="77777777" w:rsidR="00656BBF" w:rsidRDefault="00656BBF">
      <w:pPr>
        <w:pStyle w:val="Zkladntext"/>
        <w:rPr>
          <w:sz w:val="20"/>
        </w:rPr>
      </w:pPr>
    </w:p>
    <w:p w14:paraId="4309F746" w14:textId="77777777" w:rsidR="00656BBF" w:rsidRDefault="00656BBF">
      <w:pPr>
        <w:pStyle w:val="Zkladntext"/>
        <w:spacing w:before="74"/>
        <w:rPr>
          <w:sz w:val="20"/>
        </w:rPr>
      </w:pPr>
    </w:p>
    <w:p w14:paraId="70601F9A" w14:textId="77777777" w:rsidR="00656BBF" w:rsidRDefault="00656BBF">
      <w:pPr>
        <w:rPr>
          <w:sz w:val="20"/>
        </w:rPr>
        <w:sectPr w:rsidR="00656BBF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30E2B3C" w14:textId="77777777" w:rsidR="00656BBF" w:rsidRDefault="00706BCC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56BBF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EFB61" w14:textId="77777777" w:rsidR="00706BCC" w:rsidRDefault="00706BCC">
      <w:r>
        <w:separator/>
      </w:r>
    </w:p>
  </w:endnote>
  <w:endnote w:type="continuationSeparator" w:id="0">
    <w:p w14:paraId="609A0146" w14:textId="77777777" w:rsidR="00706BCC" w:rsidRDefault="0070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F26BF" w14:textId="7263E474" w:rsidR="00706BCC" w:rsidRDefault="00706B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7D4026D4" wp14:editId="288963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5242814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91138" w14:textId="00D6590E" w:rsidR="00706BCC" w:rsidRPr="00706BCC" w:rsidRDefault="00706BCC" w:rsidP="00706B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6B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026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Veřejné informace" style="position:absolute;margin-left:0;margin-top:0;width:75.35pt;height:27.2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2B91138" w14:textId="00D6590E" w:rsidR="00706BCC" w:rsidRPr="00706BCC" w:rsidRDefault="00706BCC" w:rsidP="00706B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6B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5131A" w14:textId="17986DF7" w:rsidR="00656BBF" w:rsidRDefault="00706BC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4DBF621D" wp14:editId="266704FF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7715090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11518" w14:textId="5C132E3B" w:rsidR="00706BCC" w:rsidRPr="00706BCC" w:rsidRDefault="00706BCC" w:rsidP="00706B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6B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F621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Veřejné informace" style="position:absolute;margin-left:0;margin-top:0;width:75.35pt;height:27.2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D811518" w14:textId="5C132E3B" w:rsidR="00706BCC" w:rsidRPr="00706BCC" w:rsidRDefault="00706BCC" w:rsidP="00706B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6B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02C23457" wp14:editId="6F5E98F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458AD6" w14:textId="77777777" w:rsidR="00656BBF" w:rsidRDefault="00706BC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C23457" id="Textbox 3" o:spid="_x0000_s1035" type="#_x0000_t202" style="position:absolute;margin-left:248.35pt;margin-top:777.6pt;width:50.4pt;height:11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E458AD6" w14:textId="77777777" w:rsidR="00656BBF" w:rsidRDefault="00706BC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587E" w14:textId="4797DCCD" w:rsidR="00706BCC" w:rsidRDefault="00706B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27FE7B17" wp14:editId="68670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7955537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2BA72" w14:textId="00E77126" w:rsidR="00706BCC" w:rsidRPr="00706BCC" w:rsidRDefault="00706BCC" w:rsidP="00706B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6B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E7B1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Veřejné informace" style="position:absolute;margin-left:0;margin-top:0;width:75.35pt;height:27.2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EF2BA72" w14:textId="00E77126" w:rsidR="00706BCC" w:rsidRPr="00706BCC" w:rsidRDefault="00706BCC" w:rsidP="00706B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6B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15D97" w14:textId="77777777" w:rsidR="00706BCC" w:rsidRDefault="00706BCC">
      <w:r>
        <w:separator/>
      </w:r>
    </w:p>
  </w:footnote>
  <w:footnote w:type="continuationSeparator" w:id="0">
    <w:p w14:paraId="7805C8FE" w14:textId="77777777" w:rsidR="00706BCC" w:rsidRDefault="0070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65C0E" w14:textId="77777777" w:rsidR="00656BBF" w:rsidRDefault="00706BC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134186E9" wp14:editId="53E1654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08F7E77C" wp14:editId="29782F7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B6F3A3" w14:textId="77777777" w:rsidR="00656BBF" w:rsidRDefault="00706BC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1ADAF05" w14:textId="77777777" w:rsidR="00656BBF" w:rsidRDefault="00706BC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F2047DB" w14:textId="77777777" w:rsidR="00656BBF" w:rsidRDefault="00706BC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7E77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CB6F3A3" w14:textId="77777777" w:rsidR="00656BBF" w:rsidRDefault="00706BC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1ADAF05" w14:textId="77777777" w:rsidR="00656BBF" w:rsidRDefault="00706BC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F2047DB" w14:textId="77777777" w:rsidR="00656BBF" w:rsidRDefault="00706BC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BBF"/>
    <w:rsid w:val="00656BBF"/>
    <w:rsid w:val="00706BCC"/>
    <w:rsid w:val="00B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E289"/>
  <w15:docId w15:val="{B3ED91B1-2F00-46D3-B45F-A02EAA99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10"/>
      <w:outlineLvl w:val="1"/>
    </w:pPr>
    <w:rPr>
      <w:rFonts w:ascii="Trebuchet MS" w:eastAsia="Trebuchet MS" w:hAnsi="Trebuchet MS" w:cs="Trebuchet MS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706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6BC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IJANKOVSKA/NA30000091285_1</dc:title>
  <dc:creator>Jankovská Ilona</dc:creator>
  <cp:lastModifiedBy>Urbanec Lukáš</cp:lastModifiedBy>
  <cp:revision>2</cp:revision>
  <dcterms:created xsi:type="dcterms:W3CDTF">2024-07-17T06:49:00Z</dcterms:created>
  <dcterms:modified xsi:type="dcterms:W3CDTF">2024-07-17T06:49:00Z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4058b533,627e0d6f,4629e5b6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