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ED96" w14:textId="77777777" w:rsidR="00F25D5F" w:rsidRDefault="00F25D5F">
      <w:pPr>
        <w:pStyle w:val="Zkladntext"/>
        <w:spacing w:before="163"/>
        <w:rPr>
          <w:rFonts w:ascii="Times New Roman"/>
        </w:rPr>
      </w:pPr>
    </w:p>
    <w:p w14:paraId="0DE87A39" w14:textId="77777777" w:rsidR="00F25D5F" w:rsidRDefault="00BC6326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AA59162" w14:textId="77777777" w:rsidR="00F25D5F" w:rsidRDefault="00BC6326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9E79FA0" wp14:editId="75E3B05D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6FD1E" w14:textId="77777777" w:rsidR="00F25D5F" w:rsidRDefault="00F25D5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4E94688" w14:textId="77777777" w:rsidR="00F25D5F" w:rsidRDefault="00BC632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443B90E" w14:textId="77777777" w:rsidR="00F25D5F" w:rsidRDefault="00BC632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3410003061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11.07.2024</w:t>
                              </w:r>
                            </w:p>
                            <w:p w14:paraId="151F2C46" w14:textId="77777777" w:rsidR="00F25D5F" w:rsidRDefault="00BC632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7F23944" w14:textId="43384F13" w:rsidR="00F25D5F" w:rsidRDefault="00BC632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28BDC9D" w14:textId="6F5BBAF2" w:rsidR="00F25D5F" w:rsidRDefault="00BC632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4650D97" w14:textId="77777777" w:rsidR="00F25D5F" w:rsidRDefault="00BC632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79FA0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8C6FD1E" w14:textId="77777777" w:rsidR="00F25D5F" w:rsidRDefault="00F25D5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4E94688" w14:textId="77777777" w:rsidR="00F25D5F" w:rsidRDefault="00BC632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443B90E" w14:textId="77777777" w:rsidR="00F25D5F" w:rsidRDefault="00BC632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3410003061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11.07.2024</w:t>
                        </w:r>
                      </w:p>
                      <w:p w14:paraId="151F2C46" w14:textId="77777777" w:rsidR="00F25D5F" w:rsidRDefault="00BC632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7F23944" w14:textId="43384F13" w:rsidR="00F25D5F" w:rsidRDefault="00BC632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28BDC9D" w14:textId="6F5BBAF2" w:rsidR="00F25D5F" w:rsidRDefault="00BC632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4650D97" w14:textId="77777777" w:rsidR="00F25D5F" w:rsidRDefault="00BC632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2CC72AAE" w14:textId="77777777" w:rsidR="00F25D5F" w:rsidRDefault="00F25D5F">
      <w:pPr>
        <w:pStyle w:val="Zkladntext"/>
        <w:rPr>
          <w:sz w:val="16"/>
        </w:rPr>
      </w:pPr>
    </w:p>
    <w:p w14:paraId="6FBD1306" w14:textId="77777777" w:rsidR="00F25D5F" w:rsidRDefault="00F25D5F">
      <w:pPr>
        <w:pStyle w:val="Zkladntext"/>
        <w:rPr>
          <w:sz w:val="16"/>
        </w:rPr>
      </w:pPr>
    </w:p>
    <w:p w14:paraId="438FC7C3" w14:textId="77777777" w:rsidR="00F25D5F" w:rsidRDefault="00F25D5F">
      <w:pPr>
        <w:pStyle w:val="Zkladntext"/>
        <w:spacing w:before="161"/>
        <w:rPr>
          <w:sz w:val="16"/>
        </w:rPr>
      </w:pPr>
    </w:p>
    <w:p w14:paraId="7DEF63F8" w14:textId="77777777" w:rsidR="00F25D5F" w:rsidRDefault="00BC6326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3DB2304" w14:textId="77777777" w:rsidR="00F25D5F" w:rsidRDefault="00BC6326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31.10.2024</w:t>
      </w:r>
    </w:p>
    <w:p w14:paraId="68DB4F74" w14:textId="77777777" w:rsidR="00F25D5F" w:rsidRDefault="00BC6326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408410C6" w14:textId="77777777" w:rsidR="00F25D5F" w:rsidRDefault="00BC6326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5844A88" w14:textId="77777777" w:rsidR="00F25D5F" w:rsidRDefault="00F25D5F">
      <w:pPr>
        <w:pStyle w:val="Zkladntext"/>
        <w:rPr>
          <w:sz w:val="20"/>
        </w:rPr>
      </w:pPr>
    </w:p>
    <w:p w14:paraId="5F2C0BA3" w14:textId="77777777" w:rsidR="00F25D5F" w:rsidRDefault="00BC6326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F1C790" wp14:editId="6881A8D1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02E7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7C749F3" w14:textId="77777777" w:rsidR="00F25D5F" w:rsidRDefault="00BC6326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36CD208" w14:textId="77777777" w:rsidR="00F25D5F" w:rsidRDefault="00BC6326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0C2662F" w14:textId="77777777" w:rsidR="00F25D5F" w:rsidRDefault="00BC6326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363B08" wp14:editId="28838B5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19C2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CD6D47E" w14:textId="77777777" w:rsidR="00F25D5F" w:rsidRDefault="00F25D5F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015"/>
        <w:gridCol w:w="2551"/>
      </w:tblGrid>
      <w:tr w:rsidR="00F25D5F" w14:paraId="6D9C939F" w14:textId="77777777">
        <w:trPr>
          <w:trHeight w:val="254"/>
        </w:trPr>
        <w:tc>
          <w:tcPr>
            <w:tcW w:w="817" w:type="dxa"/>
          </w:tcPr>
          <w:p w14:paraId="48A2C130" w14:textId="77777777" w:rsidR="00F25D5F" w:rsidRDefault="00BC6326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6DA18FE" w14:textId="77777777" w:rsidR="00F25D5F" w:rsidRDefault="00BC632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7421000026</w:t>
            </w:r>
          </w:p>
        </w:tc>
        <w:tc>
          <w:tcPr>
            <w:tcW w:w="5015" w:type="dxa"/>
          </w:tcPr>
          <w:p w14:paraId="17FD97DA" w14:textId="77777777" w:rsidR="00F25D5F" w:rsidRDefault="00BC6326">
            <w:pPr>
              <w:pStyle w:val="TableParagraph"/>
              <w:ind w:right="977"/>
              <w:jc w:val="right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DCeGOV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CENTR</w:t>
            </w:r>
            <w:proofErr w:type="gramEnd"/>
          </w:p>
        </w:tc>
        <w:tc>
          <w:tcPr>
            <w:tcW w:w="2551" w:type="dxa"/>
          </w:tcPr>
          <w:p w14:paraId="76B735EC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25D5F" w14:paraId="222E3286" w14:textId="77777777">
        <w:trPr>
          <w:trHeight w:val="254"/>
        </w:trPr>
        <w:tc>
          <w:tcPr>
            <w:tcW w:w="817" w:type="dxa"/>
          </w:tcPr>
          <w:p w14:paraId="2AD82264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0AC11E5" w14:textId="77777777" w:rsidR="00F25D5F" w:rsidRDefault="00BC632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5" w:type="dxa"/>
          </w:tcPr>
          <w:p w14:paraId="2437678B" w14:textId="77777777" w:rsidR="00F25D5F" w:rsidRDefault="00BC6326">
            <w:pPr>
              <w:pStyle w:val="TableParagraph"/>
              <w:tabs>
                <w:tab w:val="left" w:pos="2382"/>
              </w:tabs>
              <w:ind w:right="95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3.368.580,00</w:t>
            </w:r>
          </w:p>
        </w:tc>
        <w:tc>
          <w:tcPr>
            <w:tcW w:w="2551" w:type="dxa"/>
          </w:tcPr>
          <w:p w14:paraId="7C8C01CE" w14:textId="77777777" w:rsidR="00F25D5F" w:rsidRDefault="00BC6326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3.368.580,00</w:t>
            </w:r>
          </w:p>
        </w:tc>
      </w:tr>
      <w:tr w:rsidR="00F25D5F" w14:paraId="6451B125" w14:textId="77777777">
        <w:trPr>
          <w:trHeight w:val="465"/>
        </w:trPr>
        <w:tc>
          <w:tcPr>
            <w:tcW w:w="817" w:type="dxa"/>
          </w:tcPr>
          <w:p w14:paraId="61550DBA" w14:textId="77777777" w:rsidR="00F25D5F" w:rsidRDefault="00BC632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 w14:paraId="16FC8A9D" w14:textId="77777777" w:rsidR="00F25D5F" w:rsidRDefault="00BC632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7423000019</w:t>
            </w:r>
          </w:p>
        </w:tc>
        <w:tc>
          <w:tcPr>
            <w:tcW w:w="5015" w:type="dxa"/>
          </w:tcPr>
          <w:p w14:paraId="715E6E0B" w14:textId="77777777" w:rsidR="00F25D5F" w:rsidRDefault="00BC6326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DCeGOV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OLS2</w:t>
            </w:r>
            <w:proofErr w:type="gramEnd"/>
          </w:p>
        </w:tc>
        <w:tc>
          <w:tcPr>
            <w:tcW w:w="2551" w:type="dxa"/>
          </w:tcPr>
          <w:p w14:paraId="4EB08100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25D5F" w14:paraId="1E0E413C" w14:textId="77777777">
        <w:trPr>
          <w:trHeight w:val="254"/>
        </w:trPr>
        <w:tc>
          <w:tcPr>
            <w:tcW w:w="817" w:type="dxa"/>
          </w:tcPr>
          <w:p w14:paraId="2D05B19C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E7B66FE" w14:textId="77777777" w:rsidR="00F25D5F" w:rsidRDefault="00BC632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5" w:type="dxa"/>
          </w:tcPr>
          <w:p w14:paraId="6F2AF663" w14:textId="77777777" w:rsidR="00F25D5F" w:rsidRDefault="00BC6326">
            <w:pPr>
              <w:pStyle w:val="TableParagraph"/>
              <w:tabs>
                <w:tab w:val="left" w:pos="2584"/>
              </w:tabs>
              <w:ind w:right="95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911.960,00</w:t>
            </w:r>
          </w:p>
        </w:tc>
        <w:tc>
          <w:tcPr>
            <w:tcW w:w="2551" w:type="dxa"/>
          </w:tcPr>
          <w:p w14:paraId="5E3B252E" w14:textId="77777777" w:rsidR="00F25D5F" w:rsidRDefault="00BC6326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911.960,00</w:t>
            </w:r>
          </w:p>
        </w:tc>
      </w:tr>
      <w:tr w:rsidR="00F25D5F" w14:paraId="78853475" w14:textId="77777777">
        <w:trPr>
          <w:trHeight w:val="465"/>
        </w:trPr>
        <w:tc>
          <w:tcPr>
            <w:tcW w:w="817" w:type="dxa"/>
          </w:tcPr>
          <w:p w14:paraId="23E96760" w14:textId="77777777" w:rsidR="00F25D5F" w:rsidRDefault="00BC632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4" w:type="dxa"/>
          </w:tcPr>
          <w:p w14:paraId="4C2F99C7" w14:textId="77777777" w:rsidR="00F25D5F" w:rsidRDefault="00BC632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7423000020</w:t>
            </w:r>
          </w:p>
        </w:tc>
        <w:tc>
          <w:tcPr>
            <w:tcW w:w="5015" w:type="dxa"/>
          </w:tcPr>
          <w:p w14:paraId="592B4135" w14:textId="77777777" w:rsidR="00F25D5F" w:rsidRDefault="00BC6326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DCeGOV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MAL</w:t>
            </w:r>
            <w:proofErr w:type="gramEnd"/>
          </w:p>
        </w:tc>
        <w:tc>
          <w:tcPr>
            <w:tcW w:w="2551" w:type="dxa"/>
          </w:tcPr>
          <w:p w14:paraId="6B7166E4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25D5F" w14:paraId="6233AF0F" w14:textId="77777777">
        <w:trPr>
          <w:trHeight w:val="254"/>
        </w:trPr>
        <w:tc>
          <w:tcPr>
            <w:tcW w:w="817" w:type="dxa"/>
          </w:tcPr>
          <w:p w14:paraId="293A619E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FBFC0A4" w14:textId="77777777" w:rsidR="00F25D5F" w:rsidRDefault="00BC632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5" w:type="dxa"/>
          </w:tcPr>
          <w:p w14:paraId="3A4E300A" w14:textId="77777777" w:rsidR="00F25D5F" w:rsidRDefault="00BC6326">
            <w:pPr>
              <w:pStyle w:val="TableParagraph"/>
              <w:tabs>
                <w:tab w:val="left" w:pos="2382"/>
              </w:tabs>
              <w:ind w:right="95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9.531.240,00</w:t>
            </w:r>
          </w:p>
        </w:tc>
        <w:tc>
          <w:tcPr>
            <w:tcW w:w="2551" w:type="dxa"/>
          </w:tcPr>
          <w:p w14:paraId="6495CF04" w14:textId="77777777" w:rsidR="00F25D5F" w:rsidRDefault="00BC6326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9.531.240,00</w:t>
            </w:r>
          </w:p>
        </w:tc>
      </w:tr>
      <w:tr w:rsidR="00F25D5F" w14:paraId="3A8F6FC6" w14:textId="77777777">
        <w:trPr>
          <w:trHeight w:val="465"/>
        </w:trPr>
        <w:tc>
          <w:tcPr>
            <w:tcW w:w="817" w:type="dxa"/>
          </w:tcPr>
          <w:p w14:paraId="73CFADC9" w14:textId="77777777" w:rsidR="00F25D5F" w:rsidRDefault="00BC632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4" w:type="dxa"/>
          </w:tcPr>
          <w:p w14:paraId="014AE1F9" w14:textId="77777777" w:rsidR="00F25D5F" w:rsidRDefault="00BC632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7423000021</w:t>
            </w:r>
          </w:p>
        </w:tc>
        <w:tc>
          <w:tcPr>
            <w:tcW w:w="5015" w:type="dxa"/>
          </w:tcPr>
          <w:p w14:paraId="30CBBAF1" w14:textId="77777777" w:rsidR="00F25D5F" w:rsidRDefault="00BC6326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DCeGOV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OLS9</w:t>
            </w:r>
            <w:proofErr w:type="gramEnd"/>
          </w:p>
        </w:tc>
        <w:tc>
          <w:tcPr>
            <w:tcW w:w="2551" w:type="dxa"/>
          </w:tcPr>
          <w:p w14:paraId="12CF6CD9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25D5F" w14:paraId="2C788E13" w14:textId="77777777">
        <w:trPr>
          <w:trHeight w:val="254"/>
        </w:trPr>
        <w:tc>
          <w:tcPr>
            <w:tcW w:w="817" w:type="dxa"/>
          </w:tcPr>
          <w:p w14:paraId="2BBFE432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BA22B7A" w14:textId="77777777" w:rsidR="00F25D5F" w:rsidRDefault="00BC632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5" w:type="dxa"/>
          </w:tcPr>
          <w:p w14:paraId="176AD4F1" w14:textId="77777777" w:rsidR="00F25D5F" w:rsidRDefault="00BC6326">
            <w:pPr>
              <w:pStyle w:val="TableParagraph"/>
              <w:tabs>
                <w:tab w:val="left" w:pos="2382"/>
              </w:tabs>
              <w:ind w:right="95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3.388.220,00</w:t>
            </w:r>
          </w:p>
        </w:tc>
        <w:tc>
          <w:tcPr>
            <w:tcW w:w="2551" w:type="dxa"/>
          </w:tcPr>
          <w:p w14:paraId="7877F17F" w14:textId="77777777" w:rsidR="00F25D5F" w:rsidRDefault="00BC6326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3.388.220,00</w:t>
            </w:r>
          </w:p>
        </w:tc>
      </w:tr>
      <w:tr w:rsidR="00F25D5F" w14:paraId="4D4E6F5C" w14:textId="77777777">
        <w:trPr>
          <w:trHeight w:val="465"/>
        </w:trPr>
        <w:tc>
          <w:tcPr>
            <w:tcW w:w="817" w:type="dxa"/>
          </w:tcPr>
          <w:p w14:paraId="27EF28F9" w14:textId="77777777" w:rsidR="00F25D5F" w:rsidRDefault="00BC632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4" w:type="dxa"/>
          </w:tcPr>
          <w:p w14:paraId="1D03A988" w14:textId="77777777" w:rsidR="00F25D5F" w:rsidRDefault="00BC632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7423000022</w:t>
            </w:r>
          </w:p>
        </w:tc>
        <w:tc>
          <w:tcPr>
            <w:tcW w:w="5015" w:type="dxa"/>
          </w:tcPr>
          <w:p w14:paraId="308B8E6A" w14:textId="77777777" w:rsidR="00F25D5F" w:rsidRDefault="00BC6326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DCeGOV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VAP</w:t>
            </w:r>
            <w:proofErr w:type="gramEnd"/>
          </w:p>
        </w:tc>
        <w:tc>
          <w:tcPr>
            <w:tcW w:w="2551" w:type="dxa"/>
          </w:tcPr>
          <w:p w14:paraId="74E34156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25D5F" w14:paraId="6065D73E" w14:textId="77777777">
        <w:trPr>
          <w:trHeight w:val="254"/>
        </w:trPr>
        <w:tc>
          <w:tcPr>
            <w:tcW w:w="817" w:type="dxa"/>
          </w:tcPr>
          <w:p w14:paraId="551304A5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5A6212E" w14:textId="77777777" w:rsidR="00F25D5F" w:rsidRDefault="00BC632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5" w:type="dxa"/>
          </w:tcPr>
          <w:p w14:paraId="6153C97C" w14:textId="77777777" w:rsidR="00F25D5F" w:rsidRDefault="00BC6326">
            <w:pPr>
              <w:pStyle w:val="TableParagraph"/>
              <w:tabs>
                <w:tab w:val="left" w:pos="2246"/>
              </w:tabs>
              <w:ind w:right="956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16.706.064,76</w:t>
            </w:r>
          </w:p>
        </w:tc>
        <w:tc>
          <w:tcPr>
            <w:tcW w:w="2551" w:type="dxa"/>
          </w:tcPr>
          <w:p w14:paraId="666589D6" w14:textId="77777777" w:rsidR="00F25D5F" w:rsidRDefault="00BC6326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16.706.064,76</w:t>
            </w:r>
          </w:p>
        </w:tc>
      </w:tr>
      <w:tr w:rsidR="00F25D5F" w14:paraId="1192B6AC" w14:textId="77777777">
        <w:trPr>
          <w:trHeight w:val="465"/>
        </w:trPr>
        <w:tc>
          <w:tcPr>
            <w:tcW w:w="817" w:type="dxa"/>
          </w:tcPr>
          <w:p w14:paraId="3DFF5312" w14:textId="77777777" w:rsidR="00F25D5F" w:rsidRDefault="00BC632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00060</w:t>
            </w:r>
          </w:p>
        </w:tc>
        <w:tc>
          <w:tcPr>
            <w:tcW w:w="1704" w:type="dxa"/>
          </w:tcPr>
          <w:p w14:paraId="0722A273" w14:textId="77777777" w:rsidR="00F25D5F" w:rsidRDefault="00BC632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7423000023</w:t>
            </w:r>
          </w:p>
        </w:tc>
        <w:tc>
          <w:tcPr>
            <w:tcW w:w="5015" w:type="dxa"/>
          </w:tcPr>
          <w:p w14:paraId="56BEBF23" w14:textId="77777777" w:rsidR="00F25D5F" w:rsidRDefault="00BC6326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DCeGOV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ZEL</w:t>
            </w:r>
            <w:proofErr w:type="gramEnd"/>
          </w:p>
        </w:tc>
        <w:tc>
          <w:tcPr>
            <w:tcW w:w="2551" w:type="dxa"/>
          </w:tcPr>
          <w:p w14:paraId="6EB785BE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25D5F" w14:paraId="592F3CDB" w14:textId="77777777">
        <w:trPr>
          <w:trHeight w:val="254"/>
        </w:trPr>
        <w:tc>
          <w:tcPr>
            <w:tcW w:w="817" w:type="dxa"/>
          </w:tcPr>
          <w:p w14:paraId="4476A6A5" w14:textId="77777777" w:rsidR="00F25D5F" w:rsidRDefault="00F25D5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6E3F0B2" w14:textId="77777777" w:rsidR="00F25D5F" w:rsidRDefault="00BC632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5" w:type="dxa"/>
          </w:tcPr>
          <w:p w14:paraId="41958D98" w14:textId="77777777" w:rsidR="00F25D5F" w:rsidRDefault="00BC6326">
            <w:pPr>
              <w:pStyle w:val="TableParagraph"/>
              <w:tabs>
                <w:tab w:val="left" w:pos="2248"/>
              </w:tabs>
              <w:ind w:right="953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16.929.504,76</w:t>
            </w:r>
          </w:p>
        </w:tc>
        <w:tc>
          <w:tcPr>
            <w:tcW w:w="2551" w:type="dxa"/>
          </w:tcPr>
          <w:p w14:paraId="2165CB26" w14:textId="77777777" w:rsidR="00F25D5F" w:rsidRDefault="00BC6326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16.929.504,76</w:t>
            </w:r>
          </w:p>
        </w:tc>
      </w:tr>
    </w:tbl>
    <w:p w14:paraId="043E856A" w14:textId="77777777" w:rsidR="00F25D5F" w:rsidRDefault="00F25D5F">
      <w:pPr>
        <w:pStyle w:val="Zkladntext"/>
        <w:spacing w:before="8"/>
        <w:rPr>
          <w:sz w:val="20"/>
        </w:rPr>
      </w:pPr>
    </w:p>
    <w:p w14:paraId="6D90DD8A" w14:textId="77777777" w:rsidR="00F25D5F" w:rsidRDefault="00BC6326">
      <w:pPr>
        <w:pStyle w:val="Zkladntext"/>
        <w:spacing w:line="208" w:lineRule="auto"/>
        <w:ind w:left="1024"/>
      </w:pPr>
      <w:r>
        <w:t>Na základě Rámcové dohody č. 2024/123 NAKIT, uzavřené dne 18.03.2024 s Vaší společností,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dodávku DWDM</w:t>
      </w:r>
      <w:r>
        <w:rPr>
          <w:spacing w:val="-2"/>
        </w:rPr>
        <w:t xml:space="preserve"> </w:t>
      </w:r>
      <w:r>
        <w:t>dle specifikace uvedené v</w:t>
      </w:r>
      <w:r>
        <w:rPr>
          <w:spacing w:val="-3"/>
        </w:rPr>
        <w:t xml:space="preserve"> </w:t>
      </w:r>
      <w:r>
        <w:t xml:space="preserve">Příloze této </w:t>
      </w:r>
      <w:r>
        <w:rPr>
          <w:spacing w:val="-2"/>
        </w:rPr>
        <w:t>objednávky.</w:t>
      </w:r>
    </w:p>
    <w:p w14:paraId="698FF383" w14:textId="77777777" w:rsidR="00F25D5F" w:rsidRDefault="00BC6326">
      <w:pPr>
        <w:pStyle w:val="Zkladntext"/>
        <w:spacing w:before="240"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27DD682" w14:textId="473FEFFE" w:rsidR="00F25D5F" w:rsidRDefault="00BC6326">
      <w:pPr>
        <w:pStyle w:val="Zkladntext"/>
        <w:spacing w:before="210"/>
        <w:ind w:left="1024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</w:p>
    <w:p w14:paraId="409B24F9" w14:textId="77777777" w:rsidR="00F25D5F" w:rsidRDefault="00F25D5F">
      <w:pPr>
        <w:sectPr w:rsidR="00F25D5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AE645F1" w14:textId="77777777" w:rsidR="00F25D5F" w:rsidRDefault="00F25D5F">
      <w:pPr>
        <w:pStyle w:val="Zkladntext"/>
        <w:spacing w:before="105"/>
        <w:rPr>
          <w:sz w:val="20"/>
        </w:rPr>
      </w:pPr>
    </w:p>
    <w:p w14:paraId="0F15EE18" w14:textId="77777777" w:rsidR="00F25D5F" w:rsidRDefault="00F25D5F">
      <w:pPr>
        <w:rPr>
          <w:sz w:val="20"/>
        </w:rPr>
        <w:sectPr w:rsidR="00F25D5F">
          <w:pgSz w:w="11910" w:h="16840"/>
          <w:pgMar w:top="2700" w:right="1120" w:bottom="1260" w:left="180" w:header="723" w:footer="1066" w:gutter="0"/>
          <w:cols w:space="708"/>
        </w:sectPr>
      </w:pPr>
    </w:p>
    <w:p w14:paraId="575BC364" w14:textId="77777777" w:rsidR="00F25D5F" w:rsidRDefault="00BC6326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7663C7C4" w14:textId="77777777" w:rsidR="00F25D5F" w:rsidRDefault="00BC6326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6CF38E61" w14:textId="77777777" w:rsidR="00F25D5F" w:rsidRDefault="00BC6326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6AA19E5" w14:textId="77777777" w:rsidR="00F25D5F" w:rsidRDefault="00BC6326">
      <w:pPr>
        <w:pStyle w:val="Zkladntext"/>
        <w:spacing w:line="266" w:lineRule="exact"/>
        <w:ind w:left="252"/>
      </w:pPr>
      <w:r>
        <w:t>3410003061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11.07.2024</w:t>
      </w:r>
    </w:p>
    <w:p w14:paraId="56B04D5E" w14:textId="77777777" w:rsidR="00F25D5F" w:rsidRDefault="00F25D5F">
      <w:pPr>
        <w:spacing w:line="266" w:lineRule="exact"/>
        <w:sectPr w:rsidR="00F25D5F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4494ED8F" w14:textId="77777777" w:rsidR="00F25D5F" w:rsidRDefault="00F25D5F">
      <w:pPr>
        <w:pStyle w:val="Zkladntext"/>
        <w:rPr>
          <w:sz w:val="20"/>
        </w:rPr>
      </w:pPr>
    </w:p>
    <w:p w14:paraId="206A5BB2" w14:textId="77777777" w:rsidR="00F25D5F" w:rsidRDefault="00F25D5F">
      <w:pPr>
        <w:pStyle w:val="Zkladntext"/>
        <w:spacing w:before="202"/>
        <w:rPr>
          <w:sz w:val="20"/>
        </w:rPr>
      </w:pPr>
    </w:p>
    <w:p w14:paraId="2B4C7FDA" w14:textId="77777777" w:rsidR="00F25D5F" w:rsidRDefault="00BC6326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850528" wp14:editId="5F23C218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F14BD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0D18CE9" w14:textId="77777777" w:rsidR="00F25D5F" w:rsidRDefault="00BC6326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217A1C1" w14:textId="77777777" w:rsidR="00F25D5F" w:rsidRDefault="00BC6326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0FA56486" w14:textId="77777777" w:rsidR="00F25D5F" w:rsidRDefault="00BC6326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DA0881" wp14:editId="3C852B62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331C7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DE2571" wp14:editId="744F4DE5">
                <wp:simplePos x="0" y="0"/>
                <wp:positionH relativeFrom="page">
                  <wp:posOffset>251459</wp:posOffset>
                </wp:positionH>
                <wp:positionV relativeFrom="paragraph">
                  <wp:posOffset>393089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416BF" id="Graphic 15" o:spid="_x0000_s1026" style="position:absolute;margin-left:19.8pt;margin-top:30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AYOoP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70E2273" w14:textId="77777777" w:rsidR="00F25D5F" w:rsidRDefault="00F25D5F">
      <w:pPr>
        <w:pStyle w:val="Zkladntext"/>
        <w:spacing w:before="221"/>
        <w:rPr>
          <w:sz w:val="20"/>
        </w:rPr>
      </w:pPr>
    </w:p>
    <w:p w14:paraId="544C7157" w14:textId="77777777" w:rsidR="00F25D5F" w:rsidRDefault="00F25D5F">
      <w:pPr>
        <w:pStyle w:val="Zkladntext"/>
        <w:spacing w:before="33"/>
      </w:pPr>
    </w:p>
    <w:p w14:paraId="13A4EF19" w14:textId="77777777" w:rsidR="00F25D5F" w:rsidRDefault="00BC6326">
      <w:pPr>
        <w:pStyle w:val="Zkladntext"/>
        <w:tabs>
          <w:tab w:val="left" w:pos="8662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50.835.569,52</w:t>
      </w:r>
    </w:p>
    <w:p w14:paraId="3975596A" w14:textId="77777777" w:rsidR="00F25D5F" w:rsidRDefault="00BC6326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6C2EF9" wp14:editId="4E52C5C5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6BE8A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5F40E59" w14:textId="77777777" w:rsidR="00F25D5F" w:rsidRDefault="00BC6326">
      <w:pPr>
        <w:pStyle w:val="Zkladntext"/>
        <w:spacing w:before="207" w:line="258" w:lineRule="exact"/>
        <w:ind w:left="216"/>
      </w:pPr>
      <w:r>
        <w:t>Odvol.ke</w:t>
      </w:r>
      <w:r>
        <w:rPr>
          <w:spacing w:val="-5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2"/>
        </w:rPr>
        <w:t>5700003252</w:t>
      </w:r>
    </w:p>
    <w:p w14:paraId="5ED75A2D" w14:textId="77777777" w:rsidR="00F25D5F" w:rsidRDefault="00BC6326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06AB5521" w14:textId="77777777" w:rsidR="00F25D5F" w:rsidRDefault="00BC6326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5ED923A" w14:textId="77777777" w:rsidR="00F25D5F" w:rsidRDefault="00F25D5F">
      <w:pPr>
        <w:pStyle w:val="Zkladntext"/>
        <w:spacing w:before="197"/>
      </w:pPr>
    </w:p>
    <w:p w14:paraId="360FA099" w14:textId="1A597325" w:rsidR="00F25D5F" w:rsidRDefault="00BC6326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090EC38" w14:textId="77777777" w:rsidR="00F25D5F" w:rsidRDefault="00BC6326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2C2E3A2" w14:textId="77777777" w:rsidR="00F25D5F" w:rsidRDefault="00BC6326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9A375AD" w14:textId="77777777" w:rsidR="00F25D5F" w:rsidRDefault="00F25D5F">
      <w:pPr>
        <w:pStyle w:val="Zkladntext"/>
        <w:rPr>
          <w:sz w:val="20"/>
        </w:rPr>
      </w:pPr>
    </w:p>
    <w:p w14:paraId="7EE62DAF" w14:textId="77777777" w:rsidR="00F25D5F" w:rsidRDefault="00F25D5F">
      <w:pPr>
        <w:pStyle w:val="Zkladntext"/>
        <w:spacing w:before="95"/>
        <w:rPr>
          <w:sz w:val="20"/>
        </w:rPr>
      </w:pPr>
    </w:p>
    <w:p w14:paraId="49E7D6E8" w14:textId="527D0CC9" w:rsidR="00F25D5F" w:rsidRDefault="00F25D5F">
      <w:pPr>
        <w:tabs>
          <w:tab w:val="left" w:pos="7128"/>
        </w:tabs>
        <w:spacing w:line="197" w:lineRule="exact"/>
        <w:ind w:left="216"/>
        <w:rPr>
          <w:sz w:val="24"/>
        </w:rPr>
      </w:pPr>
    </w:p>
    <w:p w14:paraId="5E2C7093" w14:textId="77777777" w:rsidR="00F25D5F" w:rsidRDefault="00BC6326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25D5F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DCF4D" w14:textId="77777777" w:rsidR="00BC6326" w:rsidRDefault="00BC6326">
      <w:r>
        <w:separator/>
      </w:r>
    </w:p>
  </w:endnote>
  <w:endnote w:type="continuationSeparator" w:id="0">
    <w:p w14:paraId="31237640" w14:textId="77777777" w:rsidR="00BC6326" w:rsidRDefault="00BC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18C11" w14:textId="0FEFF7CC" w:rsidR="00BC6326" w:rsidRDefault="00BC632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5504" behindDoc="0" locked="0" layoutInCell="1" allowOverlap="1" wp14:anchorId="0401FF9D" wp14:editId="7D7865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3325700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E5BE5" w14:textId="4BC8335D" w:rsidR="00BC6326" w:rsidRPr="00BC6326" w:rsidRDefault="00BC6326" w:rsidP="00BC63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3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1FF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45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36E5BE5" w14:textId="4BC8335D" w:rsidR="00BC6326" w:rsidRPr="00BC6326" w:rsidRDefault="00BC6326" w:rsidP="00BC63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3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6BAFB" w14:textId="346A1F86" w:rsidR="00F25D5F" w:rsidRDefault="00BC632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0" locked="0" layoutInCell="1" allowOverlap="1" wp14:anchorId="66483424" wp14:editId="267A2B89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7357608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4124C" w14:textId="004EB133" w:rsidR="00BC6326" w:rsidRPr="00BC6326" w:rsidRDefault="00BC6326" w:rsidP="00BC63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3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834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46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54124C" w14:textId="004EB133" w:rsidR="00BC6326" w:rsidRPr="00BC6326" w:rsidRDefault="00BC6326" w:rsidP="00BC63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3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47F140FC" wp14:editId="0D56DF7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2628A" w14:textId="77777777" w:rsidR="00F25D5F" w:rsidRDefault="00BC632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140FC" id="Textbox 3" o:spid="_x0000_s1034" type="#_x0000_t202" style="position:absolute;margin-left:248.35pt;margin-top:777.6pt;width:50.4pt;height:11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162628A" w14:textId="77777777" w:rsidR="00F25D5F" w:rsidRDefault="00BC632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089C5" w14:textId="4F0A79C3" w:rsidR="00BC6326" w:rsidRDefault="00BC632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4480" behindDoc="0" locked="0" layoutInCell="1" allowOverlap="1" wp14:anchorId="5FEDFC83" wp14:editId="4D9CA4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187075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2A3C9" w14:textId="77E23BC5" w:rsidR="00BC6326" w:rsidRPr="00BC6326" w:rsidRDefault="00BC6326" w:rsidP="00BC63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63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DFC8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44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D2A3C9" w14:textId="77E23BC5" w:rsidR="00BC6326" w:rsidRPr="00BC6326" w:rsidRDefault="00BC6326" w:rsidP="00BC63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63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C7FFF" w14:textId="77777777" w:rsidR="00BC6326" w:rsidRDefault="00BC6326">
      <w:r>
        <w:separator/>
      </w:r>
    </w:p>
  </w:footnote>
  <w:footnote w:type="continuationSeparator" w:id="0">
    <w:p w14:paraId="3C0E9CBE" w14:textId="77777777" w:rsidR="00BC6326" w:rsidRDefault="00BC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663D5" w14:textId="77777777" w:rsidR="00F25D5F" w:rsidRDefault="00BC632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2432" behindDoc="1" locked="0" layoutInCell="1" allowOverlap="1" wp14:anchorId="02262234" wp14:editId="0BFAE3E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33060BE8" wp14:editId="0A039ED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4DEFA" w14:textId="77777777" w:rsidR="00F25D5F" w:rsidRDefault="00BC632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AAACC67" w14:textId="77777777" w:rsidR="00F25D5F" w:rsidRDefault="00BC632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5704C02" w14:textId="77777777" w:rsidR="00F25D5F" w:rsidRDefault="00BC632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60B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BC4DEFA" w14:textId="77777777" w:rsidR="00F25D5F" w:rsidRDefault="00BC632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AAACC67" w14:textId="77777777" w:rsidR="00F25D5F" w:rsidRDefault="00BC632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5704C02" w14:textId="77777777" w:rsidR="00F25D5F" w:rsidRDefault="00BC632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D5F"/>
    <w:rsid w:val="000A6419"/>
    <w:rsid w:val="00BC6326"/>
    <w:rsid w:val="00F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97A3"/>
  <w15:docId w15:val="{B0F3F29B-F264-4183-A9AB-383D078E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C63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632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IJANKOVSKA/NA30000091283_1</dc:title>
  <dc:creator>Jankovská Ilona</dc:creator>
  <cp:lastModifiedBy>Urbanec Lukáš</cp:lastModifiedBy>
  <cp:revision>2</cp:revision>
  <dcterms:created xsi:type="dcterms:W3CDTF">2024-07-17T06:51:00Z</dcterms:created>
  <dcterms:modified xsi:type="dcterms:W3CDTF">2024-07-17T06:51:00Z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24e0ba77,4f77e32d,1c3a3295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