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81" w:rsidRDefault="00330B81"/>
    <w:p w:rsidR="009F134B" w:rsidRPr="00016540" w:rsidRDefault="00440B2A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016540">
        <w:rPr>
          <w:b/>
          <w:sz w:val="28"/>
          <w:szCs w:val="28"/>
        </w:rPr>
        <w:t>Kupní smlouva</w:t>
      </w:r>
    </w:p>
    <w:p w:rsidR="00440B2A" w:rsidRDefault="00440B2A"/>
    <w:p w:rsidR="00440B2A" w:rsidRDefault="00440B2A">
      <w:r>
        <w:t>Uzavřena v souladu s ustanovením § 2079 s násl. Zákona č. 89/2012 Sb., občanský zákoník</w:t>
      </w:r>
    </w:p>
    <w:p w:rsidR="00440B2A" w:rsidRDefault="00440B2A">
      <w:r>
        <w:t>Níže uvedeného dne, měsíce a roku smluvní strany</w:t>
      </w:r>
    </w:p>
    <w:p w:rsidR="00016540" w:rsidRDefault="00016540"/>
    <w:p w:rsidR="00F04A9F" w:rsidRDefault="00EC7191" w:rsidP="00016540">
      <w:pPr>
        <w:spacing w:after="0"/>
        <w:rPr>
          <w:b/>
        </w:rPr>
      </w:pPr>
      <w:r>
        <w:rPr>
          <w:b/>
        </w:rPr>
        <w:t xml:space="preserve">IT </w:t>
      </w:r>
      <w:proofErr w:type="spellStart"/>
      <w:r>
        <w:rPr>
          <w:b/>
        </w:rPr>
        <w:t>Comp</w:t>
      </w:r>
      <w:proofErr w:type="spellEnd"/>
      <w:r>
        <w:rPr>
          <w:b/>
        </w:rPr>
        <w:t xml:space="preserve"> s.r.o.</w:t>
      </w:r>
    </w:p>
    <w:p w:rsidR="00082F1B" w:rsidRDefault="00EC7191" w:rsidP="00016540">
      <w:pPr>
        <w:spacing w:after="0"/>
        <w:rPr>
          <w:b/>
        </w:rPr>
      </w:pPr>
      <w:r>
        <w:rPr>
          <w:b/>
        </w:rPr>
        <w:t>Boženy Němcové 1498/20</w:t>
      </w:r>
    </w:p>
    <w:p w:rsidR="007F14B6" w:rsidRDefault="00EC7191" w:rsidP="00016540">
      <w:pPr>
        <w:spacing w:after="0"/>
        <w:rPr>
          <w:b/>
        </w:rPr>
      </w:pPr>
      <w:r>
        <w:rPr>
          <w:b/>
        </w:rPr>
        <w:t>789 01 Zábřeh</w:t>
      </w:r>
    </w:p>
    <w:p w:rsidR="00082F1B" w:rsidRDefault="00EC7191" w:rsidP="00016540">
      <w:pPr>
        <w:spacing w:after="0"/>
        <w:rPr>
          <w:b/>
        </w:rPr>
      </w:pPr>
      <w:r>
        <w:rPr>
          <w:b/>
        </w:rPr>
        <w:t>IČ: 24300594</w:t>
      </w:r>
    </w:p>
    <w:p w:rsidR="00082F1B" w:rsidRPr="00BE0FDE" w:rsidRDefault="00EC7191" w:rsidP="00016540">
      <w:pPr>
        <w:spacing w:after="0"/>
        <w:rPr>
          <w:b/>
        </w:rPr>
      </w:pPr>
      <w:r>
        <w:rPr>
          <w:b/>
        </w:rPr>
        <w:t>DIČ:CZ24300594</w:t>
      </w:r>
    </w:p>
    <w:p w:rsidR="00440B2A" w:rsidRPr="00DF46FA" w:rsidRDefault="00F04A9F">
      <w:pPr>
        <w:rPr>
          <w:b/>
          <w:color w:val="FF0000"/>
        </w:rPr>
      </w:pPr>
      <w:r>
        <w:rPr>
          <w:b/>
        </w:rPr>
        <w:t>Zasto</w:t>
      </w:r>
      <w:r w:rsidR="00127B8F">
        <w:rPr>
          <w:b/>
        </w:rPr>
        <w:t>upená</w:t>
      </w:r>
      <w:r w:rsidR="00127B8F" w:rsidRPr="00BC74E8">
        <w:rPr>
          <w:b/>
        </w:rPr>
        <w:t xml:space="preserve">: </w:t>
      </w:r>
      <w:r w:rsidR="00546122" w:rsidRPr="00546122">
        <w:rPr>
          <w:b/>
          <w:color w:val="000000" w:themeColor="text1"/>
        </w:rPr>
        <w:t>Vítem Komárkem – jednatelem společnosti</w:t>
      </w:r>
    </w:p>
    <w:p w:rsidR="00440B2A" w:rsidRDefault="00440B2A">
      <w:r>
        <w:t>(dále jen „</w:t>
      </w:r>
      <w:r w:rsidRPr="00016540">
        <w:rPr>
          <w:b/>
        </w:rPr>
        <w:t>prodávající</w:t>
      </w:r>
      <w:r>
        <w:t>“</w:t>
      </w:r>
      <w:r w:rsidR="00016540">
        <w:t>) na straně jedné</w:t>
      </w:r>
    </w:p>
    <w:p w:rsidR="00440B2A" w:rsidRDefault="00016540">
      <w:r>
        <w:t>a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Střední odborná škola, Šumperk, Zemědělská 3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Zemědělská 3, 787 01 Šumperk</w:t>
      </w:r>
    </w:p>
    <w:p w:rsidR="00440B2A" w:rsidRDefault="00440B2A" w:rsidP="00016540">
      <w:pPr>
        <w:spacing w:after="0"/>
        <w:rPr>
          <w:b/>
        </w:rPr>
      </w:pPr>
      <w:r w:rsidRPr="00016540">
        <w:rPr>
          <w:b/>
        </w:rPr>
        <w:t>IČ: 00852384</w:t>
      </w:r>
    </w:p>
    <w:p w:rsidR="00F04A9F" w:rsidRDefault="00F04A9F" w:rsidP="00016540">
      <w:pPr>
        <w:spacing w:after="0"/>
        <w:rPr>
          <w:b/>
        </w:rPr>
      </w:pPr>
      <w:r>
        <w:rPr>
          <w:b/>
        </w:rPr>
        <w:t>DIČ: CZ00852384</w:t>
      </w:r>
    </w:p>
    <w:p w:rsidR="00440B2A" w:rsidRPr="00016540" w:rsidRDefault="00127B8F">
      <w:pPr>
        <w:rPr>
          <w:b/>
        </w:rPr>
      </w:pPr>
      <w:r>
        <w:rPr>
          <w:b/>
        </w:rPr>
        <w:t>Zas</w:t>
      </w:r>
      <w:r w:rsidR="00354B4D">
        <w:rPr>
          <w:b/>
        </w:rPr>
        <w:t>toupená: Ing. Bc. Janem Sýkorou</w:t>
      </w:r>
      <w:r w:rsidR="001F3632">
        <w:rPr>
          <w:b/>
        </w:rPr>
        <w:t xml:space="preserve"> – ředitelem školy</w:t>
      </w:r>
    </w:p>
    <w:p w:rsidR="00440B2A" w:rsidRDefault="00440B2A">
      <w:r>
        <w:t>(dále jen „</w:t>
      </w:r>
      <w:r w:rsidRPr="00016540">
        <w:rPr>
          <w:b/>
        </w:rPr>
        <w:t>kupující</w:t>
      </w:r>
      <w:r>
        <w:t>“</w:t>
      </w:r>
      <w:r w:rsidR="00016540">
        <w:t>) na straně druhé</w:t>
      </w:r>
    </w:p>
    <w:p w:rsidR="00016540" w:rsidRDefault="00016540"/>
    <w:p w:rsidR="00440B2A" w:rsidRDefault="00440B2A">
      <w:r>
        <w:t>Uzavírají na základě vzájemného konsenzu tuto</w:t>
      </w:r>
    </w:p>
    <w:p w:rsidR="00440B2A" w:rsidRPr="00016540" w:rsidRDefault="00440B2A">
      <w:pPr>
        <w:rPr>
          <w:b/>
        </w:rPr>
      </w:pP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="00016540">
        <w:rPr>
          <w:b/>
        </w:rPr>
        <w:t>k</w:t>
      </w:r>
      <w:r w:rsidRPr="00016540">
        <w:rPr>
          <w:b/>
        </w:rPr>
        <w:t>upní smlouvu</w:t>
      </w:r>
    </w:p>
    <w:p w:rsidR="00440B2A" w:rsidRPr="00016540" w:rsidRDefault="00440B2A">
      <w:pPr>
        <w:rPr>
          <w:b/>
        </w:rPr>
      </w:pPr>
      <w:r>
        <w:tab/>
      </w:r>
      <w:r>
        <w:tab/>
      </w:r>
      <w:r>
        <w:tab/>
      </w:r>
      <w:r>
        <w:tab/>
      </w:r>
      <w:r w:rsidRPr="00016540">
        <w:rPr>
          <w:b/>
        </w:rPr>
        <w:t>Článek I.</w:t>
      </w: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  <w:t>Předmět smlouvy</w:t>
      </w:r>
    </w:p>
    <w:p w:rsidR="00F04A9F" w:rsidRPr="008A6486" w:rsidRDefault="00440B2A" w:rsidP="00DB6661">
      <w:pPr>
        <w:pStyle w:val="Odstavecseseznamem"/>
        <w:numPr>
          <w:ilvl w:val="0"/>
          <w:numId w:val="1"/>
        </w:numPr>
      </w:pPr>
      <w:r>
        <w:t>Prodávající se zavazuje odevz</w:t>
      </w:r>
      <w:r w:rsidR="00056D31">
        <w:t>dat kupujícímu objednané zboží</w:t>
      </w:r>
      <w:r w:rsidR="00DB6661">
        <w:t xml:space="preserve">: </w:t>
      </w:r>
      <w:r w:rsidR="00127B8F">
        <w:rPr>
          <w:b/>
        </w:rPr>
        <w:t xml:space="preserve"> </w:t>
      </w:r>
    </w:p>
    <w:p w:rsidR="008A6486" w:rsidRPr="00E3750E" w:rsidRDefault="008A6486" w:rsidP="00DB6661">
      <w:pPr>
        <w:pStyle w:val="Odstavecseseznamem"/>
        <w:numPr>
          <w:ilvl w:val="0"/>
          <w:numId w:val="1"/>
        </w:numPr>
      </w:pPr>
    </w:p>
    <w:p w:rsidR="008A6486" w:rsidRPr="008A6486" w:rsidRDefault="008A6486" w:rsidP="008A6486">
      <w:pPr>
        <w:pStyle w:val="Odstavecseseznamem"/>
        <w:numPr>
          <w:ilvl w:val="0"/>
          <w:numId w:val="9"/>
        </w:numPr>
        <w:rPr>
          <w:b/>
        </w:rPr>
      </w:pPr>
      <w:r w:rsidRPr="008A6486">
        <w:rPr>
          <w:b/>
        </w:rPr>
        <w:t xml:space="preserve">ASUS </w:t>
      </w:r>
      <w:proofErr w:type="spellStart"/>
      <w:r w:rsidRPr="008A6486">
        <w:rPr>
          <w:b/>
        </w:rPr>
        <w:t>Vivobook</w:t>
      </w:r>
      <w:proofErr w:type="spellEnd"/>
      <w:r w:rsidRPr="008A6486">
        <w:rPr>
          <w:b/>
        </w:rPr>
        <w:t xml:space="preserve"> GO 15 OLED (E1504F) černá – 4 ks   9.909,09 Kč/ l ks = 39.636,36 Kč</w:t>
      </w:r>
    </w:p>
    <w:p w:rsidR="008A6486" w:rsidRPr="008A6486" w:rsidRDefault="008A6486" w:rsidP="008A6486">
      <w:pPr>
        <w:pStyle w:val="Odstavecseseznamem"/>
        <w:numPr>
          <w:ilvl w:val="0"/>
          <w:numId w:val="9"/>
        </w:numPr>
        <w:rPr>
          <w:b/>
        </w:rPr>
      </w:pPr>
      <w:r w:rsidRPr="008A6486">
        <w:rPr>
          <w:b/>
        </w:rPr>
        <w:t xml:space="preserve">Dell brašna </w:t>
      </w:r>
      <w:proofErr w:type="spellStart"/>
      <w:r w:rsidRPr="008A6486">
        <w:rPr>
          <w:b/>
        </w:rPr>
        <w:t>EcoLoop</w:t>
      </w:r>
      <w:proofErr w:type="spellEnd"/>
      <w:r w:rsidRPr="008A6486">
        <w:rPr>
          <w:b/>
        </w:rPr>
        <w:t xml:space="preserve"> Pro </w:t>
      </w:r>
      <w:proofErr w:type="spellStart"/>
      <w:r w:rsidRPr="008A6486">
        <w:rPr>
          <w:b/>
        </w:rPr>
        <w:t>Slim</w:t>
      </w:r>
      <w:proofErr w:type="spellEnd"/>
      <w:r w:rsidRPr="008A6486">
        <w:rPr>
          <w:b/>
        </w:rPr>
        <w:t xml:space="preserve"> </w:t>
      </w:r>
      <w:proofErr w:type="spellStart"/>
      <w:r w:rsidRPr="008A6486">
        <w:rPr>
          <w:b/>
        </w:rPr>
        <w:t>Briefcase</w:t>
      </w:r>
      <w:proofErr w:type="spellEnd"/>
      <w:r w:rsidRPr="008A6486">
        <w:rPr>
          <w:b/>
        </w:rPr>
        <w:t xml:space="preserve"> 15,6“ -4 ks   825,62 Kč / 1 ks  = 3.302,48 Kč</w:t>
      </w:r>
    </w:p>
    <w:p w:rsidR="008A6486" w:rsidRPr="008A6486" w:rsidRDefault="008A6486" w:rsidP="008A6486">
      <w:pPr>
        <w:pStyle w:val="Odstavecseseznamem"/>
        <w:numPr>
          <w:ilvl w:val="0"/>
          <w:numId w:val="9"/>
        </w:numPr>
        <w:rPr>
          <w:b/>
        </w:rPr>
      </w:pPr>
      <w:proofErr w:type="spellStart"/>
      <w:r w:rsidRPr="008A6486">
        <w:rPr>
          <w:b/>
        </w:rPr>
        <w:t>Marvo</w:t>
      </w:r>
      <w:proofErr w:type="spellEnd"/>
      <w:r w:rsidRPr="008A6486">
        <w:rPr>
          <w:b/>
        </w:rPr>
        <w:t xml:space="preserve"> M513, černá/stříbrná                             - 4 ks   346,28 Kč / 1 ks  = 1.385,12 Kč</w:t>
      </w:r>
    </w:p>
    <w:p w:rsidR="008A6486" w:rsidRPr="008A6486" w:rsidRDefault="008A6486" w:rsidP="008A6486">
      <w:pPr>
        <w:pStyle w:val="Odstavecseseznamem"/>
        <w:numPr>
          <w:ilvl w:val="0"/>
          <w:numId w:val="9"/>
        </w:numPr>
        <w:rPr>
          <w:b/>
        </w:rPr>
      </w:pPr>
      <w:r w:rsidRPr="008A6486">
        <w:rPr>
          <w:b/>
        </w:rPr>
        <w:t xml:space="preserve">Podložka </w:t>
      </w:r>
      <w:proofErr w:type="spellStart"/>
      <w:r w:rsidRPr="008A6486">
        <w:rPr>
          <w:b/>
        </w:rPr>
        <w:t>Mousepad</w:t>
      </w:r>
      <w:proofErr w:type="spellEnd"/>
      <w:r w:rsidRPr="008A6486">
        <w:rPr>
          <w:b/>
        </w:rPr>
        <w:t xml:space="preserve"> látková                              - 4 ks      80,16 </w:t>
      </w:r>
      <w:r w:rsidRPr="008A6486">
        <w:rPr>
          <w:b/>
          <w:smallCaps/>
        </w:rPr>
        <w:t>č /  1 ks    = 320,64 Kč</w:t>
      </w:r>
    </w:p>
    <w:p w:rsidR="008A6486" w:rsidRDefault="008A6486" w:rsidP="008A6486">
      <w:pPr>
        <w:pStyle w:val="Odstavecseseznamem"/>
        <w:numPr>
          <w:ilvl w:val="0"/>
          <w:numId w:val="9"/>
        </w:numPr>
      </w:pPr>
    </w:p>
    <w:p w:rsidR="00440B2A" w:rsidRDefault="00440B2A" w:rsidP="007F14B6">
      <w:pPr>
        <w:pStyle w:val="Odstavecseseznamem"/>
      </w:pPr>
      <w:r>
        <w:t>P</w:t>
      </w:r>
      <w:r w:rsidR="007E7B24">
        <w:t>rodávající dodá kupujícímu</w:t>
      </w:r>
      <w:r>
        <w:t xml:space="preserve"> dle cenové nabídky</w:t>
      </w:r>
      <w:r w:rsidR="007E7B24">
        <w:t xml:space="preserve"> zboží, uvedené v článku I. </w:t>
      </w:r>
      <w:r>
        <w:t>a umožní mu nabýt vlastnické právo k předmětu smlouvy. Kupující se zavazuje věc převzít a zaplatit prodávajícímu kupní cenu sjednanou v článku II. této smlouvy.</w:t>
      </w:r>
    </w:p>
    <w:p w:rsidR="00656858" w:rsidRDefault="00F14285" w:rsidP="007E7B24">
      <w:pPr>
        <w:pStyle w:val="Odstavecseseznamem"/>
        <w:numPr>
          <w:ilvl w:val="0"/>
          <w:numId w:val="1"/>
        </w:numPr>
      </w:pPr>
      <w:r>
        <w:t>Termín předání kompletní zakázky prodávajícím kupu</w:t>
      </w:r>
      <w:r w:rsidR="00056D31">
        <w:t>jícímu je stanoven</w:t>
      </w:r>
      <w:r w:rsidR="0039434B">
        <w:t xml:space="preserve"> nejpozději</w:t>
      </w:r>
      <w:r w:rsidR="001566AA">
        <w:t xml:space="preserve"> do </w:t>
      </w:r>
      <w:proofErr w:type="gramStart"/>
      <w:r w:rsidR="008A6486">
        <w:rPr>
          <w:b/>
        </w:rPr>
        <w:t>30.8.2024</w:t>
      </w:r>
      <w:proofErr w:type="gramEnd"/>
      <w:r w:rsidR="008A6486">
        <w:rPr>
          <w:b/>
        </w:rPr>
        <w:t>.</w:t>
      </w: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440B2A" w:rsidRDefault="00440B2A" w:rsidP="00440B2A">
      <w:pPr>
        <w:pStyle w:val="Odstavecseseznamem"/>
        <w:ind w:left="2832"/>
        <w:rPr>
          <w:b/>
        </w:rPr>
      </w:pPr>
      <w:r w:rsidRPr="00016540">
        <w:rPr>
          <w:b/>
        </w:rPr>
        <w:t>Článek II.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D54DE" w:rsidP="00440B2A">
      <w:pPr>
        <w:pStyle w:val="Odstavecseseznamem"/>
        <w:ind w:left="2832"/>
        <w:rPr>
          <w:b/>
        </w:rPr>
      </w:pPr>
      <w:r>
        <w:rPr>
          <w:b/>
        </w:rPr>
        <w:t>Vlastnická práva a přechod</w:t>
      </w:r>
      <w:r w:rsidR="00440B2A" w:rsidRPr="00016540">
        <w:rPr>
          <w:b/>
        </w:rPr>
        <w:t xml:space="preserve"> nebezpečí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254B9" w:rsidP="003254B9">
      <w:pPr>
        <w:pStyle w:val="Odstavecseseznamem"/>
        <w:numPr>
          <w:ilvl w:val="0"/>
          <w:numId w:val="2"/>
        </w:numPr>
      </w:pPr>
      <w:r>
        <w:t>Vlastnické právo k dodanému zboží nabývá kupující v okamžiku zaplacení kupní ceny.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Kupující přev</w:t>
      </w:r>
      <w:r w:rsidR="007E7B24">
        <w:t>ezme zboží v sídle školy</w:t>
      </w:r>
      <w:r>
        <w:t>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Nebezpečí nahodilé zkázy nebo škod</w:t>
      </w:r>
      <w:r w:rsidR="00016540">
        <w:t>y na zboží přechází na kupující</w:t>
      </w:r>
      <w:r>
        <w:t>ho v době, kdy kupující převezme zboží od prodávajícího.</w:t>
      </w:r>
    </w:p>
    <w:p w:rsidR="003254B9" w:rsidRDefault="003254B9" w:rsidP="003254B9">
      <w:pPr>
        <w:pStyle w:val="Odstavecseseznamem"/>
      </w:pPr>
    </w:p>
    <w:p w:rsidR="00016540" w:rsidRDefault="00016540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III.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016540">
      <w:pPr>
        <w:pStyle w:val="Odstavecseseznamem"/>
        <w:ind w:left="2832"/>
        <w:rPr>
          <w:b/>
        </w:rPr>
      </w:pPr>
      <w:r w:rsidRPr="00016540">
        <w:rPr>
          <w:b/>
        </w:rPr>
        <w:t>Kupní cena</w:t>
      </w:r>
    </w:p>
    <w:p w:rsidR="00016540" w:rsidRPr="00016540" w:rsidRDefault="00016540" w:rsidP="00016540">
      <w:pPr>
        <w:pStyle w:val="Odstavecseseznamem"/>
        <w:ind w:left="2832"/>
        <w:rPr>
          <w:b/>
        </w:rPr>
      </w:pPr>
    </w:p>
    <w:p w:rsidR="007E7B24" w:rsidRDefault="003254B9" w:rsidP="007E7B24">
      <w:pPr>
        <w:pStyle w:val="Odstavecseseznamem"/>
        <w:numPr>
          <w:ilvl w:val="0"/>
          <w:numId w:val="8"/>
        </w:numPr>
      </w:pPr>
      <w:r>
        <w:t>Kupní cena</w:t>
      </w:r>
      <w:r w:rsidR="007E7B24">
        <w:t xml:space="preserve"> dodávaného zbo</w:t>
      </w:r>
      <w:r w:rsidR="00056D31">
        <w:t>ží bez DPH je ve</w:t>
      </w:r>
      <w:r w:rsidR="008A6486">
        <w:t xml:space="preserve"> výši 44.644,60 </w:t>
      </w:r>
      <w:r w:rsidR="00056D31">
        <w:t>Kč.</w:t>
      </w:r>
    </w:p>
    <w:p w:rsidR="003254B9" w:rsidRDefault="007E7B24" w:rsidP="008A6486">
      <w:pPr>
        <w:ind w:left="720"/>
      </w:pPr>
      <w:r>
        <w:t xml:space="preserve">Celková kupní cena včetně 21% DPH </w:t>
      </w:r>
      <w:r w:rsidR="008A6486">
        <w:t>činí  54.019,97</w:t>
      </w:r>
      <w:r>
        <w:t xml:space="preserve"> Kč.</w:t>
      </w:r>
    </w:p>
    <w:p w:rsidR="003254B9" w:rsidRDefault="003254B9" w:rsidP="007E7B24">
      <w:pPr>
        <w:pStyle w:val="Odstavecseseznamem"/>
        <w:numPr>
          <w:ilvl w:val="0"/>
          <w:numId w:val="8"/>
        </w:numPr>
      </w:pPr>
      <w:r>
        <w:t>Na úhradu kupní ceny bude kupujícímu vystavena prodávajícím faktura. Kupující je povinen tuto fakturu uhradit na účet prodávajícího nejpozději do data splatnosti, které je uvedeno na faktuře.</w:t>
      </w:r>
    </w:p>
    <w:p w:rsidR="00EC7191" w:rsidRDefault="00EC7191" w:rsidP="007E7B24">
      <w:pPr>
        <w:pStyle w:val="Odstavecseseznamem"/>
        <w:numPr>
          <w:ilvl w:val="0"/>
          <w:numId w:val="8"/>
        </w:numPr>
      </w:pPr>
      <w:r>
        <w:t>Na objednané zboží, uvedené v článku I. Kupní smlouvy budou vystaveny dvě samostatné faktury.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7E7B24">
      <w:pPr>
        <w:pStyle w:val="Odstavecseseznamem"/>
        <w:ind w:left="2832"/>
        <w:rPr>
          <w:b/>
        </w:rPr>
      </w:pPr>
      <w:r w:rsidRPr="00016540">
        <w:rPr>
          <w:b/>
        </w:rPr>
        <w:t>Odpovědnost za vady</w:t>
      </w:r>
    </w:p>
    <w:p w:rsidR="007E7B24" w:rsidRPr="007E7B24" w:rsidRDefault="007E7B24" w:rsidP="007E7B24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Prodávající odpovídá za vady věci nebo zboží, kterou měla věc nebo zboží při převzetí.</w:t>
      </w: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Kupující prohlašuje, že si věc nebo zboží, které je předmětem koupě řádně prohlédl a shledal ji funkční a v souladu s účelem použití.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Platnost smlouvy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5"/>
        </w:numPr>
      </w:pPr>
      <w:r>
        <w:t>Tato smlouva nabývá platnosti a účinnosti dnem jejího podpisu smluvními stranami.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127B8F" w:rsidRDefault="00127B8F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354B4D" w:rsidRDefault="00354B4D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Závěrečná ujednání</w:t>
      </w:r>
    </w:p>
    <w:p w:rsidR="003254B9" w:rsidRDefault="003254B9" w:rsidP="003254B9"/>
    <w:p w:rsidR="003254B9" w:rsidRDefault="003254B9" w:rsidP="003254B9">
      <w:pPr>
        <w:pStyle w:val="Odstavecseseznamem"/>
        <w:numPr>
          <w:ilvl w:val="0"/>
          <w:numId w:val="6"/>
        </w:numPr>
      </w:pPr>
      <w:r>
        <w:t>Vztahy mezi stranami této smlouvy se řídí platným právním řádem České republiky, zejména zákonem č. 89/2012 Sb., občanský zákoník, v platném znění.</w:t>
      </w:r>
    </w:p>
    <w:p w:rsidR="00DB6661" w:rsidRDefault="00DB6661" w:rsidP="003254B9">
      <w:pPr>
        <w:pStyle w:val="Odstavecseseznamem"/>
        <w:numPr>
          <w:ilvl w:val="0"/>
          <w:numId w:val="6"/>
        </w:numPr>
      </w:pPr>
      <w:r>
        <w:t>Kupující je povinen</w:t>
      </w:r>
      <w:r w:rsidR="005779CE">
        <w:t xml:space="preserve"> neprodleně po podpisu smlouvy oběma stranami provést vložení smlouvy do Registru smluv Ministerstva vnitra ČR v souladu se zákonem 340/2015 Sb.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Tato smlouva se vyhotovuje ve dvou stejnopisech v českém jazyce, každá ze dvou smluvních stran obdrží jeden stejnopis.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Jakékoli změny nebo doplňky této smlouvy je možné provádět pouze písemně, a to se souhlasem obou smluvních stran.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Smluvní strany prohlašují, že si smlouvu přečetly a s jejím obsahem souhlasí. Smluvní strany prohlašují, že tuto smlouvu uzavírají ze své vážné a svobodné vůle, nikoliv v tísni nebo za nápadně nevýhodných podmínek. Na důkaz výše uvedeného prohlášení připojují zástupci obou smluvních stran své podpisy.</w:t>
      </w:r>
    </w:p>
    <w:p w:rsidR="00FC254D" w:rsidRDefault="00FC254D" w:rsidP="00FC254D"/>
    <w:p w:rsidR="00FC254D" w:rsidRDefault="00FC254D" w:rsidP="00FC254D"/>
    <w:p w:rsidR="00845522" w:rsidRDefault="00845522" w:rsidP="00FC254D"/>
    <w:p w:rsidR="00845522" w:rsidRDefault="00845522" w:rsidP="00FC254D"/>
    <w:p w:rsidR="00FC254D" w:rsidRPr="00C34E1F" w:rsidRDefault="00056D31" w:rsidP="00FC254D">
      <w:r>
        <w:t>V Šum</w:t>
      </w:r>
      <w:r w:rsidR="008A6486">
        <w:t>perku dne 8.7.2024</w:t>
      </w:r>
      <w:r w:rsidR="00127B8F">
        <w:tab/>
      </w:r>
      <w:r w:rsidR="00127B8F">
        <w:tab/>
      </w:r>
      <w:r w:rsidR="00127B8F">
        <w:tab/>
      </w:r>
      <w:r w:rsidR="00127B8F">
        <w:tab/>
        <w:t>V</w:t>
      </w:r>
      <w:r w:rsidR="00EC7191">
        <w:t> Šumperku</w:t>
      </w:r>
      <w:r w:rsidR="008A6486">
        <w:t xml:space="preserve"> dne 8.7.2024</w:t>
      </w:r>
      <w:bookmarkStart w:id="0" w:name="_GoBack"/>
      <w:bookmarkEnd w:id="0"/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  <w:r w:rsidRPr="00FC254D">
        <w:t>……………………………</w:t>
      </w:r>
      <w:r>
        <w:t>………..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FC254D">
        <w:t>………………………………………</w:t>
      </w:r>
    </w:p>
    <w:p w:rsidR="00FC254D" w:rsidRPr="00FC254D" w:rsidRDefault="00FC254D" w:rsidP="00FC254D"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p w:rsidR="00F02CD6" w:rsidRDefault="00F02CD6" w:rsidP="00F02CD6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0" wp14:anchorId="56A5FA9B" wp14:editId="388BFC8D">
            <wp:simplePos x="0" y="0"/>
            <wp:positionH relativeFrom="page">
              <wp:posOffset>7829550</wp:posOffset>
            </wp:positionH>
            <wp:positionV relativeFrom="page">
              <wp:posOffset>-457200</wp:posOffset>
            </wp:positionV>
            <wp:extent cx="8467725" cy="12700000"/>
            <wp:effectExtent l="0" t="0" r="9525" b="6350"/>
            <wp:wrapTopAndBottom/>
            <wp:docPr id="2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67725" cy="127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2D81"/>
    <w:multiLevelType w:val="hybridMultilevel"/>
    <w:tmpl w:val="E8D2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3162"/>
    <w:multiLevelType w:val="hybridMultilevel"/>
    <w:tmpl w:val="E9FAD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66A17"/>
    <w:multiLevelType w:val="hybridMultilevel"/>
    <w:tmpl w:val="F478541A"/>
    <w:lvl w:ilvl="0" w:tplc="172EC7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0F465E1"/>
    <w:multiLevelType w:val="hybridMultilevel"/>
    <w:tmpl w:val="46048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13B2F"/>
    <w:multiLevelType w:val="hybridMultilevel"/>
    <w:tmpl w:val="6A56D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57898"/>
    <w:multiLevelType w:val="hybridMultilevel"/>
    <w:tmpl w:val="1B8AEF50"/>
    <w:lvl w:ilvl="0" w:tplc="41EC605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0E0B6B"/>
    <w:multiLevelType w:val="hybridMultilevel"/>
    <w:tmpl w:val="BE5A3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B3E48"/>
    <w:multiLevelType w:val="hybridMultilevel"/>
    <w:tmpl w:val="FF26DB4A"/>
    <w:lvl w:ilvl="0" w:tplc="97DA15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DF5529"/>
    <w:multiLevelType w:val="hybridMultilevel"/>
    <w:tmpl w:val="6F9E7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2A"/>
    <w:rsid w:val="00016540"/>
    <w:rsid w:val="00056D31"/>
    <w:rsid w:val="00082F1B"/>
    <w:rsid w:val="000A3B23"/>
    <w:rsid w:val="00117237"/>
    <w:rsid w:val="00127B8F"/>
    <w:rsid w:val="00134A9C"/>
    <w:rsid w:val="00142857"/>
    <w:rsid w:val="001566AA"/>
    <w:rsid w:val="00187AAF"/>
    <w:rsid w:val="001C3915"/>
    <w:rsid w:val="001F3632"/>
    <w:rsid w:val="002361C7"/>
    <w:rsid w:val="00237881"/>
    <w:rsid w:val="002A016F"/>
    <w:rsid w:val="003254B9"/>
    <w:rsid w:val="00330B81"/>
    <w:rsid w:val="00354B4D"/>
    <w:rsid w:val="003677F1"/>
    <w:rsid w:val="00373976"/>
    <w:rsid w:val="0039434B"/>
    <w:rsid w:val="003D54DE"/>
    <w:rsid w:val="00411644"/>
    <w:rsid w:val="00440B2A"/>
    <w:rsid w:val="004E064E"/>
    <w:rsid w:val="00505D4D"/>
    <w:rsid w:val="00531CD4"/>
    <w:rsid w:val="00540F63"/>
    <w:rsid w:val="00546122"/>
    <w:rsid w:val="005779CE"/>
    <w:rsid w:val="00604DE1"/>
    <w:rsid w:val="00637E90"/>
    <w:rsid w:val="00653F06"/>
    <w:rsid w:val="00656858"/>
    <w:rsid w:val="0066630F"/>
    <w:rsid w:val="006857DA"/>
    <w:rsid w:val="006A13FC"/>
    <w:rsid w:val="007033DB"/>
    <w:rsid w:val="007B557A"/>
    <w:rsid w:val="007D6E1E"/>
    <w:rsid w:val="007E7B24"/>
    <w:rsid w:val="007F14B6"/>
    <w:rsid w:val="007F6C6F"/>
    <w:rsid w:val="00844860"/>
    <w:rsid w:val="00845522"/>
    <w:rsid w:val="008A6486"/>
    <w:rsid w:val="008A6CB5"/>
    <w:rsid w:val="008E31A3"/>
    <w:rsid w:val="008F546E"/>
    <w:rsid w:val="009B5A2C"/>
    <w:rsid w:val="009F134B"/>
    <w:rsid w:val="00A34C7A"/>
    <w:rsid w:val="00A57B78"/>
    <w:rsid w:val="00AC23D0"/>
    <w:rsid w:val="00B21EE4"/>
    <w:rsid w:val="00BC74E8"/>
    <w:rsid w:val="00BE0FDE"/>
    <w:rsid w:val="00C34E1F"/>
    <w:rsid w:val="00C54331"/>
    <w:rsid w:val="00D439F6"/>
    <w:rsid w:val="00DB6661"/>
    <w:rsid w:val="00DF46FA"/>
    <w:rsid w:val="00E3750E"/>
    <w:rsid w:val="00EA2491"/>
    <w:rsid w:val="00EB1A21"/>
    <w:rsid w:val="00EC7191"/>
    <w:rsid w:val="00F02CD6"/>
    <w:rsid w:val="00F04A9F"/>
    <w:rsid w:val="00F10651"/>
    <w:rsid w:val="00F14285"/>
    <w:rsid w:val="00F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B6AD"/>
  <w15:chartTrackingRefBased/>
  <w15:docId w15:val="{E0DD9BA6-F4B9-40D2-8C4F-4A6D95FE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B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428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Muronova</dc:creator>
  <cp:keywords/>
  <dc:description/>
  <cp:lastModifiedBy>Milena Muroňová</cp:lastModifiedBy>
  <cp:revision>2</cp:revision>
  <cp:lastPrinted>2023-12-21T08:46:00Z</cp:lastPrinted>
  <dcterms:created xsi:type="dcterms:W3CDTF">2024-07-04T10:29:00Z</dcterms:created>
  <dcterms:modified xsi:type="dcterms:W3CDTF">2024-07-04T10:29:00Z</dcterms:modified>
</cp:coreProperties>
</file>