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30862" w14:textId="77777777" w:rsidR="00892FB6" w:rsidRPr="006806C0" w:rsidRDefault="00892FB6" w:rsidP="00892FB6">
      <w:pPr>
        <w:jc w:val="center"/>
        <w:rPr>
          <w:b/>
          <w:i/>
          <w:sz w:val="28"/>
          <w:szCs w:val="28"/>
        </w:rPr>
      </w:pPr>
      <w:r w:rsidRPr="006806C0">
        <w:rPr>
          <w:b/>
          <w:i/>
          <w:sz w:val="28"/>
          <w:szCs w:val="28"/>
        </w:rPr>
        <w:t>Smlouva o dílo</w:t>
      </w:r>
    </w:p>
    <w:p w14:paraId="40B57B7B" w14:textId="77777777" w:rsidR="00892FB6" w:rsidRPr="006806C0" w:rsidRDefault="00892FB6" w:rsidP="00892FB6">
      <w:pPr>
        <w:rPr>
          <w:b/>
          <w:i/>
          <w:sz w:val="28"/>
          <w:szCs w:val="28"/>
        </w:rPr>
      </w:pPr>
    </w:p>
    <w:p w14:paraId="0D4EFC65" w14:textId="77777777" w:rsidR="00892FB6" w:rsidRPr="00B71BEF" w:rsidRDefault="00892FB6" w:rsidP="00892FB6">
      <w:pPr>
        <w:jc w:val="center"/>
        <w:rPr>
          <w:b/>
        </w:rPr>
      </w:pPr>
      <w:r w:rsidRPr="00B71BEF">
        <w:rPr>
          <w:b/>
        </w:rPr>
        <w:t>I.</w:t>
      </w:r>
    </w:p>
    <w:p w14:paraId="2A3578F2" w14:textId="77777777" w:rsidR="00892FB6" w:rsidRPr="00B71BEF" w:rsidRDefault="00892FB6" w:rsidP="00892FB6">
      <w:pPr>
        <w:jc w:val="center"/>
        <w:rPr>
          <w:b/>
        </w:rPr>
      </w:pPr>
      <w:r w:rsidRPr="00B71BEF">
        <w:rPr>
          <w:b/>
        </w:rPr>
        <w:t>SMLUVNÍ   STRANY</w:t>
      </w:r>
    </w:p>
    <w:p w14:paraId="606DB5FA" w14:textId="77777777" w:rsidR="00892FB6" w:rsidRDefault="00892FB6" w:rsidP="00892FB6"/>
    <w:p w14:paraId="33523B64" w14:textId="77777777" w:rsidR="00E5745B" w:rsidRDefault="00892FB6" w:rsidP="00892FB6">
      <w:r>
        <w:t>Objednavatel</w:t>
      </w:r>
      <w:r w:rsidR="001F7956">
        <w:t>:</w:t>
      </w:r>
    </w:p>
    <w:p w14:paraId="0D8B4B07" w14:textId="674374BF" w:rsidR="00E5745B" w:rsidRDefault="002011E2" w:rsidP="001F7956">
      <w:r>
        <w:t>Základní a mateřská škola Chelčického 43</w:t>
      </w:r>
    </w:p>
    <w:p w14:paraId="3DF4CB32" w14:textId="33C9FEDF" w:rsidR="00F75912" w:rsidRDefault="002011E2" w:rsidP="001F7956">
      <w:r>
        <w:t xml:space="preserve">Chelčického 43/2614 </w:t>
      </w:r>
    </w:p>
    <w:p w14:paraId="35F9FC15" w14:textId="5F61FB51" w:rsidR="00892FB6" w:rsidRDefault="002011E2" w:rsidP="00E5745B">
      <w:r>
        <w:t>130 00 Praha 3</w:t>
      </w:r>
    </w:p>
    <w:p w14:paraId="4288DE5F" w14:textId="5B4C9E05" w:rsidR="00892FB6" w:rsidRDefault="00892FB6" w:rsidP="00F75912">
      <w:pPr>
        <w:tabs>
          <w:tab w:val="left" w:pos="1515"/>
        </w:tabs>
      </w:pPr>
      <w:r>
        <w:t>IČ</w:t>
      </w:r>
      <w:r w:rsidR="002011E2">
        <w:t>:</w:t>
      </w:r>
      <w:r w:rsidR="00D11181">
        <w:t xml:space="preserve"> 63831333</w:t>
      </w:r>
      <w:r>
        <w:tab/>
      </w:r>
      <w:r>
        <w:tab/>
      </w:r>
      <w:r>
        <w:tab/>
      </w:r>
    </w:p>
    <w:p w14:paraId="17C7BD67" w14:textId="52C514A6" w:rsidR="00892FB6" w:rsidRDefault="00892FB6" w:rsidP="00892FB6">
      <w:r>
        <w:t>DIČ:</w:t>
      </w:r>
      <w:r>
        <w:tab/>
      </w:r>
    </w:p>
    <w:p w14:paraId="64B9D88E" w14:textId="020BF2F1" w:rsidR="00892FB6" w:rsidRDefault="00892FB6" w:rsidP="00892FB6">
      <w:r>
        <w:t>Bankovní spojení:</w:t>
      </w:r>
      <w:r>
        <w:tab/>
      </w:r>
      <w:r w:rsidR="00D11181">
        <w:t>Česká Spořitelna</w:t>
      </w:r>
      <w:r>
        <w:t xml:space="preserve"> </w:t>
      </w:r>
      <w:r>
        <w:tab/>
      </w:r>
    </w:p>
    <w:p w14:paraId="48B5AC02" w14:textId="380B2795" w:rsidR="00892FB6" w:rsidRDefault="00892FB6" w:rsidP="00892FB6">
      <w:r>
        <w:t>č.</w:t>
      </w:r>
      <w:r w:rsidR="00224B81">
        <w:t xml:space="preserve"> </w:t>
      </w:r>
      <w:r>
        <w:t xml:space="preserve">účtu: </w:t>
      </w:r>
      <w:r w:rsidR="00D11181">
        <w:t>7034-2000795359/0800</w:t>
      </w:r>
      <w:r>
        <w:tab/>
      </w:r>
      <w:r>
        <w:tab/>
      </w:r>
    </w:p>
    <w:p w14:paraId="7C949C31" w14:textId="2B9489A5" w:rsidR="00892FB6" w:rsidRDefault="00892FB6" w:rsidP="00892FB6">
      <w:r>
        <w:t>zastoupený:</w:t>
      </w:r>
      <w:r w:rsidR="00D277BD">
        <w:t xml:space="preserve"> </w:t>
      </w:r>
      <w:proofErr w:type="spellStart"/>
      <w:r w:rsidR="00D11181">
        <w:t>PhDr.Pavlem</w:t>
      </w:r>
      <w:proofErr w:type="spellEnd"/>
      <w:r w:rsidR="00D11181">
        <w:t xml:space="preserve"> </w:t>
      </w:r>
      <w:proofErr w:type="spellStart"/>
      <w:r w:rsidR="00D11181">
        <w:t>Ostapem</w:t>
      </w:r>
      <w:proofErr w:type="spellEnd"/>
    </w:p>
    <w:p w14:paraId="6C391157" w14:textId="1924BE0D" w:rsidR="00892FB6" w:rsidRDefault="00892FB6" w:rsidP="00892FB6">
      <w:r>
        <w:t>(dále jen objednavatel)</w:t>
      </w:r>
      <w:r>
        <w:tab/>
      </w:r>
      <w:r>
        <w:tab/>
      </w:r>
      <w:r>
        <w:tab/>
      </w:r>
    </w:p>
    <w:p w14:paraId="645B1517" w14:textId="77777777" w:rsidR="00892FB6" w:rsidRDefault="00892FB6" w:rsidP="00892FB6"/>
    <w:p w14:paraId="1544EF25" w14:textId="77777777" w:rsidR="00892FB6" w:rsidRDefault="00892FB6" w:rsidP="00892FB6"/>
    <w:p w14:paraId="0EE17E4C" w14:textId="77777777" w:rsidR="00E5745B" w:rsidRDefault="00892FB6" w:rsidP="00892FB6">
      <w:r>
        <w:t xml:space="preserve">Zhotovitel: </w:t>
      </w:r>
    </w:p>
    <w:p w14:paraId="1097257A" w14:textId="21E2A505" w:rsidR="00892FB6" w:rsidRPr="00A83658" w:rsidRDefault="00FF70C3" w:rsidP="00892FB6">
      <w:pPr>
        <w:rPr>
          <w:b/>
        </w:rPr>
      </w:pPr>
      <w:r>
        <w:t>Herč</w:t>
      </w:r>
      <w:r w:rsidR="00224B81">
        <w:t>í</w:t>
      </w:r>
      <w:r>
        <w:t>k a Kříž s.r.o.</w:t>
      </w:r>
    </w:p>
    <w:p w14:paraId="452BC1E3" w14:textId="77777777" w:rsidR="00E5745B" w:rsidRDefault="00892FB6" w:rsidP="00E5745B">
      <w:r>
        <w:t>K Hájům 2639/7</w:t>
      </w:r>
    </w:p>
    <w:p w14:paraId="2A2EBF99" w14:textId="6F34519C" w:rsidR="00224B81" w:rsidRDefault="00224B81" w:rsidP="00E5745B">
      <w:r>
        <w:t xml:space="preserve">155 00 </w:t>
      </w:r>
      <w:r w:rsidR="00892FB6">
        <w:t>Praha 5</w:t>
      </w:r>
    </w:p>
    <w:p w14:paraId="549EF21C" w14:textId="3A669809" w:rsidR="00892FB6" w:rsidRDefault="00224B81" w:rsidP="00224B81">
      <w:r>
        <w:t>I</w:t>
      </w:r>
      <w:r w:rsidR="00892FB6">
        <w:t xml:space="preserve">Č: </w:t>
      </w:r>
      <w:r w:rsidR="00FF70C3">
        <w:t>49356607</w:t>
      </w:r>
    </w:p>
    <w:p w14:paraId="70BB0FDC" w14:textId="2259F55D" w:rsidR="00892FB6" w:rsidRDefault="00892FB6" w:rsidP="00892FB6">
      <w:proofErr w:type="gramStart"/>
      <w:r>
        <w:t>DIČ :</w:t>
      </w:r>
      <w:proofErr w:type="gramEnd"/>
      <w:r>
        <w:t xml:space="preserve"> CZ</w:t>
      </w:r>
      <w:r w:rsidR="00FF70C3">
        <w:t>49356607</w:t>
      </w:r>
      <w:r>
        <w:tab/>
      </w:r>
    </w:p>
    <w:p w14:paraId="535C5625" w14:textId="62916E05" w:rsidR="00892FB6" w:rsidRDefault="00892FB6" w:rsidP="00892FB6">
      <w:r>
        <w:t xml:space="preserve">Bankovní spojení: </w:t>
      </w:r>
      <w:r w:rsidR="00224B81">
        <w:t>UniCredit Bank Czech Republic, a.s.</w:t>
      </w:r>
      <w:r>
        <w:tab/>
      </w:r>
    </w:p>
    <w:p w14:paraId="1861A096" w14:textId="5EC5078F" w:rsidR="00892FB6" w:rsidRDefault="00892FB6" w:rsidP="00892FB6">
      <w:r>
        <w:t>č.</w:t>
      </w:r>
      <w:r w:rsidR="00224B81">
        <w:t xml:space="preserve"> </w:t>
      </w:r>
      <w:r>
        <w:t>účtu:</w:t>
      </w:r>
      <w:r w:rsidR="00224B81">
        <w:t xml:space="preserve"> 1387411879/2700</w:t>
      </w:r>
      <w:r>
        <w:tab/>
      </w:r>
      <w:r>
        <w:tab/>
      </w:r>
      <w:r>
        <w:tab/>
      </w:r>
    </w:p>
    <w:p w14:paraId="745A577B" w14:textId="7069B28B" w:rsidR="00892FB6" w:rsidRDefault="00892FB6" w:rsidP="00892FB6">
      <w:r>
        <w:t>zastoupený:</w:t>
      </w:r>
      <w:r w:rsidR="00FF70C3">
        <w:t xml:space="preserve"> </w:t>
      </w:r>
      <w:r w:rsidR="00224B81">
        <w:t xml:space="preserve">Petr Rosička, technik </w:t>
      </w:r>
      <w:proofErr w:type="spellStart"/>
      <w:r w:rsidR="00224B81">
        <w:t>bezvýkopových</w:t>
      </w:r>
      <w:proofErr w:type="spellEnd"/>
      <w:r w:rsidR="00224B81">
        <w:t xml:space="preserve"> oprav (</w:t>
      </w:r>
      <w:hyperlink r:id="rId4" w:history="1">
        <w:r w:rsidR="00224B81" w:rsidRPr="008F0152">
          <w:rPr>
            <w:rStyle w:val="Hypertextovodkaz"/>
          </w:rPr>
          <w:t>rosicka@hercikakriz.cz</w:t>
        </w:r>
      </w:hyperlink>
      <w:r w:rsidR="00224B81">
        <w:t>, 728 607 597)</w:t>
      </w:r>
      <w:r>
        <w:tab/>
      </w:r>
    </w:p>
    <w:p w14:paraId="2F212B11" w14:textId="6BF7D1EB" w:rsidR="00892FB6" w:rsidRDefault="00892FB6" w:rsidP="00892FB6">
      <w:r>
        <w:t>(dále jen zhotovitel)</w:t>
      </w:r>
    </w:p>
    <w:p w14:paraId="267DFFEC" w14:textId="77777777" w:rsidR="00892FB6" w:rsidRDefault="00892FB6" w:rsidP="00892FB6"/>
    <w:p w14:paraId="4ACFC4EB" w14:textId="77777777" w:rsidR="00892FB6" w:rsidRDefault="00892FB6" w:rsidP="00892FB6"/>
    <w:p w14:paraId="1FC25074" w14:textId="77777777" w:rsidR="00892FB6" w:rsidRPr="00B71BEF" w:rsidRDefault="00892FB6" w:rsidP="00892FB6">
      <w:pPr>
        <w:jc w:val="center"/>
        <w:rPr>
          <w:b/>
        </w:rPr>
      </w:pPr>
      <w:r w:rsidRPr="00B71BEF">
        <w:rPr>
          <w:b/>
        </w:rPr>
        <w:t>II.</w:t>
      </w:r>
    </w:p>
    <w:p w14:paraId="7C9526E3" w14:textId="77777777" w:rsidR="00892FB6" w:rsidRPr="003545E7" w:rsidRDefault="00892FB6" w:rsidP="00892FB6">
      <w:pPr>
        <w:jc w:val="center"/>
        <w:rPr>
          <w:b/>
        </w:rPr>
      </w:pPr>
      <w:r>
        <w:rPr>
          <w:b/>
        </w:rPr>
        <w:t xml:space="preserve">Předmět díla </w:t>
      </w:r>
    </w:p>
    <w:p w14:paraId="0101CDE0" w14:textId="1D3D04CE" w:rsidR="00892FB6" w:rsidRDefault="00892FB6" w:rsidP="00892FB6">
      <w:r>
        <w:t>Oprava kanalizace pro objekt</w:t>
      </w:r>
      <w:r w:rsidR="002011E2">
        <w:t xml:space="preserve"> ZŠ a MŠ Chelčického 43/2614, Praha 3</w:t>
      </w:r>
      <w:r>
        <w:t>; rozsah díla je stanoven</w:t>
      </w:r>
      <w:r w:rsidR="0067451B">
        <w:t>a</w:t>
      </w:r>
      <w:r>
        <w:t xml:space="preserve"> v cenové nabídce zhotovitele ze dne</w:t>
      </w:r>
      <w:r w:rsidR="0067451B">
        <w:t xml:space="preserve"> 7.3.2024</w:t>
      </w:r>
      <w:r>
        <w:t xml:space="preserve"> a tvoří přílohu této smlouvy.</w:t>
      </w:r>
    </w:p>
    <w:p w14:paraId="3D43C425" w14:textId="77777777" w:rsidR="00892FB6" w:rsidRDefault="00892FB6" w:rsidP="00892FB6"/>
    <w:p w14:paraId="6BC89B01" w14:textId="77777777" w:rsidR="00892FB6" w:rsidRPr="00B71BEF" w:rsidRDefault="00892FB6" w:rsidP="00892FB6">
      <w:pPr>
        <w:jc w:val="center"/>
        <w:rPr>
          <w:b/>
        </w:rPr>
      </w:pPr>
      <w:r w:rsidRPr="00B71BEF">
        <w:rPr>
          <w:b/>
        </w:rPr>
        <w:t>III.</w:t>
      </w:r>
    </w:p>
    <w:p w14:paraId="09EF5952" w14:textId="762A7D58" w:rsidR="00892FB6" w:rsidRPr="00B71BEF" w:rsidRDefault="001D6246" w:rsidP="00892FB6">
      <w:pPr>
        <w:jc w:val="center"/>
        <w:rPr>
          <w:b/>
        </w:rPr>
      </w:pPr>
      <w:r>
        <w:rPr>
          <w:b/>
        </w:rPr>
        <w:t>Termín zahájení prací a d</w:t>
      </w:r>
      <w:r w:rsidR="00892FB6" w:rsidRPr="00B71BEF">
        <w:rPr>
          <w:b/>
        </w:rPr>
        <w:t>oba zhotovení díla</w:t>
      </w:r>
    </w:p>
    <w:p w14:paraId="3E425E41" w14:textId="239A2B06" w:rsidR="00892FB6" w:rsidRDefault="00892FB6" w:rsidP="00892FB6">
      <w:r>
        <w:t>* Zhotovitel se zavazuje zahájit práce po podpisu smlouvy</w:t>
      </w:r>
      <w:r w:rsidR="007674EC">
        <w:t xml:space="preserve"> </w:t>
      </w:r>
      <w:r>
        <w:t xml:space="preserve">do </w:t>
      </w:r>
      <w:r w:rsidR="002011E2">
        <w:t>5</w:t>
      </w:r>
      <w:r>
        <w:t xml:space="preserve"> pracovních dnů. Dílo bude dokončeno </w:t>
      </w:r>
      <w:r w:rsidR="001D6246">
        <w:t xml:space="preserve">nejpozději </w:t>
      </w:r>
      <w:r>
        <w:t>do</w:t>
      </w:r>
      <w:r w:rsidR="001D6246">
        <w:t xml:space="preserve"> </w:t>
      </w:r>
      <w:r w:rsidR="0067451B">
        <w:t>31.7.2024</w:t>
      </w:r>
    </w:p>
    <w:p w14:paraId="1326B7B0" w14:textId="77777777" w:rsidR="00892FB6" w:rsidRDefault="00892FB6" w:rsidP="00892FB6">
      <w:r>
        <w:t xml:space="preserve">   </w:t>
      </w:r>
    </w:p>
    <w:p w14:paraId="4F6186C5" w14:textId="48EE23FC" w:rsidR="00892FB6" w:rsidRDefault="00892FB6" w:rsidP="00892FB6">
      <w:r>
        <w:t>- neumožní-li objednavatel zahájit práce z příčin na své straně, prodlouží se lhůta</w:t>
      </w:r>
    </w:p>
    <w:p w14:paraId="6B7C175E" w14:textId="77777777" w:rsidR="00892FB6" w:rsidRDefault="00892FB6" w:rsidP="00892FB6">
      <w:r>
        <w:t xml:space="preserve">  stanovená zhotoviteli pro provádění díla a pro jeho předání objednavateli a počet dnů, po které tyto</w:t>
      </w:r>
    </w:p>
    <w:p w14:paraId="12996F41" w14:textId="77777777" w:rsidR="00892FB6" w:rsidRDefault="00892FB6" w:rsidP="00892FB6">
      <w:r>
        <w:t xml:space="preserve">  příčiny budou po uvedeném datu trvat, aniž by se zhotovitel ocitl s plněním své smluvní povinnosti</w:t>
      </w:r>
    </w:p>
    <w:p w14:paraId="234DDF11" w14:textId="77777777" w:rsidR="00892FB6" w:rsidRDefault="00892FB6" w:rsidP="00892FB6">
      <w:r>
        <w:t xml:space="preserve">  v prodlení.</w:t>
      </w:r>
    </w:p>
    <w:p w14:paraId="7D734977" w14:textId="677C4C24" w:rsidR="00892FB6" w:rsidRDefault="00892FB6" w:rsidP="00892FB6">
      <w:r>
        <w:t xml:space="preserve">- ustanovení předchozího odstavce platí obdobně pro případ, že zhotoviteli neumožní zahájit provádění </w:t>
      </w:r>
    </w:p>
    <w:p w14:paraId="4AD66692" w14:textId="77777777" w:rsidR="00892FB6" w:rsidRDefault="00892FB6" w:rsidP="00892FB6">
      <w:r>
        <w:t xml:space="preserve">  díla klimatické, zejména meteorologické podmínky, nebo pro případ, že v důsledku</w:t>
      </w:r>
    </w:p>
    <w:p w14:paraId="1E29D11F" w14:textId="77777777" w:rsidR="00892FB6" w:rsidRDefault="00892FB6" w:rsidP="00892FB6">
      <w:r>
        <w:t xml:space="preserve">  těchto podmínek dojde po tomto datu k přerušení provádění díla na dobu nejméně jednoho dne. V tomto</w:t>
      </w:r>
    </w:p>
    <w:p w14:paraId="4548632F" w14:textId="77777777" w:rsidR="00892FB6" w:rsidRDefault="00892FB6" w:rsidP="00892FB6">
      <w:r>
        <w:t xml:space="preserve">  případě budou meteorologické podmínky v průběhu provádění díla a při jeho přerušení odsouhlaseny  </w:t>
      </w:r>
    </w:p>
    <w:p w14:paraId="0511E283" w14:textId="6438BBAC" w:rsidR="00892FB6" w:rsidRDefault="00892FB6" w:rsidP="00892FB6">
      <w:r>
        <w:t xml:space="preserve">  vždy na žádost </w:t>
      </w:r>
      <w:proofErr w:type="gramStart"/>
      <w:r>
        <w:t>zhotovitele</w:t>
      </w:r>
      <w:proofErr w:type="gramEnd"/>
      <w:r w:rsidR="00224B81">
        <w:t xml:space="preserve"> </w:t>
      </w:r>
      <w:r>
        <w:t>a to ve stavebním deníku některým z oprávněných zástupců objednavatele.</w:t>
      </w:r>
    </w:p>
    <w:p w14:paraId="1A2B664D" w14:textId="6F849CCF" w:rsidR="00892FB6" w:rsidRDefault="00892FB6" w:rsidP="00892FB6">
      <w:r>
        <w:t>* Smluvní strany projednají přiměřené prodloužení doby ukončení díla v případě, že:</w:t>
      </w:r>
    </w:p>
    <w:p w14:paraId="0E005FFB" w14:textId="77777777" w:rsidR="00892FB6" w:rsidRDefault="00892FB6" w:rsidP="00892FB6">
      <w:r>
        <w:t xml:space="preserve">- objednavatel nesplní své závazky a povinnosti, vyplývající z této smlouvy, vzájemných dohod, či </w:t>
      </w:r>
    </w:p>
    <w:p w14:paraId="3F6EE904" w14:textId="77777777" w:rsidR="00892FB6" w:rsidRDefault="00892FB6" w:rsidP="00892FB6">
      <w:r>
        <w:t xml:space="preserve">   právních předpisů.</w:t>
      </w:r>
    </w:p>
    <w:p w14:paraId="1CEE0736" w14:textId="77777777" w:rsidR="00892FB6" w:rsidRDefault="00892FB6" w:rsidP="00892FB6">
      <w:r>
        <w:t>- objednavatel požaduje vícepráce, nebo změny oproti původně dohodnutému předmětu díla (vyhotovení</w:t>
      </w:r>
    </w:p>
    <w:p w14:paraId="72976467" w14:textId="77777777" w:rsidR="00892FB6" w:rsidRDefault="00892FB6" w:rsidP="00892FB6">
      <w:r>
        <w:t xml:space="preserve">  dodatku ke smlouvě)</w:t>
      </w:r>
    </w:p>
    <w:p w14:paraId="34F3AFB1" w14:textId="77777777" w:rsidR="00892FB6" w:rsidRDefault="00892FB6" w:rsidP="00892FB6">
      <w:r>
        <w:lastRenderedPageBreak/>
        <w:t>* Zhotovitel je povinen zajistit včas veškeré doklady z veřejnoprávních projednávání tak, aby byl</w:t>
      </w:r>
    </w:p>
    <w:p w14:paraId="03A7DEEA" w14:textId="77777777" w:rsidR="00892FB6" w:rsidRDefault="00892FB6" w:rsidP="00892FB6">
      <w:r>
        <w:t xml:space="preserve">   umožněn hladký průběh stavebních prací.</w:t>
      </w:r>
    </w:p>
    <w:p w14:paraId="5A1F60AB" w14:textId="77777777" w:rsidR="00892FB6" w:rsidRDefault="00892FB6" w:rsidP="00892FB6"/>
    <w:p w14:paraId="3A98848F" w14:textId="77777777" w:rsidR="00892FB6" w:rsidRDefault="00892FB6" w:rsidP="00892FB6"/>
    <w:p w14:paraId="08222577" w14:textId="77777777" w:rsidR="00892FB6" w:rsidRPr="00B71BEF" w:rsidRDefault="00892FB6" w:rsidP="00892FB6">
      <w:pPr>
        <w:jc w:val="center"/>
        <w:rPr>
          <w:b/>
        </w:rPr>
      </w:pPr>
      <w:r w:rsidRPr="00B71BEF">
        <w:rPr>
          <w:b/>
        </w:rPr>
        <w:t>IV.</w:t>
      </w:r>
    </w:p>
    <w:p w14:paraId="2103F80F" w14:textId="77777777" w:rsidR="00892FB6" w:rsidRPr="00B71BEF" w:rsidRDefault="00892FB6" w:rsidP="00892FB6">
      <w:pPr>
        <w:jc w:val="center"/>
        <w:rPr>
          <w:b/>
        </w:rPr>
      </w:pPr>
      <w:r w:rsidRPr="00B71BEF">
        <w:rPr>
          <w:b/>
        </w:rPr>
        <w:t>Cena díla</w:t>
      </w:r>
    </w:p>
    <w:p w14:paraId="30502946" w14:textId="5E82AA59" w:rsidR="00892FB6" w:rsidRDefault="00892FB6" w:rsidP="00892FB6">
      <w:r>
        <w:t>Cena díla je stanovena:</w:t>
      </w:r>
      <w:r w:rsidR="0067451B">
        <w:rPr>
          <w:b/>
        </w:rPr>
        <w:t xml:space="preserve"> </w:t>
      </w:r>
      <w:r w:rsidR="0067451B">
        <w:rPr>
          <w:bCs/>
        </w:rPr>
        <w:t>174 723 Kč bez DPH</w:t>
      </w:r>
      <w:r>
        <w:t xml:space="preserve">                     </w:t>
      </w:r>
    </w:p>
    <w:p w14:paraId="0E4C2365" w14:textId="77777777" w:rsidR="00892FB6" w:rsidRDefault="00892FB6" w:rsidP="00892FB6">
      <w:r>
        <w:t xml:space="preserve">Cena dodávky prací nad rozsah předmětu smlouvy podle článku II, bude stanovena písemným dodatkem </w:t>
      </w:r>
    </w:p>
    <w:p w14:paraId="19F69FAD" w14:textId="77777777" w:rsidR="00892FB6" w:rsidRDefault="00892FB6" w:rsidP="00892FB6">
      <w:r>
        <w:t>ke smlouvě o dílo. Nedojde-li k dohodě, nebude předmět smlouvy měněn, nebo rozšiřován.</w:t>
      </w:r>
    </w:p>
    <w:p w14:paraId="25587C5A" w14:textId="77777777" w:rsidR="00892FB6" w:rsidRDefault="00892FB6" w:rsidP="00892FB6">
      <w:r>
        <w:t>Objednavatel poskytuje zálohy jen na koupi materiálu, který bude po zakoupení uskladněn v prostorách jeho sídla; zaplacením zálohy a odběrem materiálu u subdodavatele zhotovitele se stává objednavatel</w:t>
      </w:r>
      <w:r w:rsidRPr="005428A8">
        <w:t xml:space="preserve"> </w:t>
      </w:r>
      <w:r>
        <w:t>jeho vlastníkem.</w:t>
      </w:r>
    </w:p>
    <w:p w14:paraId="0359F787" w14:textId="77777777" w:rsidR="00892FB6" w:rsidRDefault="00892FB6" w:rsidP="00892FB6"/>
    <w:p w14:paraId="2D79A7F2" w14:textId="77777777" w:rsidR="00892FB6" w:rsidRPr="00B71BEF" w:rsidRDefault="00892FB6" w:rsidP="00892FB6">
      <w:pPr>
        <w:jc w:val="center"/>
        <w:rPr>
          <w:b/>
        </w:rPr>
      </w:pPr>
      <w:r w:rsidRPr="00B71BEF">
        <w:rPr>
          <w:b/>
        </w:rPr>
        <w:t>V.</w:t>
      </w:r>
    </w:p>
    <w:p w14:paraId="2F2CC7B5" w14:textId="77777777" w:rsidR="00892FB6" w:rsidRPr="00B71BEF" w:rsidRDefault="00892FB6" w:rsidP="00892FB6">
      <w:pPr>
        <w:jc w:val="center"/>
        <w:rPr>
          <w:b/>
        </w:rPr>
      </w:pPr>
      <w:r w:rsidRPr="00B71BEF">
        <w:rPr>
          <w:b/>
        </w:rPr>
        <w:t>Další ujednání</w:t>
      </w:r>
    </w:p>
    <w:p w14:paraId="63F62798" w14:textId="4558FC18" w:rsidR="00892FB6" w:rsidRDefault="00892FB6" w:rsidP="00892FB6">
      <w:r>
        <w:t>* Dokumentace k provedení díla:</w:t>
      </w:r>
    </w:p>
    <w:p w14:paraId="7559DEF0" w14:textId="77777777" w:rsidR="00892FB6" w:rsidRDefault="00892FB6" w:rsidP="00892FB6">
      <w:r>
        <w:t>Dílo bude odpovídat dohodnutým požadavkům, které byly předloženy v cenové nabídce, která byla</w:t>
      </w:r>
    </w:p>
    <w:p w14:paraId="13CA8C89" w14:textId="77777777" w:rsidR="00892FB6" w:rsidRDefault="00892FB6" w:rsidP="00892FB6">
      <w:r>
        <w:t>zpracována na základě prohlídky objektu a předložené PD v souladu s touto smlouvou, příslušnými</w:t>
      </w:r>
    </w:p>
    <w:p w14:paraId="5C7E143F" w14:textId="77777777" w:rsidR="00892FB6" w:rsidRDefault="00892FB6" w:rsidP="00892FB6">
      <w:r>
        <w:t>předpisy, normami a standarty, jejichž aplikace je závazná.</w:t>
      </w:r>
    </w:p>
    <w:p w14:paraId="6BDBA2BB" w14:textId="77777777" w:rsidR="00892FB6" w:rsidRDefault="00892FB6" w:rsidP="00892FB6">
      <w:r>
        <w:t>* Staveniště:</w:t>
      </w:r>
    </w:p>
    <w:p w14:paraId="63FEC4B6" w14:textId="77777777" w:rsidR="00892FB6" w:rsidRDefault="00892FB6" w:rsidP="00892FB6">
      <w:r>
        <w:t>- objednavatel je povinen odevzdat objekt tak, aby zhotovitel mohl zahájit práce, jak je stanoveno smlouvou</w:t>
      </w:r>
    </w:p>
    <w:p w14:paraId="3FCD5FCC" w14:textId="77777777" w:rsidR="00892FB6" w:rsidRDefault="00892FB6" w:rsidP="00892FB6">
      <w:r>
        <w:t xml:space="preserve"> </w:t>
      </w:r>
    </w:p>
    <w:p w14:paraId="44E0DB3E" w14:textId="77777777" w:rsidR="00892FB6" w:rsidRPr="00A41B0B" w:rsidRDefault="00892FB6" w:rsidP="00892FB6">
      <w:r w:rsidRPr="00A41B0B">
        <w:t xml:space="preserve">- voda bude zajištěna </w:t>
      </w:r>
      <w:r>
        <w:t>– objednavatelem</w:t>
      </w:r>
    </w:p>
    <w:p w14:paraId="0147B3F7" w14:textId="77777777" w:rsidR="00892FB6" w:rsidRDefault="00892FB6" w:rsidP="00892FB6">
      <w:r>
        <w:t xml:space="preserve">- pokud pracovníci objednavatele vstoupí na staveniště, budou dbát bezpečnosti práce, vyplývající </w:t>
      </w:r>
    </w:p>
    <w:p w14:paraId="36CFC76C" w14:textId="77777777" w:rsidR="00892FB6" w:rsidRDefault="00892FB6" w:rsidP="00892FB6">
      <w:r>
        <w:t xml:space="preserve">  ze souběhu stavebních prací a činnosti pracovníků zhotovitele.</w:t>
      </w:r>
    </w:p>
    <w:p w14:paraId="5C225905" w14:textId="77777777" w:rsidR="00892FB6" w:rsidRDefault="00892FB6" w:rsidP="00892FB6">
      <w:r>
        <w:t>- za BOZ a PO v rozsahu své činnosti zodpovídá zhotovitel.</w:t>
      </w:r>
    </w:p>
    <w:p w14:paraId="2CBDF181" w14:textId="77777777" w:rsidR="00892FB6" w:rsidRDefault="00892FB6" w:rsidP="00892FB6">
      <w:r>
        <w:t>- zhotovitel zabezpečí stanoviště proti úrazu třetích osob.</w:t>
      </w:r>
    </w:p>
    <w:p w14:paraId="0DE6AFCB" w14:textId="77777777" w:rsidR="00892FB6" w:rsidRDefault="00892FB6" w:rsidP="00892FB6">
      <w:r>
        <w:t xml:space="preserve">- zhotovitel zodpovídá za škody způsobené svojí </w:t>
      </w:r>
      <w:proofErr w:type="gramStart"/>
      <w:r>
        <w:t>činností</w:t>
      </w:r>
      <w:proofErr w:type="gramEnd"/>
      <w:r>
        <w:t xml:space="preserve"> a to v plném rozsahu.</w:t>
      </w:r>
    </w:p>
    <w:p w14:paraId="65F2AEA0" w14:textId="77777777" w:rsidR="00892FB6" w:rsidRDefault="00892FB6" w:rsidP="00892FB6">
      <w:r>
        <w:t>* Je-li při přípravě nebo v průběhu provádění díla třeba rozhodnutí orgánů hygienických, veterinárních,</w:t>
      </w:r>
    </w:p>
    <w:p w14:paraId="2A220C97" w14:textId="77777777" w:rsidR="00892FB6" w:rsidRDefault="00892FB6" w:rsidP="00892FB6">
      <w:r>
        <w:t xml:space="preserve">  energetických nebo jiných, je zhotovitel povinen včas upozornit objednavatele, že je nutno požádat tyto</w:t>
      </w:r>
    </w:p>
    <w:p w14:paraId="7749B5DF" w14:textId="77777777" w:rsidR="00892FB6" w:rsidRDefault="00892FB6" w:rsidP="00892FB6">
      <w:r>
        <w:t xml:space="preserve">  orgány o projednání rozhodnutí. K jednání s těmito orgány je povinen přizvat zhotovitele, pokud </w:t>
      </w:r>
    </w:p>
    <w:p w14:paraId="61D334FB" w14:textId="77777777" w:rsidR="00892FB6" w:rsidRDefault="00892FB6" w:rsidP="00892FB6">
      <w:r>
        <w:t xml:space="preserve">  se ho rozhodnutí dotýká. Zhotovitel bude při těchto jednání spolupracovat. V případě nutnosti zajistí</w:t>
      </w:r>
    </w:p>
    <w:p w14:paraId="7EA45C85" w14:textId="22A31214" w:rsidR="00892FB6" w:rsidRDefault="00892FB6" w:rsidP="00892FB6">
      <w:r>
        <w:t xml:space="preserve">  zhotovitel vlastním jménem zábor věř</w:t>
      </w:r>
      <w:r w:rsidR="00224B81">
        <w:t xml:space="preserve">. </w:t>
      </w:r>
      <w:r>
        <w:t>prostranství u příslušných orgánů.</w:t>
      </w:r>
    </w:p>
    <w:p w14:paraId="027E4445" w14:textId="19CAA95B" w:rsidR="00892FB6" w:rsidRDefault="00892FB6" w:rsidP="00892FB6">
      <w:r>
        <w:t xml:space="preserve">* Technický dozor objednavatele: </w:t>
      </w:r>
    </w:p>
    <w:p w14:paraId="410DB88C" w14:textId="77777777" w:rsidR="00892FB6" w:rsidRDefault="00892FB6" w:rsidP="00892FB6">
      <w:r>
        <w:t xml:space="preserve">   Objednavatel bude vykonávat na stavbě kontrolu provádění díla svým pověřeným zástupcem, který   </w:t>
      </w:r>
    </w:p>
    <w:p w14:paraId="466DB684" w14:textId="77777777" w:rsidR="00892FB6" w:rsidRDefault="00892FB6" w:rsidP="00892FB6">
      <w:r>
        <w:t xml:space="preserve">   bude sledovat, zda je dílo prováděno v souladu se smlouvou a bez zbytečného odkladu upozorní </w:t>
      </w:r>
    </w:p>
    <w:p w14:paraId="79FFC6C2" w14:textId="77777777" w:rsidR="00892FB6" w:rsidRDefault="00892FB6" w:rsidP="00892FB6">
      <w:r>
        <w:t xml:space="preserve">   na zjištěné nedostatky.</w:t>
      </w:r>
    </w:p>
    <w:p w14:paraId="6478F464" w14:textId="5E5263C7" w:rsidR="00892FB6" w:rsidRDefault="00892FB6" w:rsidP="00892FB6">
      <w:r>
        <w:t>* Spolupůsobení zhotovitele:</w:t>
      </w:r>
    </w:p>
    <w:p w14:paraId="0F447A2C" w14:textId="77777777" w:rsidR="00892FB6" w:rsidRDefault="00892FB6" w:rsidP="00892FB6">
      <w:r>
        <w:t>- zhotovitel je povinen na staveništi dodržovat pořádek a čistotu, odstraňovat odpady a nečistoty vzniklé</w:t>
      </w:r>
    </w:p>
    <w:p w14:paraId="510F954B" w14:textId="77777777" w:rsidR="00892FB6" w:rsidRDefault="00892FB6" w:rsidP="00892FB6">
      <w:r>
        <w:t xml:space="preserve">  jeho </w:t>
      </w:r>
      <w:proofErr w:type="gramStart"/>
      <w:r>
        <w:t>pracemi</w:t>
      </w:r>
      <w:proofErr w:type="gramEnd"/>
      <w:r>
        <w:t xml:space="preserve"> a to každý den po skončení prací.</w:t>
      </w:r>
    </w:p>
    <w:p w14:paraId="5DDF37A2" w14:textId="77777777" w:rsidR="00892FB6" w:rsidRDefault="00892FB6" w:rsidP="00892FB6">
      <w:r>
        <w:t>- zhotovitel je povinen nejpozději do 3 dnů po odevzdání díla odstranit svá zařízení a nespotřebovaný</w:t>
      </w:r>
    </w:p>
    <w:p w14:paraId="57663670" w14:textId="77777777" w:rsidR="00892FB6" w:rsidRDefault="00892FB6" w:rsidP="00892FB6">
      <w:r>
        <w:t xml:space="preserve">  materiál z ploch staveniště a zařízení staveniště.</w:t>
      </w:r>
    </w:p>
    <w:p w14:paraId="074358CF" w14:textId="77777777" w:rsidR="00892FB6" w:rsidRDefault="00892FB6" w:rsidP="00892FB6">
      <w:r>
        <w:t>- zhotovitel zodpovídá za svou dodávku až do předání díla a nese plnou zodpovědnost za škody vzniklé</w:t>
      </w:r>
    </w:p>
    <w:p w14:paraId="3DB2A2D0" w14:textId="77777777" w:rsidR="00892FB6" w:rsidRDefault="00892FB6" w:rsidP="00892FB6">
      <w:r>
        <w:t xml:space="preserve">  jeho vinou v souvislosti s prováděním prací a je povinen takto vzniklé škody odstranit na svůj náklad.</w:t>
      </w:r>
    </w:p>
    <w:p w14:paraId="091CE673" w14:textId="77777777" w:rsidR="00892FB6" w:rsidRDefault="00892FB6" w:rsidP="00892FB6">
      <w:r>
        <w:t>- zhotovitel bude provádět dílo v souladu s podmínkami a požadavky veřejnoprávních orgánů.</w:t>
      </w:r>
    </w:p>
    <w:p w14:paraId="34C177EF" w14:textId="0ECFB64B" w:rsidR="00892FB6" w:rsidRDefault="00892FB6" w:rsidP="00892FB6">
      <w:r>
        <w:t>* Předání a převzetí díla:</w:t>
      </w:r>
    </w:p>
    <w:p w14:paraId="7D22E177" w14:textId="77777777" w:rsidR="00892FB6" w:rsidRDefault="00892FB6" w:rsidP="00892FB6">
      <w:r>
        <w:t>- zhotovitel předává a objednavatel přejímá dokončené dílo.</w:t>
      </w:r>
    </w:p>
    <w:p w14:paraId="3E3083AC" w14:textId="77777777" w:rsidR="00892FB6" w:rsidRDefault="00892FB6" w:rsidP="00892FB6">
      <w:r>
        <w:t>- zápis o převzetí díla pořizuje zhotovitel a bude obsahovat zejména soupis zjištěných vad, dohodou</w:t>
      </w:r>
    </w:p>
    <w:p w14:paraId="6638379F" w14:textId="60AB7D70" w:rsidR="00892FB6" w:rsidRDefault="00892FB6" w:rsidP="00892FB6">
      <w:r>
        <w:t xml:space="preserve">  o opatření a lhůtách k jejich odstranění, nebo o jiných právech s odpovědností za vady, jakož i</w:t>
      </w:r>
      <w:r w:rsidR="00D277BD">
        <w:t xml:space="preserve">    </w:t>
      </w:r>
      <w:r>
        <w:t>prohlášení objednavatele, že odevzdané dílo přejímá. Jestliže objednavatel odmítl dílo převzít, řízení se opakuje nebo se v něm pokračuje. Dílo je dokončeno, nemá-li vady, které by znemožňovaly nebo podstatně ztěžovaly jeho užívání.</w:t>
      </w:r>
    </w:p>
    <w:p w14:paraId="15BABC4F" w14:textId="77777777" w:rsidR="00892FB6" w:rsidRDefault="00892FB6" w:rsidP="00892FB6"/>
    <w:p w14:paraId="37D6EB9B" w14:textId="5191117E" w:rsidR="00892FB6" w:rsidRDefault="00892FB6" w:rsidP="00892FB6">
      <w:r>
        <w:t>* Záruční lhůty a vady:</w:t>
      </w:r>
    </w:p>
    <w:p w14:paraId="4B196908" w14:textId="77777777" w:rsidR="00892FB6" w:rsidRPr="00264C09" w:rsidRDefault="00892FB6" w:rsidP="00892FB6">
      <w:pPr>
        <w:rPr>
          <w:color w:val="FF0000"/>
        </w:rPr>
      </w:pPr>
      <w:r>
        <w:t>Záruční lhůta pro předané dílo je stanovena na 36 měsíců</w:t>
      </w:r>
      <w:r w:rsidRPr="00264C09">
        <w:rPr>
          <w:color w:val="FF0000"/>
        </w:rPr>
        <w:t>.</w:t>
      </w:r>
    </w:p>
    <w:p w14:paraId="28DF3BF0" w14:textId="77777777" w:rsidR="00892FB6" w:rsidRDefault="00892FB6" w:rsidP="00892FB6">
      <w:r>
        <w:t xml:space="preserve">Zhotovitel se zavazuje, že oprávněné reklamace odstraní do </w:t>
      </w:r>
      <w:proofErr w:type="gramStart"/>
      <w:r>
        <w:t>10-ti</w:t>
      </w:r>
      <w:proofErr w:type="gramEnd"/>
      <w:r>
        <w:t xml:space="preserve"> dnů od nahlášení reklamační závady.</w:t>
      </w:r>
    </w:p>
    <w:p w14:paraId="170B2C79" w14:textId="2D2928DB" w:rsidR="00892FB6" w:rsidRDefault="00892FB6" w:rsidP="00892FB6">
      <w:r>
        <w:t xml:space="preserve">Pokud zhotovitel neodstraní závady v termínu </w:t>
      </w:r>
      <w:proofErr w:type="gramStart"/>
      <w:r>
        <w:t>10-ti</w:t>
      </w:r>
      <w:proofErr w:type="gramEnd"/>
      <w:r>
        <w:t xml:space="preserve"> dnů bude penalizován částkou 500 Kč za každý</w:t>
      </w:r>
    </w:p>
    <w:p w14:paraId="22B5DFF9" w14:textId="77777777" w:rsidR="00892FB6" w:rsidRDefault="00892FB6" w:rsidP="00892FB6">
      <w:r>
        <w:t>den prodlení.</w:t>
      </w:r>
    </w:p>
    <w:p w14:paraId="365E07E8" w14:textId="77777777" w:rsidR="00892FB6" w:rsidRDefault="00892FB6" w:rsidP="00892FB6">
      <w:r>
        <w:t>Zhotovitel zodpovídá za vady, jež má dílo v době předání. Rovněž tak za vady díla, na něž se vztahuje</w:t>
      </w:r>
    </w:p>
    <w:p w14:paraId="50622ED0" w14:textId="77777777" w:rsidR="00892FB6" w:rsidRDefault="00892FB6" w:rsidP="00892FB6">
      <w:r>
        <w:t xml:space="preserve">záruka za jakost. Způsobí-li zhotovitel ať úmyslně či z nedbalosti závadu, která má za následek vznik </w:t>
      </w:r>
    </w:p>
    <w:p w14:paraId="61AAD21A" w14:textId="77777777" w:rsidR="00892FB6" w:rsidRDefault="00892FB6" w:rsidP="00892FB6">
      <w:r>
        <w:t>škody na majetku objednavatele, je tento povinen o této skutečnosti informovat objednavatele s tím, že</w:t>
      </w:r>
    </w:p>
    <w:p w14:paraId="714B28E7" w14:textId="77777777" w:rsidR="00892FB6" w:rsidRDefault="00892FB6" w:rsidP="00892FB6">
      <w:r>
        <w:t>za vzniklou škodu, kterou vyčíslí nezávislý odborník, zodpovídá. Právo objednavatele na náhradu ušlého</w:t>
      </w:r>
    </w:p>
    <w:p w14:paraId="6B6D109D" w14:textId="77777777" w:rsidR="00892FB6" w:rsidRDefault="00892FB6" w:rsidP="00892FB6">
      <w:r>
        <w:t xml:space="preserve">zisku tím není dotčeno. Zhotovitel je po celou dobu realizace díla pojištěn proti škodám způsobeným </w:t>
      </w:r>
    </w:p>
    <w:p w14:paraId="52234A0D" w14:textId="77777777" w:rsidR="00892FB6" w:rsidRDefault="00892FB6" w:rsidP="00892FB6">
      <w:r>
        <w:t>třetím osobám.</w:t>
      </w:r>
    </w:p>
    <w:p w14:paraId="2EDCA7AB" w14:textId="1F111F8B" w:rsidR="00892FB6" w:rsidRDefault="00892FB6" w:rsidP="00892FB6">
      <w:r>
        <w:t>* Jištění smluvních závazků:</w:t>
      </w:r>
    </w:p>
    <w:p w14:paraId="621927E1" w14:textId="1D7E98F0" w:rsidR="00892FB6" w:rsidRDefault="00892FB6" w:rsidP="00892FB6">
      <w:r>
        <w:t xml:space="preserve">- smluvní pokuta za prodlení se splněním povinnosti dodat dílo činí </w:t>
      </w:r>
      <w:proofErr w:type="gramStart"/>
      <w:r>
        <w:t>0,5%</w:t>
      </w:r>
      <w:proofErr w:type="gramEnd"/>
      <w:r>
        <w:t xml:space="preserve"> z ceny díla za každý den </w:t>
      </w:r>
    </w:p>
    <w:p w14:paraId="7A1BDDFE" w14:textId="77777777" w:rsidR="00892FB6" w:rsidRDefault="00892FB6" w:rsidP="00892FB6">
      <w:r>
        <w:t xml:space="preserve">  prodlení.</w:t>
      </w:r>
    </w:p>
    <w:p w14:paraId="1A2051C3" w14:textId="77777777" w:rsidR="00892FB6" w:rsidRDefault="00892FB6" w:rsidP="00892FB6">
      <w:r>
        <w:t xml:space="preserve">  Tato povinnost zhotoviteli nevzniká, pokud k prodlení došlo na základě okolností, které nevzniknou</w:t>
      </w:r>
    </w:p>
    <w:p w14:paraId="64ED5C50" w14:textId="77777777" w:rsidR="00892FB6" w:rsidRDefault="00892FB6" w:rsidP="00892FB6">
      <w:r>
        <w:t xml:space="preserve">  na straně zhotovitele.</w:t>
      </w:r>
    </w:p>
    <w:p w14:paraId="00FB44EE" w14:textId="77777777" w:rsidR="00892FB6" w:rsidRDefault="00892FB6" w:rsidP="00892FB6">
      <w:r>
        <w:t xml:space="preserve">- v případě, že objednavatel bude v prodlení s úhradou svých peněžních závazků, vyplývajících z této  </w:t>
      </w:r>
    </w:p>
    <w:p w14:paraId="42900619" w14:textId="258E1ECF" w:rsidR="00892FB6" w:rsidRDefault="00892FB6" w:rsidP="00892FB6">
      <w:r>
        <w:t xml:space="preserve">  smlouvy, uhradí zhotoviteli pokutu ve výši </w:t>
      </w:r>
      <w:proofErr w:type="gramStart"/>
      <w:r>
        <w:t>0</w:t>
      </w:r>
      <w:r w:rsidR="00D11181">
        <w:t>,</w:t>
      </w:r>
      <w:r>
        <w:t>5%</w:t>
      </w:r>
      <w:proofErr w:type="gramEnd"/>
      <w:r>
        <w:t xml:space="preserve"> z dlužné částky za každý den prodlení. Zaplacením</w:t>
      </w:r>
    </w:p>
    <w:p w14:paraId="2A46CA4C" w14:textId="77777777" w:rsidR="00892FB6" w:rsidRDefault="00892FB6" w:rsidP="00892FB6">
      <w:r>
        <w:t xml:space="preserve">  smluvní pokuty není dotčeno právo smluvních stran na náhradu škody.</w:t>
      </w:r>
    </w:p>
    <w:p w14:paraId="78CB830C" w14:textId="7B864725" w:rsidR="00892FB6" w:rsidRDefault="00892FB6" w:rsidP="00892FB6">
      <w:r>
        <w:t>* Financování a účtování díla:</w:t>
      </w:r>
    </w:p>
    <w:p w14:paraId="326F6177" w14:textId="77777777" w:rsidR="00892FB6" w:rsidRDefault="00892FB6" w:rsidP="00892FB6">
      <w:r>
        <w:t xml:space="preserve">Po dokončení a předání díla bude vystavena konečná faktura, kde bude provedeno vyúčtování DPH. </w:t>
      </w:r>
    </w:p>
    <w:p w14:paraId="75FAE0AD" w14:textId="77777777" w:rsidR="00892FB6" w:rsidRDefault="00892FB6" w:rsidP="00892FB6">
      <w:r>
        <w:t xml:space="preserve">Faktura bude splatná do </w:t>
      </w:r>
      <w:proofErr w:type="gramStart"/>
      <w:r>
        <w:t>14-ti</w:t>
      </w:r>
      <w:proofErr w:type="gramEnd"/>
      <w:r>
        <w:t xml:space="preserve"> dnů od jejího převzetí objednavatelem.</w:t>
      </w:r>
    </w:p>
    <w:p w14:paraId="348A53DF" w14:textId="77777777" w:rsidR="00892FB6" w:rsidRDefault="00892FB6" w:rsidP="00892FB6">
      <w:r>
        <w:t xml:space="preserve">* Za podstatné porušení smluvních povinností </w:t>
      </w:r>
      <w:proofErr w:type="gramStart"/>
      <w:r>
        <w:t>objednavatele</w:t>
      </w:r>
      <w:proofErr w:type="gramEnd"/>
      <w:r>
        <w:t xml:space="preserve"> při kterém je zhotovitel oprávněn odstoupit</w:t>
      </w:r>
    </w:p>
    <w:p w14:paraId="39C051C7" w14:textId="6964537F" w:rsidR="00892FB6" w:rsidRDefault="00892FB6" w:rsidP="00892FB6">
      <w:r>
        <w:t xml:space="preserve">   od smlouvy se považuje:</w:t>
      </w:r>
    </w:p>
    <w:p w14:paraId="220E08E0" w14:textId="77777777" w:rsidR="00892FB6" w:rsidRDefault="00892FB6" w:rsidP="00892FB6">
      <w:r>
        <w:t xml:space="preserve">- je-li objednavatel v prodlení s placením peněžitých závazků delší než 1 měsíc a byl na tuto skutečnost </w:t>
      </w:r>
    </w:p>
    <w:p w14:paraId="0F773B17" w14:textId="48E40F1F" w:rsidR="00892FB6" w:rsidRDefault="00892FB6" w:rsidP="00892FB6">
      <w:r>
        <w:t xml:space="preserve">  prokazatelně (písemně) upozorněn dle čl. V. bod 9 této smlouvy.</w:t>
      </w:r>
    </w:p>
    <w:p w14:paraId="6C22A04B" w14:textId="77777777" w:rsidR="00892FB6" w:rsidRDefault="00892FB6" w:rsidP="00892FB6">
      <w:r>
        <w:t>Za podstatné porušení smluvních povinností zhotovitele, při kterém je objednavatel oprávněn odstoupit</w:t>
      </w:r>
    </w:p>
    <w:p w14:paraId="076C4D45" w14:textId="77777777" w:rsidR="00892FB6" w:rsidRDefault="00892FB6" w:rsidP="00892FB6">
      <w:r>
        <w:t>od smlouvy se považuje, jestliže je zhotovitel v prodlení s prováděním díla po dobu delší než 1 měsíc.</w:t>
      </w:r>
    </w:p>
    <w:p w14:paraId="174E5AA8" w14:textId="40AB009E" w:rsidR="00892FB6" w:rsidRDefault="00892FB6" w:rsidP="00892FB6"/>
    <w:p w14:paraId="33F8A4F1" w14:textId="77777777" w:rsidR="00892FB6" w:rsidRDefault="00892FB6" w:rsidP="00892FB6"/>
    <w:p w14:paraId="64DC7715" w14:textId="77777777" w:rsidR="00892FB6" w:rsidRPr="00B71BEF" w:rsidRDefault="00892FB6" w:rsidP="00892FB6">
      <w:pPr>
        <w:jc w:val="center"/>
        <w:rPr>
          <w:b/>
        </w:rPr>
      </w:pPr>
      <w:r w:rsidRPr="00B71BEF">
        <w:rPr>
          <w:b/>
        </w:rPr>
        <w:t>VI.</w:t>
      </w:r>
    </w:p>
    <w:p w14:paraId="78D1500B" w14:textId="77777777" w:rsidR="00892FB6" w:rsidRPr="00B71BEF" w:rsidRDefault="00892FB6" w:rsidP="00892FB6">
      <w:pPr>
        <w:jc w:val="center"/>
        <w:rPr>
          <w:b/>
        </w:rPr>
      </w:pPr>
      <w:r w:rsidRPr="00B71BEF">
        <w:rPr>
          <w:b/>
        </w:rPr>
        <w:t>Závěrečná ujednání</w:t>
      </w:r>
    </w:p>
    <w:p w14:paraId="10F8BA06" w14:textId="77777777" w:rsidR="00892FB6" w:rsidRDefault="00892FB6" w:rsidP="00892FB6">
      <w:r>
        <w:t>* Právní vztahy, vyplývající z této smlouvy se řídí, není-li ve smlouvě uvedeno jinak, podle občanského zákoníku.</w:t>
      </w:r>
    </w:p>
    <w:p w14:paraId="31052DC1" w14:textId="77777777" w:rsidR="00892FB6" w:rsidRDefault="00892FB6" w:rsidP="00892FB6">
      <w:r>
        <w:t>* Tato smlouva se vyhotovuje ve dvou stejnopisech, z nichž jeden obdrží objednavatel a jeden zhotovitel.</w:t>
      </w:r>
    </w:p>
    <w:p w14:paraId="2EB91A15" w14:textId="77777777" w:rsidR="00892FB6" w:rsidRDefault="00892FB6" w:rsidP="00892FB6">
      <w:r>
        <w:t xml:space="preserve">   Smlouva nabývá platnosti dohodou o celém jejím obsahu a podpisem zástupců obou smluvních stran.</w:t>
      </w:r>
    </w:p>
    <w:p w14:paraId="0E2A70B9" w14:textId="77777777" w:rsidR="00892FB6" w:rsidRDefault="00892FB6" w:rsidP="00892FB6">
      <w:r>
        <w:t>* Rozsah prací byl upřesněn na základě požadavků objednavatele.</w:t>
      </w:r>
    </w:p>
    <w:p w14:paraId="0D331B90" w14:textId="77777777" w:rsidR="00892FB6" w:rsidRDefault="00892FB6" w:rsidP="00892FB6">
      <w:r>
        <w:t>* Cena může být měněna nebo doplňována pouze písemnou formou na základě dodatku k této smlouvě.</w:t>
      </w:r>
    </w:p>
    <w:p w14:paraId="0BB720A5" w14:textId="6F180E1E" w:rsidR="00D11181" w:rsidRDefault="00D11181" w:rsidP="00D11181">
      <w:r>
        <w:t xml:space="preserve">  </w:t>
      </w:r>
      <w:r w:rsidR="00D277BD">
        <w:t>„</w:t>
      </w:r>
      <w:r w:rsidRPr="00D11181">
        <w:t xml:space="preserve">Podepsáním této smlouvy smluvní strany výslovně souhlasí s tím, že celý text této smlouvy a veškeré </w:t>
      </w:r>
    </w:p>
    <w:p w14:paraId="317008F9" w14:textId="77777777" w:rsidR="00D11181" w:rsidRDefault="00D11181" w:rsidP="00D11181">
      <w:r>
        <w:t xml:space="preserve">   </w:t>
      </w:r>
      <w:r w:rsidRPr="00D11181">
        <w:t xml:space="preserve">skutečnosti v ní uvedené mohou být ze strany Městské části Praha 3 zveřejněny, a to včetně výše ceny, </w:t>
      </w:r>
      <w:r>
        <w:t xml:space="preserve">  </w:t>
      </w:r>
    </w:p>
    <w:p w14:paraId="5409FE80" w14:textId="05B03614" w:rsidR="00D11181" w:rsidRPr="00D11181" w:rsidRDefault="00D11181" w:rsidP="00D11181">
      <w:r>
        <w:t xml:space="preserve">   </w:t>
      </w:r>
      <w:r w:rsidRPr="00D11181">
        <w:t>způsobu, místa a času plnění předmětu smlouvy.“</w:t>
      </w:r>
    </w:p>
    <w:p w14:paraId="1055635C" w14:textId="77777777" w:rsidR="00D11181" w:rsidRDefault="00D11181" w:rsidP="00892FB6"/>
    <w:p w14:paraId="2D59D021" w14:textId="77777777" w:rsidR="00892FB6" w:rsidRDefault="00892FB6" w:rsidP="00892FB6"/>
    <w:p w14:paraId="699243C6" w14:textId="43C39683" w:rsidR="00892FB6" w:rsidRDefault="00D277BD" w:rsidP="00892FB6">
      <w:r>
        <w:t xml:space="preserve">  </w:t>
      </w:r>
      <w:r w:rsidR="00892FB6">
        <w:t xml:space="preserve">V Praze dne: </w:t>
      </w:r>
      <w:r>
        <w:t>15.07.2024</w:t>
      </w:r>
    </w:p>
    <w:p w14:paraId="2B3EEF34" w14:textId="77777777" w:rsidR="00892FB6" w:rsidRDefault="00892FB6" w:rsidP="00892FB6"/>
    <w:p w14:paraId="286B636D" w14:textId="77777777" w:rsidR="00892FB6" w:rsidRDefault="00892FB6" w:rsidP="00892FB6"/>
    <w:p w14:paraId="3AD215A7" w14:textId="77777777" w:rsidR="00892FB6" w:rsidRDefault="00892FB6" w:rsidP="00892FB6"/>
    <w:p w14:paraId="20B3017F" w14:textId="77777777" w:rsidR="00D277BD" w:rsidRDefault="00D277BD" w:rsidP="00892FB6"/>
    <w:p w14:paraId="28958555" w14:textId="77777777" w:rsidR="00892FB6" w:rsidRDefault="00892FB6" w:rsidP="00892FB6">
      <w:r>
        <w:t>…………………….                                                                                   ……………………….</w:t>
      </w:r>
    </w:p>
    <w:p w14:paraId="3EE210C3" w14:textId="68080394" w:rsidR="00E004B9" w:rsidRDefault="00892FB6">
      <w:r>
        <w:t xml:space="preserve">Za </w:t>
      </w:r>
      <w:proofErr w:type="gramStart"/>
      <w:r>
        <w:t xml:space="preserve">objednavatele:   </w:t>
      </w:r>
      <w:proofErr w:type="gramEnd"/>
      <w:r>
        <w:t xml:space="preserve">                                                                                     Za zhotovitele</w:t>
      </w:r>
      <w:r w:rsidR="00224B81">
        <w:t>:</w:t>
      </w:r>
      <w:r>
        <w:tab/>
      </w:r>
      <w:r>
        <w:tab/>
      </w:r>
      <w:r>
        <w:tab/>
      </w:r>
      <w:r>
        <w:tab/>
        <w:t xml:space="preserve">       </w:t>
      </w:r>
    </w:p>
    <w:sectPr w:rsidR="00E004B9" w:rsidSect="00B71BEF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B6"/>
    <w:rsid w:val="00083DED"/>
    <w:rsid w:val="001D6246"/>
    <w:rsid w:val="001F7956"/>
    <w:rsid w:val="002011E2"/>
    <w:rsid w:val="00224B81"/>
    <w:rsid w:val="00467563"/>
    <w:rsid w:val="004962EE"/>
    <w:rsid w:val="005D6CC3"/>
    <w:rsid w:val="0067451B"/>
    <w:rsid w:val="007674EC"/>
    <w:rsid w:val="007E5EE5"/>
    <w:rsid w:val="00892FB6"/>
    <w:rsid w:val="00C60AFB"/>
    <w:rsid w:val="00D11181"/>
    <w:rsid w:val="00D277BD"/>
    <w:rsid w:val="00DE0E97"/>
    <w:rsid w:val="00E004B9"/>
    <w:rsid w:val="00E30203"/>
    <w:rsid w:val="00E5745B"/>
    <w:rsid w:val="00E91782"/>
    <w:rsid w:val="00F75912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983A"/>
  <w15:chartTrackingRefBased/>
  <w15:docId w15:val="{3CA44CB3-F604-460D-A610-A079733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F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4B8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4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icka@hercikakri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Kovařík</dc:creator>
  <cp:keywords/>
  <dc:description/>
  <cp:lastModifiedBy>Michaela Vintrová</cp:lastModifiedBy>
  <cp:revision>2</cp:revision>
  <dcterms:created xsi:type="dcterms:W3CDTF">2024-07-10T05:44:00Z</dcterms:created>
  <dcterms:modified xsi:type="dcterms:W3CDTF">2024-07-10T05:44:00Z</dcterms:modified>
</cp:coreProperties>
</file>