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BCD3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val="x-none" w:eastAsia="ar-SA"/>
        </w:rPr>
      </w:pPr>
      <w:r w:rsidRPr="00C5494C">
        <w:rPr>
          <w:rFonts w:ascii="Times New Roman" w:eastAsia="Times New Roman" w:hAnsi="Times New Roman" w:cs="Times New Roman"/>
          <w:b/>
          <w:smallCaps/>
          <w:lang w:val="x-none" w:eastAsia="ar-SA"/>
        </w:rPr>
        <w:t>DAROVACÍ SMLOUVA</w:t>
      </w:r>
    </w:p>
    <w:p w14:paraId="0244E4F0" w14:textId="77777777" w:rsidR="00C5494C" w:rsidRPr="00AA6FD7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31BA021" w14:textId="194333B3" w:rsidR="004F42C4" w:rsidRPr="004F42C4" w:rsidRDefault="00A26ACD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Inspine Medical s.r.o.</w:t>
      </w:r>
      <w:r w:rsidR="004331C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5DB02D5" w14:textId="3E57187B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Sídlem na adrese</w:t>
      </w:r>
      <w:r w:rsidRPr="004F42C4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A26ACD">
        <w:rPr>
          <w:rFonts w:ascii="Times New Roman" w:eastAsia="Times New Roman" w:hAnsi="Times New Roman" w:cs="Times New Roman"/>
          <w:b/>
          <w:color w:val="000000"/>
        </w:rPr>
        <w:t>Olšova 1, 637 00 Brno</w:t>
      </w:r>
    </w:p>
    <w:p w14:paraId="2E086DFC" w14:textId="395F2726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Jednající: </w:t>
      </w:r>
      <w:r w:rsidR="00DC2CE0">
        <w:rPr>
          <w:rFonts w:ascii="Times New Roman" w:eastAsia="Times New Roman" w:hAnsi="Times New Roman" w:cs="Times New Roman"/>
          <w:b/>
          <w:bCs/>
          <w:color w:val="000000"/>
        </w:rPr>
        <w:t>xxxxxxxxxx</w:t>
      </w:r>
    </w:p>
    <w:p w14:paraId="147036C3" w14:textId="210497FD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IČ: </w:t>
      </w:r>
      <w:r w:rsidR="00A26ACD" w:rsidRPr="00D65D7E">
        <w:rPr>
          <w:rFonts w:ascii="Times New Roman" w:eastAsia="Times New Roman" w:hAnsi="Times New Roman" w:cs="Times New Roman"/>
          <w:b/>
          <w:bCs/>
          <w:color w:val="000000"/>
        </w:rPr>
        <w:t>090</w:t>
      </w:r>
      <w:r w:rsidR="00D65D7E" w:rsidRPr="00D65D7E">
        <w:rPr>
          <w:rFonts w:ascii="Times New Roman" w:eastAsia="Times New Roman" w:hAnsi="Times New Roman" w:cs="Times New Roman"/>
          <w:b/>
          <w:bCs/>
          <w:color w:val="000000"/>
        </w:rPr>
        <w:t>15329</w:t>
      </w:r>
    </w:p>
    <w:p w14:paraId="2FF1A4FE" w14:textId="4BDC08D1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DIČ: </w:t>
      </w:r>
      <w:r w:rsidR="00D65D7E" w:rsidRPr="00D65D7E">
        <w:rPr>
          <w:rFonts w:ascii="Times New Roman" w:eastAsia="Times New Roman" w:hAnsi="Times New Roman" w:cs="Times New Roman"/>
          <w:b/>
          <w:bCs/>
          <w:color w:val="000000"/>
        </w:rPr>
        <w:t>CZ09015329</w:t>
      </w:r>
    </w:p>
    <w:p w14:paraId="6453690E" w14:textId="69323E68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Pr="00D65D7E">
        <w:rPr>
          <w:rFonts w:ascii="Times New Roman" w:eastAsia="Times New Roman" w:hAnsi="Times New Roman" w:cs="Times New Roman"/>
          <w:b/>
          <w:bCs/>
          <w:color w:val="000000"/>
        </w:rPr>
        <w:t>ČSOB</w:t>
      </w:r>
      <w:r w:rsidRPr="004F42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EF2348C" w14:textId="0AA47252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DC2CE0">
        <w:rPr>
          <w:rFonts w:ascii="Times New Roman" w:eastAsia="Times New Roman" w:hAnsi="Times New Roman" w:cs="Times New Roman"/>
          <w:b/>
          <w:bCs/>
          <w:color w:val="000000"/>
        </w:rPr>
        <w:t>xxxxxxxx</w:t>
      </w:r>
    </w:p>
    <w:p w14:paraId="6443C9D4" w14:textId="5CD6BF5E" w:rsidR="00C5494C" w:rsidRPr="00C5494C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42C4">
        <w:rPr>
          <w:rFonts w:ascii="Times New Roman" w:eastAsia="Times New Roman" w:hAnsi="Times New Roman" w:cs="Times New Roman"/>
          <w:color w:val="000000"/>
        </w:rPr>
        <w:t>Zapsán v obchodním rejstříku vedeném Krajským soudem v Brně, oddíl C, vložka 116697</w:t>
      </w:r>
      <w:r w:rsidR="009F6825" w:rsidRPr="00C5494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>(dále jen „</w:t>
      </w:r>
      <w:r w:rsidR="00C5494C"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Dárce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>“)</w:t>
      </w:r>
    </w:p>
    <w:p w14:paraId="17A2AF79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732662F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494C">
        <w:rPr>
          <w:rFonts w:ascii="Times New Roman" w:eastAsia="Times New Roman" w:hAnsi="Times New Roman" w:cs="Times New Roman"/>
          <w:color w:val="000000"/>
          <w:lang w:eastAsia="cs-CZ"/>
        </w:rPr>
        <w:t xml:space="preserve">a </w:t>
      </w:r>
    </w:p>
    <w:p w14:paraId="4386FFE0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D13164F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Pražské jaro, o. p. s.</w:t>
      </w:r>
    </w:p>
    <w:p w14:paraId="504B97AF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 xml:space="preserve">Sídlem na adrese: </w:t>
      </w:r>
      <w:r w:rsidRPr="00FC2F15">
        <w:rPr>
          <w:rFonts w:ascii="Times New Roman" w:eastAsia="Times New Roman" w:hAnsi="Times New Roman" w:cs="Times New Roman"/>
          <w:b/>
          <w:bCs/>
          <w:lang w:eastAsia="ar-SA"/>
        </w:rPr>
        <w:t>Hellichova 18, 118 00 Praha 1</w:t>
      </w:r>
    </w:p>
    <w:p w14:paraId="40A3A5C4" w14:textId="77777777" w:rsidR="00FC2F15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 xml:space="preserve">IČ: </w:t>
      </w:r>
      <w:r w:rsidRPr="00FC2F15">
        <w:rPr>
          <w:rFonts w:ascii="Times New Roman" w:eastAsia="Times New Roman" w:hAnsi="Times New Roman" w:cs="Times New Roman"/>
          <w:b/>
          <w:bCs/>
          <w:lang w:eastAsia="ar-SA"/>
        </w:rPr>
        <w:t>25773194</w:t>
      </w:r>
      <w:r w:rsidRPr="00C5494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F06FD3F" w14:textId="1BEBD052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 xml:space="preserve">DIČ: </w:t>
      </w:r>
      <w:r w:rsidRPr="00FC2F15">
        <w:rPr>
          <w:rFonts w:ascii="Times New Roman" w:eastAsia="Times New Roman" w:hAnsi="Times New Roman" w:cs="Times New Roman"/>
          <w:b/>
          <w:bCs/>
          <w:lang w:eastAsia="ar-SA"/>
        </w:rPr>
        <w:t>CZ25773194</w:t>
      </w:r>
    </w:p>
    <w:p w14:paraId="4A2E5093" w14:textId="0202C04D" w:rsidR="00C5494C" w:rsidRDefault="00FC2F15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C5494C" w:rsidRPr="00C5494C">
        <w:rPr>
          <w:rFonts w:ascii="Times New Roman" w:eastAsia="Times New Roman" w:hAnsi="Times New Roman" w:cs="Times New Roman"/>
          <w:lang w:eastAsia="ar-SA"/>
        </w:rPr>
        <w:t>apsaná v obchodním rejstříku vedeném Městským soudem v Praze, spisová značka O 143,</w:t>
      </w:r>
      <w:r w:rsidR="00C5494C" w:rsidRPr="00C5494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A6FD7">
        <w:rPr>
          <w:rFonts w:ascii="Times New Roman" w:eastAsia="Times New Roman" w:hAnsi="Times New Roman" w:cs="Times New Roman"/>
          <w:lang w:eastAsia="ar-SA"/>
        </w:rPr>
        <w:t>zastoupená</w:t>
      </w:r>
      <w:r w:rsidR="00C5494C" w:rsidRPr="00C5494C">
        <w:rPr>
          <w:rFonts w:ascii="Times New Roman" w:eastAsia="Times New Roman" w:hAnsi="Times New Roman" w:cs="Times New Roman"/>
          <w:lang w:eastAsia="ar-SA"/>
        </w:rPr>
        <w:t xml:space="preserve"> panem </w:t>
      </w:r>
      <w:r w:rsidR="00DC2CE0">
        <w:rPr>
          <w:rFonts w:ascii="Times New Roman" w:eastAsia="Times New Roman" w:hAnsi="Times New Roman" w:cs="Times New Roman"/>
          <w:lang w:eastAsia="ar-SA"/>
        </w:rPr>
        <w:t>xxxxxxxxxxx</w:t>
      </w:r>
      <w:r w:rsidR="00C5494C" w:rsidRPr="00C5494C">
        <w:rPr>
          <w:rFonts w:ascii="Times New Roman" w:eastAsia="Times New Roman" w:hAnsi="Times New Roman" w:cs="Times New Roman"/>
          <w:lang w:eastAsia="ar-SA"/>
        </w:rPr>
        <w:t>, ředitelem společnosti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 xml:space="preserve"> (dále jen „</w:t>
      </w:r>
      <w:r w:rsidR="00C5494C"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Obdarovaný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>“)</w:t>
      </w:r>
    </w:p>
    <w:p w14:paraId="000D2ABD" w14:textId="77777777" w:rsidR="003A3DBD" w:rsidRPr="00C5494C" w:rsidRDefault="003A3DBD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DD5E673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1F6BBD2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SMLUVNÍ STRANY SE DOHODLY NA NÁSLEDUJÍCÍM</w:t>
      </w:r>
      <w:r w:rsidRPr="00C5494C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31902C73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306045C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I.</w:t>
      </w:r>
    </w:p>
    <w:p w14:paraId="18E1E2F7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Předmět smlouvy</w:t>
      </w:r>
    </w:p>
    <w:p w14:paraId="2CCCD149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5CD2AD" w14:textId="3FBA1DA9" w:rsidR="00C5494C" w:rsidRDefault="00C5494C" w:rsidP="001517B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 xml:space="preserve">Darem se ve smyslu této smlouvy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 xml:space="preserve">rozumí finanční částka ve výši </w:t>
      </w:r>
      <w:r w:rsidR="00DC2CE0">
        <w:rPr>
          <w:rFonts w:ascii="Times New Roman" w:eastAsia="Times New Roman" w:hAnsi="Times New Roman" w:cs="Times New Roman"/>
          <w:lang w:eastAsia="ar-SA"/>
        </w:rPr>
        <w:t>xxxxxx</w:t>
      </w:r>
      <w:r w:rsidRPr="00CC73DF">
        <w:rPr>
          <w:rFonts w:ascii="Times New Roman" w:eastAsia="Times New Roman" w:hAnsi="Times New Roman" w:cs="Times New Roman"/>
          <w:lang w:eastAsia="ar-SA"/>
        </w:rPr>
        <w:t xml:space="preserve"> Kč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(slovy: </w:t>
      </w:r>
      <w:r w:rsidR="00DC2CE0">
        <w:rPr>
          <w:rFonts w:ascii="Times New Roman" w:eastAsia="Times New Roman" w:hAnsi="Times New Roman" w:cs="Times New Roman"/>
          <w:lang w:eastAsia="ar-SA"/>
        </w:rPr>
        <w:t>xxxxxx</w:t>
      </w:r>
      <w:r w:rsidR="00CC73DF">
        <w:rPr>
          <w:rFonts w:ascii="Times New Roman" w:eastAsia="Times New Roman" w:hAnsi="Times New Roman" w:cs="Times New Roman"/>
          <w:lang w:eastAsia="ar-SA"/>
        </w:rPr>
        <w:t xml:space="preserve"> korun českých</w:t>
      </w:r>
      <w:r w:rsidR="00F14794" w:rsidRPr="003A3DBD">
        <w:rPr>
          <w:rFonts w:ascii="Times New Roman" w:eastAsia="Times New Roman" w:hAnsi="Times New Roman" w:cs="Times New Roman"/>
          <w:lang w:eastAsia="ar-SA"/>
        </w:rPr>
        <w:t>)</w:t>
      </w:r>
      <w:r w:rsidR="00441206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29444990" w14:textId="77777777" w:rsidR="00441206" w:rsidRPr="003A3DBD" w:rsidRDefault="00441206" w:rsidP="00441206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0B0645" w14:textId="77777777" w:rsidR="00C5494C" w:rsidRPr="003A3DBD" w:rsidRDefault="00C5494C" w:rsidP="00C5494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>Dárce touto smlouvou dar uvedený v bodě 1. obdarovanému bezplatně poskytuje a ten dar přijímá.</w:t>
      </w:r>
    </w:p>
    <w:p w14:paraId="4FFC7396" w14:textId="77777777" w:rsidR="00C5494C" w:rsidRPr="003A3DBD" w:rsidRDefault="00C5494C" w:rsidP="00C549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EB1843" w14:textId="2A300587" w:rsidR="00C5494C" w:rsidRPr="003A3DBD" w:rsidRDefault="00C5494C" w:rsidP="00C5494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 xml:space="preserve">Dar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>bude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předán obdarovanému převodem na jeho účet č. </w:t>
      </w:r>
      <w:r w:rsidR="00AF119E">
        <w:rPr>
          <w:rFonts w:ascii="Times New Roman" w:eastAsia="Times New Roman" w:hAnsi="Times New Roman" w:cs="Times New Roman"/>
          <w:lang w:eastAsia="ar-SA"/>
        </w:rPr>
        <w:t>xxxxxxxx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vedený u České spořitelny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>nejpozději do</w:t>
      </w:r>
      <w:r w:rsidR="00747CEB" w:rsidRPr="003A3DBD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1735">
        <w:rPr>
          <w:rFonts w:ascii="Times New Roman" w:eastAsia="Times New Roman" w:hAnsi="Times New Roman" w:cs="Times New Roman"/>
          <w:lang w:eastAsia="ar-SA"/>
        </w:rPr>
        <w:t xml:space="preserve">23. </w:t>
      </w:r>
      <w:r w:rsidR="00DC2CE0">
        <w:rPr>
          <w:rFonts w:ascii="Times New Roman" w:eastAsia="Times New Roman" w:hAnsi="Times New Roman" w:cs="Times New Roman"/>
          <w:lang w:eastAsia="ar-SA"/>
        </w:rPr>
        <w:t>2</w:t>
      </w:r>
      <w:r w:rsidR="002F1735">
        <w:rPr>
          <w:rFonts w:ascii="Times New Roman" w:eastAsia="Times New Roman" w:hAnsi="Times New Roman" w:cs="Times New Roman"/>
          <w:lang w:eastAsia="ar-SA"/>
        </w:rPr>
        <w:t>. 202</w:t>
      </w:r>
      <w:r w:rsidR="00DC2CE0">
        <w:rPr>
          <w:rFonts w:ascii="Times New Roman" w:eastAsia="Times New Roman" w:hAnsi="Times New Roman" w:cs="Times New Roman"/>
          <w:lang w:eastAsia="ar-SA"/>
        </w:rPr>
        <w:t>4</w:t>
      </w:r>
      <w:r w:rsidR="006824F0" w:rsidRPr="003A3DBD">
        <w:rPr>
          <w:rFonts w:ascii="Times New Roman" w:eastAsia="Times New Roman" w:hAnsi="Times New Roman" w:cs="Times New Roman"/>
          <w:lang w:eastAsia="ar-SA"/>
        </w:rPr>
        <w:t>.</w:t>
      </w:r>
    </w:p>
    <w:p w14:paraId="300E82DB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A3DBD">
        <w:rPr>
          <w:rFonts w:ascii="Times New Roman" w:eastAsia="Times New Roman" w:hAnsi="Times New Roman" w:cs="Times New Roman"/>
          <w:b/>
          <w:lang w:eastAsia="ar-SA"/>
        </w:rPr>
        <w:t>II.</w:t>
      </w:r>
    </w:p>
    <w:p w14:paraId="37BECE19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A3DBD">
        <w:rPr>
          <w:rFonts w:ascii="Times New Roman" w:eastAsia="Times New Roman" w:hAnsi="Times New Roman" w:cs="Times New Roman"/>
          <w:b/>
          <w:lang w:eastAsia="ar-SA"/>
        </w:rPr>
        <w:t>Účel smlouvy</w:t>
      </w:r>
    </w:p>
    <w:p w14:paraId="2DF553F3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A253F7" w14:textId="77777777" w:rsidR="00C5494C" w:rsidRP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>Obdarovaný se zavazuje použít</w:t>
      </w:r>
      <w:r w:rsidRPr="00C5494C">
        <w:rPr>
          <w:rFonts w:ascii="Times New Roman" w:eastAsia="Times New Roman" w:hAnsi="Times New Roman" w:cs="Times New Roman"/>
          <w:lang w:eastAsia="ar-SA"/>
        </w:rPr>
        <w:t xml:space="preserve"> dar pouze k účelu zpřístupnění a zprostředkování uměleckých hodnot hudební kultury veřejnosti pořádáním Mezinárodního hudebního festivalu Pražské jaro. Použije-li obdarovaný dar k jinému účelu, může se dárce domáhat vrácení daru či jeho hodnoty v penězích.</w:t>
      </w:r>
    </w:p>
    <w:p w14:paraId="697BF788" w14:textId="77777777" w:rsidR="00C5494C" w:rsidRPr="00C5494C" w:rsidRDefault="00C5494C" w:rsidP="00C5494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D3FD36" w14:textId="77777777" w:rsidR="00C5494C" w:rsidRPr="00C5494C" w:rsidRDefault="00C5494C" w:rsidP="00C5494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III.</w:t>
      </w:r>
    </w:p>
    <w:p w14:paraId="06A5F489" w14:textId="77777777" w:rsidR="00C5494C" w:rsidRPr="00C5494C" w:rsidRDefault="00C5494C" w:rsidP="00C5494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Závěrečná ustanovení</w:t>
      </w:r>
    </w:p>
    <w:p w14:paraId="27A2DF2C" w14:textId="77777777" w:rsidR="00C5494C" w:rsidRPr="00C5494C" w:rsidRDefault="00C5494C" w:rsidP="00C5494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5865B0" w14:textId="77777777" w:rsid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>Jakékoli změny a doplňky této smlouvy lze učinit pouze písemně. Tato smlouva je vyhotovena ve dvou stejnopisech, z nichž každá ze smluvních stran obdrží po jednom.</w:t>
      </w:r>
    </w:p>
    <w:p w14:paraId="1041EE74" w14:textId="77777777" w:rsidR="00C5494C" w:rsidRP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657FA1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val="x-none" w:eastAsia="ar-SA"/>
        </w:rPr>
      </w:pPr>
    </w:p>
    <w:p w14:paraId="6CDE12C3" w14:textId="77777777" w:rsid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eastAsia="ar-SA"/>
        </w:rPr>
      </w:pPr>
      <w:r w:rsidRPr="00C5494C">
        <w:rPr>
          <w:rFonts w:ascii="Times New Roman" w:eastAsia="Times New Roman" w:hAnsi="Times New Roman" w:cs="Times New Roman"/>
          <w:bCs/>
          <w:smallCaps/>
          <w:lang w:val="x-none" w:eastAsia="ar-SA"/>
        </w:rPr>
        <w:t>Na důkaz toho, že celý obsah smlouvy je projevem jejich pravé a svobodné vůle, připojují smluvní strany své vlastnoruční podpisy.</w:t>
      </w:r>
    </w:p>
    <w:p w14:paraId="1E82A36D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eastAsia="ar-SA"/>
        </w:rPr>
      </w:pPr>
    </w:p>
    <w:p w14:paraId="14C44552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C5494C" w:rsidRPr="00C5494C" w14:paraId="2A98422B" w14:textId="77777777" w:rsidTr="007272DA">
        <w:tc>
          <w:tcPr>
            <w:tcW w:w="4606" w:type="dxa"/>
          </w:tcPr>
          <w:p w14:paraId="48A42185" w14:textId="4A2B38F5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V</w:t>
            </w:r>
            <w:r w:rsidR="00DC2C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 </w:t>
            </w:r>
            <w:r w:rsidR="00CC7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         </w:t>
            </w:r>
            <w:r w:rsidRPr="00C5494C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dne</w:t>
            </w:r>
            <w:r w:rsidR="00CC7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4606" w:type="dxa"/>
          </w:tcPr>
          <w:p w14:paraId="5BA6D723" w14:textId="47BA915A" w:rsidR="00C5494C" w:rsidRPr="00C5494C" w:rsidRDefault="00C5494C" w:rsidP="00AF6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V </w:t>
            </w:r>
            <w:r w:rsidRPr="00C5494C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Praze </w:t>
            </w: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dne</w:t>
            </w:r>
            <w:r w:rsidR="004F4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  </w:t>
            </w:r>
          </w:p>
        </w:tc>
      </w:tr>
      <w:tr w:rsidR="00C5494C" w:rsidRPr="00C5494C" w14:paraId="0245F210" w14:textId="77777777" w:rsidTr="007272DA">
        <w:tc>
          <w:tcPr>
            <w:tcW w:w="4606" w:type="dxa"/>
          </w:tcPr>
          <w:p w14:paraId="2E2F270A" w14:textId="77777777" w:rsid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61F9860B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3C9844EA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Dárce: _______________________</w:t>
            </w:r>
          </w:p>
        </w:tc>
        <w:tc>
          <w:tcPr>
            <w:tcW w:w="4606" w:type="dxa"/>
          </w:tcPr>
          <w:p w14:paraId="38989495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5088EE39" w14:textId="77777777" w:rsid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3027CF3C" w14:textId="3C2D4FBD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Obdarovaný:</w:t>
            </w:r>
            <w:r w:rsidRPr="00C549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___________</w:t>
            </w:r>
          </w:p>
        </w:tc>
      </w:tr>
    </w:tbl>
    <w:p w14:paraId="50640B4E" w14:textId="77777777" w:rsidR="00747AD2" w:rsidRDefault="00747AD2" w:rsidP="00441206"/>
    <w:sectPr w:rsidR="00747AD2" w:rsidSect="0044120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75D8A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86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C"/>
    <w:rsid w:val="00001310"/>
    <w:rsid w:val="002F1735"/>
    <w:rsid w:val="003A3DBD"/>
    <w:rsid w:val="004331C4"/>
    <w:rsid w:val="00441206"/>
    <w:rsid w:val="004F42C4"/>
    <w:rsid w:val="0063341D"/>
    <w:rsid w:val="00634016"/>
    <w:rsid w:val="006824F0"/>
    <w:rsid w:val="00747AD2"/>
    <w:rsid w:val="00747CEB"/>
    <w:rsid w:val="00996598"/>
    <w:rsid w:val="009F6825"/>
    <w:rsid w:val="00A26ACD"/>
    <w:rsid w:val="00AA6FD7"/>
    <w:rsid w:val="00AF119E"/>
    <w:rsid w:val="00AF63A9"/>
    <w:rsid w:val="00C5494C"/>
    <w:rsid w:val="00CC12BA"/>
    <w:rsid w:val="00CC73DF"/>
    <w:rsid w:val="00CE768D"/>
    <w:rsid w:val="00D65D7E"/>
    <w:rsid w:val="00DC2CE0"/>
    <w:rsid w:val="00F14794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508"/>
  <w15:docId w15:val="{BEC7295E-174C-4631-AB6D-F9B9E34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A2E37-909F-45AE-A314-3448F64F1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4C17E-17AD-416F-9C9F-955CA1FE5EC8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customXml/itemProps3.xml><?xml version="1.0" encoding="utf-8"?>
<ds:datastoreItem xmlns:ds="http://schemas.openxmlformats.org/officeDocument/2006/customXml" ds:itemID="{C1B5BB6A-9BA1-4708-9380-40F3883F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Lucie Balharová</cp:lastModifiedBy>
  <cp:revision>12</cp:revision>
  <dcterms:created xsi:type="dcterms:W3CDTF">2022-09-08T14:15:00Z</dcterms:created>
  <dcterms:modified xsi:type="dcterms:W3CDTF">2024-07-16T15:35:00Z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0x010100EA09EFCD0199C7499C7388E8243B9B53</vt:lpwstr>
  </property>
</Properties>
</file>