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32F11" w14:textId="59BC1F65" w:rsidR="00E024BF" w:rsidRDefault="00E024BF" w:rsidP="00BC337D">
      <w:pPr>
        <w:pStyle w:val="Nadpis1"/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Smlouvy</w:t>
      </w:r>
    </w:p>
    <w:p w14:paraId="142E5760" w14:textId="77777777" w:rsidR="00E024BF" w:rsidRPr="00E024BF" w:rsidRDefault="00E024BF" w:rsidP="00E024BF"/>
    <w:p w14:paraId="6EB24E89" w14:textId="5E604926" w:rsidR="00BC337D" w:rsidRDefault="000C356B" w:rsidP="00BC337D">
      <w:pPr>
        <w:pStyle w:val="Nadpis1"/>
        <w:spacing w:before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Obecný h</w:t>
      </w:r>
      <w:r w:rsidR="00210DAA" w:rsidRPr="00BC337D">
        <w:rPr>
          <w:rFonts w:ascii="Arial" w:hAnsi="Arial" w:cs="Arial"/>
          <w:sz w:val="20"/>
          <w:szCs w:val="20"/>
        </w:rPr>
        <w:t xml:space="preserve">armonogram úklidových prací </w:t>
      </w:r>
    </w:p>
    <w:p w14:paraId="2C593550" w14:textId="77777777" w:rsidR="00BC337D" w:rsidRDefault="00BC337D" w:rsidP="00BC337D">
      <w:pPr>
        <w:pStyle w:val="Nadpis1"/>
        <w:spacing w:before="0"/>
        <w:rPr>
          <w:rFonts w:ascii="Arial" w:hAnsi="Arial" w:cs="Arial"/>
          <w:sz w:val="20"/>
          <w:szCs w:val="20"/>
        </w:rPr>
      </w:pPr>
    </w:p>
    <w:p w14:paraId="352538BA" w14:textId="57E91B58" w:rsidR="00AE5690" w:rsidRPr="00BC337D" w:rsidRDefault="00BC337D" w:rsidP="00BC337D">
      <w:pPr>
        <w:pStyle w:val="Nadpis1"/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10DAA" w:rsidRPr="00BC337D">
        <w:rPr>
          <w:rFonts w:ascii="Arial" w:hAnsi="Arial" w:cs="Arial"/>
          <w:sz w:val="20"/>
          <w:szCs w:val="20"/>
        </w:rPr>
        <w:t>rostory ordinací, vyšetřoven, zákrokových sálků</w:t>
      </w:r>
    </w:p>
    <w:p w14:paraId="6FFDF4C9" w14:textId="77777777" w:rsidR="00AE5690" w:rsidRPr="00BC337D" w:rsidRDefault="00AE5690" w:rsidP="00BC337D">
      <w:pPr>
        <w:spacing w:after="0"/>
        <w:rPr>
          <w:rFonts w:ascii="Arial" w:hAnsi="Arial" w:cs="Arial"/>
          <w:sz w:val="20"/>
          <w:szCs w:val="20"/>
        </w:rPr>
      </w:pPr>
    </w:p>
    <w:p w14:paraId="7CA4C338" w14:textId="77777777" w:rsidR="00AE5690" w:rsidRPr="00BC337D" w:rsidRDefault="00210DAA" w:rsidP="00BC337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Denní práce:</w:t>
      </w:r>
    </w:p>
    <w:p w14:paraId="57E23374" w14:textId="77777777" w:rsidR="00AE5690" w:rsidRPr="00BC337D" w:rsidRDefault="00210DAA" w:rsidP="00BC337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Stírání prachu a dezinfekční mytí všech volných vodorovných a lehce dosažitelných ploch do výše 1,5m, vč. parapetů a vypínačů</w:t>
      </w:r>
    </w:p>
    <w:p w14:paraId="1BDCC993" w14:textId="77777777" w:rsidR="00AE5690" w:rsidRPr="00BC337D" w:rsidRDefault="00210DAA" w:rsidP="00BC337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Dezinfekční otření umyvadel, dřezů, vodovodních baterií a okolních ploch</w:t>
      </w:r>
    </w:p>
    <w:p w14:paraId="002DDD7B" w14:textId="77777777" w:rsidR="00AE5690" w:rsidRPr="00BC337D" w:rsidRDefault="00210DAA" w:rsidP="00BC337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Dezinfekční otření dveří a dotykových míst, v případě skleněných a nerezových ploch, jejich otření a vyleštění</w:t>
      </w:r>
    </w:p>
    <w:p w14:paraId="7A965953" w14:textId="77777777" w:rsidR="00AE5690" w:rsidRPr="00BC337D" w:rsidRDefault="00210DAA" w:rsidP="00BC337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Čištění skvrn na zrcadlech a skleněných přepážkách</w:t>
      </w:r>
    </w:p>
    <w:p w14:paraId="74EDB458" w14:textId="77777777" w:rsidR="00AE5690" w:rsidRPr="00BC337D" w:rsidRDefault="00210DAA" w:rsidP="00BC337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Dezinfekční vytírání podlah na mokro po skončení ordinace</w:t>
      </w:r>
    </w:p>
    <w:p w14:paraId="5E2C9179" w14:textId="77777777" w:rsidR="00AE5690" w:rsidRPr="00BC337D" w:rsidRDefault="00210DAA" w:rsidP="00BC337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Dezinfekční umývání přebalovacích stolů i pod podložkou</w:t>
      </w:r>
    </w:p>
    <w:p w14:paraId="6ED5B262" w14:textId="77777777" w:rsidR="00AE5690" w:rsidRPr="00BC337D" w:rsidRDefault="00210DAA" w:rsidP="00BC337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 xml:space="preserve">Vyprazdňování odpadkových košů, jejich dezinfekční otření ze všech stran i zevnitř a výměna sáčků </w:t>
      </w:r>
    </w:p>
    <w:p w14:paraId="17295B3B" w14:textId="77777777" w:rsidR="00AE5690" w:rsidRPr="00BC337D" w:rsidRDefault="00210DAA" w:rsidP="00BC337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Odnos odpadu do označených místností a kontejnerů ve dvorním prostoru</w:t>
      </w:r>
    </w:p>
    <w:p w14:paraId="289DA334" w14:textId="77777777" w:rsidR="00AE5690" w:rsidRPr="00BC337D" w:rsidRDefault="00210DAA" w:rsidP="00BC337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Dezinfekční úklid kuchyňky (denní místnosti) – vymytí dřezu, umytí a otření pracovní plochy a všeho vybavení denní místnosti do 1,5m, dezinfekční vytření podlahy</w:t>
      </w:r>
    </w:p>
    <w:p w14:paraId="6025B441" w14:textId="77777777" w:rsidR="00AE5690" w:rsidRPr="00BC337D" w:rsidRDefault="00210DAA" w:rsidP="00BC337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Týdenní práce:</w:t>
      </w:r>
    </w:p>
    <w:p w14:paraId="21811E4C" w14:textId="77777777" w:rsidR="00AE5690" w:rsidRPr="00BC337D" w:rsidRDefault="00210DAA" w:rsidP="00BC337D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Odstranění nečistot a utírání prachu z ploch nad 1,5m</w:t>
      </w:r>
    </w:p>
    <w:p w14:paraId="717406AC" w14:textId="77777777" w:rsidR="00AE5690" w:rsidRPr="00BC337D" w:rsidRDefault="00210DAA" w:rsidP="00BC337D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Dezinfekční mytí svislých ploch nábytku</w:t>
      </w:r>
    </w:p>
    <w:p w14:paraId="0B30F61D" w14:textId="77777777" w:rsidR="00AE5690" w:rsidRPr="00BC337D" w:rsidRDefault="00210DAA" w:rsidP="00BC337D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Mytí zárubní a dveří</w:t>
      </w:r>
    </w:p>
    <w:p w14:paraId="705E734D" w14:textId="77777777" w:rsidR="00AE5690" w:rsidRPr="00BC337D" w:rsidRDefault="00210DAA" w:rsidP="00BC337D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Utírání prachu z radiátorů</w:t>
      </w:r>
    </w:p>
    <w:p w14:paraId="727A36B9" w14:textId="77777777" w:rsidR="00AE5690" w:rsidRPr="00BC337D" w:rsidRDefault="00210DAA" w:rsidP="00BC337D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Utírání prachu z obrazů</w:t>
      </w:r>
    </w:p>
    <w:p w14:paraId="684D3E9E" w14:textId="77777777" w:rsidR="00AE5690" w:rsidRPr="00BC337D" w:rsidRDefault="00210DAA" w:rsidP="00BC337D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Měsíční práce:</w:t>
      </w:r>
    </w:p>
    <w:p w14:paraId="7668158D" w14:textId="77777777" w:rsidR="00AE5690" w:rsidRPr="00BC337D" w:rsidRDefault="00210DAA" w:rsidP="00BC337D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Odstranění pavučin</w:t>
      </w:r>
    </w:p>
    <w:p w14:paraId="120FC07B" w14:textId="77777777" w:rsidR="00AE5690" w:rsidRPr="00BC337D" w:rsidRDefault="00210DAA" w:rsidP="00BC337D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Mytí radiátorů včetně rozvodných trubek</w:t>
      </w:r>
    </w:p>
    <w:p w14:paraId="0157E4B6" w14:textId="77777777" w:rsidR="00AE5690" w:rsidRPr="00BC337D" w:rsidRDefault="00210DAA" w:rsidP="00BC337D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Mytí vodorovných povrchů nad 1,7 m</w:t>
      </w:r>
    </w:p>
    <w:p w14:paraId="74BE7459" w14:textId="77777777" w:rsidR="00AE5690" w:rsidRPr="00BC337D" w:rsidRDefault="00AE5690" w:rsidP="00BC337D">
      <w:pPr>
        <w:spacing w:after="0"/>
        <w:rPr>
          <w:rFonts w:ascii="Arial" w:hAnsi="Arial" w:cs="Arial"/>
          <w:sz w:val="20"/>
          <w:szCs w:val="20"/>
        </w:rPr>
      </w:pPr>
    </w:p>
    <w:p w14:paraId="498260CC" w14:textId="77777777" w:rsidR="00AE5690" w:rsidRPr="00BC337D" w:rsidRDefault="00210DAA" w:rsidP="00BC337D">
      <w:pPr>
        <w:pStyle w:val="Nadpis1"/>
        <w:spacing w:before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Prostory kanceláří a recepce</w:t>
      </w:r>
    </w:p>
    <w:p w14:paraId="037B41F0" w14:textId="77777777" w:rsidR="00AE5690" w:rsidRPr="00BC337D" w:rsidRDefault="00210DAA" w:rsidP="00BC337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Denní práce:</w:t>
      </w:r>
    </w:p>
    <w:p w14:paraId="2A9D3F93" w14:textId="77777777" w:rsidR="00AE5690" w:rsidRPr="00BC337D" w:rsidRDefault="00210DAA" w:rsidP="00BC337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Stírání prachu ze všech volných vodorovných a lehce dosažitelných ploch do výše 1,5m, vč. parapetů a vypínačů</w:t>
      </w:r>
    </w:p>
    <w:p w14:paraId="6D9CA465" w14:textId="77777777" w:rsidR="00AE5690" w:rsidRPr="00BC337D" w:rsidRDefault="00210DAA" w:rsidP="00BC337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bookmarkStart w:id="0" w:name="_Hlk81557498"/>
      <w:r w:rsidRPr="00BC337D">
        <w:rPr>
          <w:rFonts w:ascii="Arial" w:hAnsi="Arial" w:cs="Arial"/>
          <w:sz w:val="20"/>
          <w:szCs w:val="20"/>
        </w:rPr>
        <w:t>Dezinfekční</w:t>
      </w:r>
      <w:bookmarkEnd w:id="0"/>
      <w:r w:rsidRPr="00BC337D">
        <w:rPr>
          <w:rFonts w:ascii="Arial" w:hAnsi="Arial" w:cs="Arial"/>
          <w:sz w:val="20"/>
          <w:szCs w:val="20"/>
        </w:rPr>
        <w:t xml:space="preserve"> otření umyvadel, dřezů, vodovodních baterií a okolních ploch</w:t>
      </w:r>
    </w:p>
    <w:p w14:paraId="2D5BA729" w14:textId="77777777" w:rsidR="00AE5690" w:rsidRPr="00BC337D" w:rsidRDefault="00210DAA" w:rsidP="00BC337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Dezinfekční</w:t>
      </w:r>
      <w:r w:rsidRPr="00BC337D">
        <w:rPr>
          <w:rFonts w:ascii="Arial" w:hAnsi="Arial" w:cs="Arial"/>
          <w:color w:val="C00000"/>
          <w:sz w:val="20"/>
          <w:szCs w:val="20"/>
        </w:rPr>
        <w:t xml:space="preserve"> </w:t>
      </w:r>
      <w:r w:rsidRPr="00BC337D">
        <w:rPr>
          <w:rFonts w:ascii="Arial" w:hAnsi="Arial" w:cs="Arial"/>
          <w:sz w:val="20"/>
          <w:szCs w:val="20"/>
        </w:rPr>
        <w:t>otření dveří a dotykových míst, v případě skleněných a nerezových ploch, jejich otření a vyleštění</w:t>
      </w:r>
    </w:p>
    <w:p w14:paraId="30289C19" w14:textId="77777777" w:rsidR="00AE5690" w:rsidRPr="00BC337D" w:rsidRDefault="00210DAA" w:rsidP="00BC337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Čištění skvrn na zrcadlech a skleněných přepážkách</w:t>
      </w:r>
    </w:p>
    <w:p w14:paraId="20F93A82" w14:textId="77777777" w:rsidR="00AE5690" w:rsidRPr="00BC337D" w:rsidRDefault="00210DAA" w:rsidP="00BC337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Otření telefonů a stolních lamp</w:t>
      </w:r>
    </w:p>
    <w:p w14:paraId="14465563" w14:textId="77777777" w:rsidR="00AE5690" w:rsidRPr="00BC337D" w:rsidRDefault="00210DAA" w:rsidP="00BC337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 xml:space="preserve">Dezinfekční vytírání podlah na mokro </w:t>
      </w:r>
    </w:p>
    <w:p w14:paraId="6946675E" w14:textId="77777777" w:rsidR="00AE5690" w:rsidRPr="00BC337D" w:rsidRDefault="00210DAA" w:rsidP="00BC337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Vysávání koberců</w:t>
      </w:r>
    </w:p>
    <w:p w14:paraId="4CF86806" w14:textId="77777777" w:rsidR="00AE5690" w:rsidRPr="00BC337D" w:rsidRDefault="00210DAA" w:rsidP="00BC337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 xml:space="preserve">Vyprazdňování odpadkových košů, jejich dezinfekční otření ze všech stran i zevnitř a výměna sáčků </w:t>
      </w:r>
    </w:p>
    <w:p w14:paraId="70BB9714" w14:textId="77777777" w:rsidR="00AE5690" w:rsidRPr="00BC337D" w:rsidRDefault="00210DAA" w:rsidP="00BC337D">
      <w:pPr>
        <w:pStyle w:val="Odstavecseseznamem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Odnos odpadu do označených místností a kontejnerů do dvorních prostor</w:t>
      </w:r>
    </w:p>
    <w:p w14:paraId="7B27A452" w14:textId="71D92095" w:rsidR="00AE5690" w:rsidRPr="00BC337D" w:rsidRDefault="00210DAA" w:rsidP="00BC337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Úklid kuchyňky (denní místnosti) – vymytí dřezu, umytí a otření pracovní plochy a všeho vybavení denní místnosti do 1,5m, dezinfekční vytření podlahy</w:t>
      </w:r>
    </w:p>
    <w:p w14:paraId="3AD7E0FD" w14:textId="77777777" w:rsidR="00AE5690" w:rsidRPr="00BC337D" w:rsidRDefault="00210DAA" w:rsidP="00BC337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Týdenní práce:</w:t>
      </w:r>
    </w:p>
    <w:p w14:paraId="06DF25DA" w14:textId="77777777" w:rsidR="00AE5690" w:rsidRPr="00BC337D" w:rsidRDefault="00210DAA" w:rsidP="00BC337D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Odstranění nečistot a utírání prachu z ploch nad 1,5m</w:t>
      </w:r>
    </w:p>
    <w:p w14:paraId="39BBCACD" w14:textId="77777777" w:rsidR="00AE5690" w:rsidRPr="00BC337D" w:rsidRDefault="00210DAA" w:rsidP="00BC337D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Mytí svislých ploch nábytku</w:t>
      </w:r>
    </w:p>
    <w:p w14:paraId="745FF38F" w14:textId="77777777" w:rsidR="00AE5690" w:rsidRPr="00BC337D" w:rsidRDefault="00210DAA" w:rsidP="00BC337D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Mytí zárubní</w:t>
      </w:r>
    </w:p>
    <w:p w14:paraId="200FB408" w14:textId="77777777" w:rsidR="00AE5690" w:rsidRPr="00BC337D" w:rsidRDefault="00210DAA" w:rsidP="00BC337D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 xml:space="preserve">Utírání prachu z radiátorů </w:t>
      </w:r>
    </w:p>
    <w:p w14:paraId="157A4CC8" w14:textId="77777777" w:rsidR="00AE5690" w:rsidRPr="00BC337D" w:rsidRDefault="00210DAA" w:rsidP="00BC337D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Utírání prachu z obrazů</w:t>
      </w:r>
    </w:p>
    <w:p w14:paraId="1BFD4601" w14:textId="77777777" w:rsidR="00AE5690" w:rsidRPr="00BC337D" w:rsidRDefault="00210DAA" w:rsidP="00BC337D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Měsíční práce:</w:t>
      </w:r>
    </w:p>
    <w:p w14:paraId="5E736283" w14:textId="77777777" w:rsidR="00AE5690" w:rsidRPr="00BC337D" w:rsidRDefault="00210DAA" w:rsidP="00BC337D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Odstranění pavučin</w:t>
      </w:r>
    </w:p>
    <w:p w14:paraId="0B9726BE" w14:textId="77777777" w:rsidR="00AE5690" w:rsidRPr="00BC337D" w:rsidRDefault="00210DAA" w:rsidP="00BC337D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Mytí radiátorů včetně rozvodných trubek</w:t>
      </w:r>
    </w:p>
    <w:p w14:paraId="40B5F0C2" w14:textId="77777777" w:rsidR="00AE5690" w:rsidRPr="00BC337D" w:rsidRDefault="00210DAA" w:rsidP="00BC337D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Mytí vodorovných povrchů nad 1,7m</w:t>
      </w:r>
    </w:p>
    <w:p w14:paraId="1EE222FD" w14:textId="77777777" w:rsidR="00AE5690" w:rsidRPr="00BC337D" w:rsidRDefault="00AE5690" w:rsidP="00BC337D">
      <w:pPr>
        <w:spacing w:after="0"/>
        <w:rPr>
          <w:rFonts w:ascii="Arial" w:hAnsi="Arial" w:cs="Arial"/>
          <w:sz w:val="20"/>
          <w:szCs w:val="20"/>
        </w:rPr>
      </w:pPr>
    </w:p>
    <w:p w14:paraId="43327D2A" w14:textId="77777777" w:rsidR="00BC337D" w:rsidRDefault="00BC337D" w:rsidP="00BC337D">
      <w:pPr>
        <w:pStyle w:val="Nadpis1"/>
        <w:spacing w:before="0"/>
        <w:rPr>
          <w:rFonts w:ascii="Arial" w:hAnsi="Arial" w:cs="Arial"/>
          <w:sz w:val="20"/>
          <w:szCs w:val="20"/>
        </w:rPr>
      </w:pPr>
    </w:p>
    <w:p w14:paraId="6464F596" w14:textId="31C3E4EF" w:rsidR="00AE5690" w:rsidRPr="00BC337D" w:rsidRDefault="00210DAA" w:rsidP="00BC337D">
      <w:pPr>
        <w:pStyle w:val="Nadpis1"/>
        <w:spacing w:before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Čekárny, haly, chodby</w:t>
      </w:r>
    </w:p>
    <w:p w14:paraId="5F01F33A" w14:textId="77777777" w:rsidR="00AE5690" w:rsidRPr="00BC337D" w:rsidRDefault="00210DAA" w:rsidP="00BC337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Denní práce:</w:t>
      </w:r>
    </w:p>
    <w:p w14:paraId="68DCE3AA" w14:textId="77777777" w:rsidR="00AE5690" w:rsidRPr="00BC337D" w:rsidRDefault="00210DAA" w:rsidP="00BC337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Stírání prachu ze všech volných vodorovných a lehce dosažitelných ploch do výše 1,5m, vč. parapetů a vypínačů</w:t>
      </w:r>
    </w:p>
    <w:p w14:paraId="7D16EAAA" w14:textId="77777777" w:rsidR="00AE5690" w:rsidRPr="00BC337D" w:rsidRDefault="00210DAA" w:rsidP="00BC337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Dezinfekční otření umyvadel, vodovodních baterií a okolních ploch</w:t>
      </w:r>
    </w:p>
    <w:p w14:paraId="733569E6" w14:textId="77777777" w:rsidR="00AE5690" w:rsidRPr="00BC337D" w:rsidRDefault="00210DAA" w:rsidP="00BC337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Dezinfekční mytí dotykových míst u dveří vč. skleněných výplní, vypínačů</w:t>
      </w:r>
    </w:p>
    <w:p w14:paraId="632C9D5B" w14:textId="77777777" w:rsidR="00AE5690" w:rsidRPr="00BC337D" w:rsidRDefault="00210DAA" w:rsidP="00BC337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Dezinfekční mytí židlí a křesel</w:t>
      </w:r>
    </w:p>
    <w:p w14:paraId="419D8F30" w14:textId="77777777" w:rsidR="00AE5690" w:rsidRPr="00BC337D" w:rsidRDefault="00210DAA" w:rsidP="00BC337D">
      <w:pPr>
        <w:pStyle w:val="Odstavecseseznamem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Vyprazdňování a mytí odpadkových košů vč. výměny sáčků a odnosu odpadu do označených dvorních prostor</w:t>
      </w:r>
    </w:p>
    <w:p w14:paraId="7512C6E6" w14:textId="77777777" w:rsidR="00AE5690" w:rsidRPr="00BC337D" w:rsidRDefault="00210DAA" w:rsidP="00BC337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Týdenní práce:</w:t>
      </w:r>
    </w:p>
    <w:p w14:paraId="6C65623C" w14:textId="77777777" w:rsidR="00AE5690" w:rsidRPr="00BC337D" w:rsidRDefault="00210DAA" w:rsidP="00BC337D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Odstraňování žvýkaček z podlah, sedadel a nábytku</w:t>
      </w:r>
    </w:p>
    <w:p w14:paraId="08767B3B" w14:textId="77777777" w:rsidR="00AE5690" w:rsidRPr="00BC337D" w:rsidRDefault="00210DAA" w:rsidP="00BC337D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Dezinfekční mytí košů</w:t>
      </w:r>
    </w:p>
    <w:p w14:paraId="44623B68" w14:textId="77777777" w:rsidR="00AE5690" w:rsidRPr="00BC337D" w:rsidRDefault="00210DAA" w:rsidP="00BC337D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Mytí svislých ploch nábytku</w:t>
      </w:r>
    </w:p>
    <w:p w14:paraId="078DEEBC" w14:textId="77777777" w:rsidR="00AE5690" w:rsidRPr="00BC337D" w:rsidRDefault="00210DAA" w:rsidP="00BC337D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Mytí dveří vč. zárubní</w:t>
      </w:r>
    </w:p>
    <w:p w14:paraId="5257A935" w14:textId="77777777" w:rsidR="00AE5690" w:rsidRPr="00BC337D" w:rsidRDefault="00210DAA" w:rsidP="00BC337D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Měsíční práce:</w:t>
      </w:r>
    </w:p>
    <w:p w14:paraId="0803284E" w14:textId="77777777" w:rsidR="00AE5690" w:rsidRPr="00BC337D" w:rsidRDefault="00210DAA" w:rsidP="00BC337D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Odstranění pavučin</w:t>
      </w:r>
    </w:p>
    <w:p w14:paraId="7C2DE7D6" w14:textId="77777777" w:rsidR="00AE5690" w:rsidRPr="00BC337D" w:rsidRDefault="00210DAA" w:rsidP="00BC337D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Mytí radiátorů včetně rozvodných trubek</w:t>
      </w:r>
    </w:p>
    <w:p w14:paraId="08240318" w14:textId="77777777" w:rsidR="00AE5690" w:rsidRPr="00BC337D" w:rsidRDefault="00210DAA" w:rsidP="00BC337D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Mytí vodorovných povrchů nad 1,7m</w:t>
      </w:r>
    </w:p>
    <w:p w14:paraId="6897570E" w14:textId="77777777" w:rsidR="00AE5690" w:rsidRPr="00BC337D" w:rsidRDefault="00AE5690" w:rsidP="00BC337D">
      <w:pPr>
        <w:spacing w:after="0"/>
        <w:rPr>
          <w:rFonts w:ascii="Arial" w:hAnsi="Arial" w:cs="Arial"/>
          <w:sz w:val="20"/>
          <w:szCs w:val="20"/>
        </w:rPr>
      </w:pPr>
    </w:p>
    <w:p w14:paraId="10F39BCA" w14:textId="77777777" w:rsidR="00AE5690" w:rsidRPr="00BC337D" w:rsidRDefault="00210DAA" w:rsidP="00BC337D">
      <w:pPr>
        <w:pStyle w:val="Nadpis1"/>
        <w:spacing w:before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Schodiště</w:t>
      </w:r>
    </w:p>
    <w:p w14:paraId="6CAC56D8" w14:textId="77777777" w:rsidR="00AE5690" w:rsidRPr="00BC337D" w:rsidRDefault="00210DAA" w:rsidP="00BC337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Denní práce:</w:t>
      </w:r>
    </w:p>
    <w:p w14:paraId="2A8C7ABB" w14:textId="77777777" w:rsidR="00AE5690" w:rsidRPr="00BC337D" w:rsidRDefault="00210DAA" w:rsidP="00BC337D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Mytí podlah a schodů</w:t>
      </w:r>
    </w:p>
    <w:p w14:paraId="6A4D1EE3" w14:textId="77777777" w:rsidR="00AE5690" w:rsidRPr="00BC337D" w:rsidRDefault="00210DAA" w:rsidP="00BC337D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Dezinfekční mytí dotykových míst u průchozích dveří</w:t>
      </w:r>
    </w:p>
    <w:p w14:paraId="2BA6EB31" w14:textId="77777777" w:rsidR="00AE5690" w:rsidRPr="00BC337D" w:rsidRDefault="00210DAA" w:rsidP="00BC337D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Čištění skleněných výplní dveří</w:t>
      </w:r>
    </w:p>
    <w:p w14:paraId="3D9992E3" w14:textId="77777777" w:rsidR="00AE5690" w:rsidRPr="00BC337D" w:rsidRDefault="00210DAA" w:rsidP="00BC337D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Dezinfekční mytí madel na schodišti</w:t>
      </w:r>
    </w:p>
    <w:p w14:paraId="1DCC9A5D" w14:textId="77777777" w:rsidR="00AE5690" w:rsidRPr="00BC337D" w:rsidRDefault="00210DAA" w:rsidP="00BC337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Týdenní práce:</w:t>
      </w:r>
    </w:p>
    <w:p w14:paraId="4D4A94E3" w14:textId="77777777" w:rsidR="00AE5690" w:rsidRPr="00BC337D" w:rsidRDefault="00210DAA" w:rsidP="00BC337D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Mytí dveří vč. rámů</w:t>
      </w:r>
    </w:p>
    <w:p w14:paraId="1A332407" w14:textId="77777777" w:rsidR="00AE5690" w:rsidRPr="00BC337D" w:rsidRDefault="00210DAA" w:rsidP="00BC337D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Měsíční práce:</w:t>
      </w:r>
    </w:p>
    <w:p w14:paraId="36F9ECE5" w14:textId="77777777" w:rsidR="00AE5690" w:rsidRPr="00BC337D" w:rsidRDefault="00210DAA" w:rsidP="00BC337D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Odstranění pavučin</w:t>
      </w:r>
    </w:p>
    <w:p w14:paraId="2D01EA8E" w14:textId="77777777" w:rsidR="00AE5690" w:rsidRPr="00BC337D" w:rsidRDefault="00210DAA" w:rsidP="00BC337D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Mytí radiátorů vč. rozvodných trubek</w:t>
      </w:r>
    </w:p>
    <w:p w14:paraId="3D900980" w14:textId="77777777" w:rsidR="00AE5690" w:rsidRPr="00BC337D" w:rsidRDefault="00210DAA" w:rsidP="00BC337D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Čištění obrazů a reklamních ploch</w:t>
      </w:r>
    </w:p>
    <w:p w14:paraId="1A4FB84A" w14:textId="77777777" w:rsidR="00AE5690" w:rsidRPr="00BC337D" w:rsidRDefault="00AE5690" w:rsidP="00BC337D">
      <w:pPr>
        <w:spacing w:after="0"/>
        <w:rPr>
          <w:rFonts w:ascii="Arial" w:hAnsi="Arial" w:cs="Arial"/>
          <w:sz w:val="20"/>
          <w:szCs w:val="20"/>
        </w:rPr>
      </w:pPr>
    </w:p>
    <w:p w14:paraId="7F5DAE91" w14:textId="77777777" w:rsidR="00AE5690" w:rsidRPr="00BC337D" w:rsidRDefault="00210DAA" w:rsidP="00BC337D">
      <w:pPr>
        <w:pStyle w:val="Nadpis1"/>
        <w:spacing w:before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Výtahy</w:t>
      </w:r>
    </w:p>
    <w:p w14:paraId="1CB05F5D" w14:textId="77777777" w:rsidR="00AE5690" w:rsidRPr="00BC337D" w:rsidRDefault="00210DAA" w:rsidP="00BC337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Denní práce:</w:t>
      </w:r>
    </w:p>
    <w:p w14:paraId="35473852" w14:textId="77777777" w:rsidR="00AE5690" w:rsidRPr="00BC337D" w:rsidRDefault="00210DAA" w:rsidP="00BC337D">
      <w:pPr>
        <w:pStyle w:val="Odstavecseseznamem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Mytí vnitřních i vnějších dveří výtahů</w:t>
      </w:r>
    </w:p>
    <w:p w14:paraId="08486AD9" w14:textId="77777777" w:rsidR="00AE5690" w:rsidRPr="00BC337D" w:rsidRDefault="00210DAA" w:rsidP="00BC337D">
      <w:pPr>
        <w:pStyle w:val="Odstavecseseznamem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Dezinfekční mytí podlahy</w:t>
      </w:r>
    </w:p>
    <w:p w14:paraId="5D37BE21" w14:textId="77777777" w:rsidR="00AE5690" w:rsidRPr="00BC337D" w:rsidRDefault="00210DAA" w:rsidP="00BC337D">
      <w:pPr>
        <w:pStyle w:val="Odstavecseseznamem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Dezinfekční otření ovládacího panelu</w:t>
      </w:r>
    </w:p>
    <w:p w14:paraId="2F1A4054" w14:textId="77777777" w:rsidR="00AE5690" w:rsidRPr="00BC337D" w:rsidRDefault="00210DAA" w:rsidP="00BC337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Týdenní práce:</w:t>
      </w:r>
    </w:p>
    <w:p w14:paraId="1D22917D" w14:textId="77777777" w:rsidR="00AE5690" w:rsidRPr="00BC337D" w:rsidRDefault="00210DAA" w:rsidP="00BC337D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 xml:space="preserve">Mytí stěn a skleněných ploch vč. vyleštění </w:t>
      </w:r>
    </w:p>
    <w:p w14:paraId="52341A03" w14:textId="77777777" w:rsidR="00AE5690" w:rsidRPr="00BC337D" w:rsidRDefault="00210DAA" w:rsidP="00BC337D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Vysávání prahových lišt</w:t>
      </w:r>
    </w:p>
    <w:p w14:paraId="33D6C85F" w14:textId="77777777" w:rsidR="00AE5690" w:rsidRPr="00BC337D" w:rsidRDefault="00AE5690" w:rsidP="00BC337D">
      <w:pPr>
        <w:pStyle w:val="Odstavecseseznamem"/>
        <w:spacing w:after="0"/>
        <w:ind w:left="1440"/>
        <w:rPr>
          <w:rFonts w:ascii="Arial" w:hAnsi="Arial" w:cs="Arial"/>
          <w:sz w:val="20"/>
          <w:szCs w:val="20"/>
        </w:rPr>
      </w:pPr>
    </w:p>
    <w:p w14:paraId="51D1B1D6" w14:textId="77777777" w:rsidR="00AE5690" w:rsidRPr="00BC337D" w:rsidRDefault="00210DAA" w:rsidP="00BC337D">
      <w:pPr>
        <w:pStyle w:val="Nadpis1"/>
        <w:spacing w:before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WC, sprchy</w:t>
      </w:r>
    </w:p>
    <w:p w14:paraId="44425FCC" w14:textId="77777777" w:rsidR="00AE5690" w:rsidRPr="00BC337D" w:rsidRDefault="00210DAA" w:rsidP="00BC337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Denní práce:</w:t>
      </w:r>
    </w:p>
    <w:p w14:paraId="4161F1A5" w14:textId="77777777" w:rsidR="00AE5690" w:rsidRPr="00BC337D" w:rsidRDefault="00210DAA" w:rsidP="00BC337D">
      <w:pPr>
        <w:pStyle w:val="Odstavecseseznamem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Dezinfekční mytí podlahy</w:t>
      </w:r>
    </w:p>
    <w:p w14:paraId="65802D4B" w14:textId="77777777" w:rsidR="00AE5690" w:rsidRPr="00BC337D" w:rsidRDefault="00210DAA" w:rsidP="00BC337D">
      <w:pPr>
        <w:pStyle w:val="Odstavecseseznamem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Dezinfekční mytí umyvadel, sprch, vodovodních baterií a okolních ploch</w:t>
      </w:r>
    </w:p>
    <w:p w14:paraId="015674BC" w14:textId="77777777" w:rsidR="00AE5690" w:rsidRPr="00BC337D" w:rsidRDefault="00210DAA" w:rsidP="00BC337D">
      <w:pPr>
        <w:pStyle w:val="Odstavecseseznamem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Dezinfekční mytí pisoárů, toaletních mís vč. nádržek na vodu, madel a obkladů kolem nich</w:t>
      </w:r>
    </w:p>
    <w:p w14:paraId="6CC905A5" w14:textId="77777777" w:rsidR="00AE5690" w:rsidRPr="00BC337D" w:rsidRDefault="00210DAA" w:rsidP="00BC337D">
      <w:pPr>
        <w:pStyle w:val="Odstavecseseznamem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Dezinfekční mytí dotykových míst u průchozích dveří</w:t>
      </w:r>
    </w:p>
    <w:p w14:paraId="76EA715E" w14:textId="77777777" w:rsidR="00AE5690" w:rsidRPr="00BC337D" w:rsidRDefault="00210DAA" w:rsidP="00BC337D">
      <w:pPr>
        <w:pStyle w:val="Odstavecseseznamem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Mytí zrcadel</w:t>
      </w:r>
    </w:p>
    <w:p w14:paraId="1B0C1438" w14:textId="77777777" w:rsidR="00AE5690" w:rsidRPr="00BC337D" w:rsidRDefault="00210DAA" w:rsidP="00BC337D">
      <w:pPr>
        <w:pStyle w:val="Odstavecseseznamem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Vyprazdňování a mytí odpadkových košů vč. výměny sáčků a odnosu odpadu do označených dvorních prostor</w:t>
      </w:r>
    </w:p>
    <w:p w14:paraId="39705F91" w14:textId="77777777" w:rsidR="00AE5690" w:rsidRPr="00BC337D" w:rsidRDefault="00210DAA" w:rsidP="00BC337D">
      <w:pPr>
        <w:pStyle w:val="Odstavecseseznamem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Výměna dezinfekčních roztoků v nádobách pro uložení kartáčů na čištění toaletních mís</w:t>
      </w:r>
    </w:p>
    <w:p w14:paraId="08455D4B" w14:textId="77777777" w:rsidR="00AE5690" w:rsidRPr="00BC337D" w:rsidRDefault="00210DAA" w:rsidP="00BC337D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Týdenní práce:</w:t>
      </w:r>
    </w:p>
    <w:p w14:paraId="6818C0D7" w14:textId="77777777" w:rsidR="00AE5690" w:rsidRPr="00BC337D" w:rsidRDefault="00210DAA" w:rsidP="00BC337D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Mytí dveří vč. rámů</w:t>
      </w:r>
    </w:p>
    <w:p w14:paraId="6C843FBD" w14:textId="77777777" w:rsidR="00AE5690" w:rsidRPr="00BC337D" w:rsidRDefault="00210DAA" w:rsidP="00BC337D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Měsíční práce:</w:t>
      </w:r>
    </w:p>
    <w:p w14:paraId="288E277A" w14:textId="77777777" w:rsidR="00AE5690" w:rsidRPr="00BC337D" w:rsidRDefault="00210DAA" w:rsidP="00BC337D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lastRenderedPageBreak/>
        <w:t>Mytí keramických obkladů v plném rozsahu – případně dle potřeby i častěji</w:t>
      </w:r>
    </w:p>
    <w:p w14:paraId="708D49DC" w14:textId="77777777" w:rsidR="00AE5690" w:rsidRPr="00BC337D" w:rsidRDefault="00210DAA" w:rsidP="00BC337D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Mytí radiátorů vč. rozvodných trubek topení</w:t>
      </w:r>
    </w:p>
    <w:p w14:paraId="77577541" w14:textId="77777777" w:rsidR="00AE5690" w:rsidRPr="00BC337D" w:rsidRDefault="00210DAA" w:rsidP="00BC337D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Mytí vodorovných povrchů nad 1,7m</w:t>
      </w:r>
    </w:p>
    <w:p w14:paraId="60EABC4B" w14:textId="77777777" w:rsidR="00AE5690" w:rsidRPr="00BC337D" w:rsidRDefault="00AE5690" w:rsidP="00BC337D">
      <w:pPr>
        <w:pStyle w:val="Odstavecseseznamem"/>
        <w:spacing w:after="0"/>
        <w:ind w:left="1440"/>
        <w:rPr>
          <w:rFonts w:ascii="Arial" w:hAnsi="Arial" w:cs="Arial"/>
          <w:sz w:val="20"/>
          <w:szCs w:val="20"/>
        </w:rPr>
      </w:pPr>
    </w:p>
    <w:p w14:paraId="28467BAA" w14:textId="77777777" w:rsidR="00AE5690" w:rsidRPr="00BC337D" w:rsidRDefault="00210DAA" w:rsidP="00BC337D">
      <w:pPr>
        <w:pStyle w:val="Nadpis1"/>
        <w:spacing w:before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Vstupní dveře vč. zádveřních dveří a vchodů do polikliniky</w:t>
      </w:r>
    </w:p>
    <w:p w14:paraId="11E1434A" w14:textId="77777777" w:rsidR="00AE5690" w:rsidRPr="00BC337D" w:rsidRDefault="00210DAA" w:rsidP="00BC337D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Měsíční práce:</w:t>
      </w:r>
    </w:p>
    <w:p w14:paraId="45FAED2E" w14:textId="29CF8031" w:rsidR="00AE5690" w:rsidRPr="00BC337D" w:rsidRDefault="00210DAA" w:rsidP="00BC337D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Mytí a ošetření celých dveří, skleněných výplní všech vstupů do budovy – v případě potřeby častěji</w:t>
      </w:r>
    </w:p>
    <w:p w14:paraId="4669DC0C" w14:textId="77777777" w:rsidR="00AE5690" w:rsidRPr="00BC337D" w:rsidRDefault="00AE5690" w:rsidP="00BC337D">
      <w:pPr>
        <w:spacing w:after="0"/>
        <w:rPr>
          <w:rFonts w:ascii="Arial" w:hAnsi="Arial" w:cs="Arial"/>
          <w:sz w:val="20"/>
          <w:szCs w:val="20"/>
        </w:rPr>
      </w:pPr>
    </w:p>
    <w:p w14:paraId="662B8622" w14:textId="77777777" w:rsidR="00AE5690" w:rsidRPr="00BC337D" w:rsidRDefault="00210DAA" w:rsidP="00BC337D">
      <w:pPr>
        <w:pStyle w:val="Nadpis1"/>
        <w:spacing w:before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Dezinfekční plán</w:t>
      </w:r>
    </w:p>
    <w:p w14:paraId="71BE6584" w14:textId="77777777" w:rsidR="00AE5690" w:rsidRPr="00BC337D" w:rsidRDefault="00210DAA" w:rsidP="00BC337D">
      <w:p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Dezinfekce:</w:t>
      </w:r>
    </w:p>
    <w:p w14:paraId="30497DF4" w14:textId="77777777" w:rsidR="00AE5690" w:rsidRPr="00BC337D" w:rsidRDefault="00210DAA" w:rsidP="00BC337D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 xml:space="preserve">Dezinfekční roztoky se připravují odměřením </w:t>
      </w:r>
      <w:proofErr w:type="spellStart"/>
      <w:r w:rsidRPr="00BC337D">
        <w:rPr>
          <w:rFonts w:ascii="Arial" w:hAnsi="Arial" w:cs="Arial"/>
          <w:sz w:val="20"/>
          <w:szCs w:val="20"/>
        </w:rPr>
        <w:t>dez</w:t>
      </w:r>
      <w:proofErr w:type="spellEnd"/>
      <w:r w:rsidRPr="00BC337D">
        <w:rPr>
          <w:rFonts w:ascii="Arial" w:hAnsi="Arial" w:cs="Arial"/>
          <w:sz w:val="20"/>
          <w:szCs w:val="20"/>
        </w:rPr>
        <w:t>. prostředku a vody dle doporučení výrobcem bezprostředně před použitím, dezinfekční roztoky se připravují denně čerstvé</w:t>
      </w:r>
    </w:p>
    <w:p w14:paraId="0E71BD01" w14:textId="77777777" w:rsidR="00AE5690" w:rsidRPr="00BC337D" w:rsidRDefault="00210DAA" w:rsidP="00BC337D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Roztoky se používají v koncentracích a expozicích doporučených výrobcem, respektuje se doba jejich použitelnosti</w:t>
      </w:r>
    </w:p>
    <w:p w14:paraId="3C6C8E27" w14:textId="77777777" w:rsidR="00AE5690" w:rsidRPr="00BC337D" w:rsidRDefault="00210DAA" w:rsidP="00BC337D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V dezinfekčním režimu se respektují zásady střídání dezinfekčních přípravků dle účinné látky s cílem zabránit vzniku rezistence mikroorganismů</w:t>
      </w:r>
    </w:p>
    <w:p w14:paraId="2B965040" w14:textId="77777777" w:rsidR="00AE5690" w:rsidRPr="00BC337D" w:rsidRDefault="00210DAA" w:rsidP="00BC337D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Při manipulaci s dezinfekčními roztoky se používají ochranné pomůcky – rukavice a dodržují se zásady ochrany zdraví a bezpečnosti práce</w:t>
      </w:r>
    </w:p>
    <w:p w14:paraId="4091782C" w14:textId="77777777" w:rsidR="00AE5690" w:rsidRPr="00BC337D" w:rsidRDefault="00210DAA" w:rsidP="00BC337D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Dodržují se pokyny výrobce pro manipulaci a skladování dezinfekčních přípravků, personál je seznámen se zásadami první pomoci</w:t>
      </w:r>
    </w:p>
    <w:p w14:paraId="27BC106B" w14:textId="77777777" w:rsidR="00AE5690" w:rsidRPr="00BC337D" w:rsidRDefault="00210DAA" w:rsidP="00BC337D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Dezinfekční roztoky a úklidové prostředky jsou uložené v policích v uklízecí místnosti označené piktogramy</w:t>
      </w:r>
    </w:p>
    <w:p w14:paraId="74CEA9F1" w14:textId="77777777" w:rsidR="00AE5690" w:rsidRPr="00BC337D" w:rsidRDefault="00210DAA" w:rsidP="00BC337D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Předměty kontaminované biologickým materiálem se nejdříve dekontaminují přípravkem s </w:t>
      </w:r>
      <w:proofErr w:type="spellStart"/>
      <w:r w:rsidRPr="00BC337D">
        <w:rPr>
          <w:rFonts w:ascii="Arial" w:hAnsi="Arial" w:cs="Arial"/>
          <w:sz w:val="20"/>
          <w:szCs w:val="20"/>
        </w:rPr>
        <w:t>virucidním</w:t>
      </w:r>
      <w:proofErr w:type="spellEnd"/>
      <w:r w:rsidRPr="00BC337D">
        <w:rPr>
          <w:rFonts w:ascii="Arial" w:hAnsi="Arial" w:cs="Arial"/>
          <w:sz w:val="20"/>
          <w:szCs w:val="20"/>
        </w:rPr>
        <w:t xml:space="preserve"> účinkem a následně mechanicky čistí</w:t>
      </w:r>
    </w:p>
    <w:p w14:paraId="375A70EC" w14:textId="77777777" w:rsidR="00AE5690" w:rsidRPr="00BC337D" w:rsidRDefault="00210DAA" w:rsidP="00BC337D">
      <w:pPr>
        <w:pStyle w:val="Odstavecseseznamem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 w:rsidRPr="00BC337D">
        <w:rPr>
          <w:rFonts w:ascii="Arial" w:hAnsi="Arial" w:cs="Arial"/>
          <w:sz w:val="20"/>
          <w:szCs w:val="20"/>
        </w:rPr>
        <w:t>Při kontaminaci ploch a povrchů biologickým materiálem se kontaminovaná plocha překryje buničinou namočenou v dezinfekčním roztoku s </w:t>
      </w:r>
      <w:proofErr w:type="spellStart"/>
      <w:r w:rsidRPr="00BC337D">
        <w:rPr>
          <w:rFonts w:ascii="Arial" w:hAnsi="Arial" w:cs="Arial"/>
          <w:sz w:val="20"/>
          <w:szCs w:val="20"/>
        </w:rPr>
        <w:t>virucidním</w:t>
      </w:r>
      <w:proofErr w:type="spellEnd"/>
      <w:r w:rsidRPr="00BC337D">
        <w:rPr>
          <w:rFonts w:ascii="Arial" w:hAnsi="Arial" w:cs="Arial"/>
          <w:sz w:val="20"/>
          <w:szCs w:val="20"/>
        </w:rPr>
        <w:t xml:space="preserve"> účinkem a po dodržení expoziční doby se očistí obvyklým způsobem</w:t>
      </w:r>
    </w:p>
    <w:p w14:paraId="23AAD6A4" w14:textId="77777777" w:rsidR="00AE5690" w:rsidRPr="00BC337D" w:rsidRDefault="00AE5690" w:rsidP="00BC337D">
      <w:pPr>
        <w:spacing w:after="0"/>
        <w:rPr>
          <w:rFonts w:ascii="Arial" w:hAnsi="Arial" w:cs="Arial"/>
          <w:sz w:val="20"/>
          <w:szCs w:val="20"/>
        </w:rPr>
      </w:pPr>
    </w:p>
    <w:p w14:paraId="6BF9214D" w14:textId="77777777" w:rsidR="00AE5690" w:rsidRDefault="00AE5690" w:rsidP="00BC337D">
      <w:pPr>
        <w:spacing w:after="0"/>
        <w:rPr>
          <w:rFonts w:ascii="Arial" w:hAnsi="Arial" w:cs="Arial"/>
          <w:sz w:val="20"/>
          <w:szCs w:val="20"/>
        </w:rPr>
      </w:pPr>
    </w:p>
    <w:p w14:paraId="00C54686" w14:textId="77777777" w:rsidR="00E15F04" w:rsidRDefault="00E15F04" w:rsidP="00E15F04">
      <w:pPr>
        <w:suppressAutoHyphens w:val="0"/>
        <w:autoSpaceDN/>
        <w:spacing w:before="120" w:after="0" w:line="300" w:lineRule="exact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5E2CFBE5" w14:textId="77777777" w:rsidR="00D35BFA" w:rsidRPr="00BC337D" w:rsidRDefault="00D35BFA" w:rsidP="00BC337D">
      <w:pPr>
        <w:spacing w:after="0"/>
        <w:rPr>
          <w:rFonts w:ascii="Arial" w:hAnsi="Arial" w:cs="Arial"/>
          <w:sz w:val="20"/>
          <w:szCs w:val="20"/>
        </w:rPr>
      </w:pPr>
    </w:p>
    <w:sectPr w:rsidR="00D35BFA" w:rsidRPr="00BC337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8D5C1" w14:textId="77777777" w:rsidR="00D243D6" w:rsidRDefault="00D243D6">
      <w:pPr>
        <w:spacing w:after="0"/>
      </w:pPr>
      <w:r>
        <w:separator/>
      </w:r>
    </w:p>
  </w:endnote>
  <w:endnote w:type="continuationSeparator" w:id="0">
    <w:p w14:paraId="38D76F7B" w14:textId="77777777" w:rsidR="00D243D6" w:rsidRDefault="00D243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8C9EB" w14:textId="77777777" w:rsidR="00D243D6" w:rsidRDefault="00D243D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AE467B1" w14:textId="77777777" w:rsidR="00D243D6" w:rsidRDefault="00D243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"/>
      </v:shape>
    </w:pict>
  </w:numPicBullet>
  <w:abstractNum w:abstractNumId="0" w15:restartNumberingAfterBreak="0">
    <w:nsid w:val="0A8364D7"/>
    <w:multiLevelType w:val="multilevel"/>
    <w:tmpl w:val="C018CA2C"/>
    <w:lvl w:ilvl="0">
      <w:numFmt w:val="bullet"/>
      <w:lvlText w:val=""/>
      <w:lvlJc w:val="left"/>
      <w:pPr>
        <w:ind w:left="1440" w:hanging="360"/>
      </w:pPr>
      <w:rPr>
        <w:rFonts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0C287C66"/>
    <w:multiLevelType w:val="hybridMultilevel"/>
    <w:tmpl w:val="27904988"/>
    <w:lvl w:ilvl="0" w:tplc="D592FB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8B3C30"/>
    <w:multiLevelType w:val="multilevel"/>
    <w:tmpl w:val="6FE876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EC5564"/>
    <w:multiLevelType w:val="multilevel"/>
    <w:tmpl w:val="5FE2D820"/>
    <w:lvl w:ilvl="0">
      <w:numFmt w:val="bullet"/>
      <w:lvlText w:val=""/>
      <w:lvlJc w:val="left"/>
      <w:pPr>
        <w:ind w:left="1440" w:hanging="360"/>
      </w:pPr>
      <w:rPr>
        <w:rFonts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2C0C09CF"/>
    <w:multiLevelType w:val="multilevel"/>
    <w:tmpl w:val="10304B94"/>
    <w:lvl w:ilvl="0">
      <w:numFmt w:val="bullet"/>
      <w:lvlText w:val=""/>
      <w:lvlJc w:val="left"/>
      <w:pPr>
        <w:ind w:left="1440" w:hanging="360"/>
      </w:pPr>
      <w:rPr>
        <w:rFonts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2E0D5FF4"/>
    <w:multiLevelType w:val="hybridMultilevel"/>
    <w:tmpl w:val="AD38CC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5110C"/>
    <w:multiLevelType w:val="multilevel"/>
    <w:tmpl w:val="57F6E3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24B2946"/>
    <w:multiLevelType w:val="multilevel"/>
    <w:tmpl w:val="4A368D98"/>
    <w:lvl w:ilvl="0">
      <w:numFmt w:val="bullet"/>
      <w:lvlText w:val=""/>
      <w:lvlJc w:val="left"/>
      <w:pPr>
        <w:ind w:left="1425" w:hanging="360"/>
      </w:pPr>
      <w:rPr>
        <w:rFonts w:hAnsi="Symbol" w:hint="default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8" w15:restartNumberingAfterBreak="0">
    <w:nsid w:val="46C409A8"/>
    <w:multiLevelType w:val="multilevel"/>
    <w:tmpl w:val="3AD68B16"/>
    <w:lvl w:ilvl="0">
      <w:numFmt w:val="bullet"/>
      <w:lvlText w:val=""/>
      <w:lvlJc w:val="left"/>
      <w:pPr>
        <w:ind w:left="1440" w:hanging="360"/>
      </w:pPr>
      <w:rPr>
        <w:rFonts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4BB1119A"/>
    <w:multiLevelType w:val="multilevel"/>
    <w:tmpl w:val="DD8AA3B2"/>
    <w:lvl w:ilvl="0">
      <w:numFmt w:val="bullet"/>
      <w:lvlText w:val=""/>
      <w:lvlJc w:val="left"/>
      <w:pPr>
        <w:ind w:left="1440" w:hanging="360"/>
      </w:pPr>
      <w:rPr>
        <w:rFonts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4EE205FA"/>
    <w:multiLevelType w:val="hybridMultilevel"/>
    <w:tmpl w:val="0E229AC4"/>
    <w:lvl w:ilvl="0" w:tplc="040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06134E6"/>
    <w:multiLevelType w:val="multilevel"/>
    <w:tmpl w:val="344235FE"/>
    <w:lvl w:ilvl="0">
      <w:numFmt w:val="bullet"/>
      <w:lvlText w:val=""/>
      <w:lvlJc w:val="left"/>
      <w:pPr>
        <w:ind w:left="1440" w:hanging="360"/>
      </w:pPr>
      <w:rPr>
        <w:rFonts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671148D8"/>
    <w:multiLevelType w:val="multilevel"/>
    <w:tmpl w:val="A14C637E"/>
    <w:lvl w:ilvl="0">
      <w:numFmt w:val="bullet"/>
      <w:lvlText w:val=""/>
      <w:lvlJc w:val="left"/>
      <w:pPr>
        <w:ind w:left="1440" w:hanging="360"/>
      </w:pPr>
      <w:rPr>
        <w:rFonts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6C48421F"/>
    <w:multiLevelType w:val="multilevel"/>
    <w:tmpl w:val="D16465A0"/>
    <w:lvl w:ilvl="0">
      <w:numFmt w:val="bullet"/>
      <w:lvlText w:val=""/>
      <w:lvlJc w:val="left"/>
      <w:pPr>
        <w:ind w:left="1440" w:hanging="360"/>
      </w:pPr>
      <w:rPr>
        <w:rFonts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78860512"/>
    <w:multiLevelType w:val="multilevel"/>
    <w:tmpl w:val="42983F30"/>
    <w:lvl w:ilvl="0">
      <w:numFmt w:val="bullet"/>
      <w:lvlText w:val=""/>
      <w:lvlJc w:val="left"/>
      <w:pPr>
        <w:ind w:left="1440" w:hanging="360"/>
      </w:pPr>
      <w:rPr>
        <w:rFonts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 w15:restartNumberingAfterBreak="0">
    <w:nsid w:val="7ED15A11"/>
    <w:multiLevelType w:val="hybridMultilevel"/>
    <w:tmpl w:val="C2FA89D8"/>
    <w:lvl w:ilvl="0" w:tplc="5F768DE8">
      <w:start w:val="1"/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56453973">
    <w:abstractNumId w:val="6"/>
  </w:num>
  <w:num w:numId="2" w16cid:durableId="338654651">
    <w:abstractNumId w:val="3"/>
  </w:num>
  <w:num w:numId="3" w16cid:durableId="901142336">
    <w:abstractNumId w:val="9"/>
  </w:num>
  <w:num w:numId="4" w16cid:durableId="493031419">
    <w:abstractNumId w:val="2"/>
  </w:num>
  <w:num w:numId="5" w16cid:durableId="930577988">
    <w:abstractNumId w:val="12"/>
  </w:num>
  <w:num w:numId="6" w16cid:durableId="503207047">
    <w:abstractNumId w:val="8"/>
  </w:num>
  <w:num w:numId="7" w16cid:durableId="1423843423">
    <w:abstractNumId w:val="7"/>
  </w:num>
  <w:num w:numId="8" w16cid:durableId="1790129420">
    <w:abstractNumId w:val="4"/>
  </w:num>
  <w:num w:numId="9" w16cid:durableId="1636639320">
    <w:abstractNumId w:val="11"/>
  </w:num>
  <w:num w:numId="10" w16cid:durableId="970868659">
    <w:abstractNumId w:val="0"/>
  </w:num>
  <w:num w:numId="11" w16cid:durableId="1353338669">
    <w:abstractNumId w:val="14"/>
  </w:num>
  <w:num w:numId="12" w16cid:durableId="427432003">
    <w:abstractNumId w:val="13"/>
  </w:num>
  <w:num w:numId="13" w16cid:durableId="1125809535">
    <w:abstractNumId w:val="10"/>
  </w:num>
  <w:num w:numId="14" w16cid:durableId="1146432691">
    <w:abstractNumId w:val="15"/>
  </w:num>
  <w:num w:numId="15" w16cid:durableId="1639139835">
    <w:abstractNumId w:val="1"/>
  </w:num>
  <w:num w:numId="16" w16cid:durableId="2070765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90"/>
    <w:rsid w:val="0003196B"/>
    <w:rsid w:val="000C356B"/>
    <w:rsid w:val="00111BF3"/>
    <w:rsid w:val="001C3AA8"/>
    <w:rsid w:val="00210DAA"/>
    <w:rsid w:val="003D14D1"/>
    <w:rsid w:val="00461B5A"/>
    <w:rsid w:val="00996E0A"/>
    <w:rsid w:val="00AD5836"/>
    <w:rsid w:val="00AE5690"/>
    <w:rsid w:val="00B218D4"/>
    <w:rsid w:val="00BC337D"/>
    <w:rsid w:val="00D243D6"/>
    <w:rsid w:val="00D35BFA"/>
    <w:rsid w:val="00E024BF"/>
    <w:rsid w:val="00E15F04"/>
    <w:rsid w:val="00F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6A858A"/>
  <w15:docId w15:val="{3DB6D3D0-524F-4FDB-9821-9D7FF266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dpis1Char">
    <w:name w:val="Nadpis 1 Char"/>
    <w:basedOn w:val="Standardnpsmoodstavce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4674</Characters>
  <Application>Microsoft Office Word</Application>
  <DocSecurity>4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Pudilová Jana</dc:creator>
  <dc:description/>
  <cp:lastModifiedBy>Pavlína Morávková</cp:lastModifiedBy>
  <cp:revision>2</cp:revision>
  <cp:lastPrinted>2021-08-20T06:24:00Z</cp:lastPrinted>
  <dcterms:created xsi:type="dcterms:W3CDTF">2024-05-07T05:14:00Z</dcterms:created>
  <dcterms:modified xsi:type="dcterms:W3CDTF">2024-05-07T05:14:00Z</dcterms:modified>
</cp:coreProperties>
</file>