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7AD86DD8" w:rsidR="00475A01" w:rsidRPr="009722EC" w:rsidRDefault="005724F6" w:rsidP="009722EC">
      <w:pPr>
        <w:rPr>
          <w:b/>
        </w:rPr>
      </w:pPr>
      <w:r>
        <w:t xml:space="preserve">Dne </w:t>
      </w:r>
      <w:r w:rsidR="00EB40C2">
        <w:t>1</w:t>
      </w:r>
      <w:r w:rsidR="007B643E">
        <w:t>6</w:t>
      </w:r>
      <w:r w:rsidR="005B57EE">
        <w:t>.</w:t>
      </w:r>
      <w:r w:rsidR="007045B9">
        <w:t>7.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7B643E" w:rsidRPr="007B643E">
        <w:rPr>
          <w:b/>
        </w:rPr>
        <w:t>Edenred CZ s.r.o.</w:t>
      </w:r>
      <w:r w:rsidR="003641A0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6643DC">
        <w:t>2</w:t>
      </w:r>
      <w:r w:rsidR="00EB40C2">
        <w:t>8</w:t>
      </w:r>
      <w:r w:rsidR="007B643E">
        <w:t>9</w:t>
      </w:r>
      <w:r w:rsidR="007839FF">
        <w:t>/</w:t>
      </w:r>
      <w:r w:rsidR="007B643E">
        <w:t>10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715F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839FF"/>
    <w:rsid w:val="007B643E"/>
    <w:rsid w:val="007C6961"/>
    <w:rsid w:val="007D5105"/>
    <w:rsid w:val="00816827"/>
    <w:rsid w:val="008632D0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01A7"/>
    <w:rsid w:val="00AD43B1"/>
    <w:rsid w:val="00AD608A"/>
    <w:rsid w:val="00AF04DB"/>
    <w:rsid w:val="00B47515"/>
    <w:rsid w:val="00BB3032"/>
    <w:rsid w:val="00BC28E4"/>
    <w:rsid w:val="00C4119F"/>
    <w:rsid w:val="00C76A5B"/>
    <w:rsid w:val="00C87628"/>
    <w:rsid w:val="00CE0CE7"/>
    <w:rsid w:val="00D15EC5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2024-07-16T11:21:00Z</dcterms:created>
  <dcterms:modified xsi:type="dcterms:W3CDTF">2024-07-16T11:21:00Z</dcterms:modified>
</cp:coreProperties>
</file>