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7C90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  <w:u w:val="single"/>
        </w:rPr>
        <w:t xml:space="preserve">KUPNÍ SMLOUVA  </w:t>
      </w:r>
    </w:p>
    <w:p w14:paraId="161C6C98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color w:val="000000"/>
        </w:rPr>
        <w:t xml:space="preserve">uzavřená podle § 2079 a násl. zák. č. 89/2012 Sb., občanský zákoník </w:t>
      </w:r>
    </w:p>
    <w:p w14:paraId="5B7EC19D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color w:val="000000"/>
        </w:rPr>
        <w:t xml:space="preserve">mezi </w:t>
      </w:r>
    </w:p>
    <w:p w14:paraId="28D6917D" w14:textId="77777777" w:rsidR="00C21929" w:rsidRDefault="00C5611A">
      <w:pPr>
        <w:rPr>
          <w:b/>
        </w:rPr>
      </w:pPr>
      <w:r>
        <w:rPr>
          <w:b/>
        </w:rPr>
        <w:t>prodávajícím, jímž je:</w:t>
      </w:r>
    </w:p>
    <w:p w14:paraId="4A983237" w14:textId="77777777" w:rsidR="00C21929" w:rsidRDefault="00C5611A">
      <w:r>
        <w:t xml:space="preserve">obchodní firma:           </w:t>
      </w:r>
      <w:proofErr w:type="spellStart"/>
      <w:r>
        <w:t>Kärcher</w:t>
      </w:r>
      <w:proofErr w:type="spellEnd"/>
      <w:r>
        <w:t xml:space="preserve"> spol. s r. o.</w:t>
      </w:r>
    </w:p>
    <w:p w14:paraId="4BCB3E99" w14:textId="77777777" w:rsidR="00C21929" w:rsidRDefault="00C5611A">
      <w:r>
        <w:t>se sídlem:</w:t>
      </w:r>
      <w:r>
        <w:tab/>
        <w:t xml:space="preserve">            Modletice 193, 251 01 Modletice</w:t>
      </w:r>
    </w:p>
    <w:p w14:paraId="4F2D4C85" w14:textId="77777777" w:rsidR="00C21929" w:rsidRDefault="00C5611A">
      <w:r>
        <w:t>IČ :</w:t>
      </w:r>
      <w:r>
        <w:tab/>
      </w:r>
      <w:r>
        <w:tab/>
      </w:r>
      <w:r>
        <w:tab/>
        <w:t>48535761</w:t>
      </w:r>
    </w:p>
    <w:p w14:paraId="17DD7B76" w14:textId="77777777" w:rsidR="00C21929" w:rsidRDefault="00C5611A">
      <w:r>
        <w:t xml:space="preserve">DIČ: </w:t>
      </w:r>
      <w:r>
        <w:tab/>
      </w:r>
      <w:r>
        <w:tab/>
        <w:t xml:space="preserve">            CZ48535761</w:t>
      </w:r>
    </w:p>
    <w:p w14:paraId="26D61BFC" w14:textId="77777777" w:rsidR="00C21929" w:rsidRDefault="00C5611A">
      <w:r>
        <w:t>jehož jménem jedná:</w:t>
      </w:r>
      <w:r>
        <w:tab/>
        <w:t xml:space="preserve">Milada </w:t>
      </w:r>
      <w:proofErr w:type="spellStart"/>
      <w:r>
        <w:t>Skutilová</w:t>
      </w:r>
      <w:proofErr w:type="spellEnd"/>
      <w:r>
        <w:t>, jednatelka</w:t>
      </w:r>
    </w:p>
    <w:p w14:paraId="7EFC5C46" w14:textId="1FF72F61" w:rsidR="00C21929" w:rsidRDefault="00C5611A">
      <w:r>
        <w:t>tel.:</w:t>
      </w:r>
      <w:r>
        <w:tab/>
      </w:r>
      <w:r>
        <w:tab/>
      </w:r>
      <w:r>
        <w:tab/>
      </w:r>
      <w:proofErr w:type="spellStart"/>
      <w:r w:rsidR="009A4369">
        <w:t>xxxxxxxxxxxxxxx</w:t>
      </w:r>
      <w:proofErr w:type="spellEnd"/>
    </w:p>
    <w:p w14:paraId="326CDF71" w14:textId="558D5D41" w:rsidR="00C21929" w:rsidRDefault="00C5611A">
      <w:r>
        <w:t>e-mail:</w:t>
      </w:r>
      <w:r>
        <w:tab/>
      </w:r>
      <w:r>
        <w:tab/>
        <w:t xml:space="preserve">            </w:t>
      </w:r>
      <w:proofErr w:type="spellStart"/>
      <w:r w:rsidR="009A4369">
        <w:t>xxxxxxxxxxxxxxxxxxxxx</w:t>
      </w:r>
      <w:proofErr w:type="spellEnd"/>
      <w:r>
        <w:tab/>
      </w:r>
      <w:r>
        <w:tab/>
      </w:r>
    </w:p>
    <w:p w14:paraId="15C4CF31" w14:textId="77777777" w:rsidR="00C21929" w:rsidRDefault="00C5611A">
      <w:r>
        <w:t>bankovní spojení / číslo účtu: 529000/2700</w:t>
      </w:r>
    </w:p>
    <w:p w14:paraId="3A4D35CF" w14:textId="77777777" w:rsidR="00C21929" w:rsidRDefault="00C5611A">
      <w:r>
        <w:t>zapsaná v obchodním rejstříku vedeném u Městského soudu v Praze, oddíl C, vložka 19015</w:t>
      </w:r>
    </w:p>
    <w:p w14:paraId="3F162A14" w14:textId="77777777" w:rsidR="00C21929" w:rsidRDefault="00C5611A">
      <w:pPr>
        <w:rPr>
          <w:b/>
        </w:rPr>
      </w:pPr>
      <w:r>
        <w:t xml:space="preserve">(dále označován krátce též jako </w:t>
      </w:r>
      <w:r>
        <w:rPr>
          <w:b/>
        </w:rPr>
        <w:t>prodávající</w:t>
      </w:r>
      <w:r>
        <w:t>)</w:t>
      </w:r>
    </w:p>
    <w:p w14:paraId="50591FF9" w14:textId="77777777" w:rsidR="00C21929" w:rsidRDefault="00C5611A">
      <w:pPr>
        <w:spacing w:before="120"/>
        <w:rPr>
          <w:b/>
        </w:rPr>
      </w:pPr>
      <w:r>
        <w:rPr>
          <w:b/>
        </w:rPr>
        <w:t>a</w:t>
      </w:r>
    </w:p>
    <w:p w14:paraId="062C8414" w14:textId="77777777" w:rsidR="00C21929" w:rsidRDefault="00C5611A">
      <w:pPr>
        <w:spacing w:before="120"/>
        <w:rPr>
          <w:b/>
        </w:rPr>
      </w:pPr>
      <w:r>
        <w:rPr>
          <w:b/>
        </w:rPr>
        <w:t>kupujícím, jímž je:</w:t>
      </w:r>
    </w:p>
    <w:p w14:paraId="74D3A6F7" w14:textId="77777777" w:rsidR="00C21929" w:rsidRDefault="00C5611A">
      <w:r>
        <w:t>obchodní firma:</w:t>
      </w:r>
      <w:r>
        <w:tab/>
        <w:t>Nemocnice Olomouckého kraje, a.s.</w:t>
      </w:r>
    </w:p>
    <w:p w14:paraId="76B9384E" w14:textId="77777777" w:rsidR="00C21929" w:rsidRDefault="00C5611A">
      <w:r>
        <w:t>se sídlem:</w:t>
      </w:r>
      <w:r>
        <w:tab/>
      </w:r>
      <w:r>
        <w:tab/>
        <w:t>Olomouc, Hodolany, Jeremenkova 1191/40a, PSČ: 779 00</w:t>
      </w:r>
    </w:p>
    <w:p w14:paraId="3AB1FBCD" w14:textId="77777777" w:rsidR="00C21929" w:rsidRDefault="00C5611A">
      <w:r>
        <w:t>IČ :</w:t>
      </w:r>
      <w:r>
        <w:tab/>
      </w:r>
      <w:r>
        <w:tab/>
      </w:r>
      <w:r>
        <w:tab/>
        <w:t>268 73 346</w:t>
      </w:r>
    </w:p>
    <w:p w14:paraId="5915BDDD" w14:textId="77777777" w:rsidR="00C21929" w:rsidRDefault="00C5611A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3221B1AF" w14:textId="77777777" w:rsidR="00C21929" w:rsidRDefault="00C5611A">
      <w:r>
        <w:t>jehož jménem jednají:</w:t>
      </w:r>
      <w:r>
        <w:tab/>
        <w:t>Ing. Ivo Vlach, předseda představenstva</w:t>
      </w:r>
    </w:p>
    <w:p w14:paraId="51AA5DB7" w14:textId="77777777" w:rsidR="00C21929" w:rsidRDefault="00C5611A">
      <w:r>
        <w:tab/>
      </w:r>
      <w:r>
        <w:tab/>
      </w:r>
      <w:r>
        <w:tab/>
        <w:t xml:space="preserve">MUDr. Ivo Mareš, MBA, místopředseda představenstva  </w:t>
      </w:r>
    </w:p>
    <w:p w14:paraId="0FDA18D7" w14:textId="47AAFA9E" w:rsidR="00C21929" w:rsidRDefault="00C5611A">
      <w:r>
        <w:t>tel.:</w:t>
      </w:r>
      <w:r>
        <w:tab/>
      </w:r>
      <w:r>
        <w:tab/>
      </w:r>
      <w:r>
        <w:tab/>
      </w:r>
      <w:proofErr w:type="spellStart"/>
      <w:r w:rsidR="009A4369">
        <w:t>xxxxxxxxxxxxx</w:t>
      </w:r>
      <w:proofErr w:type="spellEnd"/>
      <w:r>
        <w:tab/>
      </w:r>
      <w:r>
        <w:tab/>
      </w:r>
      <w:r>
        <w:tab/>
      </w:r>
      <w:r>
        <w:tab/>
      </w:r>
    </w:p>
    <w:p w14:paraId="3CF79E09" w14:textId="33335375" w:rsidR="00C21929" w:rsidRDefault="00C5611A">
      <w:r>
        <w:t>e-mail:</w:t>
      </w:r>
      <w:r>
        <w:tab/>
      </w:r>
      <w:r>
        <w:tab/>
      </w:r>
      <w:r>
        <w:tab/>
      </w:r>
      <w:proofErr w:type="spellStart"/>
      <w:r w:rsidR="009A4369">
        <w:t>xxxxxxxxxxxxxxxxxx</w:t>
      </w:r>
      <w:proofErr w:type="spellEnd"/>
      <w:r>
        <w:tab/>
      </w:r>
    </w:p>
    <w:p w14:paraId="0276A660" w14:textId="77777777" w:rsidR="00C21929" w:rsidRDefault="00C5611A">
      <w:r>
        <w:t>bankovní spojení / číslo účtu: 2050631002/5500</w:t>
      </w:r>
    </w:p>
    <w:p w14:paraId="1CD961F5" w14:textId="77777777" w:rsidR="00C21929" w:rsidRDefault="00C5611A">
      <w:r>
        <w:t>zapsaná v obchodním rejstříku vedeném u Krajského soudu v Ostravě, oddíl B, vložka 2957</w:t>
      </w:r>
    </w:p>
    <w:p w14:paraId="5A8FA682" w14:textId="77777777" w:rsidR="00C21929" w:rsidRDefault="00C5611A">
      <w:r>
        <w:t xml:space="preserve">(dále označován krátce též jako </w:t>
      </w:r>
      <w:r>
        <w:rPr>
          <w:b/>
        </w:rPr>
        <w:t>kupující</w:t>
      </w:r>
      <w:r>
        <w:t xml:space="preserve">), </w:t>
      </w:r>
    </w:p>
    <w:p w14:paraId="53F3A40A" w14:textId="77777777" w:rsidR="00C21929" w:rsidRDefault="00C21929"/>
    <w:p w14:paraId="44E8F32B" w14:textId="77777777" w:rsidR="00C21929" w:rsidRDefault="00C5611A">
      <w:r>
        <w:t xml:space="preserve">pro uživatele: AGEL Středomoravská nemocniční a.s., Mathonova 291/1, Prostějov, PSČ 796 04  </w:t>
      </w:r>
      <w:r>
        <w:tab/>
      </w:r>
    </w:p>
    <w:p w14:paraId="37C582CD" w14:textId="77777777" w:rsidR="00C21929" w:rsidRDefault="00C21929">
      <w:pPr>
        <w:rPr>
          <w:b/>
          <w:u w:val="single"/>
        </w:rPr>
      </w:pPr>
    </w:p>
    <w:p w14:paraId="2F37C592" w14:textId="77777777" w:rsidR="00C21929" w:rsidRDefault="00C21929">
      <w:pPr>
        <w:rPr>
          <w:b/>
          <w:u w:val="single"/>
        </w:rPr>
      </w:pPr>
    </w:p>
    <w:p w14:paraId="09A33661" w14:textId="77777777" w:rsidR="00C21929" w:rsidRDefault="00C561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Článek I.   </w:t>
      </w:r>
    </w:p>
    <w:p w14:paraId="5569CD87" w14:textId="77777777" w:rsidR="00C21929" w:rsidRDefault="00C561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56FE86EA" w14:textId="77777777" w:rsidR="00C21929" w:rsidRDefault="00C5611A">
      <w:pPr>
        <w:rPr>
          <w:b/>
        </w:rPr>
      </w:pPr>
      <w:r>
        <w:t>Prodávající se touto smlouvou zavazuje dodat kupujícímu a převést na něj vlastnické právo ke zboží a to:</w:t>
      </w:r>
      <w:r>
        <w:rPr>
          <w:b/>
        </w:rPr>
        <w:t xml:space="preserve"> podlahový mycí stroj typ BD 38/12 C </w:t>
      </w:r>
      <w:proofErr w:type="spellStart"/>
      <w:r>
        <w:rPr>
          <w:b/>
        </w:rPr>
        <w:t>Bp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Pack</w:t>
      </w:r>
      <w:proofErr w:type="spellEnd"/>
    </w:p>
    <w:p w14:paraId="7D8A94CC" w14:textId="77777777" w:rsidR="00C21929" w:rsidRDefault="00C21929"/>
    <w:p w14:paraId="487B557D" w14:textId="77777777" w:rsidR="00C21929" w:rsidRDefault="00C5611A">
      <w:r>
        <w:t>Dle cenové nabídky č. QUO-1095065-S3V7/0, ze dne 7. 5. 2024</w:t>
      </w:r>
    </w:p>
    <w:p w14:paraId="3E8B6E28" w14:textId="77777777" w:rsidR="00C21929" w:rsidRDefault="00C5611A">
      <w:r>
        <w:t>Kupující se zavazuje zboží převzít do svého vlastnictví a zaplatit za něj sjednanou kupní cenu.</w:t>
      </w:r>
    </w:p>
    <w:p w14:paraId="060DD4E5" w14:textId="77777777" w:rsidR="00C21929" w:rsidRDefault="00C21929"/>
    <w:p w14:paraId="5BACF8EE" w14:textId="77777777" w:rsidR="00C21929" w:rsidRDefault="00C5611A">
      <w:pPr>
        <w:jc w:val="center"/>
        <w:rPr>
          <w:b/>
        </w:rPr>
      </w:pPr>
      <w:r>
        <w:rPr>
          <w:b/>
        </w:rPr>
        <w:t>Článek II.</w:t>
      </w:r>
    </w:p>
    <w:p w14:paraId="15D6B4F4" w14:textId="77777777" w:rsidR="00C21929" w:rsidRDefault="00C5611A">
      <w:pPr>
        <w:jc w:val="center"/>
        <w:rPr>
          <w:b/>
        </w:rPr>
      </w:pPr>
      <w:r>
        <w:rPr>
          <w:b/>
        </w:rPr>
        <w:t xml:space="preserve">Kupní cena </w:t>
      </w:r>
    </w:p>
    <w:p w14:paraId="68E8BD18" w14:textId="77777777" w:rsidR="00C21929" w:rsidRDefault="00C5611A">
      <w:pPr>
        <w:numPr>
          <w:ilvl w:val="0"/>
          <w:numId w:val="4"/>
        </w:numPr>
        <w:spacing w:before="120"/>
        <w:ind w:left="360"/>
        <w:jc w:val="both"/>
      </w:pPr>
      <w:r>
        <w:t>Dohodnutá kupní cena dodávky zboží specifikované v čl. I. této kupní smlouvy činí:</w:t>
      </w:r>
    </w:p>
    <w:tbl>
      <w:tblPr>
        <w:tblStyle w:val="a"/>
        <w:tblpPr w:leftFromText="141" w:rightFromText="141" w:vertAnchor="text" w:tblpY="122"/>
        <w:tblW w:w="94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5203"/>
      </w:tblGrid>
      <w:tr w:rsidR="00C21929" w14:paraId="3A41ACF6" w14:textId="77777777">
        <w:tc>
          <w:tcPr>
            <w:tcW w:w="4223" w:type="dxa"/>
          </w:tcPr>
          <w:p w14:paraId="43AB345C" w14:textId="77777777" w:rsidR="00C21929" w:rsidRDefault="00C5611A">
            <w:pPr>
              <w:spacing w:before="120"/>
              <w:rPr>
                <w:b/>
              </w:rPr>
            </w:pPr>
            <w:r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1A0483D1" w14:textId="77777777" w:rsidR="00C21929" w:rsidRDefault="00C5611A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81.810 Kč </w:t>
            </w:r>
          </w:p>
        </w:tc>
      </w:tr>
      <w:tr w:rsidR="00C21929" w14:paraId="516BFE6C" w14:textId="77777777">
        <w:tc>
          <w:tcPr>
            <w:tcW w:w="4223" w:type="dxa"/>
          </w:tcPr>
          <w:p w14:paraId="04953083" w14:textId="77777777" w:rsidR="00C21929" w:rsidRDefault="00C5611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DPH:  21  % </w:t>
            </w:r>
          </w:p>
        </w:tc>
        <w:tc>
          <w:tcPr>
            <w:tcW w:w="5203" w:type="dxa"/>
          </w:tcPr>
          <w:p w14:paraId="6A72CE94" w14:textId="77777777" w:rsidR="00C21929" w:rsidRDefault="00C5611A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17.180 Kč</w:t>
            </w:r>
          </w:p>
        </w:tc>
      </w:tr>
      <w:tr w:rsidR="00C21929" w14:paraId="41BBE070" w14:textId="77777777">
        <w:tc>
          <w:tcPr>
            <w:tcW w:w="4223" w:type="dxa"/>
          </w:tcPr>
          <w:p w14:paraId="370C5C56" w14:textId="77777777" w:rsidR="00C21929" w:rsidRDefault="00C5611A">
            <w:pPr>
              <w:spacing w:before="120"/>
              <w:rPr>
                <w:b/>
              </w:rPr>
            </w:pPr>
            <w:r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703F26AE" w14:textId="77777777" w:rsidR="00C21929" w:rsidRDefault="00C5611A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98.990 Kč</w:t>
            </w:r>
          </w:p>
        </w:tc>
      </w:tr>
    </w:tbl>
    <w:p w14:paraId="5F9E1302" w14:textId="77777777" w:rsidR="00C21929" w:rsidRDefault="00C21929">
      <w:pPr>
        <w:spacing w:before="120"/>
        <w:jc w:val="both"/>
      </w:pPr>
    </w:p>
    <w:p w14:paraId="4E4C2A43" w14:textId="77777777" w:rsidR="00C21929" w:rsidRDefault="00C5611A">
      <w:pPr>
        <w:numPr>
          <w:ilvl w:val="0"/>
          <w:numId w:val="4"/>
        </w:numPr>
        <w:spacing w:before="120"/>
        <w:ind w:left="360"/>
        <w:jc w:val="both"/>
      </w:pPr>
      <w:r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5AFE33D1" w14:textId="77777777" w:rsidR="00C21929" w:rsidRDefault="00C5611A">
      <w:pPr>
        <w:numPr>
          <w:ilvl w:val="0"/>
          <w:numId w:val="4"/>
        </w:numPr>
        <w:spacing w:before="120"/>
        <w:ind w:left="360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6516ACD8" w14:textId="77777777" w:rsidR="00C21929" w:rsidRDefault="00C5611A">
      <w:pPr>
        <w:numPr>
          <w:ilvl w:val="0"/>
          <w:numId w:val="4"/>
        </w:numPr>
        <w:spacing w:before="120"/>
        <w:ind w:left="360"/>
        <w:jc w:val="both"/>
      </w:pPr>
      <w:r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31F1C518" w14:textId="77777777" w:rsidR="00C21929" w:rsidRDefault="00C56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284"/>
        <w:jc w:val="both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</w:p>
    <w:p w14:paraId="2322EF67" w14:textId="77777777" w:rsidR="00C21929" w:rsidRDefault="00C21929">
      <w:pPr>
        <w:spacing w:before="120"/>
        <w:ind w:left="360"/>
        <w:jc w:val="both"/>
      </w:pPr>
    </w:p>
    <w:p w14:paraId="0E47196A" w14:textId="77777777" w:rsidR="00C21929" w:rsidRDefault="00C21929"/>
    <w:p w14:paraId="58A6A690" w14:textId="77777777" w:rsidR="00C21929" w:rsidRDefault="00C561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14:paraId="0C50BEDA" w14:textId="77777777" w:rsidR="00C21929" w:rsidRDefault="00C5611A">
      <w:pPr>
        <w:jc w:val="center"/>
        <w:rPr>
          <w:b/>
        </w:rPr>
      </w:pPr>
      <w:r>
        <w:rPr>
          <w:b/>
        </w:rPr>
        <w:t>Přechod vlastnictví a nebezpečí nahodilé zkázy</w:t>
      </w:r>
    </w:p>
    <w:p w14:paraId="10B67130" w14:textId="77777777" w:rsidR="00C21929" w:rsidRDefault="00C5611A">
      <w:pPr>
        <w:numPr>
          <w:ilvl w:val="0"/>
          <w:numId w:val="5"/>
        </w:numPr>
        <w:spacing w:before="120"/>
        <w:ind w:left="360"/>
        <w:jc w:val="both"/>
      </w:pPr>
      <w:r>
        <w:t>Vlastnické právo ke zboží přechází z </w:t>
      </w:r>
      <w:r w:rsidRPr="008D7FBB">
        <w:t>prodávajícího na kupujícího po úplném zaplacení zboží.</w:t>
      </w:r>
      <w:r w:rsidRPr="008D7FBB">
        <w:rPr>
          <w:highlight w:val="yellow"/>
        </w:rPr>
        <w:t xml:space="preserve">  </w:t>
      </w:r>
    </w:p>
    <w:p w14:paraId="4220F68F" w14:textId="77777777" w:rsidR="00C21929" w:rsidRDefault="00C5611A">
      <w:pPr>
        <w:numPr>
          <w:ilvl w:val="0"/>
          <w:numId w:val="5"/>
        </w:numPr>
        <w:ind w:left="360"/>
        <w:jc w:val="both"/>
      </w:pPr>
      <w:r>
        <w:t xml:space="preserve">Nebezpečí nahodilé zkázy nebo škody na zboží přechází na kupujícího okamžikem předání zboží. </w:t>
      </w:r>
    </w:p>
    <w:p w14:paraId="059FA7AA" w14:textId="77777777" w:rsidR="00C21929" w:rsidRDefault="00C21929">
      <w:pPr>
        <w:jc w:val="both"/>
      </w:pPr>
    </w:p>
    <w:p w14:paraId="58EFE4D2" w14:textId="77777777" w:rsidR="00C21929" w:rsidRDefault="00C21929">
      <w:pPr>
        <w:jc w:val="both"/>
      </w:pPr>
    </w:p>
    <w:p w14:paraId="062A31BF" w14:textId="77777777" w:rsidR="00C21929" w:rsidRDefault="00C5611A">
      <w:pPr>
        <w:jc w:val="center"/>
        <w:rPr>
          <w:b/>
        </w:rPr>
      </w:pPr>
      <w:r>
        <w:rPr>
          <w:b/>
        </w:rPr>
        <w:t>Článek IV.</w:t>
      </w:r>
    </w:p>
    <w:p w14:paraId="1BC31D9E" w14:textId="77777777" w:rsidR="00C21929" w:rsidRDefault="00C5611A">
      <w:pPr>
        <w:jc w:val="center"/>
        <w:rPr>
          <w:b/>
        </w:rPr>
      </w:pPr>
      <w:r>
        <w:rPr>
          <w:b/>
        </w:rPr>
        <w:t xml:space="preserve">Místo a termín plnění </w:t>
      </w:r>
    </w:p>
    <w:p w14:paraId="2753F6D7" w14:textId="77777777" w:rsidR="00C21929" w:rsidRDefault="00C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color w:val="000000"/>
        </w:rPr>
      </w:pPr>
      <w:r>
        <w:rPr>
          <w:color w:val="000000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5B3151AC" w14:textId="77777777" w:rsidR="00C21929" w:rsidRDefault="00C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Místem plnění pro dodání zboží je AGEL Středomoravská nemocniční a.s., Nemocnice AGEL Prostějov, </w:t>
      </w:r>
      <w:r>
        <w:t>Mathonova 291, 796 04, Prostějov</w:t>
      </w:r>
    </w:p>
    <w:p w14:paraId="0E171CD6" w14:textId="77777777" w:rsidR="00C21929" w:rsidRDefault="00C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color w:val="000000"/>
        </w:rPr>
      </w:pPr>
      <w:r>
        <w:rPr>
          <w:color w:val="000000"/>
        </w:rPr>
        <w:t xml:space="preserve">Prodávající se zavazuje dodat kupujícímu zboží nejpozději do </w:t>
      </w:r>
      <w:r>
        <w:t>2</w:t>
      </w:r>
      <w:r>
        <w:rPr>
          <w:color w:val="000000"/>
        </w:rPr>
        <w:t xml:space="preserve"> týdnů od podpisu smlouvy.</w:t>
      </w:r>
      <w:r>
        <w:rPr>
          <w:color w:val="000000"/>
        </w:rPr>
        <w:tab/>
      </w:r>
    </w:p>
    <w:p w14:paraId="27BA000E" w14:textId="77777777" w:rsidR="00C21929" w:rsidRDefault="00C2192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5A0E969" w14:textId="77777777" w:rsidR="00C21929" w:rsidRDefault="00C5611A">
      <w:pPr>
        <w:jc w:val="center"/>
        <w:rPr>
          <w:b/>
        </w:rPr>
      </w:pPr>
      <w:r>
        <w:rPr>
          <w:b/>
        </w:rPr>
        <w:t>Článek V.</w:t>
      </w:r>
    </w:p>
    <w:p w14:paraId="29273032" w14:textId="77777777" w:rsidR="00C21929" w:rsidRDefault="00C5611A">
      <w:pPr>
        <w:jc w:val="center"/>
        <w:rPr>
          <w:b/>
        </w:rPr>
      </w:pPr>
      <w:r>
        <w:rPr>
          <w:b/>
        </w:rPr>
        <w:t>Prohlášení a záruky smluvních stran</w:t>
      </w:r>
    </w:p>
    <w:p w14:paraId="5F70B9D7" w14:textId="77777777" w:rsidR="00C21929" w:rsidRDefault="00C5611A">
      <w:pPr>
        <w:numPr>
          <w:ilvl w:val="0"/>
          <w:numId w:val="2"/>
        </w:numPr>
        <w:spacing w:before="120"/>
        <w:ind w:left="36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14:paraId="0296587B" w14:textId="77777777" w:rsidR="00C21929" w:rsidRDefault="00C5611A">
      <w:pPr>
        <w:numPr>
          <w:ilvl w:val="0"/>
          <w:numId w:val="2"/>
        </w:numPr>
        <w:spacing w:before="120"/>
        <w:ind w:left="360"/>
        <w:jc w:val="both"/>
        <w:rPr>
          <w:b/>
        </w:rPr>
      </w:pPr>
      <w:r>
        <w:t xml:space="preserve">Záruku na jakost poskytuje prodávající po dobu </w:t>
      </w:r>
      <w:r>
        <w:rPr>
          <w:b/>
        </w:rPr>
        <w:t>24</w:t>
      </w:r>
      <w:r>
        <w:t xml:space="preserve">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14:paraId="5CCD2552" w14:textId="77777777" w:rsidR="00C21929" w:rsidRDefault="00C21929">
      <w:pPr>
        <w:spacing w:before="120"/>
        <w:jc w:val="both"/>
        <w:rPr>
          <w:b/>
        </w:rPr>
      </w:pPr>
    </w:p>
    <w:p w14:paraId="451DB54D" w14:textId="77777777" w:rsidR="00C21929" w:rsidRDefault="00C5611A">
      <w:pPr>
        <w:jc w:val="center"/>
        <w:rPr>
          <w:b/>
        </w:rPr>
      </w:pPr>
      <w:r>
        <w:rPr>
          <w:b/>
        </w:rPr>
        <w:t>Článek VI.</w:t>
      </w:r>
    </w:p>
    <w:p w14:paraId="1FC114C8" w14:textId="77777777" w:rsidR="00C21929" w:rsidRDefault="00C5611A">
      <w:pPr>
        <w:jc w:val="center"/>
        <w:rPr>
          <w:b/>
        </w:rPr>
      </w:pPr>
      <w:r>
        <w:rPr>
          <w:b/>
        </w:rPr>
        <w:t xml:space="preserve">Záruční servis </w:t>
      </w:r>
    </w:p>
    <w:p w14:paraId="4D46ECE9" w14:textId="4E762660" w:rsidR="00C21929" w:rsidRPr="008D7FBB" w:rsidRDefault="00C5611A">
      <w:pPr>
        <w:numPr>
          <w:ilvl w:val="0"/>
          <w:numId w:val="7"/>
        </w:numPr>
        <w:spacing w:before="120"/>
        <w:ind w:left="360"/>
        <w:jc w:val="both"/>
      </w:pPr>
      <w:r w:rsidRPr="008D7FBB">
        <w:t xml:space="preserve">Prodávající se zavazuje zajistit a provést záruční servis na základě písemného nahlášení vady uživatelem e-mailem na adresu </w:t>
      </w:r>
      <w:hyperlink r:id="rId7">
        <w:proofErr w:type="spellStart"/>
        <w:r w:rsidR="009A4369">
          <w:rPr>
            <w:b/>
            <w:u w:val="single"/>
          </w:rPr>
          <w:t>xxxxxxxxxxxxxxxxxxx</w:t>
        </w:r>
        <w:proofErr w:type="spellEnd"/>
      </w:hyperlink>
      <w:r w:rsidRPr="008D7FBB">
        <w:t>, a to v pracovní dny v době 8:00 – 17:00</w:t>
      </w:r>
    </w:p>
    <w:p w14:paraId="34FB7F96" w14:textId="77777777" w:rsidR="00C21929" w:rsidRPr="008D7FBB" w:rsidRDefault="00C5611A">
      <w:pPr>
        <w:numPr>
          <w:ilvl w:val="0"/>
          <w:numId w:val="7"/>
        </w:numPr>
        <w:spacing w:before="120"/>
        <w:ind w:left="360"/>
        <w:jc w:val="both"/>
      </w:pPr>
      <w:r w:rsidRPr="008D7FBB">
        <w:t>V případě závady či poruchy zboží se prodávající zavazuje nejpozději do pěti pracovních dní zboží na vlastní náklady dopravit do svého nejbližšího servisního střediska k zajištění odstranění závady na zboží. Prodávající se zavazuje dokončit opravu závady na zboží v nejkratším možném termínu limitovaném dostupností náhradních dílů, a uvést tak zboží v místě plnění do běžného provozu.</w:t>
      </w:r>
    </w:p>
    <w:p w14:paraId="2F5A6846" w14:textId="77777777" w:rsidR="00C21929" w:rsidRDefault="00C5611A">
      <w:pPr>
        <w:numPr>
          <w:ilvl w:val="0"/>
          <w:numId w:val="7"/>
        </w:numPr>
        <w:spacing w:before="120"/>
        <w:ind w:left="360"/>
        <w:jc w:val="both"/>
      </w:pPr>
      <w:r>
        <w:t>Prodávající se zavazuje poskytovat kupujícímu bezplatný záruční servis minimálně po celou dobu trvání záruční lhůty.</w:t>
      </w:r>
    </w:p>
    <w:p w14:paraId="3A5F038C" w14:textId="77777777" w:rsidR="00C21929" w:rsidRDefault="00C5611A">
      <w:pPr>
        <w:numPr>
          <w:ilvl w:val="0"/>
          <w:numId w:val="7"/>
        </w:numPr>
        <w:spacing w:before="120"/>
        <w:ind w:left="360"/>
        <w:jc w:val="both"/>
      </w:pPr>
      <w: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6A17DB96" w14:textId="77777777" w:rsidR="00C21929" w:rsidRDefault="00C21929">
      <w:pPr>
        <w:pBdr>
          <w:top w:val="nil"/>
          <w:left w:val="nil"/>
          <w:bottom w:val="nil"/>
          <w:right w:val="nil"/>
          <w:between w:val="nil"/>
        </w:pBdr>
      </w:pPr>
    </w:p>
    <w:p w14:paraId="304FFF81" w14:textId="77777777" w:rsidR="00C21929" w:rsidRDefault="00C5611A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</w:p>
    <w:p w14:paraId="0809D4EE" w14:textId="77777777" w:rsidR="00C21929" w:rsidRDefault="00C21929">
      <w:pPr>
        <w:jc w:val="center"/>
        <w:rPr>
          <w:b/>
        </w:rPr>
      </w:pPr>
    </w:p>
    <w:p w14:paraId="7C3A5280" w14:textId="77777777" w:rsidR="00C21929" w:rsidRDefault="00C5611A">
      <w:pPr>
        <w:jc w:val="center"/>
        <w:rPr>
          <w:b/>
        </w:rPr>
      </w:pPr>
      <w:r>
        <w:rPr>
          <w:b/>
        </w:rPr>
        <w:t>Článek VII.</w:t>
      </w:r>
    </w:p>
    <w:p w14:paraId="647BE080" w14:textId="77777777" w:rsidR="00C21929" w:rsidRDefault="00C5611A">
      <w:pPr>
        <w:jc w:val="center"/>
        <w:rPr>
          <w:b/>
        </w:rPr>
      </w:pPr>
      <w:r>
        <w:rPr>
          <w:b/>
        </w:rPr>
        <w:t>Smluvní pokuta</w:t>
      </w:r>
    </w:p>
    <w:p w14:paraId="7F606CD5" w14:textId="77777777" w:rsidR="00C21929" w:rsidRDefault="00C56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color w:val="000000"/>
        </w:rPr>
      </w:pPr>
      <w:r>
        <w:rPr>
          <w:color w:val="000000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313C1B85" w14:textId="77777777" w:rsidR="00C21929" w:rsidRDefault="00C56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color w:val="000000"/>
        </w:rPr>
      </w:pPr>
      <w:r>
        <w:rPr>
          <w:color w:val="000000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69F885C5" w14:textId="77777777" w:rsidR="00C21929" w:rsidRDefault="00C21929">
      <w:pPr>
        <w:rPr>
          <w:b/>
        </w:rPr>
      </w:pPr>
    </w:p>
    <w:p w14:paraId="7E30C934" w14:textId="77777777" w:rsidR="00C21929" w:rsidRDefault="00C21929">
      <w:pPr>
        <w:rPr>
          <w:b/>
        </w:rPr>
      </w:pPr>
    </w:p>
    <w:p w14:paraId="30A3CCA6" w14:textId="77777777" w:rsidR="00C21929" w:rsidRDefault="00C21929">
      <w:pPr>
        <w:jc w:val="center"/>
        <w:rPr>
          <w:b/>
        </w:rPr>
      </w:pPr>
    </w:p>
    <w:p w14:paraId="16EEC06B" w14:textId="77777777" w:rsidR="00C21929" w:rsidRDefault="00C5611A">
      <w:pPr>
        <w:jc w:val="center"/>
        <w:rPr>
          <w:b/>
        </w:rPr>
      </w:pPr>
      <w:r>
        <w:rPr>
          <w:b/>
        </w:rPr>
        <w:t>Článek VIII.</w:t>
      </w:r>
    </w:p>
    <w:p w14:paraId="6058809E" w14:textId="77777777" w:rsidR="00C21929" w:rsidRDefault="00C5611A">
      <w:pPr>
        <w:jc w:val="center"/>
        <w:rPr>
          <w:b/>
        </w:rPr>
      </w:pPr>
      <w:r>
        <w:rPr>
          <w:b/>
        </w:rPr>
        <w:t>Všeobecná a závěrečná ustanovení</w:t>
      </w:r>
    </w:p>
    <w:p w14:paraId="3E4B0CA2" w14:textId="77777777" w:rsidR="00C21929" w:rsidRDefault="00C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lastRenderedPageBreak/>
        <w:t xml:space="preserve">Ve věcech plnění této smlouvy jsou kontaktními osobami: </w:t>
      </w:r>
    </w:p>
    <w:p w14:paraId="60307785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na straně prodávajícího:</w:t>
      </w:r>
    </w:p>
    <w:p w14:paraId="3E660CE6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</w:rPr>
      </w:pPr>
      <w:r>
        <w:rPr>
          <w:color w:val="000000"/>
        </w:rPr>
        <w:t xml:space="preserve"> </w:t>
      </w:r>
      <w:r>
        <w:t xml:space="preserve">Milada </w:t>
      </w:r>
      <w:proofErr w:type="spellStart"/>
      <w:r>
        <w:t>Skutilová</w:t>
      </w:r>
      <w:proofErr w:type="spellEnd"/>
    </w:p>
    <w:p w14:paraId="6C099663" w14:textId="6404068E" w:rsidR="00C21929" w:rsidRDefault="009A436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xxxxxxxxxxxxxxxxxxxxxxxxxxxxx</w:t>
      </w:r>
      <w:proofErr w:type="spellEnd"/>
    </w:p>
    <w:p w14:paraId="46DB5511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r>
        <w:rPr>
          <w:color w:val="000000"/>
        </w:rPr>
        <w:t xml:space="preserve">na straně kupujícího: </w:t>
      </w:r>
    </w:p>
    <w:p w14:paraId="675B45D0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</w:rPr>
      </w:pPr>
      <w:r>
        <w:rPr>
          <w:color w:val="000000"/>
        </w:rPr>
        <w:t>Ing. Ivo Zatloukal, ředitel Nemocnice Olomouckého kraje, a.s.,</w:t>
      </w:r>
    </w:p>
    <w:p w14:paraId="33923832" w14:textId="36B2C65D" w:rsidR="00C21929" w:rsidRDefault="009A436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xxxxxxxxxxxxxxxxxxxxxxxxxxxxx</w:t>
      </w:r>
      <w:proofErr w:type="spellEnd"/>
      <w:r w:rsidR="00C5611A">
        <w:rPr>
          <w:color w:val="000000"/>
        </w:rPr>
        <w:t xml:space="preserve">, </w:t>
      </w:r>
    </w:p>
    <w:p w14:paraId="0B82A4C4" w14:textId="77777777" w:rsidR="00C21929" w:rsidRDefault="00C5611A">
      <w:pPr>
        <w:ind w:left="360"/>
        <w:jc w:val="both"/>
      </w:pPr>
      <w:r>
        <w:t xml:space="preserve">na straně uživatele: </w:t>
      </w:r>
    </w:p>
    <w:p w14:paraId="2DF7BB6F" w14:textId="6A014893" w:rsidR="00C21929" w:rsidRDefault="009A4369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5611A">
        <w:t>, hlavní správce AGEL Středomoravská nemocniční a.s.,</w:t>
      </w:r>
    </w:p>
    <w:p w14:paraId="13DE6F10" w14:textId="11D31076" w:rsidR="00C21929" w:rsidRDefault="009A4369">
      <w:pPr>
        <w:spacing w:line="276" w:lineRule="auto"/>
        <w:ind w:firstLine="360"/>
        <w:jc w:val="both"/>
        <w:rPr>
          <w:color w:val="0000FF"/>
          <w:u w:val="single"/>
        </w:rPr>
      </w:pPr>
      <w:r>
        <w:t>xxxxxxxxxxxxxxxxxxxxxxxxxxxxx</w:t>
      </w:r>
    </w:p>
    <w:p w14:paraId="57577534" w14:textId="77777777" w:rsidR="00C21929" w:rsidRDefault="00C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5138352A" w14:textId="77777777" w:rsidR="00C21929" w:rsidRDefault="00C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Tato smlouva může být měněna pouze písemnými souvisle vzestupně číslovanými dodatky podepsanými oběma smluvními stranami.</w:t>
      </w:r>
    </w:p>
    <w:p w14:paraId="745C6DF6" w14:textId="77777777" w:rsidR="00C21929" w:rsidRDefault="00C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Smluvní strany prohlašují, že tuto smlouvu uzavřely na základě své pravé, svobodné a vážné vůle, nikoli v tísni a za nápadně nevýhodných podmínek.</w:t>
      </w:r>
    </w:p>
    <w:p w14:paraId="18F3712D" w14:textId="77777777" w:rsidR="00C21929" w:rsidRDefault="00C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Tato smlouva včetně příloh je vyhotovena ve dvou vyhotoveních, z nichž každá ze smluvních stran obdrží po jednom vyhotovení.</w:t>
      </w:r>
    </w:p>
    <w:p w14:paraId="4E499A19" w14:textId="77777777" w:rsidR="00C21929" w:rsidRDefault="00C21929">
      <w:pPr>
        <w:spacing w:before="120"/>
        <w:jc w:val="both"/>
        <w:rPr>
          <w:sz w:val="16"/>
          <w:szCs w:val="16"/>
        </w:rPr>
      </w:pPr>
    </w:p>
    <w:p w14:paraId="78A9873F" w14:textId="77777777" w:rsidR="00C21929" w:rsidRDefault="00C5611A">
      <w:pPr>
        <w:spacing w:before="120"/>
        <w:jc w:val="both"/>
      </w:pPr>
      <w:r>
        <w:t>V  Modleticích</w:t>
      </w:r>
      <w:r>
        <w:tab/>
      </w:r>
      <w:r>
        <w:tab/>
        <w:t>dne:</w:t>
      </w:r>
      <w:r>
        <w:tab/>
      </w:r>
    </w:p>
    <w:p w14:paraId="1AB677BF" w14:textId="77777777" w:rsidR="00C21929" w:rsidRDefault="00C21929">
      <w:pPr>
        <w:spacing w:before="120"/>
        <w:jc w:val="both"/>
      </w:pPr>
    </w:p>
    <w:p w14:paraId="651C979A" w14:textId="77777777" w:rsidR="00C21929" w:rsidRDefault="00C21929">
      <w:pPr>
        <w:spacing w:before="120"/>
        <w:jc w:val="both"/>
      </w:pPr>
    </w:p>
    <w:p w14:paraId="14F0D826" w14:textId="77777777" w:rsidR="00C21929" w:rsidRDefault="00C5611A">
      <w:pPr>
        <w:spacing w:before="120"/>
        <w:jc w:val="both"/>
      </w:pPr>
      <w:r>
        <w:t xml:space="preserve">jménem prodávajícího:   </w:t>
      </w:r>
      <w:r>
        <w:tab/>
      </w:r>
      <w:r>
        <w:tab/>
      </w:r>
      <w:r>
        <w:tab/>
        <w:t>………………………………</w:t>
      </w:r>
    </w:p>
    <w:p w14:paraId="76A0DE2D" w14:textId="77777777" w:rsidR="00C21929" w:rsidRDefault="00C5611A">
      <w:pPr>
        <w:spacing w:before="120"/>
        <w:jc w:val="both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Milada </w:t>
      </w:r>
      <w:proofErr w:type="spellStart"/>
      <w:r>
        <w:t>Skutilová</w:t>
      </w:r>
      <w:proofErr w:type="spellEnd"/>
      <w:r>
        <w:t xml:space="preserve"> </w:t>
      </w:r>
    </w:p>
    <w:p w14:paraId="14786347" w14:textId="77777777" w:rsidR="00C21929" w:rsidRDefault="00C5611A">
      <w:pPr>
        <w:spacing w:before="120"/>
        <w:jc w:val="both"/>
      </w:pPr>
      <w:r>
        <w:t xml:space="preserve">                                                                                           jednatelka </w:t>
      </w:r>
    </w:p>
    <w:p w14:paraId="6985693E" w14:textId="77777777" w:rsidR="00C21929" w:rsidRDefault="00C21929">
      <w:pPr>
        <w:spacing w:before="120"/>
        <w:jc w:val="both"/>
      </w:pPr>
    </w:p>
    <w:p w14:paraId="3E23502E" w14:textId="77777777" w:rsidR="00C21929" w:rsidRDefault="00C5611A">
      <w:pPr>
        <w:spacing w:before="120"/>
        <w:jc w:val="both"/>
      </w:pPr>
      <w:r>
        <w:t xml:space="preserve">V Olomouci </w:t>
      </w:r>
      <w:r>
        <w:tab/>
      </w:r>
      <w:r>
        <w:tab/>
      </w:r>
      <w:r>
        <w:tab/>
        <w:t xml:space="preserve">dne: </w:t>
      </w:r>
    </w:p>
    <w:p w14:paraId="6BC7DAB0" w14:textId="77777777" w:rsidR="00C21929" w:rsidRDefault="00C21929">
      <w:pPr>
        <w:spacing w:before="120"/>
        <w:jc w:val="both"/>
      </w:pPr>
    </w:p>
    <w:p w14:paraId="6D1D73F1" w14:textId="77777777" w:rsidR="00C21929" w:rsidRDefault="00C5611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1DF5D4DF" w14:textId="77777777" w:rsidR="00C21929" w:rsidRDefault="00C5611A">
      <w:pPr>
        <w:spacing w:before="120"/>
        <w:ind w:left="1416" w:firstLine="707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14:paraId="7AF42D46" w14:textId="77777777" w:rsidR="00C21929" w:rsidRDefault="00C5611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předseda představenstva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místopředseda představenstva </w:t>
      </w:r>
    </w:p>
    <w:sectPr w:rsidR="00C21929">
      <w:footerReference w:type="even" r:id="rId8"/>
      <w:footerReference w:type="default" r:id="rId9"/>
      <w:pgSz w:w="12240" w:h="15840"/>
      <w:pgMar w:top="1134" w:right="1418" w:bottom="899" w:left="1418" w:header="708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442B" w14:textId="77777777" w:rsidR="00911709" w:rsidRDefault="00911709">
      <w:r>
        <w:separator/>
      </w:r>
    </w:p>
  </w:endnote>
  <w:endnote w:type="continuationSeparator" w:id="0">
    <w:p w14:paraId="56DF3E70" w14:textId="77777777" w:rsidR="00911709" w:rsidRDefault="0091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F397" w14:textId="77777777" w:rsidR="00C21929" w:rsidRDefault="00C561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E6E9D0D" w14:textId="77777777" w:rsidR="00C21929" w:rsidRDefault="00C219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C72D" w14:textId="77777777" w:rsidR="00C21929" w:rsidRDefault="00C561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D7FBB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369DC0CC" w14:textId="77777777" w:rsidR="00C21929" w:rsidRDefault="00C219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CC29" w14:textId="77777777" w:rsidR="00911709" w:rsidRDefault="00911709">
      <w:r>
        <w:separator/>
      </w:r>
    </w:p>
  </w:footnote>
  <w:footnote w:type="continuationSeparator" w:id="0">
    <w:p w14:paraId="5079EF82" w14:textId="77777777" w:rsidR="00911709" w:rsidRDefault="0091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025"/>
    <w:multiLevelType w:val="multilevel"/>
    <w:tmpl w:val="8124C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926"/>
    <w:multiLevelType w:val="multilevel"/>
    <w:tmpl w:val="B5180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7117"/>
    <w:multiLevelType w:val="multilevel"/>
    <w:tmpl w:val="B3EAC21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27B82"/>
    <w:multiLevelType w:val="multilevel"/>
    <w:tmpl w:val="DDB611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040"/>
    <w:multiLevelType w:val="multilevel"/>
    <w:tmpl w:val="3224F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78AD"/>
    <w:multiLevelType w:val="multilevel"/>
    <w:tmpl w:val="963C145A"/>
    <w:lvl w:ilvl="0">
      <w:start w:val="1"/>
      <w:numFmt w:val="decimal"/>
      <w:lvlText w:val="%1)"/>
      <w:lvlJc w:val="left"/>
      <w:pPr>
        <w:ind w:left="2844" w:hanging="360"/>
      </w:pPr>
    </w:lvl>
    <w:lvl w:ilvl="1">
      <w:start w:val="1"/>
      <w:numFmt w:val="bullet"/>
      <w:lvlText w:val="●"/>
      <w:lvlJc w:val="left"/>
      <w:pPr>
        <w:ind w:left="35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4464" w:hanging="36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7D322DC8"/>
    <w:multiLevelType w:val="multilevel"/>
    <w:tmpl w:val="FCC6D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80539">
    <w:abstractNumId w:val="5"/>
  </w:num>
  <w:num w:numId="2" w16cid:durableId="1729911286">
    <w:abstractNumId w:val="1"/>
  </w:num>
  <w:num w:numId="3" w16cid:durableId="968244807">
    <w:abstractNumId w:val="3"/>
  </w:num>
  <w:num w:numId="4" w16cid:durableId="534579467">
    <w:abstractNumId w:val="2"/>
  </w:num>
  <w:num w:numId="5" w16cid:durableId="481308934">
    <w:abstractNumId w:val="0"/>
  </w:num>
  <w:num w:numId="6" w16cid:durableId="1175536664">
    <w:abstractNumId w:val="6"/>
  </w:num>
  <w:num w:numId="7" w16cid:durableId="36459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29"/>
    <w:rsid w:val="005B427B"/>
    <w:rsid w:val="008D7FBB"/>
    <w:rsid w:val="00911709"/>
    <w:rsid w:val="009A4369"/>
    <w:rsid w:val="009B5D58"/>
    <w:rsid w:val="00C21929"/>
    <w:rsid w:val="00C5611A"/>
    <w:rsid w:val="00CA231A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284"/>
  <w15:docId w15:val="{A5CE5232-7AC7-41C4-97E3-9306E4CA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.cz@kar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Macharáčková Soňa</dc:creator>
  <cp:lastModifiedBy>reditel NOK</cp:lastModifiedBy>
  <cp:revision>2</cp:revision>
  <dcterms:created xsi:type="dcterms:W3CDTF">2024-07-16T09:10:00Z</dcterms:created>
  <dcterms:modified xsi:type="dcterms:W3CDTF">2024-07-16T09:10:00Z</dcterms:modified>
</cp:coreProperties>
</file>