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A1F9" w14:textId="77777777" w:rsidR="00FF7E2B" w:rsidRDefault="00DD3201">
      <w:pPr>
        <w:pStyle w:val="Bodytext30"/>
        <w:framePr w:wrap="none" w:vAnchor="page" w:hAnchor="page" w:x="1672" w:y="1790"/>
        <w:shd w:val="clear" w:color="auto" w:fill="auto"/>
      </w:pPr>
      <w:r>
        <w:t>OBJEDNÁVKA</w:t>
      </w:r>
    </w:p>
    <w:p w14:paraId="1591A1FA" w14:textId="77777777" w:rsidR="00FF7E2B" w:rsidRDefault="00DD3201">
      <w:pPr>
        <w:pStyle w:val="Heading210"/>
        <w:framePr w:w="8237" w:h="2908" w:hRule="exact" w:wrap="none" w:vAnchor="page" w:hAnchor="page" w:x="1648" w:y="2324"/>
        <w:shd w:val="clear" w:color="auto" w:fill="auto"/>
        <w:spacing w:after="50"/>
        <w:ind w:left="4820"/>
      </w:pPr>
      <w:bookmarkStart w:id="0" w:name="bookmark0"/>
      <w:r>
        <w:t>ODBĚRATEL:</w:t>
      </w:r>
      <w:bookmarkEnd w:id="0"/>
    </w:p>
    <w:p w14:paraId="1591A1FB" w14:textId="096B9917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proofErr w:type="gramStart"/>
      <w:r>
        <w:t xml:space="preserve">Název: </w:t>
      </w:r>
      <w:r w:rsidR="00351C49">
        <w:t xml:space="preserve">  </w:t>
      </w:r>
      <w:proofErr w:type="gramEnd"/>
      <w:r w:rsidR="00351C49">
        <w:t xml:space="preserve">    </w:t>
      </w:r>
      <w:r>
        <w:t>Město Ledvice</w:t>
      </w:r>
    </w:p>
    <w:p w14:paraId="1591A1FC" w14:textId="7AEAEE4A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proofErr w:type="gramStart"/>
      <w:r>
        <w:t>Adresa:</w:t>
      </w:r>
      <w:r w:rsidR="00351C49">
        <w:t xml:space="preserve">   </w:t>
      </w:r>
      <w:proofErr w:type="gramEnd"/>
      <w:r>
        <w:t xml:space="preserve"> </w:t>
      </w:r>
      <w:r w:rsidR="00351C49">
        <w:t xml:space="preserve">  </w:t>
      </w:r>
      <w:r>
        <w:t>Mírová 422/42, 417 72 Ledvice</w:t>
      </w:r>
    </w:p>
    <w:p w14:paraId="1591A1FD" w14:textId="10528299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proofErr w:type="gramStart"/>
      <w:r>
        <w:t>IČO:</w:t>
      </w:r>
      <w:r w:rsidR="00351C49">
        <w:t xml:space="preserve">   </w:t>
      </w:r>
      <w:proofErr w:type="gramEnd"/>
      <w:r w:rsidR="00351C49">
        <w:t xml:space="preserve">            </w:t>
      </w:r>
      <w:r>
        <w:t>00266434</w:t>
      </w:r>
    </w:p>
    <w:p w14:paraId="1591A1FE" w14:textId="7A2604E6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proofErr w:type="gramStart"/>
      <w:r>
        <w:t>DIČ:</w:t>
      </w:r>
      <w:r w:rsidR="00351C49">
        <w:t xml:space="preserve">   </w:t>
      </w:r>
      <w:proofErr w:type="gramEnd"/>
      <w:r w:rsidR="00351C49">
        <w:t xml:space="preserve">        </w:t>
      </w:r>
      <w:r>
        <w:t>CZ00266434</w:t>
      </w:r>
    </w:p>
    <w:p w14:paraId="1591A1FF" w14:textId="74B92417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r>
        <w:t xml:space="preserve">Číslo účtu: </w:t>
      </w:r>
    </w:p>
    <w:p w14:paraId="1591A200" w14:textId="1EF80EF6" w:rsidR="00FF7E2B" w:rsidRDefault="00DD3201">
      <w:pPr>
        <w:pStyle w:val="Bodytext20"/>
        <w:framePr w:w="8237" w:h="2908" w:hRule="exact" w:wrap="none" w:vAnchor="page" w:hAnchor="page" w:x="1648" w:y="2324"/>
        <w:shd w:val="clear" w:color="auto" w:fill="auto"/>
        <w:spacing w:before="0"/>
        <w:ind w:left="4820"/>
      </w:pPr>
      <w:proofErr w:type="gramStart"/>
      <w:r>
        <w:t xml:space="preserve">Vyřizuje: </w:t>
      </w:r>
      <w:r w:rsidR="00351C49">
        <w:t xml:space="preserve">  </w:t>
      </w:r>
      <w:proofErr w:type="gramEnd"/>
      <w:r w:rsidR="00351C49">
        <w:t xml:space="preserve">  </w:t>
      </w:r>
      <w:r>
        <w:t>Roman Brabenec</w:t>
      </w:r>
    </w:p>
    <w:p w14:paraId="1591A201" w14:textId="77777777" w:rsidR="00FF7E2B" w:rsidRDefault="00DD3201">
      <w:pPr>
        <w:pStyle w:val="Heading210"/>
        <w:framePr w:w="8237" w:h="2029" w:hRule="exact" w:wrap="none" w:vAnchor="page" w:hAnchor="page" w:x="1648" w:y="5805"/>
        <w:shd w:val="clear" w:color="auto" w:fill="auto"/>
        <w:spacing w:after="46"/>
      </w:pPr>
      <w:bookmarkStart w:id="1" w:name="bookmark1"/>
      <w:r>
        <w:t>DODAVATEL:</w:t>
      </w:r>
      <w:bookmarkEnd w:id="1"/>
    </w:p>
    <w:p w14:paraId="1591A202" w14:textId="458529AC" w:rsidR="00FF7E2B" w:rsidRDefault="00DD3201">
      <w:pPr>
        <w:pStyle w:val="Bodytext20"/>
        <w:framePr w:w="8237" w:h="2029" w:hRule="exact" w:wrap="none" w:vAnchor="page" w:hAnchor="page" w:x="1648" w:y="5805"/>
        <w:shd w:val="clear" w:color="auto" w:fill="auto"/>
        <w:spacing w:before="0" w:line="432" w:lineRule="exact"/>
      </w:pPr>
      <w:r>
        <w:t>Název: Hudební divadlo v Karl</w:t>
      </w:r>
      <w:r w:rsidR="00351C49">
        <w:t>í</w:t>
      </w:r>
      <w:r>
        <w:t>ně, příspěvková organizace</w:t>
      </w:r>
    </w:p>
    <w:p w14:paraId="1591A203" w14:textId="77777777" w:rsidR="00FF7E2B" w:rsidRDefault="00DD3201">
      <w:pPr>
        <w:pStyle w:val="Bodytext20"/>
        <w:framePr w:w="8237" w:h="2029" w:hRule="exact" w:wrap="none" w:vAnchor="page" w:hAnchor="page" w:x="1648" w:y="5805"/>
        <w:shd w:val="clear" w:color="auto" w:fill="auto"/>
        <w:spacing w:before="0" w:line="432" w:lineRule="exact"/>
      </w:pPr>
      <w:r>
        <w:t>IČO:00064335</w:t>
      </w:r>
    </w:p>
    <w:p w14:paraId="1591A204" w14:textId="77777777" w:rsidR="00FF7E2B" w:rsidRDefault="00DD3201">
      <w:pPr>
        <w:pStyle w:val="Bodytext20"/>
        <w:framePr w:w="8237" w:h="2029" w:hRule="exact" w:wrap="none" w:vAnchor="page" w:hAnchor="page" w:x="1648" w:y="5805"/>
        <w:shd w:val="clear" w:color="auto" w:fill="auto"/>
        <w:spacing w:before="0" w:line="432" w:lineRule="exact"/>
      </w:pPr>
      <w:r>
        <w:t>DIČ: CZ00064335</w:t>
      </w:r>
    </w:p>
    <w:p w14:paraId="1591A205" w14:textId="3AB3D12E" w:rsidR="00FF7E2B" w:rsidRDefault="00DD3201">
      <w:pPr>
        <w:pStyle w:val="Bodytext20"/>
        <w:framePr w:w="8237" w:h="2029" w:hRule="exact" w:wrap="none" w:vAnchor="page" w:hAnchor="page" w:x="1648" w:y="5805"/>
        <w:shd w:val="clear" w:color="auto" w:fill="auto"/>
        <w:spacing w:before="0" w:line="432" w:lineRule="exact"/>
      </w:pPr>
      <w:r>
        <w:t xml:space="preserve">Číslo účtu: </w:t>
      </w:r>
    </w:p>
    <w:p w14:paraId="1591A206" w14:textId="77777777" w:rsidR="00FF7E2B" w:rsidRDefault="00DD3201">
      <w:pPr>
        <w:pStyle w:val="Bodytext20"/>
        <w:framePr w:wrap="none" w:vAnchor="page" w:hAnchor="page" w:x="1648" w:y="8825"/>
        <w:shd w:val="clear" w:color="auto" w:fill="auto"/>
        <w:spacing w:before="0" w:line="190" w:lineRule="exact"/>
        <w:ind w:right="3540"/>
      </w:pPr>
      <w:r>
        <w:t>Na základě rezervace č: 12898374 u vás objednáváme:</w:t>
      </w:r>
    </w:p>
    <w:p w14:paraId="1591A207" w14:textId="64F06C99" w:rsidR="00FF7E2B" w:rsidRDefault="00DD3201">
      <w:pPr>
        <w:pStyle w:val="Bodytext20"/>
        <w:framePr w:wrap="none" w:vAnchor="page" w:hAnchor="page" w:x="1648" w:y="9689"/>
        <w:shd w:val="clear" w:color="auto" w:fill="auto"/>
        <w:spacing w:before="0" w:line="190" w:lineRule="exact"/>
        <w:ind w:right="3540"/>
      </w:pPr>
      <w:r>
        <w:rPr>
          <w:rStyle w:val="Bodytext21"/>
        </w:rPr>
        <w:t xml:space="preserve">vstupenky v celkové hodnotě: 52 890,-Kč </w:t>
      </w:r>
    </w:p>
    <w:p w14:paraId="1591A208" w14:textId="77777777" w:rsidR="00FF7E2B" w:rsidRDefault="00DD3201">
      <w:pPr>
        <w:pStyle w:val="Bodytext20"/>
        <w:framePr w:wrap="none" w:vAnchor="page" w:hAnchor="page" w:x="1648" w:y="10553"/>
        <w:shd w:val="clear" w:color="auto" w:fill="auto"/>
        <w:spacing w:before="0" w:line="190" w:lineRule="exact"/>
        <w:ind w:right="3540"/>
      </w:pPr>
      <w:r>
        <w:rPr>
          <w:rStyle w:val="Bodytext21"/>
        </w:rPr>
        <w:t xml:space="preserve">na muzikálové představení: </w:t>
      </w:r>
      <w:r>
        <w:rPr>
          <w:rStyle w:val="Bodytext21"/>
          <w:lang w:val="en-US" w:eastAsia="en-US" w:bidi="en-US"/>
        </w:rPr>
        <w:t>The Bodyguard,</w:t>
      </w:r>
    </w:p>
    <w:p w14:paraId="1591A209" w14:textId="77777777" w:rsidR="00FF7E2B" w:rsidRDefault="00DD3201">
      <w:pPr>
        <w:pStyle w:val="Bodytext20"/>
        <w:framePr w:wrap="none" w:vAnchor="page" w:hAnchor="page" w:x="1648" w:y="11417"/>
        <w:shd w:val="clear" w:color="auto" w:fill="auto"/>
        <w:spacing w:before="0" w:line="190" w:lineRule="exact"/>
      </w:pPr>
      <w:r>
        <w:t>které se uskuteční: 6.12.2024.</w:t>
      </w:r>
    </w:p>
    <w:p w14:paraId="1591A20A" w14:textId="77777777" w:rsidR="00FF7E2B" w:rsidRDefault="00DD3201">
      <w:pPr>
        <w:pStyle w:val="Bodytext20"/>
        <w:framePr w:wrap="none" w:vAnchor="page" w:hAnchor="page" w:x="1653" w:y="12713"/>
        <w:shd w:val="clear" w:color="auto" w:fill="auto"/>
        <w:spacing w:before="0" w:line="190" w:lineRule="exact"/>
      </w:pPr>
      <w:r>
        <w:t>Děkujeme,</w:t>
      </w:r>
    </w:p>
    <w:p w14:paraId="1591A20B" w14:textId="77777777" w:rsidR="00FF7E2B" w:rsidRDefault="00DD3201">
      <w:pPr>
        <w:pStyle w:val="Bodytext20"/>
        <w:framePr w:wrap="none" w:vAnchor="page" w:hAnchor="page" w:x="1643" w:y="14004"/>
        <w:shd w:val="clear" w:color="auto" w:fill="auto"/>
        <w:spacing w:before="0" w:line="190" w:lineRule="exact"/>
      </w:pPr>
      <w:r>
        <w:t>V,</w:t>
      </w:r>
    </w:p>
    <w:p w14:paraId="1591A20C" w14:textId="77777777" w:rsidR="00FF7E2B" w:rsidRDefault="00DD3201">
      <w:pPr>
        <w:pStyle w:val="Bodytext20"/>
        <w:framePr w:wrap="none" w:vAnchor="page" w:hAnchor="page" w:x="3717" w:y="13994"/>
        <w:shd w:val="clear" w:color="auto" w:fill="auto"/>
        <w:spacing w:before="0" w:line="190" w:lineRule="exact"/>
      </w:pPr>
      <w:r>
        <w:t>dne 20.6.2024</w:t>
      </w:r>
    </w:p>
    <w:p w14:paraId="1591A211" w14:textId="77777777" w:rsidR="00FF7E2B" w:rsidRDefault="00DD3201">
      <w:pPr>
        <w:pStyle w:val="Bodytext20"/>
        <w:framePr w:w="8237" w:h="248" w:hRule="exact" w:wrap="none" w:vAnchor="page" w:hAnchor="page" w:x="1648" w:y="14427"/>
        <w:shd w:val="clear" w:color="auto" w:fill="auto"/>
        <w:spacing w:before="0" w:line="190" w:lineRule="exact"/>
        <w:jc w:val="right"/>
      </w:pPr>
      <w:r>
        <w:t>podpis a razítko</w:t>
      </w:r>
    </w:p>
    <w:p w14:paraId="1591A212" w14:textId="77777777" w:rsidR="00FF7E2B" w:rsidRDefault="00FF7E2B">
      <w:pPr>
        <w:rPr>
          <w:sz w:val="2"/>
          <w:szCs w:val="2"/>
        </w:rPr>
      </w:pPr>
    </w:p>
    <w:sectPr w:rsidR="00FF7E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4548" w14:textId="77777777" w:rsidR="00125EDB" w:rsidRDefault="00125EDB">
      <w:r>
        <w:separator/>
      </w:r>
    </w:p>
  </w:endnote>
  <w:endnote w:type="continuationSeparator" w:id="0">
    <w:p w14:paraId="554AA66A" w14:textId="77777777" w:rsidR="00125EDB" w:rsidRDefault="0012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7052" w14:textId="77777777" w:rsidR="00125EDB" w:rsidRDefault="00125EDB"/>
  </w:footnote>
  <w:footnote w:type="continuationSeparator" w:id="0">
    <w:p w14:paraId="33EF9812" w14:textId="77777777" w:rsidR="00125EDB" w:rsidRDefault="00125E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E2B"/>
    <w:rsid w:val="00125EDB"/>
    <w:rsid w:val="00351C49"/>
    <w:rsid w:val="004F5F78"/>
    <w:rsid w:val="00A31953"/>
    <w:rsid w:val="00DD3201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1F9"/>
  <w15:docId w15:val="{AEDF5995-8F9D-4EF3-A87B-BBE519F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4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427" w:lineRule="exact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558" w:lineRule="exact"/>
      <w:outlineLvl w:val="0"/>
    </w:pPr>
    <w:rPr>
      <w:rFonts w:ascii="Arial" w:eastAsia="Arial" w:hAnsi="Arial" w:cs="Arial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436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4</cp:revision>
  <dcterms:created xsi:type="dcterms:W3CDTF">2024-07-04T10:00:00Z</dcterms:created>
  <dcterms:modified xsi:type="dcterms:W3CDTF">2024-07-16T08:45:00Z</dcterms:modified>
</cp:coreProperties>
</file>