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C64D0" w14:textId="121EB2C2" w:rsidR="00C53A87" w:rsidRPr="00C53A87" w:rsidRDefault="00C53A87" w:rsidP="00C53A87">
      <w:r w:rsidRPr="00C53A87">
        <w:rPr>
          <w:b/>
          <w:bCs/>
        </w:rPr>
        <w:t>From:</w:t>
      </w:r>
      <w:r w:rsidRPr="00C53A87">
        <w:t xml:space="preserve"> </w:t>
      </w:r>
      <w:r>
        <w:t>XXXXX</w:t>
      </w:r>
      <w:r w:rsidRPr="00C53A87">
        <w:t xml:space="preserve"> | Wandel &lt;</w:t>
      </w:r>
      <w:hyperlink r:id="rId5" w:history="1">
        <w:r w:rsidRPr="009E7F28">
          <w:rPr>
            <w:rStyle w:val="Hypertextovodkaz"/>
          </w:rPr>
          <w:t>XXXX</w:t>
        </w:r>
        <w:r w:rsidRPr="00C53A87">
          <w:rPr>
            <w:rStyle w:val="Hypertextovodkaz"/>
          </w:rPr>
          <w:t>@wandel.cz</w:t>
        </w:r>
      </w:hyperlink>
      <w:r w:rsidRPr="00C53A87">
        <w:t xml:space="preserve">&gt; </w:t>
      </w:r>
      <w:r w:rsidRPr="00C53A87">
        <w:br/>
      </w:r>
      <w:r w:rsidRPr="00C53A87">
        <w:rPr>
          <w:b/>
          <w:bCs/>
        </w:rPr>
        <w:t>Sent:</w:t>
      </w:r>
      <w:r w:rsidRPr="00C53A87">
        <w:t xml:space="preserve"> Sunday, June 30, 2024 2:46 PM</w:t>
      </w:r>
      <w:r w:rsidRPr="00C53A87">
        <w:br/>
      </w:r>
      <w:r w:rsidRPr="00C53A87">
        <w:rPr>
          <w:b/>
          <w:bCs/>
        </w:rPr>
        <w:t>To:</w:t>
      </w:r>
      <w:r w:rsidRPr="00C53A87">
        <w:t xml:space="preserve"> 'Pavla Pečová' &lt;</w:t>
      </w:r>
      <w:hyperlink r:id="rId6" w:history="1">
        <w:r w:rsidRPr="00C53A87">
          <w:rPr>
            <w:rStyle w:val="Hypertextovodkaz"/>
          </w:rPr>
          <w:t>pecova@satalice.cz</w:t>
        </w:r>
      </w:hyperlink>
      <w:r w:rsidRPr="00C53A87">
        <w:t>&gt;</w:t>
      </w:r>
      <w:r w:rsidRPr="00C53A87">
        <w:br/>
      </w:r>
      <w:r w:rsidRPr="00C53A87">
        <w:rPr>
          <w:b/>
          <w:bCs/>
        </w:rPr>
        <w:t>Subject:</w:t>
      </w:r>
      <w:r w:rsidRPr="00C53A87">
        <w:t xml:space="preserve"> Zednické opravy v galerii a žabce</w:t>
      </w:r>
    </w:p>
    <w:p w14:paraId="6FB464DD" w14:textId="77777777" w:rsidR="00C53A87" w:rsidRPr="00C53A87" w:rsidRDefault="00C53A87" w:rsidP="00C53A87"/>
    <w:p w14:paraId="768E624D" w14:textId="77777777" w:rsidR="00C53A87" w:rsidRPr="00C53A87" w:rsidRDefault="00C53A87" w:rsidP="00C53A87">
      <w:r w:rsidRPr="00C53A87">
        <w:t>Zdravím, zasílám C.N. na opravy v galerii a žabce</w:t>
      </w:r>
    </w:p>
    <w:p w14:paraId="4F5E1317" w14:textId="77777777" w:rsidR="00C53A87" w:rsidRPr="00C53A87" w:rsidRDefault="00C53A87" w:rsidP="00C53A87"/>
    <w:p w14:paraId="31DA800E" w14:textId="5827BB9A" w:rsidR="00C53A87" w:rsidRPr="00C53A87" w:rsidRDefault="00C53A87" w:rsidP="00C53A87">
      <w:r w:rsidRPr="00C53A87">
        <w:t xml:space="preserve">GALERIE = </w:t>
      </w:r>
      <w:r>
        <w:t>XXXXXXXXXXXX</w:t>
      </w:r>
    </w:p>
    <w:p w14:paraId="266F5F5F" w14:textId="77777777" w:rsidR="00C53A87" w:rsidRPr="00C53A87" w:rsidRDefault="00C53A87" w:rsidP="00C53A87"/>
    <w:p w14:paraId="19AA8187" w14:textId="77777777" w:rsidR="00C53A87" w:rsidRPr="00C53A87" w:rsidRDefault="00C53A87" w:rsidP="00C53A87">
      <w:r w:rsidRPr="00C53A87">
        <w:t>ŽABKA = 98000 bez DPH</w:t>
      </w:r>
    </w:p>
    <w:p w14:paraId="3D37CC7E" w14:textId="77777777" w:rsidR="00C53A87" w:rsidRPr="00C53A87" w:rsidRDefault="00C53A87" w:rsidP="00C53A87">
      <w:pPr>
        <w:numPr>
          <w:ilvl w:val="0"/>
          <w:numId w:val="2"/>
        </w:numPr>
      </w:pPr>
      <w:r w:rsidRPr="00C53A87">
        <w:t>Osekání vlhké omítky = 10000</w:t>
      </w:r>
    </w:p>
    <w:p w14:paraId="20ACDD4F" w14:textId="77777777" w:rsidR="00C53A87" w:rsidRPr="00C53A87" w:rsidRDefault="00C53A87" w:rsidP="00C53A87">
      <w:pPr>
        <w:numPr>
          <w:ilvl w:val="0"/>
          <w:numId w:val="2"/>
        </w:numPr>
      </w:pPr>
      <w:r w:rsidRPr="00C53A87">
        <w:t>Zakrývání = 5000</w:t>
      </w:r>
    </w:p>
    <w:p w14:paraId="22B2E9E1" w14:textId="77777777" w:rsidR="00C53A87" w:rsidRPr="00C53A87" w:rsidRDefault="00C53A87" w:rsidP="00C53A87">
      <w:pPr>
        <w:numPr>
          <w:ilvl w:val="0"/>
          <w:numId w:val="2"/>
        </w:numPr>
      </w:pPr>
      <w:r w:rsidRPr="00C53A87">
        <w:t>Likvidace vzniklého odpadu = 6000</w:t>
      </w:r>
    </w:p>
    <w:p w14:paraId="44C32FD5" w14:textId="77777777" w:rsidR="00C53A87" w:rsidRPr="00C53A87" w:rsidRDefault="00C53A87" w:rsidP="00C53A87">
      <w:pPr>
        <w:numPr>
          <w:ilvl w:val="0"/>
          <w:numId w:val="2"/>
        </w:numPr>
      </w:pPr>
      <w:r w:rsidRPr="00C53A87">
        <w:t>Návoz materiálu = 5000</w:t>
      </w:r>
    </w:p>
    <w:p w14:paraId="0F0EE915" w14:textId="77777777" w:rsidR="00C53A87" w:rsidRPr="00C53A87" w:rsidRDefault="00C53A87" w:rsidP="00C53A87">
      <w:pPr>
        <w:numPr>
          <w:ilvl w:val="0"/>
          <w:numId w:val="2"/>
        </w:numPr>
      </w:pPr>
      <w:r w:rsidRPr="00C53A87">
        <w:t>Nová sanační omítka vč. štuku = 23000</w:t>
      </w:r>
    </w:p>
    <w:p w14:paraId="4A1070EB" w14:textId="77777777" w:rsidR="00C53A87" w:rsidRPr="00C53A87" w:rsidRDefault="00C53A87" w:rsidP="00C53A87">
      <w:pPr>
        <w:numPr>
          <w:ilvl w:val="0"/>
          <w:numId w:val="2"/>
        </w:numPr>
      </w:pPr>
      <w:r w:rsidRPr="00C53A87">
        <w:t>Výmalba opraveného místa = 4000</w:t>
      </w:r>
    </w:p>
    <w:p w14:paraId="73C8BA3D" w14:textId="77777777" w:rsidR="00C53A87" w:rsidRPr="00C53A87" w:rsidRDefault="00C53A87" w:rsidP="00C53A87">
      <w:pPr>
        <w:numPr>
          <w:ilvl w:val="0"/>
          <w:numId w:val="2"/>
        </w:numPr>
      </w:pPr>
      <w:r w:rsidRPr="00C53A87">
        <w:t>Osekání nesoudržné dlažby = 10000</w:t>
      </w:r>
    </w:p>
    <w:p w14:paraId="769DB250" w14:textId="77777777" w:rsidR="00C53A87" w:rsidRPr="00C53A87" w:rsidRDefault="00C53A87" w:rsidP="00C53A87">
      <w:pPr>
        <w:numPr>
          <w:ilvl w:val="0"/>
          <w:numId w:val="2"/>
        </w:numPr>
      </w:pPr>
      <w:r w:rsidRPr="00C53A87">
        <w:t>Pokládka nové dlažby = 20000</w:t>
      </w:r>
    </w:p>
    <w:p w14:paraId="1ACEA685" w14:textId="77777777" w:rsidR="00C53A87" w:rsidRPr="00C53A87" w:rsidRDefault="00C53A87" w:rsidP="00C53A87">
      <w:pPr>
        <w:numPr>
          <w:ilvl w:val="0"/>
          <w:numId w:val="2"/>
        </w:numPr>
      </w:pPr>
      <w:r w:rsidRPr="00C53A87">
        <w:t>Penetrace podkladu = 2000</w:t>
      </w:r>
    </w:p>
    <w:p w14:paraId="04D6EEBF" w14:textId="77777777" w:rsidR="00C53A87" w:rsidRPr="00C53A87" w:rsidRDefault="00C53A87" w:rsidP="00C53A87">
      <w:pPr>
        <w:numPr>
          <w:ilvl w:val="0"/>
          <w:numId w:val="2"/>
        </w:numPr>
      </w:pPr>
      <w:r w:rsidRPr="00C53A87">
        <w:t>Příprava a začištění podkladu = 10000</w:t>
      </w:r>
    </w:p>
    <w:p w14:paraId="4491D23B" w14:textId="77777777" w:rsidR="00C53A87" w:rsidRPr="00C53A87" w:rsidRDefault="00C53A87" w:rsidP="00C53A87">
      <w:pPr>
        <w:numPr>
          <w:ilvl w:val="0"/>
          <w:numId w:val="2"/>
        </w:numPr>
      </w:pPr>
      <w:r w:rsidRPr="00C53A87">
        <w:t>Úklid stavby = 3000</w:t>
      </w:r>
    </w:p>
    <w:p w14:paraId="293AE7CB" w14:textId="77777777" w:rsidR="00C53A87" w:rsidRPr="00C53A87" w:rsidRDefault="00C53A87" w:rsidP="00C53A87"/>
    <w:p w14:paraId="53DB1FBA" w14:textId="77777777" w:rsidR="00C53A87" w:rsidRPr="00C53A87" w:rsidRDefault="00C53A87" w:rsidP="00C53A87"/>
    <w:p w14:paraId="2F70CE7C" w14:textId="77777777" w:rsidR="00FD5687" w:rsidRDefault="00FD5687"/>
    <w:sectPr w:rsidR="00FD5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119E7"/>
    <w:multiLevelType w:val="hybridMultilevel"/>
    <w:tmpl w:val="87F66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37DCF"/>
    <w:multiLevelType w:val="hybridMultilevel"/>
    <w:tmpl w:val="00562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93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628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30"/>
    <w:rsid w:val="00406441"/>
    <w:rsid w:val="00AE5830"/>
    <w:rsid w:val="00C53A87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EC24"/>
  <w15:chartTrackingRefBased/>
  <w15:docId w15:val="{C96F8448-03E8-4F65-A8E2-41F708EE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53A8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3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3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cova@satalice.cz" TargetMode="External"/><Relationship Id="rId5" Type="http://schemas.openxmlformats.org/officeDocument/2006/relationships/hyperlink" Target="mailto:XXXX@wande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561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Merabetova</dc:creator>
  <cp:keywords/>
  <dc:description/>
  <cp:lastModifiedBy>Merabetova</cp:lastModifiedBy>
  <cp:revision>3</cp:revision>
  <dcterms:created xsi:type="dcterms:W3CDTF">2024-07-15T11:42:00Z</dcterms:created>
  <dcterms:modified xsi:type="dcterms:W3CDTF">2024-07-15T11:44:00Z</dcterms:modified>
</cp:coreProperties>
</file>