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3A09D" w14:textId="7FB0589E" w:rsidR="00176368" w:rsidRPr="00E5361B" w:rsidRDefault="00176368" w:rsidP="00117A7A">
      <w:pPr>
        <w:spacing w:line="360" w:lineRule="auto"/>
        <w:jc w:val="center"/>
        <w:rPr>
          <w:rFonts w:cstheme="minorHAnsi"/>
          <w:b/>
        </w:rPr>
      </w:pPr>
      <w:bookmarkStart w:id="0" w:name="_GoBack"/>
      <w:r w:rsidRPr="00E5361B">
        <w:rPr>
          <w:rFonts w:cstheme="minorHAnsi"/>
          <w:b/>
        </w:rPr>
        <w:t xml:space="preserve">Obchodní podmínky </w:t>
      </w:r>
      <w:r w:rsidR="00066B63" w:rsidRPr="00E5361B">
        <w:rPr>
          <w:rFonts w:cstheme="minorHAnsi"/>
          <w:b/>
        </w:rPr>
        <w:t xml:space="preserve">Univerzity Karlovy, Přírodovědecké fakulty </w:t>
      </w:r>
      <w:r w:rsidRPr="00E5361B">
        <w:rPr>
          <w:rFonts w:cstheme="minorHAnsi"/>
          <w:b/>
        </w:rPr>
        <w:t>pro vytváření Projektové dokumentace</w:t>
      </w:r>
    </w:p>
    <w:p w14:paraId="54DC6109" w14:textId="491BD691" w:rsidR="00BA6DEE" w:rsidRPr="00E5361B" w:rsidRDefault="00177C0F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P</w:t>
      </w:r>
      <w:r w:rsidR="00CB0120" w:rsidRPr="00E5361B">
        <w:rPr>
          <w:rFonts w:cstheme="minorHAnsi"/>
        </w:rPr>
        <w:t>rojektov</w:t>
      </w:r>
      <w:r w:rsidR="00066B63" w:rsidRPr="00E5361B">
        <w:rPr>
          <w:rFonts w:cstheme="minorHAnsi"/>
        </w:rPr>
        <w:t>á</w:t>
      </w:r>
      <w:r w:rsidR="00CB0120" w:rsidRPr="00E5361B">
        <w:rPr>
          <w:rFonts w:cstheme="minorHAnsi"/>
        </w:rPr>
        <w:t xml:space="preserve"> dokumentace </w:t>
      </w:r>
      <w:r w:rsidR="00066B63" w:rsidRPr="00E5361B">
        <w:rPr>
          <w:rFonts w:cstheme="minorHAnsi"/>
        </w:rPr>
        <w:t xml:space="preserve">musí být vytvořena </w:t>
      </w:r>
      <w:r w:rsidR="00C10627" w:rsidRPr="00E5361B">
        <w:rPr>
          <w:rFonts w:cstheme="minorHAnsi"/>
        </w:rPr>
        <w:t xml:space="preserve">při dodržení zásad hospodárnosti, efektivnosti </w:t>
      </w:r>
      <w:bookmarkEnd w:id="0"/>
      <w:r w:rsidR="00C10627" w:rsidRPr="00E5361B">
        <w:rPr>
          <w:rFonts w:cstheme="minorHAnsi"/>
        </w:rPr>
        <w:t>a účelnost</w:t>
      </w:r>
      <w:r w:rsidR="00CB0120" w:rsidRPr="00E5361B">
        <w:rPr>
          <w:rFonts w:cstheme="minorHAnsi"/>
        </w:rPr>
        <w:t>i</w:t>
      </w:r>
      <w:r w:rsidR="000473B9" w:rsidRPr="00E5361B">
        <w:rPr>
          <w:rFonts w:cstheme="minorHAnsi"/>
        </w:rPr>
        <w:t xml:space="preserve"> jak při provádění stavebních prací tak i při následném provozu stavby</w:t>
      </w:r>
      <w:r w:rsidR="00CB0120" w:rsidRPr="00E5361B">
        <w:rPr>
          <w:rFonts w:cstheme="minorHAnsi"/>
        </w:rPr>
        <w:t>.</w:t>
      </w:r>
    </w:p>
    <w:p w14:paraId="258375BB" w14:textId="09EE8FB2" w:rsidR="00E13A08" w:rsidRPr="00E5361B" w:rsidRDefault="00E27DB5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P</w:t>
      </w:r>
      <w:r w:rsidR="00631B46" w:rsidRPr="00E5361B">
        <w:rPr>
          <w:rFonts w:cstheme="minorHAnsi"/>
        </w:rPr>
        <w:t>rojektov</w:t>
      </w:r>
      <w:r w:rsidRPr="00E5361B">
        <w:rPr>
          <w:rFonts w:cstheme="minorHAnsi"/>
        </w:rPr>
        <w:t xml:space="preserve">á </w:t>
      </w:r>
      <w:r w:rsidR="00631B46" w:rsidRPr="00E5361B">
        <w:rPr>
          <w:rFonts w:cstheme="minorHAnsi"/>
        </w:rPr>
        <w:t>dokumentace musí být proveden</w:t>
      </w:r>
      <w:r w:rsidRPr="00E5361B">
        <w:rPr>
          <w:rFonts w:cstheme="minorHAnsi"/>
        </w:rPr>
        <w:t>a</w:t>
      </w:r>
      <w:r w:rsidR="00631B46" w:rsidRPr="00E5361B">
        <w:rPr>
          <w:rFonts w:cstheme="minorHAnsi"/>
        </w:rPr>
        <w:t xml:space="preserve"> v souladu s</w:t>
      </w:r>
      <w:r w:rsidR="00BA6DEE" w:rsidRPr="00E5361B">
        <w:rPr>
          <w:rFonts w:cstheme="minorHAnsi"/>
        </w:rPr>
        <w:t xml:space="preserve"> předanými výchozími podklady, pokyny a vyjádřeními objednatele,</w:t>
      </w:r>
      <w:r w:rsidR="00631B46" w:rsidRPr="00E5361B">
        <w:rPr>
          <w:rFonts w:cstheme="minorHAnsi"/>
        </w:rPr>
        <w:t xml:space="preserve"> platnou právní úpravou týkající se rozsahu a obsahu projektové dokumentace (zejména dle platné vyhlášky</w:t>
      </w:r>
      <w:r w:rsidR="00C92C6D" w:rsidRPr="00E5361B">
        <w:rPr>
          <w:rFonts w:cstheme="minorHAnsi"/>
        </w:rPr>
        <w:t xml:space="preserve"> č. 499/2006 Sb.,</w:t>
      </w:r>
      <w:r w:rsidR="00631B46" w:rsidRPr="00E5361B">
        <w:rPr>
          <w:rFonts w:cstheme="minorHAnsi"/>
        </w:rPr>
        <w:t xml:space="preserve"> o dokumentaci staveb</w:t>
      </w:r>
      <w:r w:rsidR="00C92C6D" w:rsidRPr="00E5361B">
        <w:rPr>
          <w:rFonts w:cstheme="minorHAnsi"/>
        </w:rPr>
        <w:t>,</w:t>
      </w:r>
      <w:r w:rsidR="00CF777E" w:rsidRPr="00E5361B">
        <w:rPr>
          <w:rFonts w:cstheme="minorHAnsi"/>
        </w:rPr>
        <w:t xml:space="preserve"> a vyhlášky </w:t>
      </w:r>
      <w:r w:rsidR="00C92C6D" w:rsidRPr="00E5361B">
        <w:rPr>
          <w:rFonts w:cstheme="minorHAnsi"/>
        </w:rPr>
        <w:t xml:space="preserve">č. 169/2016 Sb., </w:t>
      </w:r>
      <w:r w:rsidR="00CF777E" w:rsidRPr="00E5361B">
        <w:rPr>
          <w:rFonts w:cstheme="minorHAnsi"/>
        </w:rPr>
        <w:t>o stanovení rozsahu dokumentace veřejné zakázky na stavební práce a soupisu stavebních prací, dodávek a služeb s výkazem výměr</w:t>
      </w:r>
      <w:r w:rsidR="00C74BE9" w:rsidRPr="00E5361B">
        <w:rPr>
          <w:rFonts w:cstheme="minorHAnsi"/>
        </w:rPr>
        <w:t>, pokud Objednatel nestanoví jinak v textu objednávky</w:t>
      </w:r>
      <w:r w:rsidR="00631B46" w:rsidRPr="00E5361B">
        <w:rPr>
          <w:rFonts w:cstheme="minorHAnsi"/>
        </w:rPr>
        <w:t xml:space="preserve">) </w:t>
      </w:r>
      <w:r w:rsidR="00CF777E" w:rsidRPr="00E5361B">
        <w:rPr>
          <w:rFonts w:cstheme="minorHAnsi"/>
        </w:rPr>
        <w:t xml:space="preserve">a </w:t>
      </w:r>
      <w:r w:rsidR="00176368" w:rsidRPr="00E5361B">
        <w:rPr>
          <w:rFonts w:cstheme="minorHAnsi"/>
        </w:rPr>
        <w:t>příslušnými</w:t>
      </w:r>
      <w:r w:rsidR="00631B46" w:rsidRPr="00E5361B">
        <w:rPr>
          <w:rFonts w:cstheme="minorHAnsi"/>
        </w:rPr>
        <w:t xml:space="preserve"> českými technickými normami ČSN. Veškeré odchylky od závazných právních předpisů musí být písemně odsouhlaseny objednatelem.</w:t>
      </w:r>
      <w:r w:rsidRPr="00E5361B">
        <w:rPr>
          <w:rFonts w:cstheme="minorHAnsi"/>
        </w:rPr>
        <w:t xml:space="preserve"> Zhotovitel odpovídá za správnost a úplnost předané Projektové dokumentace (včetně správnosti a úplnosti výkazu výměr – položkového rozpočtu), proveditelnost Stavby dle Projektové dokumentace a soulad výkazu výměr s projektovou částí. </w:t>
      </w:r>
    </w:p>
    <w:p w14:paraId="2914C8C7" w14:textId="77777777" w:rsidR="0047317A" w:rsidRDefault="0047317A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47317A">
        <w:rPr>
          <w:rFonts w:cstheme="minorHAnsi"/>
        </w:rPr>
        <w:t>Zhotovitel si je vědom své odpovědnosti projektovou dokumentaci podle § 159 zákona 183/2006 Sb.,</w:t>
      </w:r>
      <w:r>
        <w:rPr>
          <w:rFonts w:cstheme="minorHAnsi"/>
        </w:rPr>
        <w:t xml:space="preserve"> stavební zákon.</w:t>
      </w:r>
    </w:p>
    <w:p w14:paraId="535144A8" w14:textId="6C69920C" w:rsidR="00E27DB5" w:rsidRPr="00E5361B" w:rsidRDefault="00E27DB5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 xml:space="preserve">Lhůtu pro vyhotovení a předložení </w:t>
      </w:r>
      <w:r w:rsidR="009765CD" w:rsidRPr="00E5361B">
        <w:rPr>
          <w:rFonts w:cstheme="minorHAnsi"/>
        </w:rPr>
        <w:t>Projektové dokumentace</w:t>
      </w:r>
      <w:r w:rsidRPr="00E5361B">
        <w:rPr>
          <w:rFonts w:cstheme="minorHAnsi"/>
        </w:rPr>
        <w:t xml:space="preserve"> lze </w:t>
      </w:r>
      <w:r w:rsidR="00B026CB" w:rsidRPr="00E5361B">
        <w:rPr>
          <w:rFonts w:cstheme="minorHAnsi"/>
        </w:rPr>
        <w:t xml:space="preserve">měnit pouze </w:t>
      </w:r>
      <w:r w:rsidRPr="00E5361B">
        <w:rPr>
          <w:rFonts w:cstheme="minorHAnsi"/>
        </w:rPr>
        <w:t xml:space="preserve">po předchozím písemném souhlasu </w:t>
      </w:r>
      <w:r w:rsidR="009765CD" w:rsidRPr="00E5361B">
        <w:rPr>
          <w:rFonts w:cstheme="minorHAnsi"/>
        </w:rPr>
        <w:t>o</w:t>
      </w:r>
      <w:r w:rsidRPr="00E5361B">
        <w:rPr>
          <w:rFonts w:cstheme="minorHAnsi"/>
        </w:rPr>
        <w:t>bjednatele.</w:t>
      </w:r>
    </w:p>
    <w:p w14:paraId="5ED3104B" w14:textId="04EF53AC" w:rsidR="008743D7" w:rsidRPr="00E5361B" w:rsidRDefault="001D4994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Projektová d</w:t>
      </w:r>
      <w:r w:rsidR="008743D7" w:rsidRPr="00E5361B">
        <w:rPr>
          <w:rFonts w:cstheme="minorHAnsi"/>
        </w:rPr>
        <w:t>okumentace zpracovaná Zhotovitelem včetně jejího návrhu či konceptu je autorským dílem v souladu se zák</w:t>
      </w:r>
      <w:r w:rsidRPr="00E5361B">
        <w:rPr>
          <w:rFonts w:cstheme="minorHAnsi"/>
        </w:rPr>
        <w:t xml:space="preserve">onem </w:t>
      </w:r>
      <w:r w:rsidR="008743D7" w:rsidRPr="00E5361B">
        <w:rPr>
          <w:rFonts w:cstheme="minorHAnsi"/>
        </w:rPr>
        <w:t xml:space="preserve">č. 121/2000 Sb., </w:t>
      </w:r>
      <w:r w:rsidRPr="00E5361B">
        <w:rPr>
          <w:rFonts w:cstheme="minorHAnsi"/>
        </w:rPr>
        <w:t>autorský zákon</w:t>
      </w:r>
      <w:r w:rsidR="008743D7" w:rsidRPr="00E5361B">
        <w:rPr>
          <w:rFonts w:cstheme="minorHAnsi"/>
        </w:rPr>
        <w:t xml:space="preserve">. </w:t>
      </w:r>
      <w:r w:rsidRPr="00E5361B">
        <w:rPr>
          <w:rFonts w:cstheme="minorHAnsi"/>
        </w:rPr>
        <w:t xml:space="preserve">Zhotovitel poskytuje Objednateli </w:t>
      </w:r>
      <w:r w:rsidR="00066B63" w:rsidRPr="00E5361B">
        <w:rPr>
          <w:rFonts w:cstheme="minorHAnsi"/>
        </w:rPr>
        <w:t xml:space="preserve">k Projektové dokumentaci a k jejím jednotlivým částem </w:t>
      </w:r>
      <w:r w:rsidRPr="00E5361B">
        <w:rPr>
          <w:rFonts w:cstheme="minorHAnsi"/>
        </w:rPr>
        <w:t>nevypověditelné, výhradní, převoditelné a neomezené právo k vytváření kopií, užívání a zpřístupnění dalším osobám,</w:t>
      </w:r>
      <w:r w:rsidR="00066B63" w:rsidRPr="00E5361B" w:rsidDel="00066B63">
        <w:rPr>
          <w:rFonts w:cstheme="minorHAnsi"/>
        </w:rPr>
        <w:t xml:space="preserve"> </w:t>
      </w:r>
      <w:r w:rsidRPr="00E5361B">
        <w:rPr>
          <w:rFonts w:cstheme="minorHAnsi"/>
        </w:rPr>
        <w:t xml:space="preserve">včetně práva upravovat a měnit, a to za účelem </w:t>
      </w:r>
      <w:r w:rsidR="00066B63" w:rsidRPr="00E5361B">
        <w:rPr>
          <w:rFonts w:cstheme="minorHAnsi"/>
        </w:rPr>
        <w:t xml:space="preserve">dokončení Projektové dokumentace, nebo za účelem </w:t>
      </w:r>
      <w:r w:rsidRPr="00E5361B">
        <w:rPr>
          <w:rFonts w:cstheme="minorHAnsi"/>
        </w:rPr>
        <w:t>realizace, provozování, užívání, údržby, změn, úprav, oprav a demolice Stavby nebo jejích jednotlivých částí. Odměna za toto právo je již zahrnuta v celkové ceně objednávky a Zhotovitel toto právo uděluje na dobu neurčitou.</w:t>
      </w:r>
    </w:p>
    <w:p w14:paraId="47E14465" w14:textId="04E894B1" w:rsidR="00066B63" w:rsidRPr="00E5361B" w:rsidRDefault="00066B63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V případě, že jiná osoba vznese autorskoprávní nárok k Projektové dokumentaci či její části, je Zhotovitel povinen poskytnout Objednateli součinnost k vyvrácení takového nároku, nebo tento nárok na svůj náklad uspokojit.</w:t>
      </w:r>
    </w:p>
    <w:p w14:paraId="6FC3CB5A" w14:textId="0BC962D5" w:rsidR="009765CD" w:rsidRPr="00E5361B" w:rsidRDefault="009765CD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 xml:space="preserve">Zhotovitel se zavazuje případné vady projektu odstranit bez zbytečného odkladu, nejpozději však do </w:t>
      </w:r>
      <w:r w:rsidR="00C74BE9" w:rsidRPr="00E5361B">
        <w:rPr>
          <w:rFonts w:cstheme="minorHAnsi"/>
        </w:rPr>
        <w:t>20 (</w:t>
      </w:r>
      <w:r w:rsidR="00236D4C" w:rsidRPr="00E5361B">
        <w:rPr>
          <w:rFonts w:cstheme="minorHAnsi"/>
        </w:rPr>
        <w:t>dvaceti</w:t>
      </w:r>
      <w:r w:rsidR="00C74BE9" w:rsidRPr="00E5361B">
        <w:rPr>
          <w:rFonts w:cstheme="minorHAnsi"/>
        </w:rPr>
        <w:t>)</w:t>
      </w:r>
      <w:r w:rsidR="00236D4C" w:rsidRPr="00E5361B">
        <w:rPr>
          <w:rFonts w:cstheme="minorHAnsi"/>
        </w:rPr>
        <w:t xml:space="preserve"> </w:t>
      </w:r>
      <w:r w:rsidRPr="00E5361B">
        <w:rPr>
          <w:rFonts w:cstheme="minorHAnsi"/>
        </w:rPr>
        <w:t>dnů po uplatnění oprávněné reklamace</w:t>
      </w:r>
      <w:r w:rsidR="00E76D41" w:rsidRPr="00E5361B">
        <w:rPr>
          <w:rFonts w:cstheme="minorHAnsi"/>
        </w:rPr>
        <w:t>, pokud objednatel nestanoví lhůtu delší</w:t>
      </w:r>
      <w:r w:rsidRPr="00E5361B">
        <w:rPr>
          <w:rFonts w:cstheme="minorHAnsi"/>
        </w:rPr>
        <w:t>.</w:t>
      </w:r>
    </w:p>
    <w:p w14:paraId="455D323B" w14:textId="469DD24F" w:rsidR="00E27DB5" w:rsidRPr="00E5361B" w:rsidRDefault="00E27DB5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bookmarkStart w:id="1" w:name="_Ref287602036"/>
      <w:bookmarkStart w:id="2" w:name="_Ref287602044"/>
      <w:r w:rsidRPr="00E5361B">
        <w:rPr>
          <w:rFonts w:cstheme="minorHAnsi"/>
        </w:rPr>
        <w:lastRenderedPageBreak/>
        <w:t>V případě prodlení s dodáním Projektové dokumentace zaplatí zhotovitel objednateli smluvní pokutu ve výši 0,</w:t>
      </w:r>
      <w:r w:rsidR="00236D4C" w:rsidRPr="00E5361B">
        <w:rPr>
          <w:rFonts w:cstheme="minorHAnsi"/>
        </w:rPr>
        <w:t>1</w:t>
      </w:r>
      <w:r w:rsidRPr="00E5361B">
        <w:rPr>
          <w:rFonts w:cstheme="minorHAnsi"/>
        </w:rPr>
        <w:t xml:space="preserve"> % z ceny plnění, a to za každý den prodlení.</w:t>
      </w:r>
      <w:bookmarkEnd w:id="1"/>
    </w:p>
    <w:p w14:paraId="235CE910" w14:textId="77777777" w:rsidR="00E27DB5" w:rsidRPr="00E5361B" w:rsidRDefault="00865FB7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V případě</w:t>
      </w:r>
      <w:r w:rsidR="009765CD" w:rsidRPr="00E5361B">
        <w:rPr>
          <w:rFonts w:cstheme="minorHAnsi"/>
        </w:rPr>
        <w:t xml:space="preserve"> prodlení s odstraněním vad Projektové dokumentace </w:t>
      </w:r>
      <w:r w:rsidR="00E27DB5" w:rsidRPr="00E5361B">
        <w:rPr>
          <w:rFonts w:cstheme="minorHAnsi"/>
        </w:rPr>
        <w:t>zaplatí zhotovitel objednateli smluvní pokutu ve výši 0,1 % z ceny plnění, a to za každý den prodlení.</w:t>
      </w:r>
      <w:bookmarkEnd w:id="2"/>
    </w:p>
    <w:p w14:paraId="3E65C64E" w14:textId="77777777" w:rsidR="00E27DB5" w:rsidRPr="00E5361B" w:rsidRDefault="00E27DB5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 xml:space="preserve">Zhotovitel se zavazuje uhradit objednateli smluvní pokutu ve výši 2 % z částky, o kterou se navýší cena díla </w:t>
      </w:r>
      <w:r w:rsidR="00107488" w:rsidRPr="00E5361B">
        <w:rPr>
          <w:rFonts w:cstheme="minorHAnsi"/>
        </w:rPr>
        <w:t>uveden</w:t>
      </w:r>
      <w:r w:rsidR="00A72563" w:rsidRPr="00E5361B">
        <w:rPr>
          <w:rFonts w:cstheme="minorHAnsi"/>
        </w:rPr>
        <w:t>á</w:t>
      </w:r>
      <w:r w:rsidR="00107488" w:rsidRPr="00E5361B">
        <w:rPr>
          <w:rFonts w:cstheme="minorHAnsi"/>
        </w:rPr>
        <w:t xml:space="preserve"> v projektu </w:t>
      </w:r>
      <w:r w:rsidRPr="00E5361B">
        <w:rPr>
          <w:rFonts w:cstheme="minorHAnsi"/>
        </w:rPr>
        <w:t>z důvodu vady Projektové dokumentace pro provedení stavby (včetně výkazu výměr či položkového rozpočtu).</w:t>
      </w:r>
    </w:p>
    <w:p w14:paraId="617580B7" w14:textId="1B88BA3A" w:rsidR="00631B46" w:rsidRPr="00E5361B" w:rsidRDefault="00E27DB5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Projektová</w:t>
      </w:r>
      <w:r w:rsidR="00631B46" w:rsidRPr="00E5361B">
        <w:rPr>
          <w:rFonts w:cstheme="minorHAnsi"/>
        </w:rPr>
        <w:t xml:space="preserve"> dokumentace b</w:t>
      </w:r>
      <w:r w:rsidR="00C74BE9" w:rsidRPr="00E5361B">
        <w:rPr>
          <w:rFonts w:cstheme="minorHAnsi"/>
        </w:rPr>
        <w:t>ude zhotovena v</w:t>
      </w:r>
      <w:r w:rsidRPr="00E5361B">
        <w:rPr>
          <w:rFonts w:cstheme="minorHAnsi"/>
        </w:rPr>
        <w:t xml:space="preserve"> </w:t>
      </w:r>
      <w:r w:rsidR="008B23C9" w:rsidRPr="00E5361B">
        <w:rPr>
          <w:rFonts w:cstheme="minorHAnsi"/>
        </w:rPr>
        <w:t>5</w:t>
      </w:r>
      <w:r w:rsidRPr="00E5361B">
        <w:rPr>
          <w:rFonts w:cstheme="minorHAnsi"/>
        </w:rPr>
        <w:t xml:space="preserve"> </w:t>
      </w:r>
      <w:r w:rsidR="00C74BE9" w:rsidRPr="00E5361B">
        <w:rPr>
          <w:rFonts w:cstheme="minorHAnsi"/>
        </w:rPr>
        <w:t xml:space="preserve">tištěných </w:t>
      </w:r>
      <w:r w:rsidRPr="00E5361B">
        <w:rPr>
          <w:rFonts w:cstheme="minorHAnsi"/>
        </w:rPr>
        <w:t>vyhotoveních,</w:t>
      </w:r>
      <w:r w:rsidR="00631B46" w:rsidRPr="00E5361B">
        <w:rPr>
          <w:rFonts w:cstheme="minorHAnsi"/>
        </w:rPr>
        <w:t xml:space="preserve"> současně objednatel obdrží vyhotovení </w:t>
      </w:r>
      <w:r w:rsidRPr="00E5361B">
        <w:rPr>
          <w:rFonts w:cstheme="minorHAnsi"/>
        </w:rPr>
        <w:t>P</w:t>
      </w:r>
      <w:r w:rsidR="00631B46" w:rsidRPr="00E5361B">
        <w:rPr>
          <w:rFonts w:cstheme="minorHAnsi"/>
        </w:rPr>
        <w:t xml:space="preserve">rojektové dokumentace ve formátu </w:t>
      </w:r>
      <w:proofErr w:type="spellStart"/>
      <w:r w:rsidR="00631B46" w:rsidRPr="00E5361B">
        <w:rPr>
          <w:rFonts w:cstheme="minorHAnsi"/>
        </w:rPr>
        <w:t>pdf</w:t>
      </w:r>
      <w:proofErr w:type="spellEnd"/>
      <w:r w:rsidR="008B23C9" w:rsidRPr="00E5361B">
        <w:rPr>
          <w:rFonts w:cstheme="minorHAnsi"/>
        </w:rPr>
        <w:t xml:space="preserve"> a </w:t>
      </w:r>
      <w:proofErr w:type="spellStart"/>
      <w:r w:rsidR="008B23C9" w:rsidRPr="00E5361B">
        <w:rPr>
          <w:rFonts w:cstheme="minorHAnsi"/>
        </w:rPr>
        <w:t>d</w:t>
      </w:r>
      <w:r w:rsidR="00C74BE9" w:rsidRPr="00E5361B">
        <w:rPr>
          <w:rFonts w:cstheme="minorHAnsi"/>
        </w:rPr>
        <w:t>w</w:t>
      </w:r>
      <w:r w:rsidR="008B23C9" w:rsidRPr="00E5361B">
        <w:rPr>
          <w:rFonts w:cstheme="minorHAnsi"/>
        </w:rPr>
        <w:t>g</w:t>
      </w:r>
      <w:proofErr w:type="spellEnd"/>
      <w:r w:rsidR="008B23C9" w:rsidRPr="00E5361B">
        <w:rPr>
          <w:rFonts w:cstheme="minorHAnsi"/>
        </w:rPr>
        <w:t>, pokud není v objednávce uvedeno jinak</w:t>
      </w:r>
      <w:r w:rsidR="00631B46" w:rsidRPr="00E5361B">
        <w:rPr>
          <w:rFonts w:cstheme="minorHAnsi"/>
        </w:rPr>
        <w:t>.</w:t>
      </w:r>
    </w:p>
    <w:p w14:paraId="73D7D946" w14:textId="77777777" w:rsidR="00BA6DEE" w:rsidRPr="00E5361B" w:rsidRDefault="00BA6DEE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Dílo dle této objednávky je splněno podepsáním předávacího protokolu, v němž nebudou uvedeny žádné vady bránící řádnému užívání Projektové dokumentace; eventuální drobné vady, nebránící řádnému užívání Projektové dokumentace, budou zhotovitelem odstraněny v dohodnutém termínu uvedeném v tomto protokolu.</w:t>
      </w:r>
    </w:p>
    <w:p w14:paraId="06151DC4" w14:textId="4A8B7401" w:rsidR="00176368" w:rsidRPr="00E5361B" w:rsidRDefault="00176368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V případě rozporu mezi ustanoveními objednávky a tě</w:t>
      </w:r>
      <w:r w:rsidR="00066B63" w:rsidRPr="00E5361B">
        <w:rPr>
          <w:rFonts w:cstheme="minorHAnsi"/>
        </w:rPr>
        <w:t>mi</w:t>
      </w:r>
      <w:r w:rsidRPr="00E5361B">
        <w:rPr>
          <w:rFonts w:cstheme="minorHAnsi"/>
        </w:rPr>
        <w:t>to obchodních podmínek mají přednost ustanovení uvedená v objednávce.</w:t>
      </w:r>
    </w:p>
    <w:p w14:paraId="3AB748BE" w14:textId="3A349B92" w:rsidR="00BA6DEE" w:rsidRPr="00E5361B" w:rsidRDefault="00BA6DEE" w:rsidP="00117A7A">
      <w:pPr>
        <w:spacing w:line="360" w:lineRule="auto"/>
        <w:jc w:val="both"/>
        <w:rPr>
          <w:rFonts w:cstheme="minorHAnsi"/>
        </w:rPr>
      </w:pPr>
    </w:p>
    <w:sectPr w:rsidR="00BA6DEE" w:rsidRPr="00E5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46"/>
    <w:rsid w:val="000473B9"/>
    <w:rsid w:val="00063E5A"/>
    <w:rsid w:val="00066B63"/>
    <w:rsid w:val="0008640C"/>
    <w:rsid w:val="00107488"/>
    <w:rsid w:val="00117A7A"/>
    <w:rsid w:val="001330C1"/>
    <w:rsid w:val="00176368"/>
    <w:rsid w:val="00177C0F"/>
    <w:rsid w:val="001D4994"/>
    <w:rsid w:val="00236D4C"/>
    <w:rsid w:val="00317AE8"/>
    <w:rsid w:val="003F49F5"/>
    <w:rsid w:val="0047317A"/>
    <w:rsid w:val="004B0748"/>
    <w:rsid w:val="00631B46"/>
    <w:rsid w:val="007A04F7"/>
    <w:rsid w:val="00865FB7"/>
    <w:rsid w:val="008743D7"/>
    <w:rsid w:val="008B23C9"/>
    <w:rsid w:val="008D53F5"/>
    <w:rsid w:val="009765CD"/>
    <w:rsid w:val="009A21F6"/>
    <w:rsid w:val="00A72563"/>
    <w:rsid w:val="00B026CB"/>
    <w:rsid w:val="00B935D8"/>
    <w:rsid w:val="00BA6DEE"/>
    <w:rsid w:val="00C0486B"/>
    <w:rsid w:val="00C06386"/>
    <w:rsid w:val="00C10627"/>
    <w:rsid w:val="00C72E11"/>
    <w:rsid w:val="00C74BE9"/>
    <w:rsid w:val="00C92C6D"/>
    <w:rsid w:val="00CB0120"/>
    <w:rsid w:val="00CF777E"/>
    <w:rsid w:val="00D15850"/>
    <w:rsid w:val="00E13A08"/>
    <w:rsid w:val="00E27DB5"/>
    <w:rsid w:val="00E5361B"/>
    <w:rsid w:val="00E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C4B3"/>
  <w15:chartTrackingRefBased/>
  <w15:docId w15:val="{CF3FE3B4-4684-4BE0-A2B5-DB0CC9A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27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DB5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DB5"/>
    <w:rPr>
      <w:rFonts w:ascii="Times New Roman" w:eastAsia="SimSu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DB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3B9"/>
    <w:pPr>
      <w:spacing w:before="0"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3B9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- projektová dokumentace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- projektová dokumentace</dc:title>
  <dc:subject/>
  <dc:creator>Svarc Ondrej</dc:creator>
  <cp:keywords/>
  <dc:description/>
  <cp:lastModifiedBy>Sedláčková Monika</cp:lastModifiedBy>
  <cp:revision>2</cp:revision>
  <dcterms:created xsi:type="dcterms:W3CDTF">2024-07-16T06:55:00Z</dcterms:created>
  <dcterms:modified xsi:type="dcterms:W3CDTF">2024-07-16T06:55:00Z</dcterms:modified>
</cp:coreProperties>
</file>