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2257" w14:textId="2D52EE7A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bookmarkStart w:id="0" w:name="_GoBack"/>
      <w:bookmarkEnd w:id="0"/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C579F4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EE3F33">
        <w:rPr>
          <w:b/>
          <w:bCs/>
          <w:sz w:val="22"/>
        </w:rPr>
        <w:t>113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2D2E5DA3" w14:textId="77777777" w:rsidR="00EE3F33" w:rsidRPr="00EE3F33" w:rsidRDefault="00EE3F33" w:rsidP="00EE3F33">
      <w:pPr>
        <w:rPr>
          <w:sz w:val="22"/>
          <w:szCs w:val="22"/>
        </w:rPr>
      </w:pPr>
      <w:bookmarkStart w:id="1" w:name="_Hlk125549533"/>
      <w:r w:rsidRPr="00EE3F33">
        <w:rPr>
          <w:sz w:val="22"/>
          <w:szCs w:val="22"/>
        </w:rPr>
        <w:t xml:space="preserve">Předmětem plnění </w:t>
      </w:r>
      <w:bookmarkStart w:id="2" w:name="_Hlk109043794"/>
      <w:r w:rsidRPr="00EE3F33">
        <w:rPr>
          <w:sz w:val="22"/>
          <w:szCs w:val="22"/>
        </w:rPr>
        <w:t>jsou opravy vozovek a chodníků na územní MČ Praha 10 v rozsahu dle výkazu výměr</w:t>
      </w:r>
      <w:bookmarkEnd w:id="1"/>
      <w:r w:rsidRPr="00EE3F33">
        <w:rPr>
          <w:sz w:val="22"/>
          <w:szCs w:val="22"/>
        </w:rPr>
        <w:t xml:space="preserve">. </w:t>
      </w:r>
    </w:p>
    <w:bookmarkEnd w:id="2"/>
    <w:p w14:paraId="0AB8B273" w14:textId="7A1C5D25" w:rsidR="005175E1" w:rsidRPr="00D1054B" w:rsidRDefault="005175E1" w:rsidP="00EE3F33">
      <w:pPr>
        <w:rPr>
          <w:sz w:val="22"/>
          <w:szCs w:val="22"/>
        </w:rPr>
      </w:pPr>
    </w:p>
    <w:sectPr w:rsidR="005175E1" w:rsidRPr="00D1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31"/>
    <w:rsid w:val="00015CD7"/>
    <w:rsid w:val="00040CA0"/>
    <w:rsid w:val="00084371"/>
    <w:rsid w:val="00197D25"/>
    <w:rsid w:val="003066D3"/>
    <w:rsid w:val="004B33E8"/>
    <w:rsid w:val="00501B7F"/>
    <w:rsid w:val="005175E1"/>
    <w:rsid w:val="005B76B7"/>
    <w:rsid w:val="00602B14"/>
    <w:rsid w:val="006C1DEE"/>
    <w:rsid w:val="006C32C4"/>
    <w:rsid w:val="00760721"/>
    <w:rsid w:val="007F58F6"/>
    <w:rsid w:val="00803031"/>
    <w:rsid w:val="008371D1"/>
    <w:rsid w:val="0087302B"/>
    <w:rsid w:val="008F3131"/>
    <w:rsid w:val="0093782D"/>
    <w:rsid w:val="0095090C"/>
    <w:rsid w:val="00967DDD"/>
    <w:rsid w:val="009D6767"/>
    <w:rsid w:val="009D7198"/>
    <w:rsid w:val="00A153E6"/>
    <w:rsid w:val="00A37323"/>
    <w:rsid w:val="00A7376B"/>
    <w:rsid w:val="00B311AE"/>
    <w:rsid w:val="00C347CF"/>
    <w:rsid w:val="00C579F4"/>
    <w:rsid w:val="00D1054B"/>
    <w:rsid w:val="00D357CE"/>
    <w:rsid w:val="00DB4E39"/>
    <w:rsid w:val="00EA5BDD"/>
    <w:rsid w:val="00EE3F33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34</cp:revision>
  <cp:lastPrinted>2024-07-10T10:29:00Z</cp:lastPrinted>
  <dcterms:created xsi:type="dcterms:W3CDTF">2022-05-10T13:39:00Z</dcterms:created>
  <dcterms:modified xsi:type="dcterms:W3CDTF">2024-07-10T10:29:00Z</dcterms:modified>
</cp:coreProperties>
</file>