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86EC0" w:rsidRDefault="002C534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DOHODA O SPOLUPRÁCI NA ORGANIZAČNÍM ZAJIŠTĚNÍ AKCE HIGHLINE FESTIVAL 2024 V ČESKÉM KRUMLOVĚ</w:t>
      </w:r>
    </w:p>
    <w:p w14:paraId="00000002" w14:textId="77777777" w:rsidR="00886EC0" w:rsidRDefault="00886EC0">
      <w:pPr>
        <w:spacing w:after="0"/>
      </w:pPr>
    </w:p>
    <w:p w14:paraId="00000003" w14:textId="77777777" w:rsidR="00886EC0" w:rsidRDefault="00886EC0">
      <w:pPr>
        <w:spacing w:after="0"/>
      </w:pPr>
    </w:p>
    <w:p w14:paraId="00000004" w14:textId="77777777" w:rsidR="00886EC0" w:rsidRDefault="00886EC0">
      <w:pPr>
        <w:spacing w:after="0"/>
      </w:pPr>
    </w:p>
    <w:p w14:paraId="00000005" w14:textId="77777777" w:rsidR="00886EC0" w:rsidRDefault="00886EC0">
      <w:pPr>
        <w:spacing w:after="0"/>
      </w:pPr>
    </w:p>
    <w:p w14:paraId="00000006" w14:textId="77777777" w:rsidR="00886EC0" w:rsidRDefault="002C53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Strany dohody</w:t>
      </w:r>
    </w:p>
    <w:p w14:paraId="00000007" w14:textId="77777777" w:rsidR="00886EC0" w:rsidRDefault="00886EC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08" w14:textId="77777777" w:rsidR="00886EC0" w:rsidRDefault="002C53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Město Český Krumlov</w:t>
      </w:r>
    </w:p>
    <w:p w14:paraId="00000009" w14:textId="77777777" w:rsidR="00886EC0" w:rsidRDefault="002C534A">
      <w:pPr>
        <w:spacing w:after="0"/>
      </w:pPr>
      <w:r>
        <w:tab/>
        <w:t xml:space="preserve">zastoupené Alexandrem </w:t>
      </w:r>
      <w:proofErr w:type="spellStart"/>
      <w:r>
        <w:t>Nográdym</w:t>
      </w:r>
      <w:proofErr w:type="spellEnd"/>
      <w:r>
        <w:t>, starostou města</w:t>
      </w:r>
    </w:p>
    <w:p w14:paraId="0000000A" w14:textId="77777777" w:rsidR="00886EC0" w:rsidRDefault="002C534A">
      <w:pPr>
        <w:spacing w:after="0"/>
      </w:pPr>
      <w:r>
        <w:tab/>
        <w:t>náměstí Svornosti 1, 381 01 Český Krumlov</w:t>
      </w:r>
    </w:p>
    <w:p w14:paraId="0000000B" w14:textId="77777777" w:rsidR="00886EC0" w:rsidRDefault="002C534A">
      <w:pPr>
        <w:spacing w:after="0"/>
      </w:pPr>
      <w:r>
        <w:tab/>
        <w:t>IČ: 245836, DIČ: CZ00245836</w:t>
      </w:r>
    </w:p>
    <w:p w14:paraId="0000000C" w14:textId="77777777" w:rsidR="00886EC0" w:rsidRDefault="002C534A">
      <w:pPr>
        <w:spacing w:after="0"/>
      </w:pPr>
      <w:r>
        <w:tab/>
        <w:t>(dále jen Město)</w:t>
      </w:r>
    </w:p>
    <w:p w14:paraId="0000000D" w14:textId="77777777" w:rsidR="00886EC0" w:rsidRDefault="00886EC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0E" w14:textId="77777777" w:rsidR="00886EC0" w:rsidRDefault="002C53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Michal Pírek</w:t>
      </w:r>
    </w:p>
    <w:p w14:paraId="0000000F" w14:textId="77777777" w:rsidR="00886EC0" w:rsidRDefault="002C534A">
      <w:pPr>
        <w:spacing w:after="0"/>
        <w:ind w:firstLine="708"/>
      </w:pPr>
      <w:r>
        <w:t>Václavská 121</w:t>
      </w:r>
    </w:p>
    <w:p w14:paraId="00000010" w14:textId="77777777" w:rsidR="00886EC0" w:rsidRDefault="002C534A">
      <w:pPr>
        <w:spacing w:after="0"/>
        <w:ind w:firstLine="708"/>
      </w:pPr>
      <w:r>
        <w:t>664 61 Holasice</w:t>
      </w:r>
    </w:p>
    <w:p w14:paraId="00000011" w14:textId="77777777" w:rsidR="00886EC0" w:rsidRDefault="002C534A">
      <w:pPr>
        <w:spacing w:after="0"/>
        <w:ind w:firstLine="708"/>
      </w:pPr>
      <w:r>
        <w:t>IČ: 04621298</w:t>
      </w:r>
    </w:p>
    <w:p w14:paraId="00000012" w14:textId="77777777" w:rsidR="00886EC0" w:rsidRDefault="002C534A">
      <w:pPr>
        <w:spacing w:after="0"/>
      </w:pPr>
      <w:r>
        <w:tab/>
        <w:t>(dále jen Organizátor)</w:t>
      </w:r>
    </w:p>
    <w:p w14:paraId="00000013" w14:textId="77777777" w:rsidR="00886EC0" w:rsidRDefault="00886EC0">
      <w:pPr>
        <w:spacing w:after="0"/>
      </w:pPr>
    </w:p>
    <w:p w14:paraId="00000014" w14:textId="77777777" w:rsidR="00886EC0" w:rsidRDefault="00886EC0">
      <w:pPr>
        <w:spacing w:after="0"/>
      </w:pPr>
    </w:p>
    <w:p w14:paraId="00000015" w14:textId="77777777" w:rsidR="00886EC0" w:rsidRDefault="002C53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Předmět dohody</w:t>
      </w:r>
    </w:p>
    <w:p w14:paraId="00000016" w14:textId="77777777" w:rsidR="00886EC0" w:rsidRDefault="002C534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Organizační zajištění akce </w:t>
      </w:r>
      <w:proofErr w:type="spellStart"/>
      <w:r>
        <w:rPr>
          <w:color w:val="000000"/>
        </w:rPr>
        <w:t>Highline</w:t>
      </w:r>
      <w:proofErr w:type="spellEnd"/>
      <w:r>
        <w:rPr>
          <w:color w:val="000000"/>
        </w:rPr>
        <w:t xml:space="preserve"> Festival v Českém Krumlově ve dnech 2</w:t>
      </w:r>
      <w:r>
        <w:t>7</w:t>
      </w:r>
      <w:r>
        <w:rPr>
          <w:color w:val="000000"/>
        </w:rPr>
        <w:t xml:space="preserve">. – </w:t>
      </w:r>
      <w:r>
        <w:t>30</w:t>
      </w:r>
      <w:r>
        <w:rPr>
          <w:color w:val="000000"/>
        </w:rPr>
        <w:t>. 6. 202</w:t>
      </w:r>
      <w:r>
        <w:t>4</w:t>
      </w:r>
      <w:r>
        <w:rPr>
          <w:color w:val="000000"/>
        </w:rPr>
        <w:t xml:space="preserve"> (dále Festival).</w:t>
      </w:r>
    </w:p>
    <w:p w14:paraId="00000017" w14:textId="77777777" w:rsidR="00886EC0" w:rsidRDefault="00886EC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18" w14:textId="77777777" w:rsidR="00886EC0" w:rsidRDefault="002C534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Tato dohoda vymezuje práva a závazky smluvních stran, které se na jejím základě stávají spolupořadateli Festivalu.</w:t>
      </w:r>
    </w:p>
    <w:p w14:paraId="00000019" w14:textId="77777777" w:rsidR="00886EC0" w:rsidRDefault="00886EC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1A" w14:textId="77777777" w:rsidR="00886EC0" w:rsidRDefault="00886EC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1B" w14:textId="77777777" w:rsidR="00886EC0" w:rsidRDefault="002C53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Práva a závazky stran dohody související s organizačním zajištěním projektu</w:t>
      </w:r>
    </w:p>
    <w:p w14:paraId="0000001C" w14:textId="77777777" w:rsidR="00886EC0" w:rsidRDefault="002C53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Koordinace projektu – odpovědné osoby</w:t>
      </w:r>
    </w:p>
    <w:p w14:paraId="0000001D" w14:textId="2D4AE337" w:rsidR="00886EC0" w:rsidRPr="00536441" w:rsidRDefault="002C534A">
      <w:pPr>
        <w:spacing w:after="0"/>
        <w:ind w:firstLine="708"/>
      </w:pPr>
      <w:r>
        <w:t xml:space="preserve">Město: </w:t>
      </w:r>
      <w:r w:rsidR="004E7A28">
        <w:t>Tereza Školová</w:t>
      </w:r>
      <w:r>
        <w:t xml:space="preserve">, oddělení kancelář starosty, tel.: </w:t>
      </w:r>
      <w:r w:rsidRPr="00536441">
        <w:rPr>
          <w:highlight w:val="black"/>
        </w:rPr>
        <w:t>7</w:t>
      </w:r>
      <w:r w:rsidR="004E7A28" w:rsidRPr="00536441">
        <w:rPr>
          <w:highlight w:val="black"/>
        </w:rPr>
        <w:t>70 316 365</w:t>
      </w:r>
    </w:p>
    <w:p w14:paraId="0000001E" w14:textId="77777777" w:rsidR="00886EC0" w:rsidRDefault="002C534A">
      <w:pPr>
        <w:spacing w:after="0"/>
        <w:ind w:firstLine="708"/>
      </w:pPr>
      <w:r>
        <w:t xml:space="preserve">Organizátor: Michal Pírek, tel.: </w:t>
      </w:r>
      <w:r w:rsidRPr="00536441">
        <w:rPr>
          <w:highlight w:val="black"/>
        </w:rPr>
        <w:t>725 082 662</w:t>
      </w:r>
    </w:p>
    <w:p w14:paraId="0000001F" w14:textId="77777777" w:rsidR="00886EC0" w:rsidRDefault="00886EC0">
      <w:pPr>
        <w:spacing w:after="0"/>
        <w:ind w:firstLine="708"/>
      </w:pPr>
    </w:p>
    <w:p w14:paraId="00000020" w14:textId="77777777" w:rsidR="00886EC0" w:rsidRDefault="002C53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Technické a organizační zajištění projektu</w:t>
      </w:r>
    </w:p>
    <w:p w14:paraId="00000021" w14:textId="77777777" w:rsidR="00886EC0" w:rsidRDefault="00886EC0">
      <w:pPr>
        <w:spacing w:after="0"/>
        <w:ind w:firstLine="708"/>
      </w:pPr>
    </w:p>
    <w:p w14:paraId="00000022" w14:textId="77777777" w:rsidR="00886EC0" w:rsidRDefault="002C534A">
      <w:pPr>
        <w:spacing w:after="0"/>
        <w:ind w:firstLine="708"/>
      </w:pPr>
      <w:r>
        <w:t>Město se zavazuje:</w:t>
      </w:r>
    </w:p>
    <w:p w14:paraId="00000023" w14:textId="77777777" w:rsidR="00886EC0" w:rsidRDefault="002C534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Umožnit konání programu Festivalu na pozemcích města včetně zajištění přípojky elektřiny dle harmonogramu, který je přílohou č. 1 smlouvy:</w:t>
      </w:r>
    </w:p>
    <w:p w14:paraId="00000024" w14:textId="77777777" w:rsidR="00886EC0" w:rsidRDefault="002C534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Náměstí Svornosti dne </w:t>
      </w:r>
      <w:r>
        <w:t>28</w:t>
      </w:r>
      <w:r>
        <w:rPr>
          <w:color w:val="000000"/>
        </w:rPr>
        <w:t xml:space="preserve">.  a </w:t>
      </w:r>
      <w:r>
        <w:t>29</w:t>
      </w:r>
      <w:r>
        <w:rPr>
          <w:color w:val="000000"/>
        </w:rPr>
        <w:t>. 6. 202</w:t>
      </w:r>
      <w:r>
        <w:t>4</w:t>
      </w:r>
    </w:p>
    <w:p w14:paraId="00000025" w14:textId="77777777" w:rsidR="00886EC0" w:rsidRDefault="002C534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Městský park ve dnech 2</w:t>
      </w:r>
      <w:r>
        <w:t>6</w:t>
      </w:r>
      <w:r>
        <w:rPr>
          <w:color w:val="000000"/>
        </w:rPr>
        <w:t>., 2</w:t>
      </w:r>
      <w:r>
        <w:t>7</w:t>
      </w:r>
      <w:r>
        <w:rPr>
          <w:color w:val="000000"/>
        </w:rPr>
        <w:t xml:space="preserve">. a </w:t>
      </w:r>
      <w:r>
        <w:t>30</w:t>
      </w:r>
      <w:r>
        <w:rPr>
          <w:color w:val="000000"/>
        </w:rPr>
        <w:t>. 6. 202</w:t>
      </w:r>
      <w:r>
        <w:t>4</w:t>
      </w:r>
    </w:p>
    <w:p w14:paraId="00000026" w14:textId="7D4B9B95" w:rsidR="00886EC0" w:rsidRDefault="002C534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Poskytnout Organizátorovi zázemí v budově radnice, náměstí Svornosti 1 v termínu od </w:t>
      </w:r>
      <w:r w:rsidR="004E7A28">
        <w:rPr>
          <w:color w:val="000000"/>
        </w:rPr>
        <w:t>2</w:t>
      </w:r>
      <w:r w:rsidR="004E7A28">
        <w:t>7</w:t>
      </w:r>
      <w:r w:rsidR="004E7A28">
        <w:rPr>
          <w:color w:val="000000"/>
        </w:rPr>
        <w:t xml:space="preserve">. – </w:t>
      </w:r>
      <w:r w:rsidR="004E7A28">
        <w:t>30</w:t>
      </w:r>
      <w:r w:rsidR="004E7A28">
        <w:rPr>
          <w:color w:val="000000"/>
        </w:rPr>
        <w:t>. 6. 202</w:t>
      </w:r>
      <w:r w:rsidR="004E7A28">
        <w:t>4</w:t>
      </w:r>
      <w:r w:rsidR="004E7A28">
        <w:rPr>
          <w:color w:val="000000"/>
        </w:rPr>
        <w:t xml:space="preserve"> </w:t>
      </w:r>
      <w:r>
        <w:rPr>
          <w:color w:val="000000"/>
        </w:rPr>
        <w:t>(prostory bývalé služebny MP).</w:t>
      </w:r>
    </w:p>
    <w:p w14:paraId="00000027" w14:textId="77777777" w:rsidR="00886EC0" w:rsidRDefault="002C534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Poskytnout prostor v propagačních materiálech města pro prezentaci Festivalu – Noviny města Český Krumlov, webové stránky města www.ckrumlov.cz, Facebookový profil města.</w:t>
      </w:r>
    </w:p>
    <w:p w14:paraId="00000028" w14:textId="77777777" w:rsidR="00886EC0" w:rsidRDefault="00886EC0">
      <w:pPr>
        <w:spacing w:after="0"/>
        <w:ind w:firstLine="708"/>
      </w:pPr>
    </w:p>
    <w:p w14:paraId="00000029" w14:textId="77777777" w:rsidR="00886EC0" w:rsidRDefault="00886EC0">
      <w:pPr>
        <w:spacing w:after="0"/>
        <w:ind w:firstLine="708"/>
      </w:pPr>
    </w:p>
    <w:p w14:paraId="0000002A" w14:textId="77777777" w:rsidR="00886EC0" w:rsidRDefault="00886EC0">
      <w:pPr>
        <w:spacing w:after="0"/>
        <w:ind w:firstLine="708"/>
      </w:pPr>
    </w:p>
    <w:p w14:paraId="0000002B" w14:textId="77777777" w:rsidR="00886EC0" w:rsidRDefault="002C534A">
      <w:pPr>
        <w:spacing w:after="0"/>
        <w:ind w:firstLine="708"/>
      </w:pPr>
      <w:r>
        <w:t>Organizátor se zavazuje:</w:t>
      </w:r>
    </w:p>
    <w:p w14:paraId="0000002C" w14:textId="77777777" w:rsidR="00886EC0" w:rsidRDefault="002C534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Organizačně zajistit program festivalu v rozsahu dle harmonogramu, který je přílohou č. 1 smlouvy.</w:t>
      </w:r>
    </w:p>
    <w:p w14:paraId="0000002D" w14:textId="77777777" w:rsidR="00886EC0" w:rsidRDefault="002C534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Uvádět město jako spolupořadatele Festivalu.</w:t>
      </w:r>
    </w:p>
    <w:p w14:paraId="0000002E" w14:textId="77777777" w:rsidR="00886EC0" w:rsidRDefault="002C534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Umožnit prezentaci města a jeho smluvních partnerů v propagačních materiálech a v mediální prezentaci Festivalu.</w:t>
      </w:r>
    </w:p>
    <w:p w14:paraId="0000002F" w14:textId="77777777" w:rsidR="00886EC0" w:rsidRDefault="00886EC0">
      <w:pPr>
        <w:spacing w:after="0"/>
      </w:pPr>
    </w:p>
    <w:p w14:paraId="00000030" w14:textId="77777777" w:rsidR="00886EC0" w:rsidRDefault="002C53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>Finanční podmínky a plnění</w:t>
      </w:r>
    </w:p>
    <w:p w14:paraId="00000031" w14:textId="77777777" w:rsidR="00886EC0" w:rsidRDefault="002C53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Město uhradí náklady související s organizačním zajištěním Festivalu v celkové výši do 150.000 Kč vč. DPH v následujícím rozsahu:</w:t>
      </w:r>
    </w:p>
    <w:p w14:paraId="00000032" w14:textId="77777777" w:rsidR="00886EC0" w:rsidRDefault="002C53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Cestovní náklady účinkujících ve výši do 15.000 Kč</w:t>
      </w:r>
    </w:p>
    <w:p w14:paraId="00000033" w14:textId="77777777" w:rsidR="00886EC0" w:rsidRDefault="002C53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Ubytování účinkujících ve výši do 15.000 Kč</w:t>
      </w:r>
    </w:p>
    <w:p w14:paraId="00000034" w14:textId="77777777" w:rsidR="00886EC0" w:rsidRDefault="002C53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Nákup sportovního vybavení ve výši do 50.000 Kč</w:t>
      </w:r>
    </w:p>
    <w:p w14:paraId="00000035" w14:textId="77777777" w:rsidR="00886EC0" w:rsidRDefault="002C53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Nákup kotvícího materiálu ve výši do 30.000 Kč</w:t>
      </w:r>
    </w:p>
    <w:p w14:paraId="00000036" w14:textId="77777777" w:rsidR="00886EC0" w:rsidRDefault="002C53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Honoráře účinkujících ve výši do 40.000 Kč</w:t>
      </w:r>
    </w:p>
    <w:p w14:paraId="00000037" w14:textId="77777777" w:rsidR="00886EC0" w:rsidRDefault="002C534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  <w:r>
        <w:rPr>
          <w:color w:val="000000"/>
        </w:rPr>
        <w:t>Tyto náklady budou uhrazeny na základě faktur (faktury), které Organizátor vystaví a zašle Městu po podpisu této smlouvy na základě skutečně vynaložených nákladů, spolu rozpisem a doklady prokazujícími zaplacené náklady dle uvedeného členění (čl. IV, bod 1, písm. a) až e).</w:t>
      </w:r>
    </w:p>
    <w:p w14:paraId="00000038" w14:textId="77777777" w:rsidR="00886EC0" w:rsidRDefault="002C53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Organizátorovi náleží příjmy z prodeje vstupenek na Festival.</w:t>
      </w:r>
    </w:p>
    <w:p w14:paraId="00000039" w14:textId="77777777" w:rsidR="00886EC0" w:rsidRDefault="002C53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" w:name="_heading=h.30j0zll" w:colFirst="0" w:colLast="0"/>
      <w:bookmarkEnd w:id="1"/>
      <w:r>
        <w:rPr>
          <w:color w:val="000000"/>
        </w:rPr>
        <w:t>Uzavřením této smlouvy nevznikají městu žádné další finanční závazky vůči druhé smluvní straně nebo třetím subjektům a žádné jiné závazky nad rámec těch, které jsou uvedeny ve smlouvě.</w:t>
      </w:r>
    </w:p>
    <w:p w14:paraId="0000003A" w14:textId="77777777" w:rsidR="00886EC0" w:rsidRDefault="00886EC0">
      <w:pPr>
        <w:spacing w:after="0"/>
      </w:pPr>
    </w:p>
    <w:p w14:paraId="0000003B" w14:textId="77777777" w:rsidR="00886EC0" w:rsidRDefault="002C53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Bezpečnost a odpovědnost za škody</w:t>
      </w:r>
    </w:p>
    <w:p w14:paraId="0000003C" w14:textId="77777777" w:rsidR="00886EC0" w:rsidRDefault="002C534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Organizátor nese odpovědnost za škody, které vzniknou v souvislosti s realizací Festivalu.</w:t>
      </w:r>
    </w:p>
    <w:p w14:paraId="0000003D" w14:textId="77777777" w:rsidR="00886EC0" w:rsidRDefault="002C534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Organizátor má sjednáno pojištění odpovědnosti, přičemž pojistná smlouva je přílohou č. 2 smlouvy.</w:t>
      </w:r>
    </w:p>
    <w:p w14:paraId="0000003E" w14:textId="77777777" w:rsidR="00886EC0" w:rsidRDefault="00886EC0">
      <w:pPr>
        <w:spacing w:after="0"/>
        <w:rPr>
          <w:b/>
        </w:rPr>
      </w:pPr>
    </w:p>
    <w:p w14:paraId="0000003F" w14:textId="77777777" w:rsidR="00886EC0" w:rsidRDefault="002C53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Platnost dohody</w:t>
      </w:r>
    </w:p>
    <w:p w14:paraId="00000040" w14:textId="77777777" w:rsidR="00886EC0" w:rsidRDefault="002C53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Dohoda se uzavírá na dobu určitou s platností ode dne podpisu do 30. 6. 202</w:t>
      </w:r>
      <w:r>
        <w:t>4</w:t>
      </w:r>
      <w:r>
        <w:rPr>
          <w:color w:val="000000"/>
        </w:rPr>
        <w:t>. Dohoda bude ukončena po tomto datu po vypořádání vzájemných závazků jejích stran.</w:t>
      </w:r>
    </w:p>
    <w:p w14:paraId="00000041" w14:textId="77777777" w:rsidR="00886EC0" w:rsidRDefault="002C53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Dohoda může být ukončena po vzájemné dohodě obou stran.</w:t>
      </w:r>
    </w:p>
    <w:p w14:paraId="00000042" w14:textId="77777777" w:rsidR="00886EC0" w:rsidRDefault="00886EC0">
      <w:pPr>
        <w:spacing w:after="0"/>
      </w:pPr>
    </w:p>
    <w:p w14:paraId="00000043" w14:textId="77777777" w:rsidR="00886EC0" w:rsidRDefault="002C53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Prohlášení</w:t>
      </w:r>
    </w:p>
    <w:p w14:paraId="00000044" w14:textId="77777777" w:rsidR="00886EC0" w:rsidRDefault="002C534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Strany dohody se ujišťují, že veškeré problémy, které by vzešly z naplňování předmětu dohody, budou řešit smírnou cestou.</w:t>
      </w:r>
    </w:p>
    <w:p w14:paraId="00000045" w14:textId="77777777" w:rsidR="00886EC0" w:rsidRDefault="00886EC0">
      <w:pPr>
        <w:spacing w:after="0"/>
      </w:pPr>
    </w:p>
    <w:p w14:paraId="00000046" w14:textId="77777777" w:rsidR="00886EC0" w:rsidRDefault="002C53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Závěrečná ustanovení</w:t>
      </w:r>
    </w:p>
    <w:p w14:paraId="00000047" w14:textId="77777777" w:rsidR="00886EC0" w:rsidRDefault="002C534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Právní vztahy, které nejsou touto smlouvou upraveny se řídí příslušnými ustanoveními Občanského zákoníku a obecně platnými předpisy.</w:t>
      </w:r>
    </w:p>
    <w:p w14:paraId="00000048" w14:textId="77777777" w:rsidR="00886EC0" w:rsidRDefault="002C534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 případě změny jednoho z účastníků dohody přecházejí práva a povinnosti na jeho právního nástupce.</w:t>
      </w:r>
    </w:p>
    <w:p w14:paraId="00000049" w14:textId="77777777" w:rsidR="00886EC0" w:rsidRDefault="002C534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Dohoda může být měněna nebo doplňována jen na základě dohody obou stran pouze písemnými dodatky, podepsanými oprávněnými zástupci obou stran.</w:t>
      </w:r>
    </w:p>
    <w:p w14:paraId="0000004A" w14:textId="77777777" w:rsidR="00886EC0" w:rsidRDefault="002C534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Dohoda nabývá platnosti a účinnosti dnem podpisu jejích stran.</w:t>
      </w:r>
    </w:p>
    <w:p w14:paraId="0000004B" w14:textId="77777777" w:rsidR="00886EC0" w:rsidRDefault="002C534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Dohoda je dána ve dvou vyhotoveních, z nichž obě strany </w:t>
      </w:r>
      <w:proofErr w:type="gramStart"/>
      <w:r>
        <w:rPr>
          <w:color w:val="000000"/>
        </w:rPr>
        <w:t>obdrží</w:t>
      </w:r>
      <w:proofErr w:type="gramEnd"/>
      <w:r>
        <w:rPr>
          <w:color w:val="000000"/>
        </w:rPr>
        <w:t xml:space="preserve"> po jednom.</w:t>
      </w:r>
    </w:p>
    <w:p w14:paraId="0000004C" w14:textId="77777777" w:rsidR="00886EC0" w:rsidRDefault="002C534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Smluvní strany souhlasí se zveřejněním dohody včetně příloh na oficiálních internetových stránkách města Český Krumlov.</w:t>
      </w:r>
    </w:p>
    <w:p w14:paraId="0000004D" w14:textId="77777777" w:rsidR="00886EC0" w:rsidRDefault="002C534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Účastníci dohody prohlašují, že souhlasí s jejím obsahem, a že byla sepsána a uzavřena podle jejich svobodné vůle a na důkaz toho připojuji své podpisy.</w:t>
      </w:r>
    </w:p>
    <w:p w14:paraId="0000004E" w14:textId="2E9424B0" w:rsidR="00886EC0" w:rsidRDefault="002C534A" w:rsidP="005C6DA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Znění dohody schválila Rada města Český Krumlov usnesením č.</w:t>
      </w:r>
      <w:r w:rsidR="005C6DAC">
        <w:rPr>
          <w:color w:val="000000"/>
        </w:rPr>
        <w:t xml:space="preserve"> </w:t>
      </w:r>
      <w:r w:rsidR="005C6DAC" w:rsidRPr="005C6DAC">
        <w:rPr>
          <w:rFonts w:eastAsia="Times New Roman"/>
        </w:rPr>
        <w:t>0291/RM16/2024</w:t>
      </w:r>
      <w:r>
        <w:rPr>
          <w:color w:val="000000"/>
        </w:rPr>
        <w:t xml:space="preserve"> ze dne 1</w:t>
      </w:r>
      <w:r w:rsidR="004E7A28">
        <w:rPr>
          <w:color w:val="000000"/>
        </w:rPr>
        <w:t>7</w:t>
      </w:r>
      <w:r>
        <w:rPr>
          <w:color w:val="000000"/>
        </w:rPr>
        <w:t>. 6. 202</w:t>
      </w:r>
      <w:r w:rsidR="004E7A28">
        <w:rPr>
          <w:color w:val="000000"/>
        </w:rPr>
        <w:t>4</w:t>
      </w:r>
      <w:r>
        <w:rPr>
          <w:color w:val="000000"/>
        </w:rPr>
        <w:t>.</w:t>
      </w:r>
    </w:p>
    <w:p w14:paraId="0000004F" w14:textId="77777777" w:rsidR="00886EC0" w:rsidRDefault="00886EC0">
      <w:pPr>
        <w:spacing w:after="0"/>
      </w:pPr>
    </w:p>
    <w:p w14:paraId="00000050" w14:textId="77777777" w:rsidR="00886EC0" w:rsidRDefault="00886EC0">
      <w:pPr>
        <w:spacing w:after="0"/>
      </w:pPr>
    </w:p>
    <w:p w14:paraId="00000051" w14:textId="77777777" w:rsidR="00886EC0" w:rsidRDefault="00886EC0">
      <w:pPr>
        <w:spacing w:after="0"/>
      </w:pPr>
    </w:p>
    <w:p w14:paraId="00000052" w14:textId="77777777" w:rsidR="00886EC0" w:rsidRDefault="00886EC0">
      <w:pPr>
        <w:spacing w:after="0"/>
      </w:pPr>
    </w:p>
    <w:p w14:paraId="00000053" w14:textId="509ECC31" w:rsidR="00886EC0" w:rsidRDefault="002C534A">
      <w:pPr>
        <w:spacing w:after="0"/>
      </w:pPr>
      <w:r>
        <w:t xml:space="preserve">V Českém Krumlově dne </w:t>
      </w:r>
      <w:r w:rsidR="004E7A28">
        <w:t>18</w:t>
      </w:r>
      <w:r>
        <w:t>. 6. 2024</w:t>
      </w:r>
      <w:r>
        <w:tab/>
      </w:r>
      <w:r>
        <w:tab/>
      </w:r>
      <w:r>
        <w:tab/>
        <w:t xml:space="preserve">V Holasicích dne </w:t>
      </w:r>
      <w:r w:rsidR="004E7A28">
        <w:t>18</w:t>
      </w:r>
      <w:r>
        <w:t>. 6. 2024</w:t>
      </w:r>
    </w:p>
    <w:p w14:paraId="00000054" w14:textId="77777777" w:rsidR="00886EC0" w:rsidRDefault="00886EC0">
      <w:pPr>
        <w:spacing w:after="0"/>
      </w:pPr>
    </w:p>
    <w:p w14:paraId="00000055" w14:textId="77777777" w:rsidR="00886EC0" w:rsidRDefault="00886EC0">
      <w:pPr>
        <w:spacing w:after="0"/>
      </w:pPr>
    </w:p>
    <w:p w14:paraId="00000056" w14:textId="77777777" w:rsidR="00886EC0" w:rsidRDefault="00886EC0">
      <w:pPr>
        <w:spacing w:after="0"/>
      </w:pPr>
    </w:p>
    <w:p w14:paraId="00000057" w14:textId="77777777" w:rsidR="00886EC0" w:rsidRDefault="002C534A">
      <w:pPr>
        <w:spacing w:after="0"/>
      </w:pPr>
      <w:r>
        <w:tab/>
      </w:r>
    </w:p>
    <w:p w14:paraId="00000058" w14:textId="77777777" w:rsidR="00886EC0" w:rsidRDefault="002C534A">
      <w:pPr>
        <w:spacing w:after="0"/>
      </w:pPr>
      <w:r>
        <w:t>Alexandr Nogrády</w:t>
      </w:r>
      <w:r>
        <w:tab/>
      </w:r>
      <w:r>
        <w:tab/>
      </w:r>
      <w:r>
        <w:tab/>
      </w:r>
      <w:r>
        <w:tab/>
      </w:r>
      <w:r>
        <w:tab/>
        <w:t>Michal Pírek</w:t>
      </w:r>
    </w:p>
    <w:p w14:paraId="00000059" w14:textId="77777777" w:rsidR="00886EC0" w:rsidRDefault="002C534A">
      <w:pPr>
        <w:spacing w:after="0"/>
      </w:pPr>
      <w:r>
        <w:t>starosta města Český Krumlov</w:t>
      </w:r>
      <w:r>
        <w:tab/>
      </w:r>
    </w:p>
    <w:p w14:paraId="0000005A" w14:textId="77777777" w:rsidR="00886EC0" w:rsidRDefault="002C534A">
      <w:r>
        <w:br w:type="page"/>
      </w:r>
    </w:p>
    <w:p w14:paraId="35A6FAC7" w14:textId="70DC73BB" w:rsidR="00786F93" w:rsidRPr="00786F93" w:rsidRDefault="00786F93">
      <w:pPr>
        <w:pStyle w:val="Nadpis3"/>
        <w:keepLines w:val="0"/>
        <w:spacing w:before="0" w:after="0" w:line="312" w:lineRule="auto"/>
        <w:rPr>
          <w:rFonts w:asciiTheme="majorHAnsi" w:eastAsia="Arial" w:hAnsiTheme="majorHAnsi" w:cstheme="majorHAnsi"/>
          <w:b w:val="0"/>
          <w:bCs/>
          <w:sz w:val="24"/>
          <w:szCs w:val="24"/>
        </w:rPr>
      </w:pPr>
      <w:r w:rsidRPr="00786F93">
        <w:rPr>
          <w:rFonts w:asciiTheme="majorHAnsi" w:eastAsia="Arial" w:hAnsiTheme="majorHAnsi" w:cstheme="majorHAnsi"/>
          <w:b w:val="0"/>
          <w:bCs/>
          <w:sz w:val="22"/>
          <w:szCs w:val="22"/>
        </w:rPr>
        <w:lastRenderedPageBreak/>
        <w:t>Příloha č.1:</w:t>
      </w:r>
    </w:p>
    <w:p w14:paraId="387C8161" w14:textId="77777777" w:rsidR="00786F93" w:rsidRPr="00786F93" w:rsidRDefault="00786F93" w:rsidP="00786F93"/>
    <w:p w14:paraId="0000005B" w14:textId="00BB89ED" w:rsidR="00886EC0" w:rsidRDefault="002C534A">
      <w:pPr>
        <w:pStyle w:val="Nadpis3"/>
        <w:keepLines w:val="0"/>
        <w:spacing w:before="0" w:after="0" w:line="312" w:lineRule="auto"/>
        <w:rPr>
          <w:rFonts w:ascii="Arial" w:eastAsia="Arial" w:hAnsi="Arial" w:cs="Arial"/>
          <w:color w:val="C9211E"/>
        </w:rPr>
      </w:pPr>
      <w:r>
        <w:rPr>
          <w:rFonts w:ascii="Arial" w:eastAsia="Arial" w:hAnsi="Arial" w:cs="Arial"/>
          <w:color w:val="C9211E"/>
        </w:rPr>
        <w:t>HIGHLINE FESTIVAL Český Krumlov 2024</w:t>
      </w:r>
    </w:p>
    <w:p w14:paraId="0000005C" w14:textId="77777777" w:rsidR="00886EC0" w:rsidRDefault="002C534A">
      <w:pPr>
        <w:pStyle w:val="Nadpis3"/>
        <w:keepLines w:val="0"/>
        <w:spacing w:before="0" w:after="0" w:line="312" w:lineRule="auto"/>
        <w:rPr>
          <w:rFonts w:ascii="Arial" w:eastAsia="Arial" w:hAnsi="Arial" w:cs="Arial"/>
          <w:color w:val="282927"/>
          <w:highlight w:val="yellow"/>
        </w:rPr>
      </w:pPr>
      <w:r>
        <w:rPr>
          <w:rFonts w:ascii="Arial" w:eastAsia="Arial" w:hAnsi="Arial" w:cs="Arial"/>
          <w:color w:val="282927"/>
        </w:rPr>
        <w:t>- návrh program pro závodníky i veřejnost</w:t>
      </w:r>
    </w:p>
    <w:p w14:paraId="00000068" w14:textId="77777777" w:rsidR="00886EC0" w:rsidRDefault="00886EC0">
      <w:pPr>
        <w:spacing w:after="0" w:line="312" w:lineRule="auto"/>
        <w:rPr>
          <w:rFonts w:ascii="Arial" w:eastAsia="Arial" w:hAnsi="Arial" w:cs="Arial"/>
          <w:b/>
          <w:sz w:val="24"/>
          <w:szCs w:val="24"/>
        </w:rPr>
      </w:pPr>
    </w:p>
    <w:p w14:paraId="00000069" w14:textId="77777777" w:rsidR="00886EC0" w:rsidRDefault="002C534A">
      <w:pPr>
        <w:spacing w:after="0" w:line="312" w:lineRule="auto"/>
        <w:rPr>
          <w:rFonts w:ascii="Arial" w:eastAsia="Arial" w:hAnsi="Arial" w:cs="Arial"/>
          <w:b/>
          <w:color w:val="C9211E"/>
          <w:sz w:val="24"/>
          <w:szCs w:val="24"/>
        </w:rPr>
      </w:pPr>
      <w:r>
        <w:rPr>
          <w:rFonts w:ascii="Arial" w:eastAsia="Arial" w:hAnsi="Arial" w:cs="Arial"/>
          <w:b/>
          <w:color w:val="C9211E"/>
          <w:sz w:val="24"/>
          <w:szCs w:val="24"/>
        </w:rPr>
        <w:t>Český Krumlov</w:t>
      </w:r>
    </w:p>
    <w:p w14:paraId="0000006A" w14:textId="232FBD01" w:rsidR="00886EC0" w:rsidRDefault="002C534A">
      <w:pPr>
        <w:spacing w:after="0" w:line="312" w:lineRule="auto"/>
        <w:rPr>
          <w:rFonts w:ascii="Open Sans" w:eastAsia="Open Sans" w:hAnsi="Open Sans" w:cs="Open Sans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pondělí, úterý, středa </w:t>
      </w:r>
      <w:r w:rsidR="004E7A28">
        <w:rPr>
          <w:rFonts w:ascii="Arial" w:eastAsia="Arial" w:hAnsi="Arial" w:cs="Arial"/>
          <w:b/>
          <w:sz w:val="24"/>
          <w:szCs w:val="24"/>
        </w:rPr>
        <w:t xml:space="preserve">24.-26.6. 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 montáž lajn, příprava</w:t>
      </w:r>
    </w:p>
    <w:p w14:paraId="0000006B" w14:textId="77777777" w:rsidR="00886EC0" w:rsidRDefault="002C534A">
      <w:pPr>
        <w:pStyle w:val="Nadpis3"/>
        <w:keepLines w:val="0"/>
        <w:spacing w:before="0"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čtvrtek, 27.6.</w:t>
      </w:r>
    </w:p>
    <w:p w14:paraId="0000006C" w14:textId="77777777" w:rsidR="00886EC0" w:rsidRDefault="002C534A">
      <w:pPr>
        <w:pStyle w:val="Nadpis3"/>
        <w:keepLines w:val="0"/>
        <w:spacing w:before="0" w:after="0" w:line="312" w:lineRule="auto"/>
        <w:ind w:firstLine="720"/>
        <w:rPr>
          <w:rFonts w:ascii="Open Sans" w:eastAsia="Open Sans" w:hAnsi="Open Sans" w:cs="Open Sans"/>
          <w:b w:val="0"/>
          <w:sz w:val="24"/>
          <w:szCs w:val="24"/>
        </w:rPr>
      </w:pPr>
      <w:proofErr w:type="gramStart"/>
      <w:r>
        <w:rPr>
          <w:rFonts w:ascii="Open Sans" w:eastAsia="Open Sans" w:hAnsi="Open Sans" w:cs="Open Sans"/>
          <w:b w:val="0"/>
          <w:sz w:val="24"/>
          <w:szCs w:val="24"/>
        </w:rPr>
        <w:t>park,  školy</w:t>
      </w:r>
      <w:proofErr w:type="gramEnd"/>
      <w:r>
        <w:rPr>
          <w:rFonts w:ascii="Open Sans" w:eastAsia="Open Sans" w:hAnsi="Open Sans" w:cs="Open Sans"/>
          <w:b w:val="0"/>
          <w:sz w:val="24"/>
          <w:szCs w:val="24"/>
        </w:rPr>
        <w:t xml:space="preserve"> a školky, 8.00-12.00 a 13.00 - 15.00,  pro veřejnost neomezeně</w:t>
      </w:r>
    </w:p>
    <w:p w14:paraId="0000006D" w14:textId="77777777" w:rsidR="00886EC0" w:rsidRDefault="002C534A">
      <w:pPr>
        <w:numPr>
          <w:ilvl w:val="0"/>
          <w:numId w:val="10"/>
        </w:numPr>
        <w:spacing w:after="0" w:line="276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lajny festival, 10.00 - 18.00 + dle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aps</w:t>
      </w:r>
      <w:proofErr w:type="spellEnd"/>
      <w:r>
        <w:rPr>
          <w:rFonts w:ascii="Open Sans" w:eastAsia="Open Sans" w:hAnsi="Open Sans" w:cs="Open Sans"/>
          <w:sz w:val="24"/>
          <w:szCs w:val="24"/>
        </w:rPr>
        <w:t>.</w:t>
      </w:r>
    </w:p>
    <w:p w14:paraId="0000006E" w14:textId="77777777" w:rsidR="00886EC0" w:rsidRDefault="002C534A">
      <w:pPr>
        <w:pStyle w:val="Nadpis3"/>
        <w:keepLines w:val="0"/>
        <w:spacing w:before="0"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pátek, 28.6.</w:t>
      </w:r>
    </w:p>
    <w:p w14:paraId="0000006F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park, veřejnost neomezeně</w:t>
      </w:r>
    </w:p>
    <w:p w14:paraId="00000070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lajny festival, 10.00 - 18.00 + </w:t>
      </w:r>
      <w:proofErr w:type="spellStart"/>
      <w:r>
        <w:rPr>
          <w:rFonts w:ascii="Arial" w:eastAsia="Arial" w:hAnsi="Arial" w:cs="Arial"/>
          <w:sz w:val="24"/>
          <w:szCs w:val="24"/>
        </w:rPr>
        <w:t>aps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0000071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náměstí, zahájení, 14.00 - 14.15</w:t>
      </w:r>
    </w:p>
    <w:p w14:paraId="00000072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náměstí, speed kvalifikace, 14.10, speed závody, 15.00 - 17.00</w:t>
      </w:r>
    </w:p>
    <w:p w14:paraId="00000073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pivovar / prádelna </w:t>
      </w:r>
      <w:proofErr w:type="spellStart"/>
      <w:r>
        <w:rPr>
          <w:rFonts w:ascii="Arial" w:eastAsia="Arial" w:hAnsi="Arial" w:cs="Arial"/>
          <w:sz w:val="24"/>
          <w:szCs w:val="24"/>
        </w:rPr>
        <w:t>hangboard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kino, </w:t>
      </w:r>
      <w:proofErr w:type="spellStart"/>
      <w:r>
        <w:rPr>
          <w:rFonts w:ascii="Arial" w:eastAsia="Arial" w:hAnsi="Arial" w:cs="Arial"/>
          <w:sz w:val="24"/>
          <w:szCs w:val="24"/>
        </w:rPr>
        <w:t>wellcome</w:t>
      </w:r>
      <w:proofErr w:type="spellEnd"/>
      <w:r>
        <w:rPr>
          <w:rFonts w:ascii="Arial" w:eastAsia="Arial" w:hAnsi="Arial" w:cs="Arial"/>
          <w:sz w:val="24"/>
          <w:szCs w:val="24"/>
        </w:rPr>
        <w:t>, 20.00</w:t>
      </w:r>
    </w:p>
    <w:p w14:paraId="00000074" w14:textId="77777777" w:rsidR="00886EC0" w:rsidRDefault="002C534A">
      <w:pPr>
        <w:pStyle w:val="Nadpis3"/>
        <w:keepLines w:val="0"/>
        <w:spacing w:before="0"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sobota 29.6.</w:t>
      </w:r>
    </w:p>
    <w:p w14:paraId="00000075" w14:textId="77777777" w:rsidR="00886EC0" w:rsidRDefault="002C534A">
      <w:pPr>
        <w:pStyle w:val="Nadpis3"/>
        <w:keepLines w:val="0"/>
        <w:spacing w:before="0" w:after="0" w:line="312" w:lineRule="auto"/>
        <w:ind w:firstLine="72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b w:val="0"/>
          <w:sz w:val="24"/>
          <w:szCs w:val="24"/>
        </w:rPr>
        <w:t>park, veřejnost neomezeně</w:t>
      </w:r>
    </w:p>
    <w:p w14:paraId="00000076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lajny festival, 10.00 - 18.00 + </w:t>
      </w:r>
      <w:proofErr w:type="spellStart"/>
      <w:r>
        <w:rPr>
          <w:rFonts w:ascii="Arial" w:eastAsia="Arial" w:hAnsi="Arial" w:cs="Arial"/>
          <w:sz w:val="24"/>
          <w:szCs w:val="24"/>
        </w:rPr>
        <w:t>aps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0000077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náměstí, triková kvalifikace, závody, 18.00 - 20.00  </w:t>
      </w:r>
    </w:p>
    <w:p w14:paraId="00000078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zámecká věž, kometa, 22.00</w:t>
      </w:r>
    </w:p>
    <w:p w14:paraId="00000079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svatý </w:t>
      </w:r>
      <w:proofErr w:type="gramStart"/>
      <w:r>
        <w:rPr>
          <w:rFonts w:ascii="Arial" w:eastAsia="Arial" w:hAnsi="Arial" w:cs="Arial"/>
          <w:sz w:val="24"/>
          <w:szCs w:val="24"/>
        </w:rPr>
        <w:t>Duch - pivovar</w:t>
      </w:r>
      <w:proofErr w:type="gramEnd"/>
      <w:r>
        <w:rPr>
          <w:rFonts w:ascii="Arial" w:eastAsia="Arial" w:hAnsi="Arial" w:cs="Arial"/>
          <w:sz w:val="24"/>
          <w:szCs w:val="24"/>
        </w:rPr>
        <w:t>, noční rafty, 22.30 - 23.00 (vylodění v pivovaru)</w:t>
      </w:r>
    </w:p>
    <w:p w14:paraId="0000007A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pivovar, </w:t>
      </w:r>
      <w:proofErr w:type="spellStart"/>
      <w:r>
        <w:rPr>
          <w:rFonts w:ascii="Arial" w:eastAsia="Arial" w:hAnsi="Arial" w:cs="Arial"/>
          <w:sz w:val="24"/>
          <w:szCs w:val="24"/>
        </w:rPr>
        <w:t>after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party, 23.00 pro 120 os.</w:t>
      </w:r>
    </w:p>
    <w:p w14:paraId="0000007B" w14:textId="77777777" w:rsidR="00886EC0" w:rsidRDefault="002C534A">
      <w:pPr>
        <w:pStyle w:val="Nadpis3"/>
        <w:keepLines w:val="0"/>
        <w:spacing w:before="0"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neděle 30.6.</w:t>
      </w:r>
    </w:p>
    <w:p w14:paraId="0000007C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park veřejnost neomezeně</w:t>
      </w:r>
    </w:p>
    <w:p w14:paraId="0000007D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lajny festival 10.00 </w:t>
      </w:r>
      <w:proofErr w:type="gramStart"/>
      <w:r>
        <w:rPr>
          <w:rFonts w:ascii="Arial" w:eastAsia="Arial" w:hAnsi="Arial" w:cs="Arial"/>
          <w:sz w:val="24"/>
          <w:szCs w:val="24"/>
        </w:rPr>
        <w:t>- ?</w:t>
      </w:r>
      <w:proofErr w:type="gramEnd"/>
    </w:p>
    <w:p w14:paraId="0000007E" w14:textId="77777777" w:rsidR="00886EC0" w:rsidRDefault="002C534A">
      <w:pPr>
        <w:numPr>
          <w:ilvl w:val="0"/>
          <w:numId w:val="1"/>
        </w:num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demontáž lajn</w:t>
      </w:r>
    </w:p>
    <w:p w14:paraId="0000007F" w14:textId="092C649F" w:rsidR="00786F93" w:rsidRDefault="002C534A">
      <w:p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pondělí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1.7.</w:t>
      </w:r>
      <w:r>
        <w:rPr>
          <w:rFonts w:ascii="Arial" w:eastAsia="Arial" w:hAnsi="Arial" w:cs="Arial"/>
          <w:sz w:val="24"/>
          <w:szCs w:val="24"/>
        </w:rPr>
        <w:t xml:space="preserve">  -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demontáž, úklid</w:t>
      </w:r>
    </w:p>
    <w:p w14:paraId="071CCCDB" w14:textId="210DF84F" w:rsidR="00786F93" w:rsidRDefault="00786F93">
      <w:pPr>
        <w:rPr>
          <w:rFonts w:ascii="Arial" w:eastAsia="Arial" w:hAnsi="Arial" w:cs="Arial"/>
          <w:sz w:val="24"/>
          <w:szCs w:val="24"/>
        </w:rPr>
      </w:pPr>
    </w:p>
    <w:p w14:paraId="364B7DF8" w14:textId="660676F1" w:rsidR="00886EC0" w:rsidRDefault="00886EC0">
      <w:pPr>
        <w:spacing w:after="0" w:line="312" w:lineRule="auto"/>
        <w:rPr>
          <w:sz w:val="24"/>
          <w:szCs w:val="24"/>
        </w:rPr>
      </w:pPr>
    </w:p>
    <w:p w14:paraId="00000080" w14:textId="77777777" w:rsidR="00886EC0" w:rsidRDefault="00886EC0">
      <w:pPr>
        <w:spacing w:after="0"/>
      </w:pPr>
    </w:p>
    <w:p w14:paraId="00000081" w14:textId="77777777" w:rsidR="00886EC0" w:rsidRDefault="00886EC0">
      <w:pPr>
        <w:spacing w:after="0"/>
      </w:pPr>
    </w:p>
    <w:p w14:paraId="00000082" w14:textId="77777777" w:rsidR="00886EC0" w:rsidRDefault="00886EC0">
      <w:pPr>
        <w:spacing w:after="0"/>
      </w:pPr>
    </w:p>
    <w:p w14:paraId="00000083" w14:textId="77777777" w:rsidR="00886EC0" w:rsidRDefault="002C534A">
      <w:pPr>
        <w:spacing w:after="0"/>
      </w:pPr>
      <w:r>
        <w:tab/>
      </w:r>
    </w:p>
    <w:sectPr w:rsidR="00886EC0"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7B2421-83A1-4AFB-873D-F4978B245C8C}"/>
    <w:embedBold r:id="rId2" w:fontKey="{2F632171-EEC7-4080-86FE-D355EF06217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12D197E-95A1-4D0D-943A-7EDB71285E34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85437A9-6E02-4FBD-A841-C1B78D338A8A}"/>
    <w:embedItalic r:id="rId5" w:fontKey="{6BAA025A-DAC3-4541-A2CA-DED2F16968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8336802-D1C6-471B-B17D-E5F1E30504D1}"/>
    <w:embedBold r:id="rId7" w:fontKey="{AEBBA183-202E-432C-A07A-10968B96A3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A1E80D9C-66B6-48A3-A345-83BCC4131A20}"/>
    <w:embedBold r:id="rId9" w:fontKey="{F4869451-8C97-416A-BFDE-A0276CDED344}"/>
  </w:font>
  <w:font w:name="Liberation Serif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3F1DA7"/>
    <w:multiLevelType w:val="multilevel"/>
    <w:tmpl w:val="9760E96E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1" w15:restartNumberingAfterBreak="0">
    <w:nsid w:val="210F64E9"/>
    <w:multiLevelType w:val="multilevel"/>
    <w:tmpl w:val="15687B8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539E0"/>
    <w:multiLevelType w:val="multilevel"/>
    <w:tmpl w:val="EDFA30F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743BE"/>
    <w:multiLevelType w:val="multilevel"/>
    <w:tmpl w:val="04AC9F7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685" w:hanging="705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E185E"/>
    <w:multiLevelType w:val="multilevel"/>
    <w:tmpl w:val="15C8FFB0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5" w15:restartNumberingAfterBreak="0">
    <w:nsid w:val="38F71FCE"/>
    <w:multiLevelType w:val="multilevel"/>
    <w:tmpl w:val="A4283C3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177A1"/>
    <w:multiLevelType w:val="multilevel"/>
    <w:tmpl w:val="6460267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B42E8D"/>
    <w:multiLevelType w:val="multilevel"/>
    <w:tmpl w:val="35020E20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8" w15:restartNumberingAfterBreak="0">
    <w:nsid w:val="47FD0677"/>
    <w:multiLevelType w:val="multilevel"/>
    <w:tmpl w:val="86BA3744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AF7263D"/>
    <w:multiLevelType w:val="multilevel"/>
    <w:tmpl w:val="5420E54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4871BE"/>
    <w:multiLevelType w:val="multilevel"/>
    <w:tmpl w:val="C7FC9C40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5DD20C11"/>
    <w:multiLevelType w:val="multilevel"/>
    <w:tmpl w:val="2EAE4BC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B303BC"/>
    <w:multiLevelType w:val="multilevel"/>
    <w:tmpl w:val="D6B69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75E98"/>
    <w:multiLevelType w:val="multilevel"/>
    <w:tmpl w:val="50A0A386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EA6B0F"/>
    <w:multiLevelType w:val="multilevel"/>
    <w:tmpl w:val="FF3AF018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num w:numId="1" w16cid:durableId="1239291678">
    <w:abstractNumId w:val="0"/>
  </w:num>
  <w:num w:numId="2" w16cid:durableId="1893884039">
    <w:abstractNumId w:val="14"/>
  </w:num>
  <w:num w:numId="3" w16cid:durableId="1793985070">
    <w:abstractNumId w:val="5"/>
  </w:num>
  <w:num w:numId="4" w16cid:durableId="1515727084">
    <w:abstractNumId w:val="9"/>
  </w:num>
  <w:num w:numId="5" w16cid:durableId="2000036511">
    <w:abstractNumId w:val="3"/>
  </w:num>
  <w:num w:numId="6" w16cid:durableId="971136058">
    <w:abstractNumId w:val="11"/>
  </w:num>
  <w:num w:numId="7" w16cid:durableId="2051804034">
    <w:abstractNumId w:val="6"/>
  </w:num>
  <w:num w:numId="8" w16cid:durableId="274413681">
    <w:abstractNumId w:val="12"/>
  </w:num>
  <w:num w:numId="9" w16cid:durableId="607277346">
    <w:abstractNumId w:val="13"/>
  </w:num>
  <w:num w:numId="10" w16cid:durableId="453525698">
    <w:abstractNumId w:val="4"/>
  </w:num>
  <w:num w:numId="11" w16cid:durableId="143207419">
    <w:abstractNumId w:val="7"/>
  </w:num>
  <w:num w:numId="12" w16cid:durableId="1171333323">
    <w:abstractNumId w:val="2"/>
  </w:num>
  <w:num w:numId="13" w16cid:durableId="50884072">
    <w:abstractNumId w:val="1"/>
  </w:num>
  <w:num w:numId="14" w16cid:durableId="140537977">
    <w:abstractNumId w:val="8"/>
  </w:num>
  <w:num w:numId="15" w16cid:durableId="16122796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EC0"/>
    <w:rsid w:val="002C534A"/>
    <w:rsid w:val="004E7A28"/>
    <w:rsid w:val="00536441"/>
    <w:rsid w:val="005C6DAC"/>
    <w:rsid w:val="00786F93"/>
    <w:rsid w:val="00886EC0"/>
    <w:rsid w:val="00917378"/>
    <w:rsid w:val="00C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5ABBC"/>
  <w15:docId w15:val="{BF4D8BCB-B62E-41FD-B104-C603EF24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5E536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B6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6955"/>
    <w:rPr>
      <w:rFonts w:ascii="Segoe UI" w:hAnsi="Segoe UI" w:cs="Segoe UI"/>
      <w:sz w:val="18"/>
      <w:szCs w:val="18"/>
    </w:rPr>
  </w:style>
  <w:style w:type="paragraph" w:customStyle="1" w:styleId="CharChar">
    <w:name w:val="Char Char"/>
    <w:basedOn w:val="Normln"/>
    <w:rsid w:val="00841CF2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character" w:styleId="Hypertextovodkaz">
    <w:name w:val="Hyperlink"/>
    <w:basedOn w:val="Standardnpsmoodstavce"/>
    <w:uiPriority w:val="99"/>
    <w:unhideWhenUsed/>
    <w:rsid w:val="00462CC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2CC8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85p45EIaCofcZBhpUtTEDqxaDQ==">CgMxLjAyCGguZ2pkZ3hzMgloLjMwajB6bGw4AHIhMUstUnliM0tBNW5Zc2x5T2FXS2JKdXUxeEtDMkNPd2o2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DCEC248197544599F4CA22842646BC" ma:contentTypeVersion="8" ma:contentTypeDescription="Vytvoří nový dokument" ma:contentTypeScope="" ma:versionID="cc5182192ecff8f7abba40a549d6fd3e">
  <xsd:schema xmlns:xsd="http://www.w3.org/2001/XMLSchema" xmlns:xs="http://www.w3.org/2001/XMLSchema" xmlns:p="http://schemas.microsoft.com/office/2006/metadata/properties" xmlns:ns3="c0ed26f6-7fec-4098-886c-913f9a26450f" xmlns:ns4="bfd1c6d1-d101-4e2d-8dd0-c3dfd165369a" targetNamespace="http://schemas.microsoft.com/office/2006/metadata/properties" ma:root="true" ma:fieldsID="4a0ea3ae44e8f98e9201227b4ac9b412" ns3:_="" ns4:_="">
    <xsd:import namespace="c0ed26f6-7fec-4098-886c-913f9a26450f"/>
    <xsd:import namespace="bfd1c6d1-d101-4e2d-8dd0-c3dfd16536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d26f6-7fec-4098-886c-913f9a2645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1c6d1-d101-4e2d-8dd0-c3dfd165369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ed26f6-7fec-4098-886c-913f9a26450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31A979E-4DEC-48E8-A2DC-EF531C01A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ed26f6-7fec-4098-886c-913f9a26450f"/>
    <ds:schemaRef ds:uri="bfd1c6d1-d101-4e2d-8dd0-c3dfd16536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F5989A-6F14-4BA4-B7C9-A9BD2B00D4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58B91F-7DDA-4D50-9B96-BF9C7B29DB47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c0ed26f6-7fec-4098-886c-913f9a26450f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bfd1c6d1-d101-4e2d-8dd0-c3dfd165369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746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Putschögl</dc:creator>
  <cp:lastModifiedBy>Tereza Školová</cp:lastModifiedBy>
  <cp:revision>2</cp:revision>
  <cp:lastPrinted>2024-06-07T09:53:00Z</cp:lastPrinted>
  <dcterms:created xsi:type="dcterms:W3CDTF">2024-07-15T11:18:00Z</dcterms:created>
  <dcterms:modified xsi:type="dcterms:W3CDTF">2024-07-15T11:18:00Z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0x010100BDDCEC248197544599F4CA22842646BC</vt:lpwstr>
  </property>
</Properties>
</file>