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6AA7" w14:textId="77777777" w:rsidR="00850664" w:rsidRDefault="00BD74AA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03966AA8" w14:textId="77777777" w:rsidR="00850664" w:rsidRDefault="00BD74AA">
      <w:pPr>
        <w:pStyle w:val="Zkladntext1"/>
        <w:framePr w:w="3653" w:h="1685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- 2693</w:t>
      </w:r>
    </w:p>
    <w:p w14:paraId="03966AA9" w14:textId="77777777" w:rsidR="00850664" w:rsidRDefault="00BD74AA">
      <w:pPr>
        <w:pStyle w:val="Zkladntext1"/>
        <w:framePr w:w="3653" w:h="1685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03966AAA" w14:textId="77777777" w:rsidR="00850664" w:rsidRDefault="00BD74AA">
      <w:pPr>
        <w:pStyle w:val="Zkladntext20"/>
        <w:framePr w:w="3653" w:h="1685" w:wrap="none" w:hAnchor="page" w:x="632" w:y="51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14:paraId="03966AAB" w14:textId="77777777" w:rsidR="00850664" w:rsidRDefault="00BD74AA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Národní galerie v Praze</w:t>
      </w:r>
    </w:p>
    <w:p w14:paraId="03966AAC" w14:textId="77777777" w:rsidR="00850664" w:rsidRDefault="00BD74AA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Staroměstské náměstí 12</w:t>
      </w:r>
    </w:p>
    <w:p w14:paraId="03966AAD" w14:textId="77777777" w:rsidR="00850664" w:rsidRDefault="00BD74AA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110 15 Praha 1</w:t>
      </w:r>
    </w:p>
    <w:p w14:paraId="03966AAE" w14:textId="77777777" w:rsidR="00850664" w:rsidRPr="007C4ACC" w:rsidRDefault="00BD74AA">
      <w:pPr>
        <w:pStyle w:val="Zkladntext60"/>
        <w:framePr w:w="816" w:h="845" w:wrap="none" w:hAnchor="page" w:x="4894" w:y="563"/>
        <w:shd w:val="clear" w:color="auto" w:fill="auto"/>
        <w:rPr>
          <w:lang w:val="cs-CZ"/>
        </w:rPr>
      </w:pPr>
      <w:r w:rsidRPr="007C4ACC">
        <w:rPr>
          <w:lang w:val="cs-CZ"/>
        </w:rPr>
        <w:t>NG</w:t>
      </w:r>
      <w:r w:rsidRPr="007C4ACC">
        <w:rPr>
          <w:lang w:val="cs-CZ"/>
        </w:rPr>
        <w:br/>
      </w:r>
      <w:r>
        <w:rPr>
          <w:lang w:val="cs-CZ" w:eastAsia="cs-CZ" w:bidi="cs-CZ"/>
        </w:rPr>
        <w:t>P</w:t>
      </w:r>
    </w:p>
    <w:p w14:paraId="03966AAF" w14:textId="77777777" w:rsidR="00850664" w:rsidRDefault="00BD74AA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2693/2024</w:t>
      </w:r>
    </w:p>
    <w:p w14:paraId="03966AB0" w14:textId="52979C1B" w:rsidR="00850664" w:rsidRDefault="00BD74AA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 xml:space="preserve">Zřízena zákonem č.148/1949 Sb., </w:t>
      </w:r>
      <w:r w:rsidR="007C4ACC">
        <w:t xml:space="preserve">          </w:t>
      </w:r>
      <w:r>
        <w:t>o Národní galerii v Praze</w:t>
      </w:r>
    </w:p>
    <w:p w14:paraId="03966AB1" w14:textId="454B80D6" w:rsidR="00850664" w:rsidRDefault="00BD74AA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7C4ACC">
        <w:rPr>
          <w:b/>
          <w:bCs/>
        </w:rPr>
        <w:t xml:space="preserve">   </w:t>
      </w:r>
      <w:r>
        <w:t xml:space="preserve">00023281 </w:t>
      </w:r>
      <w:r w:rsidR="007C4ACC">
        <w:t xml:space="preserve">        </w:t>
      </w:r>
      <w:r>
        <w:rPr>
          <w:b/>
          <w:bCs/>
        </w:rPr>
        <w:t xml:space="preserve">DIČ </w:t>
      </w:r>
      <w:r>
        <w:t xml:space="preserve">CZ00023281 </w:t>
      </w:r>
      <w:r w:rsidR="007C4ACC">
        <w:t xml:space="preserve">         </w:t>
      </w:r>
      <w:r>
        <w:rPr>
          <w:b/>
          <w:bCs/>
        </w:rPr>
        <w:t xml:space="preserve">Typ </w:t>
      </w:r>
      <w:r>
        <w:t>Příspěvková organizace</w:t>
      </w:r>
    </w:p>
    <w:p w14:paraId="03966AB2" w14:textId="77777777" w:rsidR="00850664" w:rsidRDefault="00BD74AA">
      <w:pPr>
        <w:pStyle w:val="Zkladntext30"/>
        <w:framePr w:w="1814" w:h="1550" w:wrap="none" w:hAnchor="page" w:x="5941" w:y="1033"/>
        <w:shd w:val="clear" w:color="auto" w:fill="auto"/>
      </w:pPr>
      <w:r>
        <w:t>DODAVATEL</w:t>
      </w:r>
    </w:p>
    <w:p w14:paraId="03966AB3" w14:textId="77777777" w:rsidR="00850664" w:rsidRDefault="00BD74AA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>VETAMBER s.r.o.</w:t>
      </w:r>
    </w:p>
    <w:p w14:paraId="03966AB4" w14:textId="77777777" w:rsidR="00850664" w:rsidRDefault="00BD74AA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Prosluněná 558/7</w:t>
      </w:r>
    </w:p>
    <w:p w14:paraId="03966AB5" w14:textId="77777777" w:rsidR="00850664" w:rsidRDefault="00BD74AA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152 00 Praha 5</w:t>
      </w:r>
    </w:p>
    <w:p w14:paraId="03966AB6" w14:textId="77777777" w:rsidR="00850664" w:rsidRDefault="00BD74AA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03966AB7" w14:textId="2D04210A" w:rsidR="00850664" w:rsidRDefault="00BD74AA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65367C">
        <w:rPr>
          <w:b/>
          <w:bCs/>
        </w:rPr>
        <w:t xml:space="preserve">      </w:t>
      </w:r>
      <w:r>
        <w:t>26447541</w:t>
      </w:r>
    </w:p>
    <w:p w14:paraId="03966AB8" w14:textId="77777777" w:rsidR="00850664" w:rsidRDefault="00BD74AA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CZ26447541</w:t>
      </w:r>
    </w:p>
    <w:p w14:paraId="03966AB9" w14:textId="69202A06" w:rsidR="00850664" w:rsidRDefault="00850664" w:rsidP="007C4ACC">
      <w:pPr>
        <w:pStyle w:val="Zkladntext40"/>
        <w:framePr w:w="4574" w:h="638" w:wrap="none" w:hAnchor="page" w:x="5941" w:y="3428"/>
        <w:shd w:val="clear" w:color="auto" w:fill="auto"/>
        <w:tabs>
          <w:tab w:val="left" w:pos="2534"/>
          <w:tab w:val="left" w:pos="3796"/>
        </w:tabs>
      </w:pPr>
    </w:p>
    <w:p w14:paraId="24228014" w14:textId="46AA1918" w:rsidR="00CC1C30" w:rsidRDefault="00BD74AA" w:rsidP="00CC1C30">
      <w:pPr>
        <w:pStyle w:val="Zkladntext1"/>
        <w:framePr w:w="4574" w:h="638" w:wrap="none" w:hAnchor="page" w:x="5941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FB43BC">
        <w:rPr>
          <w:b/>
          <w:bCs/>
        </w:rPr>
        <w:t xml:space="preserve">     </w:t>
      </w:r>
      <w:r>
        <w:t xml:space="preserve">28.06.2024 </w:t>
      </w:r>
      <w:r w:rsidR="00FB43BC">
        <w:t xml:space="preserve">   </w:t>
      </w:r>
      <w:r w:rsidR="00CC1C30">
        <w:rPr>
          <w:b/>
          <w:bCs/>
        </w:rPr>
        <w:t>Číslo jednací</w:t>
      </w:r>
    </w:p>
    <w:p w14:paraId="03966ABB" w14:textId="73F38605" w:rsidR="00850664" w:rsidRDefault="00FB43BC" w:rsidP="00CC1C30">
      <w:pPr>
        <w:pStyle w:val="Zkladntext1"/>
        <w:framePr w:w="4574" w:h="638" w:wrap="none" w:hAnchor="page" w:x="5941" w:y="3428"/>
        <w:shd w:val="clear" w:color="auto" w:fill="auto"/>
        <w:spacing w:line="180" w:lineRule="auto"/>
        <w:rPr>
          <w:sz w:val="8"/>
          <w:szCs w:val="8"/>
        </w:rPr>
      </w:pPr>
      <w:r>
        <w:t xml:space="preserve">                                                                    </w:t>
      </w:r>
      <w:r w:rsidR="00CC1C30">
        <w:t xml:space="preserve">  </w:t>
      </w:r>
    </w:p>
    <w:p w14:paraId="03966ABC" w14:textId="2D742256" w:rsidR="00850664" w:rsidRDefault="0065367C" w:rsidP="0065367C">
      <w:pPr>
        <w:pStyle w:val="Zkladntext1"/>
        <w:framePr w:w="4574" w:h="638" w:wrap="none" w:hAnchor="page" w:x="5941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   </w:t>
      </w:r>
      <w:r w:rsidR="00BD74AA">
        <w:rPr>
          <w:b/>
          <w:bCs/>
        </w:rPr>
        <w:t xml:space="preserve">Smlouva </w:t>
      </w:r>
      <w:r>
        <w:rPr>
          <w:b/>
          <w:bCs/>
        </w:rPr>
        <w:t xml:space="preserve">       </w:t>
      </w:r>
      <w:r w:rsidR="00BD74AA">
        <w:t>OBJEDN.</w:t>
      </w:r>
    </w:p>
    <w:p w14:paraId="03966ABD" w14:textId="6A7070E8" w:rsidR="00850664" w:rsidRDefault="00BD74AA">
      <w:pPr>
        <w:pStyle w:val="Zkladntext40"/>
        <w:framePr w:w="4574" w:h="638" w:wrap="none" w:hAnchor="page" w:x="5941" w:y="3428"/>
        <w:shd w:val="clear" w:color="auto" w:fill="auto"/>
        <w:tabs>
          <w:tab w:val="left" w:leader="underscore" w:pos="1454"/>
          <w:tab w:val="left" w:leader="underscore" w:pos="2510"/>
          <w:tab w:val="left" w:leader="underscore" w:pos="3826"/>
          <w:tab w:val="left" w:leader="underscore" w:pos="4517"/>
        </w:tabs>
        <w:ind w:left="0"/>
      </w:pPr>
      <w:r>
        <w:tab/>
      </w:r>
    </w:p>
    <w:p w14:paraId="03966ABE" w14:textId="77777777" w:rsidR="00850664" w:rsidRDefault="00850664">
      <w:pPr>
        <w:spacing w:line="360" w:lineRule="exact"/>
      </w:pPr>
    </w:p>
    <w:p w14:paraId="03966ABF" w14:textId="77777777" w:rsidR="00850664" w:rsidRDefault="00850664">
      <w:pPr>
        <w:spacing w:line="360" w:lineRule="exact"/>
      </w:pPr>
    </w:p>
    <w:p w14:paraId="03966AC0" w14:textId="77777777" w:rsidR="00850664" w:rsidRDefault="00850664">
      <w:pPr>
        <w:spacing w:line="360" w:lineRule="exact"/>
      </w:pPr>
    </w:p>
    <w:p w14:paraId="03966AC1" w14:textId="77777777" w:rsidR="00850664" w:rsidRDefault="00850664">
      <w:pPr>
        <w:spacing w:line="360" w:lineRule="exact"/>
      </w:pPr>
    </w:p>
    <w:p w14:paraId="03966AC2" w14:textId="77777777" w:rsidR="00850664" w:rsidRDefault="00850664">
      <w:pPr>
        <w:spacing w:line="360" w:lineRule="exact"/>
      </w:pPr>
    </w:p>
    <w:p w14:paraId="03966AC3" w14:textId="77777777" w:rsidR="00850664" w:rsidRDefault="00850664">
      <w:pPr>
        <w:spacing w:line="360" w:lineRule="exact"/>
      </w:pPr>
    </w:p>
    <w:p w14:paraId="03966AC4" w14:textId="77777777" w:rsidR="00850664" w:rsidRDefault="00850664">
      <w:pPr>
        <w:spacing w:line="360" w:lineRule="exact"/>
      </w:pPr>
    </w:p>
    <w:p w14:paraId="03966AC5" w14:textId="77777777" w:rsidR="00850664" w:rsidRDefault="00850664">
      <w:pPr>
        <w:spacing w:line="360" w:lineRule="exact"/>
      </w:pPr>
    </w:p>
    <w:p w14:paraId="03966AC6" w14:textId="77777777" w:rsidR="00850664" w:rsidRDefault="00850664">
      <w:pPr>
        <w:spacing w:line="360" w:lineRule="exact"/>
      </w:pPr>
    </w:p>
    <w:p w14:paraId="03966AC7" w14:textId="77777777" w:rsidR="00850664" w:rsidRDefault="00850664">
      <w:pPr>
        <w:spacing w:line="360" w:lineRule="exact"/>
      </w:pPr>
    </w:p>
    <w:p w14:paraId="03966AC8" w14:textId="77777777" w:rsidR="00850664" w:rsidRDefault="00850664">
      <w:pPr>
        <w:spacing w:after="465" w:line="1" w:lineRule="exact"/>
      </w:pPr>
    </w:p>
    <w:p w14:paraId="03966AC9" w14:textId="77777777" w:rsidR="00850664" w:rsidRDefault="00850664">
      <w:pPr>
        <w:spacing w:line="1" w:lineRule="exact"/>
        <w:sectPr w:rsidR="00850664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03966ACA" w14:textId="77777777" w:rsidR="00850664" w:rsidRDefault="00BD74AA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>Požadujeme :</w:t>
      </w:r>
    </w:p>
    <w:p w14:paraId="03966ACB" w14:textId="236D6653" w:rsidR="00850664" w:rsidRDefault="00BD74AA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Termín dodání </w:t>
      </w:r>
      <w:r w:rsidR="007C4ACC">
        <w:rPr>
          <w:b/>
          <w:bCs/>
        </w:rPr>
        <w:t xml:space="preserve">        </w:t>
      </w:r>
      <w:r>
        <w:t>10.06.2024 - 31.10.2024</w:t>
      </w:r>
    </w:p>
    <w:p w14:paraId="03966ACC" w14:textId="77777777" w:rsidR="00850664" w:rsidRDefault="00BD74AA">
      <w:pPr>
        <w:pStyle w:val="Zkladntext1"/>
        <w:shd w:val="clear" w:color="auto" w:fill="auto"/>
        <w:ind w:left="5320"/>
      </w:pPr>
      <w:r>
        <w:rPr>
          <w:b/>
          <w:bCs/>
        </w:rPr>
        <w:t>Způsob dopravy</w:t>
      </w:r>
    </w:p>
    <w:p w14:paraId="03966ACD" w14:textId="7B58BBCA" w:rsidR="00850664" w:rsidRDefault="00850664">
      <w:pPr>
        <w:pStyle w:val="Zkladntext1"/>
        <w:shd w:val="clear" w:color="auto" w:fill="auto"/>
        <w:spacing w:line="180" w:lineRule="auto"/>
        <w:ind w:left="5320"/>
      </w:pPr>
    </w:p>
    <w:p w14:paraId="03966ACE" w14:textId="77777777" w:rsidR="00850664" w:rsidRDefault="00BD74AA">
      <w:pPr>
        <w:pStyle w:val="Zkladntext1"/>
        <w:shd w:val="clear" w:color="auto" w:fill="auto"/>
        <w:tabs>
          <w:tab w:val="left" w:pos="6909"/>
        </w:tabs>
        <w:ind w:left="532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03966ACF" w14:textId="565AAE0D" w:rsidR="00850664" w:rsidRDefault="00850664">
      <w:pPr>
        <w:pStyle w:val="Zkladntext1"/>
        <w:shd w:val="clear" w:color="auto" w:fill="auto"/>
        <w:tabs>
          <w:tab w:val="left" w:leader="hyphen" w:pos="6909"/>
          <w:tab w:val="left" w:leader="hyphen" w:pos="9069"/>
        </w:tabs>
        <w:spacing w:line="180" w:lineRule="auto"/>
        <w:ind w:left="5320"/>
      </w:pPr>
    </w:p>
    <w:p w14:paraId="03966AD0" w14:textId="78455B47" w:rsidR="00850664" w:rsidRDefault="00BD74AA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Splatnost faktury </w:t>
      </w:r>
      <w:r w:rsidR="00FB43BC">
        <w:rPr>
          <w:b/>
          <w:bCs/>
        </w:rPr>
        <w:t xml:space="preserve">   </w:t>
      </w:r>
      <w:r>
        <w:t>30 dnů od data doručení</w:t>
      </w:r>
    </w:p>
    <w:p w14:paraId="03966AD1" w14:textId="77777777" w:rsidR="00850664" w:rsidRDefault="00BD74AA">
      <w:pPr>
        <w:pStyle w:val="Zkladntext1"/>
        <w:pBdr>
          <w:bottom w:val="single" w:sz="4" w:space="0" w:color="auto"/>
        </w:pBdr>
        <w:shd w:val="clear" w:color="auto" w:fill="auto"/>
        <w:sectPr w:rsidR="00850664">
          <w:type w:val="continuous"/>
          <w:pgSz w:w="11900" w:h="16840"/>
          <w:pgMar w:top="327" w:right="508" w:bottom="506" w:left="641" w:header="0" w:footer="3" w:gutter="0"/>
          <w:cols w:space="720"/>
          <w:noEndnote/>
          <w:docGrid w:linePitch="360"/>
        </w:sectPr>
      </w:pPr>
      <w:r>
        <w:t>Objednáváme u Vás stavba fundu a instalace pro výstavu L. Jarcovjáková v mezaninu VP</w:t>
      </w:r>
    </w:p>
    <w:p w14:paraId="03966AD2" w14:textId="77777777" w:rsidR="00850664" w:rsidRDefault="00BD74AA">
      <w:pPr>
        <w:pStyle w:val="Zkladntext1"/>
        <w:framePr w:w="2059" w:h="557" w:wrap="none" w:vAnchor="text" w:hAnchor="page" w:x="642" w:y="21"/>
        <w:shd w:val="clear" w:color="auto" w:fill="auto"/>
        <w:spacing w:after="100"/>
      </w:pPr>
      <w:r>
        <w:t>Položka</w:t>
      </w:r>
    </w:p>
    <w:p w14:paraId="03966AD3" w14:textId="77777777" w:rsidR="00850664" w:rsidRDefault="00BD74AA">
      <w:pPr>
        <w:pStyle w:val="Zkladntext1"/>
        <w:framePr w:w="2059" w:h="557" w:wrap="none" w:vAnchor="text" w:hAnchor="page" w:x="642" w:y="21"/>
        <w:shd w:val="clear" w:color="auto" w:fill="auto"/>
      </w:pPr>
      <w:r>
        <w:t>Jarcovjáková - stavba fundu</w:t>
      </w:r>
    </w:p>
    <w:p w14:paraId="03966AD4" w14:textId="77777777" w:rsidR="00850664" w:rsidRDefault="00BD74AA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03966AD5" w14:textId="77777777" w:rsidR="00850664" w:rsidRDefault="00BD74AA">
      <w:pPr>
        <w:pStyle w:val="Zkladntext1"/>
        <w:framePr w:w="341" w:h="230" w:wrap="none" w:vAnchor="text" w:hAnchor="page" w:x="4832" w:y="313"/>
        <w:shd w:val="clear" w:color="auto" w:fill="auto"/>
      </w:pPr>
      <w:r>
        <w:t>1.00</w:t>
      </w:r>
    </w:p>
    <w:p w14:paraId="03966AD6" w14:textId="7495C64A" w:rsidR="00850664" w:rsidRDefault="00BD74AA">
      <w:pPr>
        <w:pStyle w:val="Zkladntext1"/>
        <w:framePr w:w="2141" w:h="230" w:wrap="none" w:vAnchor="text" w:hAnchor="page" w:x="5936" w:y="21"/>
        <w:shd w:val="clear" w:color="auto" w:fill="auto"/>
      </w:pPr>
      <w:r>
        <w:t>%DPH</w:t>
      </w:r>
      <w:r w:rsidR="00FB43BC">
        <w:t xml:space="preserve">      </w:t>
      </w:r>
      <w:r>
        <w:t xml:space="preserve"> Cena bez DPH/MJ</w:t>
      </w:r>
    </w:p>
    <w:p w14:paraId="03966AD7" w14:textId="77777777" w:rsidR="00850664" w:rsidRDefault="00BD74AA">
      <w:pPr>
        <w:pStyle w:val="Zkladntext1"/>
        <w:framePr w:w="211" w:h="230" w:wrap="none" w:vAnchor="text" w:hAnchor="page" w:x="6157" w:y="313"/>
        <w:shd w:val="clear" w:color="auto" w:fill="auto"/>
      </w:pPr>
      <w:r>
        <w:t>21</w:t>
      </w:r>
    </w:p>
    <w:p w14:paraId="03966AD8" w14:textId="77777777" w:rsidR="00850664" w:rsidRDefault="00BD74AA">
      <w:pPr>
        <w:pStyle w:val="Zkladntext1"/>
        <w:framePr w:w="854" w:h="230" w:wrap="none" w:vAnchor="text" w:hAnchor="page" w:x="7246" w:y="313"/>
        <w:shd w:val="clear" w:color="auto" w:fill="auto"/>
      </w:pPr>
      <w:r>
        <w:t>829 000.00</w:t>
      </w:r>
    </w:p>
    <w:p w14:paraId="03966AD9" w14:textId="77777777" w:rsidR="00850664" w:rsidRDefault="00BD74AA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03966ADA" w14:textId="77777777" w:rsidR="00850664" w:rsidRDefault="00BD74AA">
      <w:pPr>
        <w:pStyle w:val="Zkladntext1"/>
        <w:framePr w:w="835" w:h="230" w:wrap="none" w:vAnchor="text" w:hAnchor="page" w:x="8946" w:y="313"/>
        <w:shd w:val="clear" w:color="auto" w:fill="auto"/>
      </w:pPr>
      <w:r>
        <w:t>174 090.00</w:t>
      </w:r>
    </w:p>
    <w:p w14:paraId="03966ADB" w14:textId="77777777" w:rsidR="00850664" w:rsidRDefault="00BD74AA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03966ADC" w14:textId="77777777" w:rsidR="00850664" w:rsidRDefault="00BD74AA">
      <w:pPr>
        <w:pStyle w:val="Zkladntext1"/>
        <w:framePr w:w="965" w:h="230" w:wrap="none" w:vAnchor="text" w:hAnchor="page" w:x="10525" w:y="313"/>
        <w:shd w:val="clear" w:color="auto" w:fill="auto"/>
      </w:pPr>
      <w:r>
        <w:t>1 003 090.00</w:t>
      </w:r>
    </w:p>
    <w:p w14:paraId="03966ADD" w14:textId="77777777" w:rsidR="00850664" w:rsidRDefault="00BD74AA">
      <w:pPr>
        <w:pStyle w:val="Zkladntext1"/>
        <w:framePr w:w="1786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03966ADE" w14:textId="7FCE3243" w:rsidR="00850664" w:rsidRDefault="00B14BDB">
      <w:pPr>
        <w:pStyle w:val="Zkladntext1"/>
        <w:framePr w:w="1786" w:h="485" w:wrap="none" w:vAnchor="text" w:hAnchor="page" w:x="642" w:y="644"/>
        <w:shd w:val="clear" w:color="auto" w:fill="auto"/>
      </w:pPr>
      <w:r>
        <w:t>XXXXXXXXXXXXXXXXXX</w:t>
      </w:r>
    </w:p>
    <w:p w14:paraId="03966ADF" w14:textId="77777777" w:rsidR="00850664" w:rsidRDefault="00BD74AA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03966AE0" w14:textId="77777777" w:rsidR="00850664" w:rsidRDefault="00BD74AA">
      <w:pPr>
        <w:pStyle w:val="Zkladntext1"/>
        <w:framePr w:w="1339" w:h="230" w:wrap="none" w:vAnchor="text" w:hAnchor="page" w:x="9949" w:y="659"/>
        <w:shd w:val="clear" w:color="auto" w:fill="auto"/>
      </w:pPr>
      <w:r>
        <w:rPr>
          <w:b/>
          <w:bCs/>
        </w:rPr>
        <w:t>1 003 090.00Kč</w:t>
      </w:r>
    </w:p>
    <w:p w14:paraId="03966AE1" w14:textId="39E6C063" w:rsidR="00850664" w:rsidRDefault="00BD74AA">
      <w:pPr>
        <w:pStyle w:val="Zkladntext1"/>
        <w:framePr w:w="2770" w:h="245" w:wrap="none" w:vAnchor="text" w:hAnchor="page" w:x="642" w:y="1407"/>
        <w:shd w:val="clear" w:color="auto" w:fill="auto"/>
      </w:pPr>
      <w:r>
        <w:t>E-mail:</w:t>
      </w:r>
      <w:r w:rsidR="00B14BDB">
        <w:t xml:space="preserve"> XXXXXXXXXXXXXXXXXXXXXXX</w:t>
      </w:r>
    </w:p>
    <w:p w14:paraId="03966AE2" w14:textId="77777777" w:rsidR="00850664" w:rsidRDefault="00BD74AA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03966AE3" w14:textId="77777777" w:rsidR="00850664" w:rsidRDefault="00BD74AA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Dle § 6 odst.1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03966AE4" w14:textId="77777777" w:rsidR="00850664" w:rsidRDefault="00BD74AA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(potrvrzení) objednávky.</w:t>
      </w:r>
    </w:p>
    <w:p w14:paraId="03966AE5" w14:textId="62450DB4" w:rsidR="00850664" w:rsidRDefault="00BD74AA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r w:rsidR="00A86B09">
        <w:t>XXXXXXXXXXXXXXXXX</w:t>
      </w:r>
    </w:p>
    <w:p w14:paraId="03966AE6" w14:textId="77777777" w:rsidR="00850664" w:rsidRDefault="00BD74AA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03966AE7" w14:textId="0395F063" w:rsidR="00850664" w:rsidRDefault="00BD74AA" w:rsidP="00F6597E">
      <w:pPr>
        <w:pStyle w:val="Zkladntext1"/>
        <w:framePr w:w="5211" w:h="402" w:wrap="none" w:vAnchor="text" w:hAnchor="page" w:x="4885" w:y="3930"/>
        <w:shd w:val="clear" w:color="auto" w:fill="auto"/>
      </w:pPr>
      <w:r>
        <w:t>Podpis:</w:t>
      </w:r>
      <w:r w:rsidR="00F6597E">
        <w:t xml:space="preserve">      XXXXXXXXX            razítko</w:t>
      </w:r>
    </w:p>
    <w:p w14:paraId="03966AE8" w14:textId="77777777" w:rsidR="00850664" w:rsidRDefault="00BD74AA">
      <w:pPr>
        <w:pStyle w:val="Zkladntext1"/>
        <w:framePr w:w="4238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03966AE9" w14:textId="7B262DB9" w:rsidR="00850664" w:rsidRDefault="00BD74AA">
      <w:pPr>
        <w:pStyle w:val="Zkladntext1"/>
        <w:framePr w:w="4238" w:h="686" w:wrap="none" w:vAnchor="text" w:hAnchor="page" w:x="642" w:y="4206"/>
        <w:shd w:val="clear" w:color="auto" w:fill="auto"/>
      </w:pPr>
      <w:r>
        <w:t>08.07.2024 11:19:20 – XXXXXXXXXXXXX - příkazce operace</w:t>
      </w:r>
    </w:p>
    <w:p w14:paraId="03966AEA" w14:textId="3DE21026" w:rsidR="00850664" w:rsidRDefault="00BD74AA">
      <w:pPr>
        <w:pStyle w:val="Zkladntext1"/>
        <w:framePr w:w="4238" w:h="686" w:wrap="none" w:vAnchor="text" w:hAnchor="page" w:x="642" w:y="4206"/>
        <w:shd w:val="clear" w:color="auto" w:fill="auto"/>
      </w:pPr>
      <w:r>
        <w:t>08.07.2024 11:23:05 – XXXXXXXXXX - správce rozpočtu</w:t>
      </w:r>
    </w:p>
    <w:p w14:paraId="03966AEB" w14:textId="77777777" w:rsidR="00850664" w:rsidRDefault="00BD74AA">
      <w:pPr>
        <w:pStyle w:val="Zkladntext1"/>
        <w:framePr w:w="2400" w:h="254" w:wrap="none" w:vAnchor="text" w:hAnchor="page" w:x="550" w:y="9582"/>
        <w:shd w:val="clear" w:color="auto" w:fill="auto"/>
      </w:pPr>
      <w:r>
        <w:rPr>
          <w:b/>
          <w:bCs/>
        </w:rPr>
        <w:t xml:space="preserve">Číslo objednávky </w:t>
      </w:r>
      <w:r>
        <w:t>2693/2024</w:t>
      </w:r>
    </w:p>
    <w:p w14:paraId="03966AEC" w14:textId="776FDC50" w:rsidR="00850664" w:rsidRDefault="00BD74AA">
      <w:pPr>
        <w:pStyle w:val="Zkladntext1"/>
        <w:framePr w:w="2688" w:h="240" w:wrap="none" w:vAnchor="text" w:hAnchor="page" w:x="4885" w:y="9582"/>
        <w:shd w:val="clear" w:color="auto" w:fill="auto"/>
      </w:pPr>
      <w:r>
        <w:t>© MÚZO Praha s.r.o. -</w:t>
      </w:r>
      <w:hyperlink r:id="rId6" w:history="1">
        <w:r w:rsidR="00A86B09" w:rsidRPr="007871F0">
          <w:rPr>
            <w:rStyle w:val="Hypertextovodkaz"/>
            <w:lang w:eastAsia="en-US" w:bidi="en-US"/>
          </w:rPr>
          <w:t>www.muzo.cz</w:t>
        </w:r>
      </w:hyperlink>
    </w:p>
    <w:p w14:paraId="03966AED" w14:textId="77777777" w:rsidR="00850664" w:rsidRDefault="00BD74AA">
      <w:pPr>
        <w:pStyle w:val="Zkladntext1"/>
        <w:framePr w:w="586" w:h="230" w:wrap="none" w:vAnchor="text" w:hAnchor="page" w:x="10563" w:y="9591"/>
        <w:shd w:val="clear" w:color="auto" w:fill="auto"/>
      </w:pPr>
      <w:r>
        <w:rPr>
          <w:b/>
          <w:bCs/>
        </w:rPr>
        <w:t>Strana</w:t>
      </w:r>
    </w:p>
    <w:p w14:paraId="03966AEE" w14:textId="77777777" w:rsidR="00850664" w:rsidRDefault="00850664">
      <w:pPr>
        <w:spacing w:line="360" w:lineRule="exact"/>
      </w:pPr>
    </w:p>
    <w:p w14:paraId="03966AEF" w14:textId="77777777" w:rsidR="00850664" w:rsidRDefault="00850664">
      <w:pPr>
        <w:spacing w:line="360" w:lineRule="exact"/>
      </w:pPr>
    </w:p>
    <w:p w14:paraId="03966AF0" w14:textId="77777777" w:rsidR="00850664" w:rsidRDefault="00850664">
      <w:pPr>
        <w:spacing w:line="360" w:lineRule="exact"/>
      </w:pPr>
    </w:p>
    <w:p w14:paraId="03966AF1" w14:textId="77777777" w:rsidR="00850664" w:rsidRDefault="00850664">
      <w:pPr>
        <w:spacing w:line="360" w:lineRule="exact"/>
      </w:pPr>
    </w:p>
    <w:p w14:paraId="03966AF2" w14:textId="77777777" w:rsidR="00850664" w:rsidRDefault="00850664">
      <w:pPr>
        <w:spacing w:line="360" w:lineRule="exact"/>
      </w:pPr>
    </w:p>
    <w:p w14:paraId="03966AF3" w14:textId="77777777" w:rsidR="00850664" w:rsidRDefault="00850664">
      <w:pPr>
        <w:spacing w:line="360" w:lineRule="exact"/>
      </w:pPr>
    </w:p>
    <w:p w14:paraId="03966AF4" w14:textId="77777777" w:rsidR="00850664" w:rsidRDefault="00850664">
      <w:pPr>
        <w:spacing w:line="360" w:lineRule="exact"/>
      </w:pPr>
    </w:p>
    <w:p w14:paraId="03966AF5" w14:textId="77777777" w:rsidR="00850664" w:rsidRDefault="00850664">
      <w:pPr>
        <w:spacing w:line="360" w:lineRule="exact"/>
      </w:pPr>
    </w:p>
    <w:p w14:paraId="03966AF6" w14:textId="77777777" w:rsidR="00850664" w:rsidRDefault="00850664">
      <w:pPr>
        <w:spacing w:line="360" w:lineRule="exact"/>
      </w:pPr>
    </w:p>
    <w:p w14:paraId="03966AF7" w14:textId="77777777" w:rsidR="00850664" w:rsidRDefault="00850664">
      <w:pPr>
        <w:spacing w:line="360" w:lineRule="exact"/>
      </w:pPr>
    </w:p>
    <w:p w14:paraId="03966AF8" w14:textId="77777777" w:rsidR="00850664" w:rsidRDefault="00850664">
      <w:pPr>
        <w:spacing w:line="360" w:lineRule="exact"/>
      </w:pPr>
    </w:p>
    <w:p w14:paraId="03966AF9" w14:textId="77777777" w:rsidR="00850664" w:rsidRDefault="00850664">
      <w:pPr>
        <w:spacing w:line="360" w:lineRule="exact"/>
      </w:pPr>
    </w:p>
    <w:p w14:paraId="03966AFA" w14:textId="77777777" w:rsidR="00850664" w:rsidRDefault="00850664">
      <w:pPr>
        <w:spacing w:line="360" w:lineRule="exact"/>
      </w:pPr>
    </w:p>
    <w:p w14:paraId="03966AFB" w14:textId="77777777" w:rsidR="00850664" w:rsidRDefault="00850664">
      <w:pPr>
        <w:spacing w:line="360" w:lineRule="exact"/>
      </w:pPr>
    </w:p>
    <w:p w14:paraId="03966AFC" w14:textId="77777777" w:rsidR="00850664" w:rsidRDefault="00850664">
      <w:pPr>
        <w:spacing w:line="360" w:lineRule="exact"/>
      </w:pPr>
    </w:p>
    <w:p w14:paraId="03966AFD" w14:textId="77777777" w:rsidR="00850664" w:rsidRDefault="00850664">
      <w:pPr>
        <w:spacing w:line="360" w:lineRule="exact"/>
      </w:pPr>
    </w:p>
    <w:p w14:paraId="03966AFE" w14:textId="77777777" w:rsidR="00850664" w:rsidRDefault="00850664">
      <w:pPr>
        <w:spacing w:line="360" w:lineRule="exact"/>
      </w:pPr>
    </w:p>
    <w:p w14:paraId="03966AFF" w14:textId="77777777" w:rsidR="00850664" w:rsidRDefault="00850664">
      <w:pPr>
        <w:spacing w:line="360" w:lineRule="exact"/>
      </w:pPr>
    </w:p>
    <w:p w14:paraId="03966B00" w14:textId="77777777" w:rsidR="00850664" w:rsidRDefault="00850664">
      <w:pPr>
        <w:spacing w:line="360" w:lineRule="exact"/>
      </w:pPr>
    </w:p>
    <w:p w14:paraId="03966B01" w14:textId="77777777" w:rsidR="00850664" w:rsidRDefault="00850664">
      <w:pPr>
        <w:spacing w:line="360" w:lineRule="exact"/>
      </w:pPr>
    </w:p>
    <w:p w14:paraId="03966B02" w14:textId="77777777" w:rsidR="00850664" w:rsidRDefault="00850664">
      <w:pPr>
        <w:spacing w:line="360" w:lineRule="exact"/>
      </w:pPr>
    </w:p>
    <w:p w14:paraId="03966B03" w14:textId="77777777" w:rsidR="00850664" w:rsidRDefault="00850664">
      <w:pPr>
        <w:spacing w:line="360" w:lineRule="exact"/>
      </w:pPr>
    </w:p>
    <w:p w14:paraId="03966B04" w14:textId="77777777" w:rsidR="00850664" w:rsidRDefault="00850664">
      <w:pPr>
        <w:spacing w:line="360" w:lineRule="exact"/>
      </w:pPr>
    </w:p>
    <w:p w14:paraId="03966B05" w14:textId="77777777" w:rsidR="00850664" w:rsidRDefault="00850664">
      <w:pPr>
        <w:spacing w:line="360" w:lineRule="exact"/>
      </w:pPr>
    </w:p>
    <w:p w14:paraId="03966B06" w14:textId="77777777" w:rsidR="00850664" w:rsidRDefault="00850664">
      <w:pPr>
        <w:spacing w:line="360" w:lineRule="exact"/>
      </w:pPr>
    </w:p>
    <w:p w14:paraId="03966B07" w14:textId="77777777" w:rsidR="00850664" w:rsidRDefault="00850664">
      <w:pPr>
        <w:spacing w:line="360" w:lineRule="exact"/>
      </w:pPr>
    </w:p>
    <w:p w14:paraId="03966B08" w14:textId="77777777" w:rsidR="00850664" w:rsidRDefault="00850664">
      <w:pPr>
        <w:spacing w:after="474" w:line="1" w:lineRule="exact"/>
      </w:pPr>
    </w:p>
    <w:p w14:paraId="03966B09" w14:textId="77777777" w:rsidR="00850664" w:rsidRDefault="00850664">
      <w:pPr>
        <w:spacing w:line="1" w:lineRule="exact"/>
      </w:pPr>
    </w:p>
    <w:sectPr w:rsidR="00850664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EC51C" w14:textId="77777777" w:rsidR="00D72953" w:rsidRDefault="00D72953">
      <w:r>
        <w:separator/>
      </w:r>
    </w:p>
  </w:endnote>
  <w:endnote w:type="continuationSeparator" w:id="0">
    <w:p w14:paraId="43660D81" w14:textId="77777777" w:rsidR="00D72953" w:rsidRDefault="00D7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19941" w14:textId="77777777" w:rsidR="00D72953" w:rsidRDefault="00D72953"/>
  </w:footnote>
  <w:footnote w:type="continuationSeparator" w:id="0">
    <w:p w14:paraId="1CD1A5E0" w14:textId="77777777" w:rsidR="00D72953" w:rsidRDefault="00D729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64"/>
    <w:rsid w:val="0065367C"/>
    <w:rsid w:val="007C4ACC"/>
    <w:rsid w:val="00820703"/>
    <w:rsid w:val="008424E4"/>
    <w:rsid w:val="00850664"/>
    <w:rsid w:val="00A86B09"/>
    <w:rsid w:val="00B14BDB"/>
    <w:rsid w:val="00BD74AA"/>
    <w:rsid w:val="00C147BB"/>
    <w:rsid w:val="00CC1C30"/>
    <w:rsid w:val="00D72953"/>
    <w:rsid w:val="00F6597E"/>
    <w:rsid w:val="00F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6AA7"/>
  <w15:docId w15:val="{35EB0085-C6DE-4336-ADAE-343821CA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770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styleId="Hypertextovodkaz">
    <w:name w:val="Hyperlink"/>
    <w:basedOn w:val="Standardnpsmoodstavce"/>
    <w:uiPriority w:val="99"/>
    <w:unhideWhenUsed/>
    <w:rsid w:val="00A86B0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6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9</cp:revision>
  <dcterms:created xsi:type="dcterms:W3CDTF">2024-07-15T11:12:00Z</dcterms:created>
  <dcterms:modified xsi:type="dcterms:W3CDTF">2024-07-15T11:20:00Z</dcterms:modified>
</cp:coreProperties>
</file>