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6863" w14:textId="77777777" w:rsidR="0067687F" w:rsidRPr="00C122D5" w:rsidRDefault="0067687F" w:rsidP="0067687F">
      <w:pPr>
        <w:pStyle w:val="Nadpis1"/>
        <w:jc w:val="left"/>
        <w:rPr>
          <w:rFonts w:ascii="Times New Roman" w:hAnsi="Times New Roman" w:cs="Times New Roman"/>
        </w:rPr>
      </w:pPr>
      <w:r w:rsidRPr="00C122D5">
        <w:rPr>
          <w:rFonts w:ascii="Times New Roman" w:hAnsi="Times New Roman" w:cs="Times New Roman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426"/>
        <w:gridCol w:w="1134"/>
        <w:gridCol w:w="283"/>
        <w:gridCol w:w="425"/>
        <w:gridCol w:w="852"/>
        <w:gridCol w:w="1771"/>
      </w:tblGrid>
      <w:tr w:rsidR="0067687F" w:rsidRPr="00C122D5" w14:paraId="668C493E" w14:textId="77777777" w:rsidTr="009A3B14">
        <w:trPr>
          <w:trHeight w:val="2783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6B502B" w14:textId="77777777" w:rsidR="0067687F" w:rsidRPr="00C122D5" w:rsidRDefault="0067687F" w:rsidP="009A3B14">
            <w:pPr>
              <w:spacing w:before="60"/>
              <w:rPr>
                <w:b/>
                <w:bCs/>
                <w:i/>
                <w:sz w:val="20"/>
                <w:szCs w:val="20"/>
              </w:rPr>
            </w:pPr>
            <w:r w:rsidRPr="00C122D5">
              <w:rPr>
                <w:b/>
                <w:bCs/>
                <w:i/>
                <w:sz w:val="20"/>
                <w:szCs w:val="20"/>
              </w:rPr>
              <w:t>ODBĚRATEL:</w:t>
            </w:r>
          </w:p>
          <w:p w14:paraId="7AEF4FEB" w14:textId="77777777" w:rsidR="0067687F" w:rsidRPr="00C122D5" w:rsidRDefault="0067687F" w:rsidP="009A3B14">
            <w:pPr>
              <w:rPr>
                <w:b/>
                <w:bCs/>
              </w:rPr>
            </w:pPr>
          </w:p>
          <w:p w14:paraId="49D9E374" w14:textId="77777777" w:rsidR="0067687F" w:rsidRPr="00C122D5" w:rsidRDefault="0067687F" w:rsidP="009A3B14">
            <w:r w:rsidRPr="00C122D5">
              <w:t>ČR - Městský soud v Praze</w:t>
            </w:r>
          </w:p>
          <w:p w14:paraId="46F7C75C" w14:textId="77777777" w:rsidR="0067687F" w:rsidRPr="00C122D5" w:rsidRDefault="0067687F" w:rsidP="009A3B14">
            <w:r w:rsidRPr="00C122D5">
              <w:t xml:space="preserve"> </w:t>
            </w:r>
          </w:p>
          <w:p w14:paraId="2AA7F5AE" w14:textId="77777777" w:rsidR="0067687F" w:rsidRPr="00C122D5" w:rsidRDefault="0067687F" w:rsidP="009A3B14">
            <w:r w:rsidRPr="00C122D5">
              <w:t xml:space="preserve"> </w:t>
            </w:r>
          </w:p>
          <w:p w14:paraId="0888E536" w14:textId="77777777" w:rsidR="0067687F" w:rsidRPr="00C122D5" w:rsidRDefault="0067687F" w:rsidP="009A3B14"/>
          <w:p w14:paraId="06CE09A9" w14:textId="77777777" w:rsidR="0067687F" w:rsidRPr="00C122D5" w:rsidRDefault="0067687F" w:rsidP="009A3B14">
            <w:pPr>
              <w:rPr>
                <w:rFonts w:ascii="Arial" w:hAnsi="Arial" w:cs="Arial"/>
              </w:rPr>
            </w:pPr>
            <w:r w:rsidRPr="00C122D5">
              <w:rPr>
                <w:b/>
                <w:i/>
                <w:sz w:val="20"/>
                <w:szCs w:val="20"/>
              </w:rPr>
              <w:t>Účet:</w:t>
            </w:r>
            <w:r w:rsidRPr="00C122D5">
              <w:t xml:space="preserve"> 2928021 / 0710</w:t>
            </w:r>
          </w:p>
          <w:p w14:paraId="29553EFC" w14:textId="77777777" w:rsidR="0067687F" w:rsidRPr="00C122D5" w:rsidRDefault="0067687F" w:rsidP="009A3B14"/>
          <w:p w14:paraId="465E11ED" w14:textId="77777777" w:rsidR="0067687F" w:rsidRPr="00C122D5" w:rsidRDefault="0067687F" w:rsidP="009A3B14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E29CC6" w14:textId="77777777" w:rsidR="0067687F" w:rsidRPr="00C122D5" w:rsidRDefault="0067687F" w:rsidP="009A3B14">
            <w:pPr>
              <w:spacing w:before="60"/>
            </w:pPr>
            <w:r w:rsidRPr="00C122D5">
              <w:rPr>
                <w:b/>
                <w:bCs/>
                <w:i/>
                <w:sz w:val="20"/>
                <w:szCs w:val="20"/>
              </w:rPr>
              <w:t>IČ</w:t>
            </w:r>
            <w:r w:rsidRPr="00C122D5">
              <w:rPr>
                <w:b/>
                <w:bCs/>
                <w:i/>
              </w:rPr>
              <w:t>:</w:t>
            </w:r>
            <w:r w:rsidRPr="00C122D5">
              <w:rPr>
                <w:b/>
                <w:bCs/>
              </w:rPr>
              <w:t xml:space="preserve">   </w:t>
            </w:r>
            <w:r w:rsidRPr="00C122D5">
              <w:t>00215660</w:t>
            </w:r>
          </w:p>
          <w:p w14:paraId="0DA50C15" w14:textId="77777777" w:rsidR="0067687F" w:rsidRPr="00C122D5" w:rsidRDefault="0067687F" w:rsidP="009A3B14">
            <w:r w:rsidRPr="00C122D5">
              <w:rPr>
                <w:b/>
                <w:bCs/>
                <w:i/>
                <w:sz w:val="20"/>
                <w:szCs w:val="20"/>
              </w:rPr>
              <w:t>DIČ:</w:t>
            </w:r>
            <w:r w:rsidRPr="00C122D5">
              <w:rPr>
                <w:b/>
                <w:bCs/>
              </w:rPr>
              <w:t xml:space="preserve"> </w:t>
            </w:r>
            <w:r w:rsidRPr="00C122D5">
              <w:t>CZ00215660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CD454B" w14:textId="77777777" w:rsidR="0067687F" w:rsidRPr="00C122D5" w:rsidRDefault="0067687F" w:rsidP="009A3B14">
            <w:pPr>
              <w:spacing w:before="60"/>
            </w:pPr>
            <w:r w:rsidRPr="00C122D5">
              <w:rPr>
                <w:b/>
                <w:i/>
                <w:sz w:val="20"/>
                <w:szCs w:val="20"/>
              </w:rPr>
              <w:t>Číslo objednávky</w:t>
            </w:r>
            <w:r w:rsidRPr="00C122D5">
              <w:t xml:space="preserve">: </w:t>
            </w:r>
          </w:p>
          <w:p w14:paraId="50E8028C" w14:textId="77777777" w:rsidR="0067687F" w:rsidRPr="00C122D5" w:rsidRDefault="0067687F" w:rsidP="009A3B14">
            <w:pPr>
              <w:spacing w:before="60"/>
              <w:rPr>
                <w:b/>
                <w:sz w:val="28"/>
                <w:szCs w:val="28"/>
              </w:rPr>
            </w:pPr>
            <w:r w:rsidRPr="00C122D5">
              <w:rPr>
                <w:b/>
                <w:sz w:val="28"/>
                <w:szCs w:val="28"/>
              </w:rPr>
              <w:t>2024 / OBS / 480</w:t>
            </w:r>
          </w:p>
          <w:p w14:paraId="6FB68674" w14:textId="77777777" w:rsidR="0067687F" w:rsidRPr="00C122D5" w:rsidRDefault="0067687F" w:rsidP="009A3B14"/>
          <w:p w14:paraId="485108ED" w14:textId="77777777" w:rsidR="0067687F" w:rsidRPr="00C122D5" w:rsidRDefault="0067687F" w:rsidP="009A3B14">
            <w:pPr>
              <w:rPr>
                <w:b/>
                <w:i/>
                <w:sz w:val="20"/>
                <w:szCs w:val="20"/>
              </w:rPr>
            </w:pPr>
            <w:r w:rsidRPr="00C122D5">
              <w:rPr>
                <w:b/>
                <w:i/>
                <w:sz w:val="20"/>
                <w:szCs w:val="20"/>
              </w:rPr>
              <w:t>Spisová značka:</w:t>
            </w:r>
          </w:p>
          <w:p w14:paraId="67D03E71" w14:textId="77777777" w:rsidR="0067687F" w:rsidRPr="00C122D5" w:rsidRDefault="0067687F" w:rsidP="009A3B14">
            <w:pPr>
              <w:rPr>
                <w:b/>
                <w:i/>
                <w:sz w:val="20"/>
                <w:szCs w:val="20"/>
              </w:rPr>
            </w:pPr>
            <w:r w:rsidRPr="00C122D5">
              <w:t>Spr 807/2024</w:t>
            </w:r>
          </w:p>
          <w:p w14:paraId="3AF866CB" w14:textId="77777777" w:rsidR="0067687F" w:rsidRPr="00C122D5" w:rsidRDefault="0067687F" w:rsidP="009A3B14"/>
        </w:tc>
      </w:tr>
      <w:tr w:rsidR="0067687F" w:rsidRPr="00C122D5" w14:paraId="6BCB1B52" w14:textId="77777777" w:rsidTr="009A3B14">
        <w:tc>
          <w:tcPr>
            <w:tcW w:w="43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2C503" w14:textId="77777777" w:rsidR="0067687F" w:rsidRPr="00C122D5" w:rsidRDefault="0067687F" w:rsidP="009A3B14">
            <w:pPr>
              <w:rPr>
                <w:b/>
                <w:bCs/>
                <w:i/>
                <w:sz w:val="20"/>
                <w:szCs w:val="20"/>
              </w:rPr>
            </w:pPr>
            <w:r w:rsidRPr="00C122D5">
              <w:rPr>
                <w:b/>
                <w:bCs/>
                <w:i/>
                <w:sz w:val="20"/>
                <w:szCs w:val="20"/>
              </w:rPr>
              <w:t>MÍSTO DODÁNÍ:</w:t>
            </w:r>
          </w:p>
          <w:p w14:paraId="4CACD6BC" w14:textId="77777777" w:rsidR="00245C88" w:rsidRPr="00C122D5" w:rsidRDefault="00AD2DB3" w:rsidP="009A3B14">
            <w:pPr>
              <w:spacing w:after="120"/>
            </w:pPr>
            <w:r w:rsidRPr="00C122D5">
              <w:t>Spálená 2</w:t>
            </w:r>
          </w:p>
          <w:p w14:paraId="1DB6D18D" w14:textId="77777777" w:rsidR="00AD2DB3" w:rsidRPr="00C122D5" w:rsidRDefault="00AD2DB3" w:rsidP="009A3B14">
            <w:pPr>
              <w:spacing w:after="120"/>
            </w:pPr>
            <w:r w:rsidRPr="00C122D5">
              <w:t>112 16 Praha 2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991CD3E" w14:textId="77777777" w:rsidR="0067687F" w:rsidRPr="00C122D5" w:rsidRDefault="0067687F" w:rsidP="009A3B14">
            <w:pPr>
              <w:rPr>
                <w:i/>
                <w:sz w:val="20"/>
                <w:szCs w:val="20"/>
              </w:rPr>
            </w:pPr>
            <w:r w:rsidRPr="00C122D5">
              <w:rPr>
                <w:b/>
                <w:bCs/>
                <w:i/>
                <w:sz w:val="20"/>
                <w:szCs w:val="20"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97B6DC9" w14:textId="77777777" w:rsidR="0067687F" w:rsidRPr="00C122D5" w:rsidRDefault="0067687F" w:rsidP="009A3B14">
            <w:pPr>
              <w:rPr>
                <w:sz w:val="28"/>
                <w:szCs w:val="28"/>
              </w:rPr>
            </w:pPr>
            <w:r w:rsidRPr="00C122D5">
              <w:rPr>
                <w:b/>
                <w:i/>
                <w:sz w:val="20"/>
                <w:szCs w:val="20"/>
              </w:rPr>
              <w:t>IČ:</w:t>
            </w:r>
            <w:r w:rsidRPr="00C122D5">
              <w:t xml:space="preserve">   48108375</w:t>
            </w:r>
          </w:p>
          <w:p w14:paraId="4F2F7C94" w14:textId="77777777" w:rsidR="0067687F" w:rsidRPr="00C122D5" w:rsidRDefault="0067687F" w:rsidP="009A3B14">
            <w:pPr>
              <w:pStyle w:val="Zhlav"/>
              <w:tabs>
                <w:tab w:val="clear" w:pos="4536"/>
                <w:tab w:val="clear" w:pos="9072"/>
              </w:tabs>
              <w:spacing w:after="120"/>
            </w:pPr>
            <w:r w:rsidRPr="00C122D5">
              <w:rPr>
                <w:b/>
                <w:i/>
                <w:sz w:val="20"/>
                <w:szCs w:val="20"/>
              </w:rPr>
              <w:t>DIČ:</w:t>
            </w:r>
            <w:r w:rsidRPr="00C122D5">
              <w:t xml:space="preserve"> CZ48108375</w:t>
            </w:r>
          </w:p>
        </w:tc>
      </w:tr>
      <w:tr w:rsidR="00E8293C" w:rsidRPr="00C122D5" w14:paraId="721709A8" w14:textId="77777777" w:rsidTr="009A3B14">
        <w:tc>
          <w:tcPr>
            <w:tcW w:w="205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69E405A8" w14:textId="77777777" w:rsidR="00E8293C" w:rsidRPr="00C122D5" w:rsidRDefault="00E8293C">
            <w:pPr>
              <w:spacing w:line="276" w:lineRule="auto"/>
              <w:rPr>
                <w:i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BB9FB62" w14:textId="77777777" w:rsidR="00E8293C" w:rsidRPr="00C122D5" w:rsidRDefault="00E8293C">
            <w:pPr>
              <w:spacing w:line="276" w:lineRule="auto"/>
            </w:pPr>
          </w:p>
        </w:tc>
        <w:tc>
          <w:tcPr>
            <w:tcW w:w="4889" w:type="dxa"/>
            <w:gridSpan w:val="6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EDDA62" w14:textId="77777777" w:rsidR="00E8293C" w:rsidRPr="00C122D5" w:rsidRDefault="00E8293C" w:rsidP="009A3B14">
            <w:pPr>
              <w:rPr>
                <w:b/>
              </w:rPr>
            </w:pPr>
            <w:r w:rsidRPr="00C122D5">
              <w:rPr>
                <w:b/>
              </w:rPr>
              <w:t>AV MEDIA SYSTEMS, a.s.</w:t>
            </w:r>
          </w:p>
          <w:p w14:paraId="37DFBE24" w14:textId="77777777" w:rsidR="00E8293C" w:rsidRPr="00C122D5" w:rsidRDefault="00E8293C" w:rsidP="009A3B14">
            <w:r w:rsidRPr="00C122D5">
              <w:t>Pražská 1335/63</w:t>
            </w:r>
          </w:p>
          <w:p w14:paraId="1D8E2B12" w14:textId="77777777" w:rsidR="00E8293C" w:rsidRPr="00C122D5" w:rsidRDefault="00E8293C" w:rsidP="009A3B14">
            <w:r w:rsidRPr="00C122D5">
              <w:t>102 00  Praha 10</w:t>
            </w:r>
          </w:p>
        </w:tc>
      </w:tr>
      <w:tr w:rsidR="00E8293C" w:rsidRPr="00C122D5" w14:paraId="37BB5D52" w14:textId="77777777" w:rsidTr="009A3B14">
        <w:trPr>
          <w:trHeight w:val="921"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DA741B" w14:textId="77777777" w:rsidR="00E8293C" w:rsidRPr="00C122D5" w:rsidRDefault="00E8293C">
            <w:pPr>
              <w:spacing w:line="276" w:lineRule="auto"/>
            </w:pPr>
            <w:r w:rsidRPr="00C122D5">
              <w:t>Datum splatnosti:</w:t>
            </w:r>
          </w:p>
          <w:p w14:paraId="6FA5163C" w14:textId="77777777" w:rsidR="00E8293C" w:rsidRPr="00C122D5" w:rsidRDefault="00E8293C">
            <w:pPr>
              <w:spacing w:line="276" w:lineRule="auto"/>
            </w:pPr>
            <w:r w:rsidRPr="00C122D5">
              <w:t>Datum objednání:</w:t>
            </w:r>
          </w:p>
          <w:p w14:paraId="2B52E154" w14:textId="77777777" w:rsidR="00E8293C" w:rsidRPr="00C122D5" w:rsidRDefault="00E8293C">
            <w:pPr>
              <w:spacing w:line="276" w:lineRule="auto"/>
            </w:pPr>
            <w:r w:rsidRPr="00C122D5">
              <w:t>Datum dodání:</w:t>
            </w:r>
          </w:p>
          <w:p w14:paraId="259B0BCA" w14:textId="77777777" w:rsidR="00E8293C" w:rsidRPr="00C122D5" w:rsidRDefault="00E8293C">
            <w:pPr>
              <w:spacing w:line="276" w:lineRule="auto"/>
            </w:pPr>
            <w:r w:rsidRPr="00C122D5"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82007AB" w14:textId="77777777" w:rsidR="00E8293C" w:rsidRPr="00C122D5" w:rsidRDefault="00E8293C">
            <w:pPr>
              <w:spacing w:line="276" w:lineRule="auto"/>
            </w:pPr>
            <w:r w:rsidRPr="00C122D5">
              <w:t>30.09.2024</w:t>
            </w:r>
          </w:p>
          <w:p w14:paraId="0FD3094F" w14:textId="0AAFE33C" w:rsidR="00E8293C" w:rsidRPr="00C122D5" w:rsidRDefault="00E8293C">
            <w:pPr>
              <w:spacing w:line="276" w:lineRule="auto"/>
            </w:pPr>
            <w:r w:rsidRPr="00C122D5">
              <w:t>1</w:t>
            </w:r>
            <w:r w:rsidR="00B5202A">
              <w:t>2</w:t>
            </w:r>
            <w:r w:rsidRPr="00C122D5">
              <w:t>.07.2024</w:t>
            </w:r>
          </w:p>
          <w:p w14:paraId="2E18DB8A" w14:textId="77777777" w:rsidR="00E8293C" w:rsidRPr="00C122D5" w:rsidRDefault="00E8293C">
            <w:pPr>
              <w:spacing w:line="276" w:lineRule="auto"/>
            </w:pPr>
          </w:p>
          <w:p w14:paraId="0AAB0DAF" w14:textId="77777777" w:rsidR="00E8293C" w:rsidRPr="00C122D5" w:rsidRDefault="00E8293C">
            <w:pPr>
              <w:spacing w:line="276" w:lineRule="auto"/>
            </w:pPr>
            <w:r w:rsidRPr="00C122D5">
              <w:t>Převodem</w:t>
            </w:r>
          </w:p>
          <w:p w14:paraId="5F38B02A" w14:textId="77777777" w:rsidR="00E8293C" w:rsidRPr="00C122D5" w:rsidRDefault="00E8293C">
            <w:pPr>
              <w:spacing w:line="276" w:lineRule="auto"/>
            </w:pPr>
          </w:p>
        </w:tc>
        <w:tc>
          <w:tcPr>
            <w:tcW w:w="4889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B20F0" w14:textId="77777777" w:rsidR="00E8293C" w:rsidRPr="00C122D5" w:rsidRDefault="00E8293C" w:rsidP="009A3B14"/>
        </w:tc>
      </w:tr>
      <w:tr w:rsidR="0067687F" w:rsidRPr="00C122D5" w14:paraId="4348594F" w14:textId="77777777" w:rsidTr="009A3B14">
        <w:tc>
          <w:tcPr>
            <w:tcW w:w="92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D3B" w14:textId="77777777" w:rsidR="0067687F" w:rsidRPr="00C122D5" w:rsidRDefault="0067687F" w:rsidP="009A3B14">
            <w:pPr>
              <w:pBdr>
                <w:right w:val="single" w:sz="4" w:space="4" w:color="auto"/>
              </w:pBdr>
              <w:rPr>
                <w:b/>
                <w:i/>
                <w:sz w:val="20"/>
                <w:szCs w:val="20"/>
              </w:rPr>
            </w:pPr>
          </w:p>
          <w:p w14:paraId="2754AD21" w14:textId="77777777" w:rsidR="0067687F" w:rsidRPr="00C122D5" w:rsidRDefault="0067687F" w:rsidP="009A3B14">
            <w:pPr>
              <w:pBdr>
                <w:right w:val="single" w:sz="4" w:space="4" w:color="auto"/>
              </w:pBdr>
            </w:pPr>
            <w:r w:rsidRPr="00C122D5">
              <w:t>ČR - Městský soud v Praze u Vás na základě rámcové dohody číslo MSP-18/2024-MSP-CES objednává instalaci videokonferenčních CISCO setu v 10 jednacích síních.</w:t>
            </w:r>
          </w:p>
          <w:p w14:paraId="76828368" w14:textId="77777777" w:rsidR="0067687F" w:rsidRPr="00C122D5" w:rsidRDefault="0067687F" w:rsidP="009A3B14">
            <w:pPr>
              <w:pBdr>
                <w:right w:val="single" w:sz="4" w:space="4" w:color="auto"/>
              </w:pBdr>
            </w:pPr>
          </w:p>
          <w:p w14:paraId="07F8245F" w14:textId="77777777" w:rsidR="0067687F" w:rsidRPr="00C122D5" w:rsidRDefault="0067687F" w:rsidP="009A3B14">
            <w:pPr>
              <w:pBdr>
                <w:right w:val="single" w:sz="4" w:space="4" w:color="auto"/>
              </w:pBdr>
            </w:pPr>
            <w:r w:rsidRPr="00C122D5">
              <w:t>Celková cena nesmí překročit 1 770 774,50 Kč včetně DPH.</w:t>
            </w:r>
          </w:p>
          <w:p w14:paraId="55980017" w14:textId="77777777" w:rsidR="0067687F" w:rsidRPr="00C122D5" w:rsidRDefault="0067687F" w:rsidP="009A3B14">
            <w:pPr>
              <w:pBdr>
                <w:right w:val="single" w:sz="4" w:space="4" w:color="auto"/>
              </w:pBdr>
            </w:pPr>
          </w:p>
        </w:tc>
      </w:tr>
      <w:tr w:rsidR="0067687F" w:rsidRPr="00C122D5" w14:paraId="0CF4743D" w14:textId="77777777" w:rsidTr="009A3B14">
        <w:trPr>
          <w:trHeight w:val="32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F534" w14:textId="77777777" w:rsidR="0067687F" w:rsidRPr="00C122D5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C122D5">
              <w:rPr>
                <w:b/>
                <w:bCs/>
                <w:sz w:val="20"/>
                <w:szCs w:val="20"/>
              </w:rPr>
              <w:t>Č.pol.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AD00" w14:textId="77777777" w:rsidR="0067687F" w:rsidRPr="00C122D5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C122D5">
              <w:rPr>
                <w:b/>
                <w:bCs/>
                <w:sz w:val="20"/>
                <w:szCs w:val="20"/>
              </w:rPr>
              <w:t>Označení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9C11" w14:textId="77777777" w:rsidR="0067687F" w:rsidRPr="00C122D5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C122D5">
              <w:rPr>
                <w:b/>
                <w:bCs/>
                <w:sz w:val="20"/>
                <w:szCs w:val="20"/>
              </w:rPr>
              <w:t>Měr. jedn.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DB17" w14:textId="77777777" w:rsidR="0067687F" w:rsidRPr="00C122D5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C122D5">
              <w:rPr>
                <w:b/>
                <w:bCs/>
                <w:sz w:val="20"/>
                <w:szCs w:val="20"/>
              </w:rPr>
              <w:t xml:space="preserve">            Množství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F3EC" w14:textId="77777777" w:rsidR="0067687F" w:rsidRPr="00C122D5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C122D5">
              <w:rPr>
                <w:b/>
                <w:bCs/>
                <w:sz w:val="20"/>
                <w:szCs w:val="20"/>
              </w:rPr>
              <w:t xml:space="preserve">           Částka v Kč</w:t>
            </w:r>
          </w:p>
        </w:tc>
      </w:tr>
      <w:tr w:rsidR="001709AB" w:rsidRPr="00C122D5" w14:paraId="23BA3F4A" w14:textId="77777777" w:rsidTr="009A3B14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91BF0ED" w14:textId="77777777" w:rsidR="001709AB" w:rsidRPr="00C122D5" w:rsidRDefault="001709AB" w:rsidP="009A3B14">
            <w:r w:rsidRPr="00C122D5">
              <w:t>1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F66061" w14:textId="77777777" w:rsidR="001709AB" w:rsidRPr="00C122D5" w:rsidRDefault="001709AB" w:rsidP="009A3B14">
            <w:r w:rsidRPr="00C122D5">
              <w:t>Nákup profesionálních LCD monitorů k CISCO setům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DC507E" w14:textId="77777777" w:rsidR="001709AB" w:rsidRPr="00C122D5" w:rsidRDefault="001709AB" w:rsidP="009A3B14">
            <w:r w:rsidRPr="00C122D5">
              <w:t>SOUBOR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8B0C9" w14:textId="77777777" w:rsidR="001709AB" w:rsidRPr="00C122D5" w:rsidRDefault="001709AB" w:rsidP="009A3B14">
            <w:pPr>
              <w:jc w:val="right"/>
            </w:pPr>
            <w:r w:rsidRPr="00C122D5">
              <w:t>1,00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3C730602" w14:textId="77777777" w:rsidR="001709AB" w:rsidRPr="00C122D5" w:rsidRDefault="001709AB" w:rsidP="009A3B14">
            <w:pPr>
              <w:jc w:val="right"/>
            </w:pPr>
            <w:r w:rsidRPr="00C122D5">
              <w:t xml:space="preserve">        662.838,00</w:t>
            </w:r>
          </w:p>
        </w:tc>
      </w:tr>
      <w:tr w:rsidR="001709AB" w:rsidRPr="00C122D5" w14:paraId="7E0DCE68" w14:textId="77777777" w:rsidTr="009A3B14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B1AB514" w14:textId="77777777" w:rsidR="001709AB" w:rsidRPr="00C122D5" w:rsidRDefault="001709AB" w:rsidP="009A3B14">
            <w:r w:rsidRPr="00C122D5">
              <w:t>2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A186C7" w14:textId="77777777" w:rsidR="001709AB" w:rsidRPr="00C122D5" w:rsidRDefault="001709AB" w:rsidP="009A3B14">
            <w:r w:rsidRPr="00C122D5">
              <w:t>Nákup mobilních stojanů s příslušenstvím k CISCO setům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BC30D8" w14:textId="77777777" w:rsidR="001709AB" w:rsidRPr="00C122D5" w:rsidRDefault="001709AB" w:rsidP="009A3B14">
            <w:r w:rsidRPr="00C122D5">
              <w:t>SOUBOR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AC348" w14:textId="77777777" w:rsidR="001709AB" w:rsidRPr="00C122D5" w:rsidRDefault="001709AB" w:rsidP="009A3B14">
            <w:pPr>
              <w:jc w:val="right"/>
            </w:pPr>
            <w:r w:rsidRPr="00C122D5">
              <w:t>1,00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411281E4" w14:textId="77777777" w:rsidR="001709AB" w:rsidRPr="00C122D5" w:rsidRDefault="001709AB" w:rsidP="009A3B14">
            <w:pPr>
              <w:jc w:val="right"/>
            </w:pPr>
            <w:r w:rsidRPr="00C122D5">
              <w:t xml:space="preserve">        384.241,55</w:t>
            </w:r>
          </w:p>
        </w:tc>
      </w:tr>
      <w:tr w:rsidR="001709AB" w:rsidRPr="00C122D5" w14:paraId="3E7841E5" w14:textId="77777777" w:rsidTr="009A3B14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2B47007" w14:textId="77777777" w:rsidR="001709AB" w:rsidRPr="00C122D5" w:rsidRDefault="001709AB" w:rsidP="009A3B14">
            <w:r w:rsidRPr="00C122D5">
              <w:t>3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3AAD50" w14:textId="77777777" w:rsidR="001709AB" w:rsidRPr="00C122D5" w:rsidRDefault="001709AB" w:rsidP="009A3B14">
            <w:r w:rsidRPr="00C122D5">
              <w:t>Montáž CISCO setů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1797C6" w14:textId="77777777" w:rsidR="001709AB" w:rsidRPr="00C122D5" w:rsidRDefault="001709AB" w:rsidP="009A3B14">
            <w:r w:rsidRPr="00C122D5">
              <w:t>SOUBOR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266C3B" w14:textId="77777777" w:rsidR="001709AB" w:rsidRPr="00C122D5" w:rsidRDefault="001709AB" w:rsidP="009A3B14">
            <w:pPr>
              <w:jc w:val="right"/>
            </w:pPr>
            <w:r w:rsidRPr="00C122D5">
              <w:t>1,00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52130373" w14:textId="77777777" w:rsidR="001709AB" w:rsidRPr="00C122D5" w:rsidRDefault="001709AB" w:rsidP="009A3B14">
            <w:pPr>
              <w:jc w:val="right"/>
            </w:pPr>
            <w:r w:rsidRPr="00C122D5">
              <w:t xml:space="preserve">         27.104,00</w:t>
            </w:r>
          </w:p>
        </w:tc>
      </w:tr>
      <w:tr w:rsidR="001709AB" w:rsidRPr="00C122D5" w14:paraId="0AEAEF8B" w14:textId="77777777" w:rsidTr="009A3B14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684D658" w14:textId="77777777" w:rsidR="001709AB" w:rsidRPr="00C122D5" w:rsidRDefault="001709AB" w:rsidP="009A3B14">
            <w:r w:rsidRPr="00C122D5">
              <w:t>4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1FB3E0" w14:textId="77777777" w:rsidR="001709AB" w:rsidRPr="00C122D5" w:rsidRDefault="001709AB" w:rsidP="009A3B14">
            <w:r w:rsidRPr="00C122D5">
              <w:t>Nákup materiálú k CISCO settům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448446" w14:textId="77777777" w:rsidR="001709AB" w:rsidRPr="00C122D5" w:rsidRDefault="001709AB" w:rsidP="009A3B14">
            <w:r w:rsidRPr="00C122D5">
              <w:t>SOUBOR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933A7D" w14:textId="77777777" w:rsidR="001709AB" w:rsidRPr="00C122D5" w:rsidRDefault="001709AB" w:rsidP="009A3B14">
            <w:pPr>
              <w:jc w:val="right"/>
            </w:pPr>
            <w:r w:rsidRPr="00C122D5">
              <w:t>1,00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363784B5" w14:textId="77777777" w:rsidR="001709AB" w:rsidRPr="00C122D5" w:rsidRDefault="001709AB" w:rsidP="009A3B14">
            <w:pPr>
              <w:jc w:val="right"/>
            </w:pPr>
            <w:r w:rsidRPr="00C122D5">
              <w:t xml:space="preserve">        160.972,35</w:t>
            </w:r>
          </w:p>
        </w:tc>
      </w:tr>
      <w:tr w:rsidR="001709AB" w:rsidRPr="00C122D5" w14:paraId="312F9062" w14:textId="77777777" w:rsidTr="009A3B14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1F46E87" w14:textId="77777777" w:rsidR="001709AB" w:rsidRPr="00C122D5" w:rsidRDefault="001709AB" w:rsidP="009A3B14">
            <w:r w:rsidRPr="00C122D5">
              <w:t>5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411260" w14:textId="77777777" w:rsidR="001709AB" w:rsidRPr="00C122D5" w:rsidRDefault="001709AB" w:rsidP="009A3B14">
            <w:r w:rsidRPr="00C122D5">
              <w:t>Nákup rozbočovačů a switchů K Cisco setům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6AC4EA" w14:textId="77777777" w:rsidR="001709AB" w:rsidRPr="00C122D5" w:rsidRDefault="001709AB" w:rsidP="009A3B14">
            <w:r w:rsidRPr="00C122D5">
              <w:t>SOUBOR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112F41" w14:textId="77777777" w:rsidR="001709AB" w:rsidRPr="00C122D5" w:rsidRDefault="001709AB" w:rsidP="009A3B14">
            <w:pPr>
              <w:jc w:val="right"/>
            </w:pPr>
            <w:r w:rsidRPr="00C122D5">
              <w:t>1,00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5D4EC02E" w14:textId="77777777" w:rsidR="001709AB" w:rsidRPr="00C122D5" w:rsidRDefault="001709AB" w:rsidP="009A3B14">
            <w:pPr>
              <w:jc w:val="right"/>
            </w:pPr>
            <w:r w:rsidRPr="00C122D5">
              <w:t xml:space="preserve">        488.864,20</w:t>
            </w:r>
          </w:p>
        </w:tc>
      </w:tr>
      <w:tr w:rsidR="001709AB" w:rsidRPr="00C122D5" w14:paraId="18D498C7" w14:textId="77777777" w:rsidTr="009A3B14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8C2DA1E" w14:textId="77777777" w:rsidR="001709AB" w:rsidRPr="00C122D5" w:rsidRDefault="001709AB" w:rsidP="009A3B14">
            <w:r w:rsidRPr="00C122D5">
              <w:t>6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36748F" w14:textId="77777777" w:rsidR="001709AB" w:rsidRPr="00C122D5" w:rsidRDefault="001709AB" w:rsidP="009A3B14">
            <w:r w:rsidRPr="00C122D5">
              <w:t>Nákup rozbočovačů a switchů K Cisco setům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226C9C" w14:textId="77777777" w:rsidR="001709AB" w:rsidRPr="00C122D5" w:rsidRDefault="001709AB" w:rsidP="009A3B14">
            <w:r w:rsidRPr="00C122D5">
              <w:t>SOUBOR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AD94A1" w14:textId="77777777" w:rsidR="001709AB" w:rsidRPr="00C122D5" w:rsidRDefault="001709AB" w:rsidP="009A3B14">
            <w:pPr>
              <w:jc w:val="right"/>
            </w:pPr>
            <w:r w:rsidRPr="00C122D5">
              <w:t>1,00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672BDD45" w14:textId="77777777" w:rsidR="001709AB" w:rsidRPr="00C122D5" w:rsidRDefault="001709AB" w:rsidP="009A3B14">
            <w:pPr>
              <w:jc w:val="right"/>
            </w:pPr>
            <w:r w:rsidRPr="00C122D5">
              <w:t xml:space="preserve">         46.754,40</w:t>
            </w:r>
          </w:p>
        </w:tc>
      </w:tr>
    </w:tbl>
    <w:p w14:paraId="7A99F0AB" w14:textId="77777777" w:rsidR="0067687F" w:rsidRPr="00C122D5" w:rsidRDefault="0067687F" w:rsidP="001709AB">
      <w:r w:rsidRPr="00C122D5">
        <w:t>-----------------------------------------------------------------------------------------------------------------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52"/>
        <w:gridCol w:w="5692"/>
        <w:gridCol w:w="1728"/>
      </w:tblGrid>
      <w:tr w:rsidR="0067687F" w:rsidRPr="00C122D5" w14:paraId="4C805B84" w14:textId="77777777" w:rsidTr="009A3B14">
        <w:tc>
          <w:tcPr>
            <w:tcW w:w="1668" w:type="dxa"/>
          </w:tcPr>
          <w:p w14:paraId="7EB2C920" w14:textId="77777777" w:rsidR="0067687F" w:rsidRPr="00C122D5" w:rsidRDefault="0067687F" w:rsidP="009A3B14">
            <w:pPr>
              <w:rPr>
                <w:b/>
              </w:rPr>
            </w:pPr>
            <w:r w:rsidRPr="00C122D5">
              <w:rPr>
                <w:b/>
              </w:rPr>
              <w:t>Cena celkem</w:t>
            </w:r>
          </w:p>
        </w:tc>
        <w:tc>
          <w:tcPr>
            <w:tcW w:w="5811" w:type="dxa"/>
          </w:tcPr>
          <w:p w14:paraId="2BDADE51" w14:textId="77777777" w:rsidR="0067687F" w:rsidRPr="00C122D5" w:rsidRDefault="0067687F" w:rsidP="009A3B14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14:paraId="068F8F7D" w14:textId="77777777" w:rsidR="0067687F" w:rsidRPr="00C122D5" w:rsidRDefault="0067687F" w:rsidP="009A3B14">
            <w:pPr>
              <w:jc w:val="right"/>
              <w:rPr>
                <w:b/>
              </w:rPr>
            </w:pPr>
            <w:r w:rsidRPr="00C122D5">
              <w:rPr>
                <w:b/>
              </w:rPr>
              <w:t xml:space="preserve">      1.770.774,50</w:t>
            </w:r>
          </w:p>
        </w:tc>
      </w:tr>
    </w:tbl>
    <w:p w14:paraId="08E1D667" w14:textId="77777777" w:rsidR="0067687F" w:rsidRPr="00C122D5" w:rsidRDefault="0067687F" w:rsidP="0067687F">
      <w:pPr>
        <w:jc w:val="both"/>
        <w:rPr>
          <w:b/>
        </w:rPr>
      </w:pPr>
      <w:r w:rsidRPr="00C122D5">
        <w:rPr>
          <w:b/>
        </w:rPr>
        <w:t xml:space="preserve">                                                                                                      </w:t>
      </w:r>
    </w:p>
    <w:p w14:paraId="5AEADBCC" w14:textId="77777777" w:rsidR="0067687F" w:rsidRPr="00C122D5" w:rsidRDefault="0067687F" w:rsidP="0067687F">
      <w:r w:rsidRPr="00C122D5">
        <w:t xml:space="preserve">                                                                    </w:t>
      </w:r>
      <w:r w:rsidR="00F220E1" w:rsidRPr="00C122D5">
        <w:t xml:space="preserve">    </w:t>
      </w:r>
      <w:r w:rsidR="00F15E76" w:rsidRPr="00C122D5">
        <w:t xml:space="preserve">         </w:t>
      </w:r>
      <w:r w:rsidR="00373207" w:rsidRPr="00C122D5">
        <w:t>Ing. Michael Mrzkoš</w:t>
      </w:r>
      <w:r w:rsidR="00651D42" w:rsidRPr="00C122D5">
        <w:t xml:space="preserve"> </w:t>
      </w:r>
      <w:r w:rsidR="00F15E76" w:rsidRPr="00C122D5">
        <w:t xml:space="preserve">LL.M. </w:t>
      </w:r>
      <w:r w:rsidR="00651D42" w:rsidRPr="00C122D5">
        <w:t>v. r.</w:t>
      </w:r>
    </w:p>
    <w:p w14:paraId="7EFF0BA7" w14:textId="77777777" w:rsidR="00373207" w:rsidRPr="00C122D5" w:rsidRDefault="00373207" w:rsidP="0067687F">
      <w:r w:rsidRPr="00C122D5">
        <w:t xml:space="preserve">                                                                           ředitel správy Městského soudu v Praze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835"/>
        <w:gridCol w:w="2763"/>
      </w:tblGrid>
      <w:tr w:rsidR="0067687F" w:rsidRPr="00C122D5" w14:paraId="6E301B87" w14:textId="77777777" w:rsidTr="00B5202A">
        <w:trPr>
          <w:cantSplit/>
          <w:trHeight w:val="116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B770" w14:textId="77777777" w:rsidR="0067687F" w:rsidRPr="00C122D5" w:rsidRDefault="0067687F" w:rsidP="009A3B14">
            <w:r w:rsidRPr="00C122D5">
              <w:rPr>
                <w:b/>
                <w:i/>
                <w:sz w:val="20"/>
                <w:szCs w:val="20"/>
              </w:rPr>
              <w:t>Počet příloh:</w:t>
            </w:r>
            <w:r w:rsidRPr="00C122D5">
              <w:t xml:space="preserve"> 0</w:t>
            </w:r>
          </w:p>
          <w:p w14:paraId="39B8F943" w14:textId="77777777" w:rsidR="0067687F" w:rsidRPr="00C122D5" w:rsidRDefault="0067687F" w:rsidP="009A3B1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3F5450" w14:textId="77777777" w:rsidR="0067687F" w:rsidRPr="00C122D5" w:rsidRDefault="0067687F" w:rsidP="009A3B14">
            <w:pPr>
              <w:rPr>
                <w:b/>
                <w:i/>
                <w:sz w:val="20"/>
                <w:szCs w:val="20"/>
              </w:rPr>
            </w:pPr>
            <w:r w:rsidRPr="00C122D5">
              <w:rPr>
                <w:b/>
                <w:i/>
                <w:sz w:val="20"/>
                <w:szCs w:val="20"/>
              </w:rPr>
              <w:t>Vyřizuje:</w:t>
            </w:r>
          </w:p>
          <w:p w14:paraId="009233CB" w14:textId="77777777" w:rsidR="0067687F" w:rsidRPr="00C122D5" w:rsidRDefault="0067687F" w:rsidP="009A3B14">
            <w:pPr>
              <w:rPr>
                <w:b/>
                <w:i/>
                <w:sz w:val="20"/>
                <w:szCs w:val="20"/>
              </w:rPr>
            </w:pPr>
            <w:r w:rsidRPr="00C122D5">
              <w:rPr>
                <w:b/>
                <w:i/>
                <w:sz w:val="20"/>
                <w:szCs w:val="20"/>
              </w:rPr>
              <w:t>Telefon:</w:t>
            </w:r>
          </w:p>
          <w:p w14:paraId="03D9A51A" w14:textId="77777777" w:rsidR="0067687F" w:rsidRPr="00C122D5" w:rsidRDefault="0067687F" w:rsidP="009A3B14">
            <w:r w:rsidRPr="00C122D5">
              <w:rPr>
                <w:b/>
                <w:i/>
                <w:sz w:val="20"/>
                <w:szCs w:val="20"/>
              </w:rPr>
              <w:t>Fax: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F8C52" w14:textId="1C629B6D" w:rsidR="0067687F" w:rsidRPr="00C122D5" w:rsidRDefault="0067687F" w:rsidP="009A3B14"/>
          <w:p w14:paraId="36D6FBC4" w14:textId="77777777" w:rsidR="0067687F" w:rsidRPr="00C122D5" w:rsidRDefault="0067687F" w:rsidP="009A3B14"/>
          <w:p w14:paraId="70855DD9" w14:textId="77777777" w:rsidR="0067687F" w:rsidRPr="00C122D5" w:rsidRDefault="0067687F" w:rsidP="009A3B14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5142" w14:textId="77777777" w:rsidR="0067687F" w:rsidRPr="00C122D5" w:rsidRDefault="0067687F" w:rsidP="009A3B14">
            <w:r w:rsidRPr="00C122D5">
              <w:rPr>
                <w:b/>
                <w:i/>
                <w:sz w:val="20"/>
                <w:szCs w:val="20"/>
              </w:rPr>
              <w:t>Razítko a podpis</w:t>
            </w:r>
            <w:r w:rsidRPr="00C122D5">
              <w:t>:</w:t>
            </w:r>
          </w:p>
        </w:tc>
      </w:tr>
    </w:tbl>
    <w:p w14:paraId="469CFFFB" w14:textId="77777777" w:rsidR="0067687F" w:rsidRPr="00C122D5" w:rsidRDefault="0067687F" w:rsidP="0067687F"/>
    <w:sectPr w:rsidR="0067687F" w:rsidRPr="00C122D5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339EC" w14:textId="77777777" w:rsidR="00EA74BE" w:rsidRDefault="00EA74BE">
      <w:r>
        <w:separator/>
      </w:r>
    </w:p>
  </w:endnote>
  <w:endnote w:type="continuationSeparator" w:id="0">
    <w:p w14:paraId="0173DD80" w14:textId="77777777" w:rsidR="00EA74BE" w:rsidRDefault="00EA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E1F7" w14:textId="77777777" w:rsidR="0067687F" w:rsidRDefault="0067687F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20F1" w14:textId="77777777" w:rsidR="00EA74BE" w:rsidRDefault="00EA74BE">
      <w:r>
        <w:separator/>
      </w:r>
    </w:p>
  </w:footnote>
  <w:footnote w:type="continuationSeparator" w:id="0">
    <w:p w14:paraId="51A00E9E" w14:textId="77777777" w:rsidR="00EA74BE" w:rsidRDefault="00EA7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7019148"/>
    <w:docVar w:name="SOUBOR_DOC" w:val="C:\TMP\"/>
    <w:docVar w:name="TYP_SOUBORU" w:val="RTF"/>
  </w:docVars>
  <w:rsids>
    <w:rsidRoot w:val="0067687F"/>
    <w:rsid w:val="001026DD"/>
    <w:rsid w:val="001709AB"/>
    <w:rsid w:val="00245C88"/>
    <w:rsid w:val="003034D8"/>
    <w:rsid w:val="00373207"/>
    <w:rsid w:val="003E5A3D"/>
    <w:rsid w:val="00606F95"/>
    <w:rsid w:val="00651D42"/>
    <w:rsid w:val="0067687F"/>
    <w:rsid w:val="00686C85"/>
    <w:rsid w:val="006F10EE"/>
    <w:rsid w:val="009A3B14"/>
    <w:rsid w:val="00AD2DB3"/>
    <w:rsid w:val="00B5202A"/>
    <w:rsid w:val="00C122D5"/>
    <w:rsid w:val="00DB5276"/>
    <w:rsid w:val="00E8293C"/>
    <w:rsid w:val="00EA74BE"/>
    <w:rsid w:val="00ED766C"/>
    <w:rsid w:val="00F15E76"/>
    <w:rsid w:val="00F2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B66B5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67687F"/>
    <w:pPr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2024-07-15T10:42:00Z</dcterms:created>
  <dcterms:modified xsi:type="dcterms:W3CDTF">2024-07-15T10:43:00Z</dcterms:modified>
</cp:coreProperties>
</file>