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7E44" w14:textId="77777777" w:rsidR="00D9601D" w:rsidRDefault="00ED3DDF" w:rsidP="00ED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D3DD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Kupní smlouva</w:t>
      </w:r>
      <w:r w:rsidR="00D9601D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</w:p>
    <w:p w14:paraId="0A70F718" w14:textId="34248DFA" w:rsidR="00ED3DDF" w:rsidRPr="00ED3DDF" w:rsidRDefault="00D9601D" w:rsidP="00ED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D9601D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SML_OD_HM_24_05_7073</w:t>
      </w:r>
    </w:p>
    <w:p w14:paraId="2EE66416" w14:textId="467BCED3" w:rsidR="00A82D6E" w:rsidRPr="00A82D6E" w:rsidRDefault="00A82D6E" w:rsidP="00A82D6E">
      <w:pPr>
        <w:pStyle w:val="odkaznapedpisy"/>
        <w:rPr>
          <w:b/>
        </w:rPr>
      </w:pPr>
      <w:r w:rsidRPr="00A82D6E">
        <w:t xml:space="preserve">uzavřená níže uvedeného dne, měsíce a roku v souladu s ustanovením § </w:t>
      </w:r>
      <w:r w:rsidR="00ED3DDF">
        <w:rPr>
          <w:lang w:val="cs-CZ"/>
        </w:rPr>
        <w:t>2079</w:t>
      </w:r>
      <w:r w:rsidRPr="00A82D6E">
        <w:t xml:space="preserve"> a násl. ve spojení s ustanovením § 1724 a násl. zákona č. 89/2012 Sb., občanský zákoník (dále v textu jen „</w:t>
      </w:r>
      <w:r w:rsidRPr="00A82D6E">
        <w:rPr>
          <w:b/>
        </w:rPr>
        <w:t>OZ</w:t>
      </w:r>
      <w:r w:rsidRPr="00A82D6E">
        <w:t>“) mezi níže uvedenými Smluvními stranami (dále v textu „</w:t>
      </w:r>
      <w:r w:rsidRPr="00A82D6E">
        <w:rPr>
          <w:b/>
        </w:rPr>
        <w:t>Smlouva</w:t>
      </w:r>
      <w:r w:rsidRPr="00A82D6E">
        <w:t>“):</w:t>
      </w:r>
    </w:p>
    <w:p w14:paraId="579A624D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ar-SA"/>
        </w:rPr>
      </w:pPr>
    </w:p>
    <w:p w14:paraId="58BA1AA8" w14:textId="77777777" w:rsidR="00A82D6E" w:rsidRPr="00A82D6E" w:rsidRDefault="00A82D6E" w:rsidP="00A82D6E">
      <w:pPr>
        <w:pStyle w:val="2nzevsmluvnstrany"/>
      </w:pPr>
      <w:bookmarkStart w:id="0" w:name="_Ref138293372"/>
      <w:r w:rsidRPr="00A82D6E">
        <w:t>Nemocnice Tábor, a.s.</w:t>
      </w:r>
      <w:bookmarkEnd w:id="0"/>
      <w:r w:rsidRPr="00A82D6E">
        <w:t xml:space="preserve"> </w:t>
      </w:r>
    </w:p>
    <w:p w14:paraId="769D9471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4A518" w14:textId="77777777" w:rsidR="00A82D6E" w:rsidRPr="00A82D6E" w:rsidRDefault="00A82D6E" w:rsidP="00A82D6E">
      <w:pPr>
        <w:pStyle w:val="3identifikacesmluvnstrany"/>
      </w:pPr>
      <w:r w:rsidRPr="00A82D6E">
        <w:t xml:space="preserve">se sídlem: kpt. Jaroše 2000, 390 03 Tábor </w:t>
      </w:r>
    </w:p>
    <w:p w14:paraId="484E4EE1" w14:textId="77777777" w:rsidR="00A82D6E" w:rsidRPr="00A82D6E" w:rsidRDefault="00A82D6E" w:rsidP="00A82D6E">
      <w:pPr>
        <w:pStyle w:val="3identifikacesmluvnstrany"/>
      </w:pPr>
      <w:r w:rsidRPr="00A82D6E">
        <w:t>IČ: 26095203</w:t>
      </w:r>
    </w:p>
    <w:p w14:paraId="7F34DA50" w14:textId="77777777" w:rsidR="00A82D6E" w:rsidRPr="00A82D6E" w:rsidRDefault="00A82D6E" w:rsidP="00A82D6E">
      <w:pPr>
        <w:pStyle w:val="3identifikacesmluvnstrany"/>
      </w:pPr>
      <w:r w:rsidRPr="00A82D6E">
        <w:t>DIČ: CZ699005400</w:t>
      </w:r>
    </w:p>
    <w:p w14:paraId="29A82154" w14:textId="77777777" w:rsidR="00A82D6E" w:rsidRPr="00A82D6E" w:rsidRDefault="00A82D6E" w:rsidP="00A82D6E">
      <w:pPr>
        <w:pStyle w:val="3identifikacesmluvnstrany"/>
      </w:pPr>
      <w:r w:rsidRPr="00A82D6E">
        <w:t xml:space="preserve">právní forma: akciová společnost </w:t>
      </w:r>
    </w:p>
    <w:p w14:paraId="32136D81" w14:textId="77777777" w:rsidR="00A82D6E" w:rsidRPr="00A82D6E" w:rsidRDefault="00A82D6E" w:rsidP="00A82D6E">
      <w:pPr>
        <w:pStyle w:val="3identifikacesmluvnstrany"/>
      </w:pPr>
      <w:r w:rsidRPr="00A82D6E">
        <w:t>společnost zapsaná v obchodním rejstříku vedeném Krajským soudem v Českých Budějovicích, oddíl B, vložka 1463</w:t>
      </w:r>
    </w:p>
    <w:p w14:paraId="2E5CCD79" w14:textId="77777777" w:rsidR="00A82D6E" w:rsidRPr="00A82D6E" w:rsidRDefault="00A82D6E" w:rsidP="00A82D6E">
      <w:pPr>
        <w:pStyle w:val="3identifikacesmluvnstrany"/>
      </w:pPr>
      <w:r w:rsidRPr="00A82D6E">
        <w:t>zastoupená: Ing. Ivo Houškou, MBA, předsedou představenstva</w:t>
      </w:r>
    </w:p>
    <w:p w14:paraId="39436C1B" w14:textId="77777777" w:rsidR="00A82D6E" w:rsidRPr="00A82D6E" w:rsidRDefault="00A82D6E" w:rsidP="00A82D6E">
      <w:pPr>
        <w:pStyle w:val="3identifikacesmluvnstrany"/>
      </w:pPr>
      <w:r w:rsidRPr="00A82D6E">
        <w:t xml:space="preserve">                    MUDr. Janou Chocholovou, členem představenstva </w:t>
      </w:r>
    </w:p>
    <w:p w14:paraId="6A9716C8" w14:textId="77777777" w:rsidR="00A82D6E" w:rsidRPr="00A82D6E" w:rsidRDefault="00A82D6E" w:rsidP="00A82D6E">
      <w:pPr>
        <w:pStyle w:val="3identifikacesmluvnstrany"/>
      </w:pPr>
      <w:r w:rsidRPr="00A82D6E">
        <w:t>bankovní spojení: 199229020/0300</w:t>
      </w:r>
    </w:p>
    <w:p w14:paraId="4151E1BB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4D8C0F" w14:textId="5656E082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(dále jen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</w:t>
      </w:r>
      <w:r w:rsidR="00ED3DD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Kupující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  <w:r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; </w:t>
      </w:r>
    </w:p>
    <w:p w14:paraId="23032671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694CB" w14:textId="5802DF63" w:rsidR="00A82D6E" w:rsidRPr="00A82D6E" w:rsidRDefault="006E01E5" w:rsidP="001B24D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AUTA BOREK a.s.</w:t>
      </w:r>
      <w:r w:rsidR="00A82D6E"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, </w:t>
      </w:r>
    </w:p>
    <w:p w14:paraId="0AE6FE20" w14:textId="5B5C2BA2" w:rsidR="00A82D6E" w:rsidRPr="00A82D6E" w:rsidRDefault="00A82D6E" w:rsidP="00A82D6E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místem podnikání/se sídlem: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Pražská 285, 373 67 Borek</w:t>
      </w:r>
    </w:p>
    <w:p w14:paraId="5AAFC4F3" w14:textId="18617EF3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IČ: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25163051</w:t>
      </w:r>
    </w:p>
    <w:p w14:paraId="24238861" w14:textId="7C9C82BB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DIČ: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CZ25163051</w:t>
      </w:r>
    </w:p>
    <w:p w14:paraId="0233AC83" w14:textId="341F3D9F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č. účtu: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2102554994/2700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vedený u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UniCredit Bank</w:t>
      </w:r>
    </w:p>
    <w:p w14:paraId="136DC4B5" w14:textId="4A86D93B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společnost je zapsaná v obchodním rejstříku vedeném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 xml:space="preserve">Krajským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>soudem v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Českých Budějovicích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oddíl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B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vložka </w:t>
      </w:r>
      <w:r w:rsidR="006E01E5">
        <w:rPr>
          <w:rFonts w:ascii="Times New Roman" w:eastAsia="Times New Roman" w:hAnsi="Times New Roman" w:cs="Times New Roman"/>
          <w:color w:val="000000"/>
          <w:sz w:val="23"/>
          <w:szCs w:val="24"/>
        </w:rPr>
        <w:t>843</w:t>
      </w:r>
    </w:p>
    <w:p w14:paraId="75200030" w14:textId="0E5ACFD8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360E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zastoupená: </w:t>
      </w:r>
      <w:r w:rsidR="006E01E5" w:rsidRPr="004360E3">
        <w:rPr>
          <w:rFonts w:ascii="Times New Roman" w:eastAsia="Times New Roman" w:hAnsi="Times New Roman" w:cs="Times New Roman"/>
          <w:color w:val="000000"/>
          <w:sz w:val="23"/>
          <w:szCs w:val="24"/>
        </w:rPr>
        <w:t>Ing. Lubomírem Půlpánem</w:t>
      </w:r>
    </w:p>
    <w:p w14:paraId="67B41743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ED5FDA" w14:textId="226CA3B3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 xml:space="preserve">(dále jen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„</w:t>
      </w:r>
      <w:r w:rsidR="00ED3DD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Prodávající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</w:p>
    <w:p w14:paraId="6782E0FF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FE7653" w14:textId="68B05F50" w:rsidR="00A82D6E" w:rsidRPr="00A82D6E" w:rsidRDefault="00ED3DDF" w:rsidP="00A82D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b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Kupující a Prodávající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 xml:space="preserve"> 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mohou být dále označováni 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společně jen jako „</w:t>
      </w:r>
      <w:r w:rsidR="00A82D6E"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x-none" w:eastAsia="ar-SA"/>
        </w:rPr>
        <w:t>Smluvní strany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 xml:space="preserve">“, 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příp. kterýkoli 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samostatně též jako „</w:t>
      </w:r>
      <w:r w:rsidR="00A82D6E"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x-none" w:eastAsia="ar-SA"/>
        </w:rPr>
        <w:t>Smluvní strana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“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(dále v textu jen „</w:t>
      </w:r>
      <w:r w:rsidR="00A82D6E"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strany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 nebo „</w:t>
      </w:r>
      <w:r w:rsidR="00A82D6E"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strana</w:t>
      </w:r>
      <w:r w:rsidR="00A82D6E"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“)</w:t>
      </w:r>
      <w:r w:rsidR="00A82D6E" w:rsidRPr="00A82D6E">
        <w:rPr>
          <w:rFonts w:ascii="Arial" w:eastAsia="Times New Roman" w:hAnsi="Arial" w:cs="Times New Roman"/>
          <w:b/>
          <w:szCs w:val="20"/>
        </w:rPr>
        <w:t xml:space="preserve">  </w:t>
      </w:r>
    </w:p>
    <w:p w14:paraId="774955AF" w14:textId="7C3C5A52" w:rsidR="00A82D6E" w:rsidRPr="00A82D6E" w:rsidRDefault="00A82D6E" w:rsidP="00A82D6E">
      <w:pPr>
        <w:pStyle w:val="4lnkyslovnrove1"/>
        <w:ind w:left="0"/>
      </w:pPr>
      <w:r>
        <w:t>Čl.I.</w:t>
      </w:r>
    </w:p>
    <w:p w14:paraId="41FDD51F" w14:textId="77777777" w:rsidR="009A6B80" w:rsidRPr="00672C51" w:rsidRDefault="009A6B80" w:rsidP="001B24DE">
      <w:pPr>
        <w:pStyle w:val="5lnkynzev"/>
        <w:numPr>
          <w:ilvl w:val="1"/>
          <w:numId w:val="7"/>
        </w:numPr>
        <w:ind w:left="-709" w:firstLine="0"/>
      </w:pPr>
      <w:r w:rsidRPr="00672C51">
        <w:t>Úvodní ustanovení</w:t>
      </w:r>
    </w:p>
    <w:p w14:paraId="41E5D11E" w14:textId="602B0D95" w:rsidR="009A6B80" w:rsidRPr="009834AD" w:rsidRDefault="009A6B80" w:rsidP="001B24DE">
      <w:pPr>
        <w:pStyle w:val="6textrove3slovn11"/>
        <w:numPr>
          <w:ilvl w:val="2"/>
          <w:numId w:val="7"/>
        </w:numPr>
        <w:ind w:left="0" w:hanging="284"/>
      </w:pPr>
      <w:bookmarkStart w:id="1" w:name="_Ref16551143"/>
      <w:r w:rsidRPr="009834AD">
        <w:t xml:space="preserve">Tuto Smlouvu Smluvní strany uzavírají na základě výsledku veřejné zakázky </w:t>
      </w:r>
      <w:bookmarkStart w:id="2" w:name="druh_zadávacího_řízení"/>
      <w:r w:rsidR="00ED3DDF">
        <w:t>zadávané v otevřeném nad</w:t>
      </w:r>
      <w:r>
        <w:t>limitním řízení</w:t>
      </w:r>
      <w:bookmarkEnd w:id="2"/>
      <w:r>
        <w:t xml:space="preserve"> </w:t>
      </w:r>
      <w:r w:rsidRPr="009834AD">
        <w:t xml:space="preserve">s názvem: </w:t>
      </w:r>
      <w:r w:rsidRPr="000A729D">
        <w:t>„</w:t>
      </w:r>
      <w:bookmarkStart w:id="3" w:name="název_akce"/>
      <w:r w:rsidR="00ED3DDF">
        <w:rPr>
          <w:b/>
        </w:rPr>
        <w:t>Dodávka dvou vozidel se sanitní zástavbou</w:t>
      </w:r>
      <w:r>
        <w:rPr>
          <w:b/>
        </w:rPr>
        <w:t>.</w:t>
      </w:r>
      <w:bookmarkEnd w:id="3"/>
      <w:r w:rsidRPr="00871937">
        <w:t>“, ev.</w:t>
      </w:r>
      <w:r>
        <w:t xml:space="preserve"> </w:t>
      </w:r>
      <w:r w:rsidRPr="00871937">
        <w:t>č.</w:t>
      </w:r>
      <w:r>
        <w:t xml:space="preserve"> </w:t>
      </w:r>
      <w:r w:rsidRPr="00871937">
        <w:t xml:space="preserve">zakázky ve </w:t>
      </w:r>
      <w:bookmarkStart w:id="4" w:name="číslo_zakázky_věstník"/>
      <w:r w:rsidRPr="003A5679">
        <w:t>VVZ Z202</w:t>
      </w:r>
      <w:r w:rsidR="000B1E92" w:rsidRPr="003A5679">
        <w:t>4</w:t>
      </w:r>
      <w:r w:rsidRPr="003A5679">
        <w:t>-</w:t>
      </w:r>
      <w:r w:rsidR="003A5679" w:rsidRPr="003A5679">
        <w:t>020907</w:t>
      </w:r>
      <w:r>
        <w:t>.</w:t>
      </w:r>
      <w:bookmarkEnd w:id="4"/>
      <w:r w:rsidRPr="00871937">
        <w:t>, interní ev.</w:t>
      </w:r>
      <w:r>
        <w:t xml:space="preserve"> </w:t>
      </w:r>
      <w:r w:rsidRPr="00871937">
        <w:t xml:space="preserve">č. </w:t>
      </w:r>
      <w:bookmarkStart w:id="5" w:name="interní_evidenční_číslo"/>
      <w:r w:rsidRPr="00CB5CC6">
        <w:t>0</w:t>
      </w:r>
      <w:r w:rsidR="000B1E92" w:rsidRPr="00CB5CC6">
        <w:t>3</w:t>
      </w:r>
      <w:r w:rsidRPr="00CB5CC6">
        <w:t>/0</w:t>
      </w:r>
      <w:r w:rsidR="00D9601D">
        <w:t>5</w:t>
      </w:r>
      <w:r w:rsidRPr="00CB5CC6">
        <w:t>/202</w:t>
      </w:r>
      <w:r w:rsidR="000B1E92" w:rsidRPr="00CB5CC6">
        <w:t>4</w:t>
      </w:r>
      <w:r w:rsidRPr="00CB5CC6">
        <w:t>/OBCH</w:t>
      </w:r>
      <w:r w:rsidR="000B1E92" w:rsidRPr="00CB5CC6">
        <w:t>]</w:t>
      </w:r>
      <w:r w:rsidRPr="00871937" w:rsidDel="000B7441">
        <w:t xml:space="preserve"> </w:t>
      </w:r>
      <w:bookmarkEnd w:id="5"/>
      <w:r w:rsidRPr="00871937">
        <w:t>(dále jen „zakázka“</w:t>
      </w:r>
      <w:r w:rsidRPr="00894047">
        <w:t xml:space="preserve"> nebo „zadávací řízení“) a vychází ze zadávacích podmínek pro</w:t>
      </w:r>
      <w:r w:rsidRPr="000A729D">
        <w:t xml:space="preserve"> zadání uvedené zakázky a z nabídky Zhotovitele podané v rámci citované</w:t>
      </w:r>
      <w:r w:rsidRPr="009834AD">
        <w:t xml:space="preserve"> zakázky.</w:t>
      </w:r>
      <w:bookmarkEnd w:id="1"/>
      <w:r w:rsidRPr="009834AD">
        <w:t xml:space="preserve"> </w:t>
      </w:r>
    </w:p>
    <w:p w14:paraId="289430FC" w14:textId="4695E7AD" w:rsidR="009A6B80" w:rsidRPr="000A729D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672C51">
        <w:t>Není-</w:t>
      </w:r>
      <w:r w:rsidRPr="007F2ED4">
        <w:t>li</w:t>
      </w:r>
      <w:r w:rsidRPr="00672C51">
        <w:t xml:space="preserve"> některá otázka řešena touto </w:t>
      </w:r>
      <w:r w:rsidRPr="000A729D">
        <w:t xml:space="preserve">Smlouvou a jejími přílohami, platí pro vztahy Smluvních stran podmínky a požadavky obsažené v zadávacích podmínkách zadávacího řízení uvedeného v odst. </w:t>
      </w:r>
      <w:r w:rsidRPr="000A729D">
        <w:fldChar w:fldCharType="begin"/>
      </w:r>
      <w:r w:rsidRPr="000A729D">
        <w:instrText xml:space="preserve"> REF _Ref16551143 \r \h  \* MERGEFORMAT </w:instrText>
      </w:r>
      <w:r w:rsidRPr="000A729D">
        <w:fldChar w:fldCharType="separate"/>
      </w:r>
      <w:r w:rsidR="00CA3EE8">
        <w:t>1.1</w:t>
      </w:r>
      <w:r w:rsidRPr="000A729D">
        <w:fldChar w:fldCharType="end"/>
      </w:r>
      <w:r w:rsidRPr="000A729D">
        <w:t>. tohoto článku</w:t>
      </w:r>
      <w:r>
        <w:t xml:space="preserve"> a</w:t>
      </w:r>
      <w:r w:rsidRPr="000A729D">
        <w:t xml:space="preserve"> v nabídce </w:t>
      </w:r>
      <w:r w:rsidR="00ED3DDF">
        <w:t>Prodávajícího</w:t>
      </w:r>
      <w:r w:rsidRPr="000A729D">
        <w:t>.</w:t>
      </w:r>
    </w:p>
    <w:p w14:paraId="5827F927" w14:textId="394F600D" w:rsidR="009A6B80" w:rsidRDefault="00ED3DDF" w:rsidP="001B24DE">
      <w:pPr>
        <w:pStyle w:val="6textrove3slovn11"/>
        <w:numPr>
          <w:ilvl w:val="2"/>
          <w:numId w:val="7"/>
        </w:numPr>
        <w:ind w:left="0" w:hanging="284"/>
      </w:pPr>
      <w:r>
        <w:lastRenderedPageBreak/>
        <w:t>Prodávající</w:t>
      </w:r>
      <w:r w:rsidR="009A6B80" w:rsidRPr="00672C51">
        <w:t xml:space="preserve"> prohlašuje, že má veškerá práva a způsobilost (je držitelem všech potřebných oprávnění a autorizací v souladu s právními </w:t>
      </w:r>
      <w:r w:rsidR="009A6B80" w:rsidRPr="006874DB">
        <w:t>předpisy) k tomu, aby plnil závazky vyplývající z uzavřené Smlouvy</w:t>
      </w:r>
      <w:r w:rsidR="009A6B80">
        <w:t>,</w:t>
      </w:r>
      <w:r w:rsidR="009A6B80" w:rsidRPr="006874DB">
        <w:t xml:space="preserve"> a že neexistují žádné právní překážky, které by bránily, či omezovaly, plnění jeho závazků.</w:t>
      </w:r>
    </w:p>
    <w:p w14:paraId="07B8B13D" w14:textId="77777777" w:rsidR="00700716" w:rsidRPr="00700716" w:rsidRDefault="00700716" w:rsidP="00700716">
      <w:pPr>
        <w:pStyle w:val="Odstavecseseznamem"/>
        <w:numPr>
          <w:ilvl w:val="2"/>
          <w:numId w:val="7"/>
        </w:numPr>
        <w:ind w:left="0" w:hanging="284"/>
        <w:jc w:val="both"/>
        <w:rPr>
          <w:rFonts w:ascii="Times New Roman" w:hAnsi="Times New Roman"/>
          <w:sz w:val="24"/>
        </w:rPr>
      </w:pPr>
      <w:r w:rsidRPr="00700716">
        <w:rPr>
          <w:rFonts w:ascii="Times New Roman" w:hAnsi="Times New Roman"/>
          <w:sz w:val="24"/>
        </w:rPr>
        <w:t>Prodávající prohlašuje, že se seznámil se zadávajícími podmínkami veřejné zakázky „Dodávka dvou vozidel se sanitní zástavbou“, na jejímž základě se tato Smlouva uzavírá, plně jim porozuměl a bezvýhradně s nimi souhlasí, a dále prohlašuje, že v případě konfliktu mezi zadávací dokumentací a touto Smlouvou, má přednost ustanovení této Smlouvy.</w:t>
      </w:r>
    </w:p>
    <w:p w14:paraId="3CC27820" w14:textId="77777777" w:rsidR="009A6B80" w:rsidRPr="00672C51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6" w:name="_Ref16551161"/>
    </w:p>
    <w:bookmarkEnd w:id="6"/>
    <w:p w14:paraId="0B873FCA" w14:textId="126D8713" w:rsidR="009A6B80" w:rsidRPr="00672C51" w:rsidRDefault="009A6B80" w:rsidP="00E64B1F">
      <w:pPr>
        <w:pStyle w:val="5lnkynzev"/>
      </w:pPr>
      <w:r w:rsidRPr="00E64B1F">
        <w:t>Předmět</w:t>
      </w:r>
      <w:r w:rsidRPr="00672C51">
        <w:t xml:space="preserve"> </w:t>
      </w:r>
      <w:r w:rsidR="00CD4C98">
        <w:t xml:space="preserve">a účel </w:t>
      </w:r>
      <w:r w:rsidRPr="00672C51">
        <w:t>Smlouvy</w:t>
      </w:r>
    </w:p>
    <w:p w14:paraId="3CB793C2" w14:textId="77777777" w:rsidR="00ED3DDF" w:rsidRDefault="009A6B80" w:rsidP="00ED3DDF">
      <w:pPr>
        <w:pStyle w:val="6textrove3slovn11"/>
        <w:numPr>
          <w:ilvl w:val="2"/>
          <w:numId w:val="7"/>
        </w:numPr>
        <w:ind w:left="0" w:hanging="284"/>
      </w:pPr>
      <w:bookmarkStart w:id="7" w:name="_Ref16551176"/>
      <w:r w:rsidRPr="00CD4C98">
        <w:rPr>
          <w:b/>
        </w:rPr>
        <w:t>Předmětem</w:t>
      </w:r>
      <w:r w:rsidRPr="00EB1BB3">
        <w:t xml:space="preserve"> </w:t>
      </w:r>
      <w:r w:rsidR="00ED3DDF" w:rsidRPr="00ED3DDF">
        <w:t xml:space="preserve">této </w:t>
      </w:r>
      <w:r w:rsidR="00ED3DDF" w:rsidRPr="00CD4C98">
        <w:rPr>
          <w:b/>
        </w:rPr>
        <w:t>Smlouvy</w:t>
      </w:r>
      <w:r w:rsidR="00ED3DDF" w:rsidRPr="00ED3DDF">
        <w:t xml:space="preserve"> je</w:t>
      </w:r>
      <w:r w:rsidR="00ED3DDF">
        <w:t>:</w:t>
      </w:r>
    </w:p>
    <w:p w14:paraId="60004BC7" w14:textId="77777777" w:rsidR="00614599" w:rsidRDefault="00ED3DDF" w:rsidP="00ED3DDF">
      <w:pPr>
        <w:pStyle w:val="7textrove4slovn111"/>
      </w:pPr>
      <w:r w:rsidRPr="00ED3DDF">
        <w:t xml:space="preserve">závazek Prodávajícího za podmínek uvedených v této Smlouvě a v souladu s podmínkami zadávací dokumentace </w:t>
      </w:r>
    </w:p>
    <w:p w14:paraId="42762136" w14:textId="28BE4685" w:rsidR="00614599" w:rsidRDefault="00ED3DDF" w:rsidP="00614599">
      <w:pPr>
        <w:pStyle w:val="8rovetextu5slovn1111"/>
      </w:pPr>
      <w:bookmarkStart w:id="8" w:name="předmět_plnění"/>
      <w:r w:rsidRPr="00ED3DDF">
        <w:t xml:space="preserve">dodat Kupujícímu </w:t>
      </w:r>
      <w:r w:rsidR="00503004">
        <w:t>P</w:t>
      </w:r>
      <w:r w:rsidR="00614599" w:rsidRPr="00ED3DDF">
        <w:t>ředmět koupě</w:t>
      </w:r>
      <w:r w:rsidR="00614599">
        <w:t xml:space="preserve"> </w:t>
      </w:r>
      <w:r w:rsidRPr="00ED3DDF">
        <w:t xml:space="preserve">specifikovaný v tomto </w:t>
      </w:r>
      <w:r w:rsidR="00AB0A8A">
        <w:fldChar w:fldCharType="begin"/>
      </w:r>
      <w:r w:rsidR="00AB0A8A">
        <w:instrText xml:space="preserve"> REF _Ref16551161 \w \h </w:instrText>
      </w:r>
      <w:r w:rsidR="00AB0A8A">
        <w:fldChar w:fldCharType="separate"/>
      </w:r>
      <w:r w:rsidR="00AB0A8A">
        <w:t>Čl.II</w:t>
      </w:r>
      <w:r w:rsidR="00AB0A8A">
        <w:fldChar w:fldCharType="end"/>
      </w:r>
      <w:r w:rsidRPr="00ED3DDF">
        <w:t xml:space="preserve">. odst. </w:t>
      </w:r>
      <w:r w:rsidR="00AB0A8A">
        <w:fldChar w:fldCharType="begin"/>
      </w:r>
      <w:r w:rsidR="00AB0A8A">
        <w:instrText xml:space="preserve"> REF _Ref140224644 \w \h </w:instrText>
      </w:r>
      <w:r w:rsidR="00AB0A8A">
        <w:fldChar w:fldCharType="separate"/>
      </w:r>
      <w:r w:rsidR="00AB0A8A">
        <w:t>2.2</w:t>
      </w:r>
      <w:r w:rsidR="00AB0A8A">
        <w:fldChar w:fldCharType="end"/>
      </w:r>
      <w:r w:rsidRPr="00ED3DDF">
        <w:t xml:space="preserve">. a blíže specifikovaný v </w:t>
      </w:r>
      <w:r w:rsidR="00042504">
        <w:t>P</w:t>
      </w:r>
      <w:r w:rsidRPr="00ED3DDF">
        <w:t>říloze č. 1</w:t>
      </w:r>
      <w:r w:rsidR="00042504">
        <w:t xml:space="preserve"> (Specifikace vozidel včetně sanitní zástavby) </w:t>
      </w:r>
      <w:r w:rsidRPr="00ED3DDF">
        <w:t xml:space="preserve"> této Smlouvy, </w:t>
      </w:r>
      <w:r w:rsidR="00614599" w:rsidRPr="00614599">
        <w:t>se všemi sjednanými, jinak obvyklými součástmi, sjednanou výbavou</w:t>
      </w:r>
      <w:r w:rsidRPr="00ED3DDF">
        <w:t>, s požadovanými úpravami a vybavením</w:t>
      </w:r>
      <w:r w:rsidR="00614599">
        <w:t xml:space="preserve"> včetně zástavby uvedené v Příloze č. 1 </w:t>
      </w:r>
      <w:r w:rsidR="00614599" w:rsidRPr="00ED3DDF">
        <w:t xml:space="preserve">a </w:t>
      </w:r>
      <w:r w:rsidR="00614599">
        <w:t xml:space="preserve">veškerého </w:t>
      </w:r>
      <w:r w:rsidR="00614599" w:rsidRPr="00ED3DDF">
        <w:t>příslušenství</w:t>
      </w:r>
      <w:r w:rsidR="00614599" w:rsidRPr="00614599">
        <w:t xml:space="preserve"> (dále také jen jako „</w:t>
      </w:r>
      <w:r w:rsidR="00614599" w:rsidRPr="00614599">
        <w:rPr>
          <w:b/>
        </w:rPr>
        <w:t>vozidlo</w:t>
      </w:r>
      <w:r w:rsidR="00614599" w:rsidRPr="00614599">
        <w:t>“; výrazy použité v této Smlouvě v jednotném čísle zahrnují pro účely jejího výkladu i množné číslo a naopak)</w:t>
      </w:r>
      <w:r w:rsidR="00503004">
        <w:rPr>
          <w:rFonts w:cs="Times New Roman"/>
        </w:rPr>
        <w:t>;</w:t>
      </w:r>
    </w:p>
    <w:p w14:paraId="40A32A9A" w14:textId="0558211E" w:rsidR="00986BB6" w:rsidRDefault="00986BB6" w:rsidP="00614599">
      <w:pPr>
        <w:pStyle w:val="8rovetextu5slovn1111"/>
      </w:pPr>
      <w:r w:rsidRPr="00986BB6">
        <w:t xml:space="preserve">zajistit dopravu </w:t>
      </w:r>
      <w:r>
        <w:t>Předmětu koupě</w:t>
      </w:r>
      <w:r w:rsidRPr="00986BB6">
        <w:t xml:space="preserve"> do Místa plnění a zajistit veškeré doklady potřebné k užívání </w:t>
      </w:r>
      <w:r>
        <w:t>Předmětu koupě (dále jen „Doklady“)</w:t>
      </w:r>
      <w:r>
        <w:rPr>
          <w:rFonts w:cs="Times New Roman"/>
        </w:rPr>
        <w:t>;</w:t>
      </w:r>
    </w:p>
    <w:p w14:paraId="3D56E035" w14:textId="3CE53807" w:rsidR="00CE1F5D" w:rsidRDefault="00CE1F5D" w:rsidP="00614599">
      <w:pPr>
        <w:pStyle w:val="8rovetextu5slovn1111"/>
      </w:pPr>
      <w:r w:rsidRPr="00CE1F5D">
        <w:t>při převzetí vozidla zaškolit pověřené osoby Kupujícího v potřebném rozsahu tak, aby tito byli schopni ovládat veškeré funkce vozidla a vozidlo mohli řádně a bezpečně užívat</w:t>
      </w:r>
      <w:r w:rsidR="00503004">
        <w:rPr>
          <w:rFonts w:cs="Times New Roman"/>
        </w:rPr>
        <w:t>;</w:t>
      </w:r>
    </w:p>
    <w:p w14:paraId="4BE5CAE2" w14:textId="4B08AF20" w:rsidR="00614599" w:rsidRDefault="00ED3DDF" w:rsidP="00614599">
      <w:pPr>
        <w:pStyle w:val="8rovetextu5slovn1111"/>
      </w:pPr>
      <w:r w:rsidRPr="00ED3DDF">
        <w:t>převést na Kupujícího vlastnick</w:t>
      </w:r>
      <w:r w:rsidR="00503004">
        <w:t xml:space="preserve">é právo k tomuto </w:t>
      </w:r>
      <w:r w:rsidR="00986BB6">
        <w:t>P</w:t>
      </w:r>
      <w:r w:rsidR="00503004">
        <w:t>ředmětu koupě</w:t>
      </w:r>
      <w:r w:rsidR="00503004">
        <w:rPr>
          <w:rFonts w:cs="Times New Roman"/>
        </w:rPr>
        <w:t>;</w:t>
      </w:r>
      <w:r w:rsidRPr="00ED3DDF">
        <w:t xml:space="preserve"> </w:t>
      </w:r>
    </w:p>
    <w:p w14:paraId="2258453A" w14:textId="74998CEC" w:rsidR="00614599" w:rsidRDefault="00ED3DDF" w:rsidP="00614599">
      <w:pPr>
        <w:pStyle w:val="8rovetextu5slovn1111"/>
      </w:pPr>
      <w:bookmarkStart w:id="9" w:name="_Ref140150341"/>
      <w:r w:rsidRPr="00ED3DDF">
        <w:t xml:space="preserve">poskytovat Kupujícímu </w:t>
      </w:r>
      <w:r w:rsidR="00CE1F5D">
        <w:t>servisní služby ve vztahu k </w:t>
      </w:r>
      <w:r w:rsidR="00986BB6">
        <w:t>P</w:t>
      </w:r>
      <w:r w:rsidR="00CE1F5D">
        <w:t>ředmětu koupě v záruční době</w:t>
      </w:r>
      <w:bookmarkEnd w:id="8"/>
      <w:bookmarkEnd w:id="9"/>
      <w:r w:rsidR="00503004">
        <w:rPr>
          <w:rFonts w:cs="Times New Roman"/>
        </w:rPr>
        <w:t>;</w:t>
      </w:r>
      <w:r w:rsidRPr="00ED3DDF">
        <w:t xml:space="preserve"> </w:t>
      </w:r>
    </w:p>
    <w:p w14:paraId="0FD6C377" w14:textId="2CA6F32B" w:rsidR="00614599" w:rsidRDefault="00ED3DDF" w:rsidP="00614599">
      <w:pPr>
        <w:pStyle w:val="7textrove4slovn111"/>
      </w:pPr>
      <w:r w:rsidRPr="00ED3DDF">
        <w:t xml:space="preserve">a závazek Kupujícího </w:t>
      </w:r>
      <w:r w:rsidR="00614599">
        <w:t xml:space="preserve">řádně a včas dodaný </w:t>
      </w:r>
      <w:r w:rsidR="00986BB6">
        <w:t>P</w:t>
      </w:r>
      <w:r w:rsidRPr="00ED3DDF">
        <w:t>ředmět koupě převzít, zaplatit Prodávajícímu kupní cenu</w:t>
      </w:r>
      <w:r w:rsidR="00986BB6">
        <w:rPr>
          <w:rFonts w:cs="Times New Roman"/>
        </w:rPr>
        <w:t>;</w:t>
      </w:r>
      <w:r w:rsidRPr="00ED3DDF">
        <w:t xml:space="preserve"> </w:t>
      </w:r>
    </w:p>
    <w:p w14:paraId="4D570E23" w14:textId="0947500D" w:rsidR="00ED3DDF" w:rsidRPr="00ED3DDF" w:rsidRDefault="00ED3DDF" w:rsidP="00614599">
      <w:pPr>
        <w:pStyle w:val="7textrove4slovn111"/>
      </w:pPr>
      <w:r w:rsidRPr="00ED3DDF">
        <w:t xml:space="preserve">jakož i plnění dalších závazků a povinností Smluvních stran ujednaných v této Smlouvě nebo stanovených zákonem. </w:t>
      </w:r>
    </w:p>
    <w:p w14:paraId="7B2E5A02" w14:textId="77777777" w:rsidR="00CE1F5D" w:rsidRPr="00CE1F5D" w:rsidRDefault="00CE1F5D" w:rsidP="00CE1F5D">
      <w:pPr>
        <w:pStyle w:val="6textrove3slovn11"/>
        <w:numPr>
          <w:ilvl w:val="2"/>
          <w:numId w:val="7"/>
        </w:numPr>
        <w:ind w:left="0" w:hanging="284"/>
        <w:rPr>
          <w:b/>
          <w:u w:val="single"/>
        </w:rPr>
      </w:pPr>
      <w:bookmarkStart w:id="10" w:name="_Ref140224644"/>
      <w:bookmarkStart w:id="11" w:name="_Ref16551186"/>
      <w:bookmarkEnd w:id="7"/>
      <w:r>
        <w:rPr>
          <w:b/>
        </w:rPr>
        <w:t>Předmětem koupě</w:t>
      </w:r>
      <w:r w:rsidR="009A6B80" w:rsidRPr="00EB1BB3">
        <w:t xml:space="preserve"> dle této Smlouvy se rozumí </w:t>
      </w:r>
      <w:r>
        <w:t>nová vozidla v počtu 2 kusů</w:t>
      </w:r>
      <w:r w:rsidR="009A6B80" w:rsidRPr="00EB1BB3">
        <w:t>.</w:t>
      </w:r>
      <w:bookmarkEnd w:id="10"/>
      <w:r w:rsidRPr="00CE1F5D">
        <w:rPr>
          <w:rFonts w:eastAsia="Times New Roman" w:cs="Times New Roman"/>
          <w:b/>
          <w:szCs w:val="24"/>
          <w:u w:val="single"/>
          <w:lang w:eastAsia="cs-CZ"/>
        </w:rPr>
        <w:t xml:space="preserve"> </w:t>
      </w:r>
    </w:p>
    <w:p w14:paraId="1A9205DE" w14:textId="57BCA5B8" w:rsidR="00CE1F5D" w:rsidRPr="00CE1F5D" w:rsidRDefault="00CE1F5D" w:rsidP="00CE1F5D">
      <w:pPr>
        <w:pStyle w:val="6textrove3slovn11"/>
        <w:ind w:left="0" w:firstLine="0"/>
        <w:rPr>
          <w:b/>
          <w:u w:val="single"/>
        </w:rPr>
      </w:pPr>
      <w:r w:rsidRPr="00CE1F5D">
        <w:rPr>
          <w:b/>
          <w:u w:val="single"/>
        </w:rPr>
        <w:t>Popis vozidla:</w:t>
      </w:r>
    </w:p>
    <w:p w14:paraId="6EF7C6B9" w14:textId="26F91756" w:rsidR="00CE1F5D" w:rsidRPr="00CE1F5D" w:rsidRDefault="00CE1F5D" w:rsidP="00CE1F5D">
      <w:pPr>
        <w:pStyle w:val="6textrove3slovn11"/>
        <w:ind w:left="0" w:firstLine="0"/>
        <w:rPr>
          <w:b/>
        </w:rPr>
      </w:pPr>
      <w:bookmarkStart w:id="12" w:name="specifikace_vozidla"/>
      <w:r w:rsidRPr="00CE1F5D">
        <w:rPr>
          <w:b/>
        </w:rPr>
        <w:t>Značka</w:t>
      </w:r>
      <w:r w:rsidRPr="00CE1F5D">
        <w:t xml:space="preserve"> </w:t>
      </w:r>
      <w:r w:rsidR="006E01E5">
        <w:rPr>
          <w:b/>
        </w:rPr>
        <w:t>RENAULT</w:t>
      </w:r>
      <w:r w:rsidRPr="00CE1F5D">
        <w:rPr>
          <w:b/>
        </w:rPr>
        <w:t xml:space="preserve">, </w:t>
      </w:r>
      <w:r w:rsidRPr="004360E3">
        <w:rPr>
          <w:b/>
        </w:rPr>
        <w:t xml:space="preserve">typ </w:t>
      </w:r>
      <w:r w:rsidR="006E01E5" w:rsidRPr="004360E3">
        <w:rPr>
          <w:b/>
        </w:rPr>
        <w:t>TRAFIC FURGON</w:t>
      </w:r>
      <w:r w:rsidR="006E01E5">
        <w:rPr>
          <w:b/>
        </w:rPr>
        <w:t xml:space="preserve"> L2H1P2 dCi</w:t>
      </w:r>
      <w:r w:rsidR="00563157">
        <w:rPr>
          <w:b/>
        </w:rPr>
        <w:t xml:space="preserve"> 130</w:t>
      </w:r>
      <w:r w:rsidR="006E01E5">
        <w:rPr>
          <w:b/>
        </w:rPr>
        <w:t xml:space="preserve"> Extra 6e,</w:t>
      </w:r>
      <w:r w:rsidR="00563157">
        <w:rPr>
          <w:b/>
        </w:rPr>
        <w:t xml:space="preserve"> </w:t>
      </w:r>
      <w:r w:rsidRPr="00CE1F5D">
        <w:rPr>
          <w:b/>
        </w:rPr>
        <w:t xml:space="preserve">se sanitní zástavbou od firmy </w:t>
      </w:r>
      <w:r w:rsidR="006E01E5">
        <w:rPr>
          <w:b/>
        </w:rPr>
        <w:t>PROSSAN</w:t>
      </w:r>
      <w:r w:rsidRPr="00CE1F5D">
        <w:rPr>
          <w:b/>
        </w:rPr>
        <w:t>,</w:t>
      </w:r>
      <w:r w:rsidR="006E01E5">
        <w:rPr>
          <w:b/>
        </w:rPr>
        <w:t xml:space="preserve"> </w:t>
      </w:r>
      <w:r w:rsidRPr="00CE1F5D">
        <w:rPr>
          <w:b/>
        </w:rPr>
        <w:t xml:space="preserve">transportní technikou značky </w:t>
      </w:r>
      <w:r w:rsidR="00563157">
        <w:rPr>
          <w:b/>
        </w:rPr>
        <w:t>MEDIROL</w:t>
      </w:r>
      <w:r w:rsidRPr="00CE1F5D">
        <w:rPr>
          <w:b/>
        </w:rPr>
        <w:t xml:space="preserve"> dle specifikací uvedených v cenové nabídce. </w:t>
      </w:r>
    </w:p>
    <w:p w14:paraId="7200E27A" w14:textId="3EEADF84" w:rsidR="00CE1F5D" w:rsidRPr="00CE1F5D" w:rsidRDefault="00CE1F5D" w:rsidP="00CE1F5D">
      <w:pPr>
        <w:pStyle w:val="6textrove3slovn11"/>
        <w:ind w:left="0" w:firstLine="0"/>
        <w:rPr>
          <w:b/>
        </w:rPr>
      </w:pPr>
      <w:r w:rsidRPr="00CE1F5D">
        <w:rPr>
          <w:b/>
        </w:rPr>
        <w:t xml:space="preserve">Rok výroby </w:t>
      </w:r>
      <w:r w:rsidR="006E01E5">
        <w:rPr>
          <w:b/>
        </w:rPr>
        <w:t>2024</w:t>
      </w:r>
      <w:r w:rsidRPr="00CE1F5D">
        <w:rPr>
          <w:b/>
        </w:rPr>
        <w:t xml:space="preserve">, Identifikační číslo vozidla (VIN) </w:t>
      </w:r>
      <w:r w:rsidR="006E01E5">
        <w:rPr>
          <w:b/>
        </w:rPr>
        <w:t>VF1FL000673030563</w:t>
      </w:r>
      <w:r w:rsidRPr="00CE1F5D">
        <w:rPr>
          <w:b/>
        </w:rPr>
        <w:t>,</w:t>
      </w:r>
      <w:r w:rsidR="00563157">
        <w:rPr>
          <w:b/>
        </w:rPr>
        <w:t xml:space="preserve"> VF1FL000673030564.</w:t>
      </w:r>
      <w:r w:rsidR="00704A34">
        <w:rPr>
          <w:b/>
        </w:rPr>
        <w:t xml:space="preserve"> </w:t>
      </w:r>
      <w:r w:rsidRPr="00CE1F5D">
        <w:rPr>
          <w:b/>
        </w:rPr>
        <w:t>Počet klíčů ks</w:t>
      </w:r>
      <w:r w:rsidR="00563157">
        <w:rPr>
          <w:b/>
        </w:rPr>
        <w:t xml:space="preserve"> 2 </w:t>
      </w:r>
      <w:r w:rsidRPr="00CE1F5D">
        <w:rPr>
          <w:b/>
        </w:rPr>
        <w:t>ke každému z dodaných  vozidel</w:t>
      </w:r>
      <w:r w:rsidR="00704A34">
        <w:rPr>
          <w:b/>
        </w:rPr>
        <w:t>.</w:t>
      </w:r>
    </w:p>
    <w:p w14:paraId="26FD49CC" w14:textId="21939BF1" w:rsidR="00CE1F5D" w:rsidRPr="00CE1F5D" w:rsidRDefault="00CE1F5D" w:rsidP="00CE1F5D">
      <w:pPr>
        <w:pStyle w:val="6textrove3slovn11"/>
        <w:ind w:left="0" w:firstLine="0"/>
        <w:rPr>
          <w:b/>
        </w:rPr>
      </w:pPr>
      <w:r w:rsidRPr="00CE1F5D">
        <w:rPr>
          <w:b/>
        </w:rPr>
        <w:t>Bližší popis vozidla</w:t>
      </w:r>
      <w:r w:rsidR="00503004">
        <w:rPr>
          <w:b/>
        </w:rPr>
        <w:t>, jeho vlastnosti a parametry jsou blíže specifikovány</w:t>
      </w:r>
      <w:r w:rsidRPr="00CE1F5D">
        <w:rPr>
          <w:b/>
        </w:rPr>
        <w:t xml:space="preserve"> v příloze č. 1 této Smlouvy</w:t>
      </w:r>
      <w:bookmarkEnd w:id="12"/>
      <w:r w:rsidRPr="00CE1F5D">
        <w:rPr>
          <w:b/>
        </w:rPr>
        <w:t>.</w:t>
      </w:r>
    </w:p>
    <w:p w14:paraId="5E04EB1A" w14:textId="77777777" w:rsidR="00CE1F5D" w:rsidRPr="00CE1F5D" w:rsidRDefault="00CE1F5D" w:rsidP="00CE1F5D">
      <w:pPr>
        <w:pStyle w:val="6textrove3slovn11"/>
        <w:ind w:left="0" w:firstLine="0"/>
      </w:pPr>
      <w:r w:rsidRPr="00CE1F5D">
        <w:t xml:space="preserve">Vozidlo splňuje následující podmínky: </w:t>
      </w:r>
    </w:p>
    <w:p w14:paraId="7DBC3608" w14:textId="77777777" w:rsidR="00CE1F5D" w:rsidRPr="00CE1F5D" w:rsidRDefault="00CE1F5D" w:rsidP="00CE1F5D">
      <w:pPr>
        <w:pStyle w:val="7textrove4slovn111"/>
      </w:pPr>
      <w:r w:rsidRPr="00CE1F5D">
        <w:t>jedná se o výhradně nový výrobek;</w:t>
      </w:r>
    </w:p>
    <w:p w14:paraId="3871DF32" w14:textId="77777777" w:rsidR="00CE1F5D" w:rsidRPr="00CE1F5D" w:rsidRDefault="00CE1F5D" w:rsidP="00CE1F5D">
      <w:pPr>
        <w:pStyle w:val="7textrove4slovn111"/>
      </w:pPr>
      <w:r w:rsidRPr="00CE1F5D">
        <w:t xml:space="preserve">je homologované a je způsobilé k provozu na pozemních komunikacích dle zákona č. 56/2001 Sb., o podmínkách provozu vozidel na pozemních komunikacích; </w:t>
      </w:r>
    </w:p>
    <w:p w14:paraId="038C589C" w14:textId="77777777" w:rsidR="00CE1F5D" w:rsidRPr="00CE1F5D" w:rsidRDefault="00CE1F5D" w:rsidP="00CE1F5D">
      <w:pPr>
        <w:pStyle w:val="7textrove4slovn111"/>
      </w:pPr>
      <w:r w:rsidRPr="00CE1F5D">
        <w:lastRenderedPageBreak/>
        <w:t>u vozidla je zajištěna plná garance servisních služeb a servisu v České republice.</w:t>
      </w:r>
    </w:p>
    <w:bookmarkEnd w:id="11"/>
    <w:p w14:paraId="5B291D35" w14:textId="64DB7E2E" w:rsidR="009A6B80" w:rsidRPr="00C82AC6" w:rsidRDefault="00CE1F5D" w:rsidP="001B24DE">
      <w:pPr>
        <w:pStyle w:val="6textrove3slovn11"/>
        <w:numPr>
          <w:ilvl w:val="2"/>
          <w:numId w:val="7"/>
        </w:numPr>
        <w:ind w:left="0" w:hanging="284"/>
      </w:pPr>
      <w:r w:rsidRPr="00CE1F5D">
        <w:t xml:space="preserve">Závazky </w:t>
      </w:r>
      <w:r w:rsidR="00503004">
        <w:t>Prodávajícího</w:t>
      </w:r>
      <w:r w:rsidRPr="00CE1F5D">
        <w:t xml:space="preserve">, jak jsou stanoveny v odst. </w:t>
      </w:r>
      <w:r w:rsidR="00AC5F4F">
        <w:t>2.1.1.</w:t>
      </w:r>
      <w:r w:rsidRPr="00CE1F5D">
        <w:t xml:space="preserve"> (bod </w:t>
      </w:r>
      <w:r w:rsidR="002F0A7E">
        <w:t>2.1.1.1.</w:t>
      </w:r>
      <w:r w:rsidRPr="00CE1F5D">
        <w:t xml:space="preserve">- </w:t>
      </w:r>
      <w:r w:rsidR="00503004">
        <w:fldChar w:fldCharType="begin"/>
      </w:r>
      <w:r w:rsidR="00503004">
        <w:instrText xml:space="preserve"> REF _Ref140150341 \r \h </w:instrText>
      </w:r>
      <w:r w:rsidR="00503004">
        <w:fldChar w:fldCharType="separate"/>
      </w:r>
      <w:r w:rsidR="00986BB6">
        <w:t>2.1.1.5</w:t>
      </w:r>
      <w:r w:rsidR="00503004">
        <w:fldChar w:fldCharType="end"/>
      </w:r>
      <w:r w:rsidRPr="00CE1F5D">
        <w:t>.) této Smlouvy, budou v této Smlouvě dále společně označovány též jen jako „</w:t>
      </w:r>
      <w:r w:rsidRPr="00CE1F5D">
        <w:rPr>
          <w:b/>
        </w:rPr>
        <w:t>Předmět plnění</w:t>
      </w:r>
      <w:r w:rsidRPr="00CE1F5D">
        <w:t>“.</w:t>
      </w:r>
      <w:r w:rsidR="009A6B80" w:rsidRPr="00C82AC6">
        <w:t xml:space="preserve">. </w:t>
      </w:r>
    </w:p>
    <w:p w14:paraId="5352724A" w14:textId="36390D5D" w:rsidR="009A6B80" w:rsidRPr="0088162B" w:rsidRDefault="00986BB6" w:rsidP="001B24DE">
      <w:pPr>
        <w:pStyle w:val="6textrove3slovn11"/>
        <w:numPr>
          <w:ilvl w:val="2"/>
          <w:numId w:val="7"/>
        </w:numPr>
        <w:ind w:left="0" w:hanging="284"/>
      </w:pPr>
      <w:r w:rsidRPr="00986BB6">
        <w:t xml:space="preserve">Předmět </w:t>
      </w:r>
      <w:r>
        <w:t>plnění</w:t>
      </w:r>
      <w:r w:rsidRPr="00986BB6">
        <w:t xml:space="preserve"> musí splňovat z pohledu kvality všechny příslušné předepsané normy a musí být v souladu s platnou legislativou pro tuto oblast</w:t>
      </w:r>
      <w:r w:rsidR="009A6B80">
        <w:t>.</w:t>
      </w:r>
    </w:p>
    <w:p w14:paraId="573BDF8F" w14:textId="0A5C2556" w:rsidR="00986BB6" w:rsidRPr="0009434F" w:rsidRDefault="00986BB6" w:rsidP="00986BB6">
      <w:pPr>
        <w:pStyle w:val="6textrove3slovn11"/>
        <w:numPr>
          <w:ilvl w:val="2"/>
          <w:numId w:val="7"/>
        </w:numPr>
        <w:ind w:left="0" w:hanging="284"/>
      </w:pPr>
      <w:r w:rsidRPr="00986BB6">
        <w:t xml:space="preserve">Součástí Předmětu plnění dle této Smlouvy je rovněž zprovoznění vozidla a proškolení uživatelů vozidla Kupujícího, vybavení vozidla povinnou výbavou, montáž požadované výbavy vozidla, </w:t>
      </w:r>
      <w:r w:rsidR="00777F41" w:rsidRPr="00777F41">
        <w:t>prohlášení o shodě</w:t>
      </w:r>
      <w:r w:rsidRPr="00777F41">
        <w:t xml:space="preserve">, jehož předání bude uskutečněno již při předání vozidla Kupujícímu, a zajištění technické způsobilosti Předmětu koupě. Prodávající rovněž zajistí pro Kupujícího všechny </w:t>
      </w:r>
      <w:r w:rsidR="00AE7FD2" w:rsidRPr="00777F41">
        <w:t xml:space="preserve">Doklady - </w:t>
      </w:r>
      <w:r w:rsidRPr="00777F41">
        <w:t>dokumenty potřebné pro řádný provoz</w:t>
      </w:r>
      <w:r w:rsidRPr="00986BB6">
        <w:t xml:space="preserve"> vozidla (servisní knížku, návod k obsluze v českém jazyce apod.). Náklady na tyto dodávky a služby jsou součástí kupní ceny</w:t>
      </w:r>
      <w:r w:rsidRPr="0009434F">
        <w:t>. O dodání a předání vozidla a o splnění všech výše uvedených povinností Prodávajícího bude sepsán předávací protokol.</w:t>
      </w:r>
    </w:p>
    <w:p w14:paraId="2EFC52CF" w14:textId="4D3CDF73" w:rsidR="00986BB6" w:rsidRPr="00986BB6" w:rsidRDefault="00986BB6" w:rsidP="00986BB6">
      <w:pPr>
        <w:pStyle w:val="6textrove3slovn11"/>
        <w:numPr>
          <w:ilvl w:val="2"/>
          <w:numId w:val="7"/>
        </w:numPr>
        <w:ind w:left="0" w:hanging="284"/>
      </w:pPr>
      <w:r w:rsidRPr="00CD4C98">
        <w:rPr>
          <w:b/>
        </w:rPr>
        <w:t>Účelem</w:t>
      </w:r>
      <w:r w:rsidRPr="00986BB6">
        <w:t xml:space="preserve"> této Smlouvy je upravit podmínky, za nichž Prodávající provede dodávku Předmětu </w:t>
      </w:r>
      <w:r>
        <w:t>plnění</w:t>
      </w:r>
      <w:r w:rsidRPr="00986BB6">
        <w:t xml:space="preserve"> pro Kupujícího tak, aby Kupující mohl Předmět </w:t>
      </w:r>
      <w:r>
        <w:t>koupě</w:t>
      </w:r>
      <w:r w:rsidRPr="00986BB6">
        <w:t xml:space="preserve"> řádně a nerušeně užívat a dále upravit vzájemná práva a povinnosti Smluvních stran související s plněním této Smlouvy.</w:t>
      </w:r>
    </w:p>
    <w:p w14:paraId="4A5BA80B" w14:textId="77777777" w:rsidR="009A6B80" w:rsidRPr="00672C51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394A87FC" w14:textId="1136335B" w:rsidR="009A6B80" w:rsidRPr="00672C51" w:rsidRDefault="00AE7FD2" w:rsidP="00E64B1F">
      <w:pPr>
        <w:pStyle w:val="5lnkynzev"/>
      </w:pPr>
      <w:r>
        <w:t>Kupní cena</w:t>
      </w:r>
    </w:p>
    <w:p w14:paraId="3B64C036" w14:textId="023C9740" w:rsidR="00CD4C98" w:rsidRPr="00CD4C98" w:rsidRDefault="00CD4C98" w:rsidP="00CD4C98">
      <w:pPr>
        <w:pStyle w:val="6textrove3slovn11"/>
        <w:numPr>
          <w:ilvl w:val="2"/>
          <w:numId w:val="7"/>
        </w:numPr>
        <w:ind w:left="0" w:hanging="284"/>
      </w:pPr>
      <w:bookmarkStart w:id="13" w:name="_Ref140158605"/>
      <w:r w:rsidRPr="00CD4C98">
        <w:t>Kupní cena činí:</w:t>
      </w:r>
      <w:bookmarkEnd w:id="13"/>
    </w:p>
    <w:p w14:paraId="232E9A9B" w14:textId="77777777" w:rsidR="00CD4C98" w:rsidRPr="00CD4C98" w:rsidRDefault="00CD4C98" w:rsidP="00CD4C98">
      <w:pPr>
        <w:pStyle w:val="6textrove3slovn11"/>
        <w:ind w:left="0" w:firstLine="0"/>
        <w:rPr>
          <w:b/>
          <w:u w:val="single"/>
        </w:rPr>
      </w:pPr>
      <w:bookmarkStart w:id="14" w:name="kupní_cena"/>
      <w:r w:rsidRPr="00CD4C98">
        <w:rPr>
          <w:b/>
          <w:u w:val="single"/>
        </w:rPr>
        <w:t>Cena za 1 ks vozidla včetně sanitní zástavby</w:t>
      </w:r>
    </w:p>
    <w:p w14:paraId="4DEDEE9F" w14:textId="3880AB2F" w:rsidR="00CD4C98" w:rsidRPr="00CD4C98" w:rsidRDefault="00CD4C98" w:rsidP="00CD4C98">
      <w:pPr>
        <w:pStyle w:val="6textrove3slovn11"/>
        <w:ind w:left="0" w:firstLine="0"/>
        <w:rPr>
          <w:b/>
        </w:rPr>
      </w:pPr>
      <w:r w:rsidRPr="00CD4C98">
        <w:t xml:space="preserve">Celková kupní cena bez DPH: </w:t>
      </w:r>
      <w:r w:rsidRPr="00CD4C98">
        <w:tab/>
        <w:t xml:space="preserve">         </w:t>
      </w:r>
      <w:r w:rsidR="00563157">
        <w:rPr>
          <w:b/>
        </w:rPr>
        <w:t>1.241.640</w:t>
      </w:r>
      <w:r w:rsidRPr="00CD4C98">
        <w:rPr>
          <w:b/>
        </w:rPr>
        <w:t>,- Kč</w:t>
      </w:r>
    </w:p>
    <w:p w14:paraId="3BE81A16" w14:textId="2025572F" w:rsidR="00CD4C98" w:rsidRPr="00CD4C98" w:rsidRDefault="00CD4C98" w:rsidP="00CD4C98">
      <w:pPr>
        <w:pStyle w:val="6textrove3slovn11"/>
        <w:ind w:left="0" w:firstLine="0"/>
        <w:rPr>
          <w:b/>
        </w:rPr>
      </w:pPr>
      <w:r w:rsidRPr="00CD4C98">
        <w:rPr>
          <w:b/>
        </w:rPr>
        <w:t>Celková kupní cena včetně DPH:</w:t>
      </w:r>
      <w:r w:rsidRPr="00CD4C98">
        <w:rPr>
          <w:b/>
        </w:rPr>
        <w:tab/>
        <w:t xml:space="preserve">          </w:t>
      </w:r>
      <w:r w:rsidR="00563157">
        <w:rPr>
          <w:b/>
        </w:rPr>
        <w:t>1.502.</w:t>
      </w:r>
      <w:r w:rsidR="00563157" w:rsidRPr="00454A09">
        <w:rPr>
          <w:b/>
        </w:rPr>
        <w:t>384,50</w:t>
      </w:r>
      <w:r w:rsidRPr="00CD4C98">
        <w:rPr>
          <w:b/>
        </w:rPr>
        <w:t xml:space="preserve"> Kč</w:t>
      </w:r>
    </w:p>
    <w:p w14:paraId="1E58AAAD" w14:textId="77777777" w:rsidR="00CD4C98" w:rsidRPr="00CD4C98" w:rsidRDefault="00CD4C98" w:rsidP="00CD4C98">
      <w:pPr>
        <w:pStyle w:val="6textrove3slovn11"/>
        <w:ind w:left="0" w:firstLine="0"/>
        <w:rPr>
          <w:b/>
          <w:u w:val="single"/>
        </w:rPr>
      </w:pPr>
      <w:r w:rsidRPr="00CD4C98">
        <w:rPr>
          <w:b/>
          <w:u w:val="single"/>
        </w:rPr>
        <w:t>Cena za kompletní dodávku 2 ks vozidel včetně sanitní zástavby</w:t>
      </w:r>
    </w:p>
    <w:p w14:paraId="4A9873DB" w14:textId="34C6C008" w:rsidR="00CD4C98" w:rsidRPr="00CD4C98" w:rsidRDefault="00CD4C98" w:rsidP="00CD4C98">
      <w:pPr>
        <w:pStyle w:val="6textrove3slovn11"/>
        <w:ind w:left="0" w:firstLine="0"/>
        <w:rPr>
          <w:b/>
        </w:rPr>
      </w:pPr>
      <w:r w:rsidRPr="00CD4C98">
        <w:t xml:space="preserve">Celková kupní cena bez DPH: </w:t>
      </w:r>
      <w:r w:rsidRPr="00CD4C98">
        <w:tab/>
        <w:t xml:space="preserve">            </w:t>
      </w:r>
      <w:r w:rsidR="00563157">
        <w:rPr>
          <w:b/>
        </w:rPr>
        <w:t>2.483.280</w:t>
      </w:r>
      <w:r w:rsidRPr="00CD4C98">
        <w:rPr>
          <w:b/>
        </w:rPr>
        <w:t>,- Kč</w:t>
      </w:r>
    </w:p>
    <w:p w14:paraId="55A17D90" w14:textId="63E19D19" w:rsidR="00CD4C98" w:rsidRPr="00CD4C98" w:rsidRDefault="00CD4C98" w:rsidP="00CD4C98">
      <w:pPr>
        <w:pStyle w:val="6textrove3slovn11"/>
        <w:ind w:left="0" w:firstLine="0"/>
        <w:rPr>
          <w:b/>
        </w:rPr>
      </w:pPr>
      <w:r w:rsidRPr="00CD4C98">
        <w:rPr>
          <w:b/>
        </w:rPr>
        <w:t>Celková kupní cena včetně DPH:</w:t>
      </w:r>
      <w:r w:rsidRPr="00CD4C98">
        <w:rPr>
          <w:b/>
        </w:rPr>
        <w:tab/>
        <w:t xml:space="preserve">            </w:t>
      </w:r>
      <w:r w:rsidR="00563157">
        <w:rPr>
          <w:b/>
        </w:rPr>
        <w:t>3.004.769</w:t>
      </w:r>
      <w:r w:rsidRPr="00CD4C98">
        <w:rPr>
          <w:b/>
        </w:rPr>
        <w:t>,- Kč</w:t>
      </w:r>
    </w:p>
    <w:bookmarkEnd w:id="14"/>
    <w:p w14:paraId="33464C12" w14:textId="34C932F8" w:rsidR="00CD4C98" w:rsidRPr="0009434F" w:rsidRDefault="00CD4C98" w:rsidP="00CD4C98">
      <w:pPr>
        <w:pStyle w:val="6textrove3slovn11"/>
        <w:numPr>
          <w:ilvl w:val="2"/>
          <w:numId w:val="7"/>
        </w:numPr>
        <w:ind w:left="0" w:hanging="284"/>
      </w:pPr>
      <w:r w:rsidRPr="00700716">
        <w:t xml:space="preserve">Kupní cena uvedená v odst. </w:t>
      </w:r>
      <w:r w:rsidR="00700716" w:rsidRPr="00700716">
        <w:fldChar w:fldCharType="begin"/>
      </w:r>
      <w:r w:rsidR="00700716" w:rsidRPr="00700716">
        <w:instrText xml:space="preserve"> REF _Ref140158605 \w \h </w:instrText>
      </w:r>
      <w:r w:rsidR="00700716">
        <w:instrText xml:space="preserve"> \* MERGEFORMAT </w:instrText>
      </w:r>
      <w:r w:rsidR="00700716" w:rsidRPr="00700716">
        <w:fldChar w:fldCharType="separate"/>
      </w:r>
      <w:r w:rsidR="00700716" w:rsidRPr="00700716">
        <w:t>3.1</w:t>
      </w:r>
      <w:r w:rsidR="00700716" w:rsidRPr="00700716">
        <w:fldChar w:fldCharType="end"/>
      </w:r>
      <w:r w:rsidRPr="00700716">
        <w:t>. této Smlouvy</w:t>
      </w:r>
      <w:r w:rsidR="00700716" w:rsidRPr="00700716">
        <w:t xml:space="preserve"> je stanovená dohodou Smluvních stran jako cena pevná, maximálně přípustná,</w:t>
      </w:r>
      <w:r w:rsidRPr="00700716">
        <w:t xml:space="preserve"> představuje cenu konečnou</w:t>
      </w:r>
      <w:r w:rsidR="00700716" w:rsidRPr="00700716">
        <w:t>,</w:t>
      </w:r>
      <w:r w:rsidRPr="00700716">
        <w:t xml:space="preserve"> </w:t>
      </w:r>
      <w:r w:rsidR="00700716" w:rsidRPr="00700716">
        <w:t>která může být překročena pouze v souvislosti se změnou daňových či jiných zákonných předpisů přímo souvisejících s Předmětem smlouvy, z jiných důvodů dohodnutou cenu překročit nelze. Kupní cena</w:t>
      </w:r>
      <w:r w:rsidRPr="00700716">
        <w:t xml:space="preserve"> zahrnuje dodávku Předmětu </w:t>
      </w:r>
      <w:r w:rsidR="00700716" w:rsidRPr="00700716">
        <w:t>koupě</w:t>
      </w:r>
      <w:r w:rsidRPr="00700716">
        <w:t xml:space="preserve"> v plném rozsahu včetně všech součástí a příslušenství a veškeré náklady, jejichž vynaložení je nutné na řádné a včasné splnění Předmětu smlouvy, zejména pak: veškeré náklady na dodávku,</w:t>
      </w:r>
      <w:r w:rsidR="00704A34">
        <w:t xml:space="preserve"> tj. pořízení/výrobu Předmětu koupě,</w:t>
      </w:r>
      <w:r w:rsidRPr="00700716">
        <w:t xml:space="preserve"> skladování, přepravu a správu vozidla před jeho dodáním Kupujícímu, veškeré náklady na uvedení vozidla do provozu, zaškolení pověřených osob Kupujícího, </w:t>
      </w:r>
      <w:r w:rsidR="00704A34">
        <w:t xml:space="preserve">zabezpečení potřebných Dokumentů, </w:t>
      </w:r>
      <w:r w:rsidRPr="00700716">
        <w:t xml:space="preserve">dopravu Předmětu </w:t>
      </w:r>
      <w:r w:rsidR="00700716" w:rsidRPr="00700716">
        <w:t>koupě</w:t>
      </w:r>
      <w:r w:rsidRPr="00700716">
        <w:t xml:space="preserve"> do </w:t>
      </w:r>
      <w:r w:rsidR="00700716" w:rsidRPr="00700716">
        <w:t>M</w:t>
      </w:r>
      <w:r w:rsidRPr="00700716">
        <w:t xml:space="preserve">ísta plnění, předání a veškeré náklady související [zejména, nikoli však výlučně, veškeré náklady vynaložené při jednání s úřady a v rámci schvalovacích řízení, veškeré náklady na provádění všech příslušných a normami či vyhláškami stanovených zkoušek vozidla, veškeré náklady na pojištění odpovědnosti Prodávajícího a pojištění Předmětu </w:t>
      </w:r>
      <w:r w:rsidR="00700716" w:rsidRPr="00700716">
        <w:t>koupě</w:t>
      </w:r>
      <w:r w:rsidRPr="00700716">
        <w:t xml:space="preserve"> před jeho dodáním, veškeré náklady spojené s celní manipulací a náklady na proclení, a další související náklady, jak vyplývá z této Smlouvy, včetně uživatelské a poradenské podpory, veškeré případné daně (zejm. daň z přidané hodnoty), poplatky a jiné podobné platby spojené s prováděním veřejné zakázky </w:t>
      </w:r>
      <w:r w:rsidRPr="0009434F">
        <w:t xml:space="preserve">a veškeré náklady na nutná, potřebná či úřady stanovená opatření k provedení veřejné zakázky]. </w:t>
      </w:r>
      <w:r w:rsidR="00704A34" w:rsidRPr="0009434F">
        <w:rPr>
          <w:bCs/>
        </w:rPr>
        <w:t xml:space="preserve">Cena zahrnuje veškeré náklady, rizika, zisk a finanční vlivy (inflační, kursový, změna sazby DPH) po celou dobu </w:t>
      </w:r>
      <w:r w:rsidR="00AB0A8A" w:rsidRPr="0009434F">
        <w:rPr>
          <w:bCs/>
        </w:rPr>
        <w:t>dodávky Předmětu koupě</w:t>
      </w:r>
      <w:r w:rsidR="00704A34" w:rsidRPr="0009434F">
        <w:rPr>
          <w:bCs/>
        </w:rPr>
        <w:t xml:space="preserve"> v souladu s podmínkami uvedenými v této Smlouvě.</w:t>
      </w:r>
    </w:p>
    <w:p w14:paraId="07A81147" w14:textId="1D91F95B" w:rsidR="009A6B80" w:rsidRPr="003026F7" w:rsidRDefault="00700716" w:rsidP="001B24DE">
      <w:pPr>
        <w:pStyle w:val="6textrove3slovn11"/>
        <w:numPr>
          <w:ilvl w:val="2"/>
          <w:numId w:val="7"/>
        </w:numPr>
        <w:ind w:left="0" w:hanging="284"/>
      </w:pPr>
      <w:r>
        <w:t>Kupující</w:t>
      </w:r>
      <w:r w:rsidR="009A6B80" w:rsidRPr="003026F7">
        <w:t xml:space="preserve"> prohlašuje a </w:t>
      </w:r>
      <w:r>
        <w:t>Prodávající</w:t>
      </w:r>
      <w:r w:rsidR="009A6B80" w:rsidRPr="003026F7">
        <w:t xml:space="preserve"> bere na vědomí, že </w:t>
      </w:r>
      <w:r>
        <w:t>Předmět koupě bude financován</w:t>
      </w:r>
      <w:r w:rsidR="009A6B80" w:rsidRPr="003026F7">
        <w:t xml:space="preserve"> </w:t>
      </w:r>
      <w:bookmarkStart w:id="15" w:name="vlastní_zdroje_dotace"/>
      <w:r w:rsidR="009A6B80" w:rsidRPr="003026F7">
        <w:t xml:space="preserve">z vlastních prostředků </w:t>
      </w:r>
      <w:r>
        <w:t>Kupujícího</w:t>
      </w:r>
      <w:r w:rsidR="009A6B80" w:rsidRPr="003026F7">
        <w:t xml:space="preserve">. </w:t>
      </w:r>
    </w:p>
    <w:bookmarkEnd w:id="15"/>
    <w:p w14:paraId="55AB829F" w14:textId="77777777" w:rsidR="009A6B80" w:rsidRPr="008933B1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2FBEDF96" w14:textId="77777777" w:rsidR="009A6B80" w:rsidRPr="008933B1" w:rsidRDefault="009A6B80" w:rsidP="00E64B1F">
      <w:pPr>
        <w:pStyle w:val="5lnkynzev"/>
      </w:pPr>
      <w:r w:rsidRPr="008933B1">
        <w:t>Platební podmínky</w:t>
      </w:r>
    </w:p>
    <w:p w14:paraId="48943E74" w14:textId="741484F7" w:rsidR="009A6B80" w:rsidRPr="00700716" w:rsidRDefault="009A6B80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bookmarkStart w:id="16" w:name="_Ref16551773"/>
      <w:r w:rsidRPr="00700716">
        <w:rPr>
          <w:lang w:eastAsia="cs-CZ"/>
        </w:rPr>
        <w:t xml:space="preserve">Smluvní strany se dohodly, že </w:t>
      </w:r>
      <w:r w:rsidR="000B1834" w:rsidRPr="00700716">
        <w:rPr>
          <w:lang w:eastAsia="cs-CZ"/>
        </w:rPr>
        <w:t>Kupní cena</w:t>
      </w:r>
      <w:r w:rsidRPr="00700716">
        <w:rPr>
          <w:lang w:eastAsia="cs-CZ"/>
        </w:rPr>
        <w:t xml:space="preserve"> je </w:t>
      </w:r>
      <w:r w:rsidR="000B1834" w:rsidRPr="00700716">
        <w:rPr>
          <w:lang w:eastAsia="cs-CZ"/>
        </w:rPr>
        <w:t xml:space="preserve">je </w:t>
      </w:r>
      <w:bookmarkStart w:id="17" w:name="splatnost_ceny"/>
      <w:r w:rsidR="000B1834" w:rsidRPr="00700716">
        <w:rPr>
          <w:lang w:eastAsia="cs-CZ"/>
        </w:rPr>
        <w:t xml:space="preserve">splatná jednorázově a bude uhrazena po </w:t>
      </w:r>
      <w:bookmarkEnd w:id="17"/>
      <w:r w:rsidR="00042D3F" w:rsidRPr="00700716">
        <w:rPr>
          <w:lang w:eastAsia="cs-CZ"/>
        </w:rPr>
        <w:t>řádném a kompletním předání Předmětu koupě</w:t>
      </w:r>
      <w:r w:rsidR="000B1834" w:rsidRPr="00700716">
        <w:rPr>
          <w:lang w:eastAsia="cs-CZ"/>
        </w:rPr>
        <w:t>, na základě oprávněně vystaveného daňového dokladu (dále jen „faktury“) v souladu s Čl.3. VOP</w:t>
      </w:r>
      <w:r w:rsidRPr="00700716">
        <w:rPr>
          <w:lang w:eastAsia="cs-CZ"/>
        </w:rPr>
        <w:t>.</w:t>
      </w:r>
      <w:bookmarkEnd w:id="16"/>
      <w:r w:rsidRPr="00700716">
        <w:rPr>
          <w:lang w:eastAsia="cs-CZ"/>
        </w:rPr>
        <w:t xml:space="preserve"> </w:t>
      </w:r>
    </w:p>
    <w:p w14:paraId="7A2CD47C" w14:textId="5C6171C7" w:rsidR="009A6B80" w:rsidRPr="00700716" w:rsidRDefault="000B1834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r w:rsidRPr="00700716">
        <w:rPr>
          <w:lang w:eastAsia="cs-CZ"/>
        </w:rPr>
        <w:t xml:space="preserve">Přílohou a nedílnou součástí faktury bude předávací protokol podepsaný oběma Smluvními stranami zachycující převzetí </w:t>
      </w:r>
      <w:r w:rsidR="00700716" w:rsidRPr="00700716">
        <w:rPr>
          <w:lang w:eastAsia="cs-CZ"/>
        </w:rPr>
        <w:t>Předmětu koupě</w:t>
      </w:r>
      <w:r w:rsidRPr="00700716">
        <w:rPr>
          <w:lang w:eastAsia="cs-CZ"/>
        </w:rPr>
        <w:t xml:space="preserve">. Bez tohoto </w:t>
      </w:r>
      <w:r w:rsidR="00700716" w:rsidRPr="00700716">
        <w:rPr>
          <w:lang w:eastAsia="cs-CZ"/>
        </w:rPr>
        <w:t>předávacího protokolu</w:t>
      </w:r>
      <w:r w:rsidRPr="00700716">
        <w:rPr>
          <w:lang w:eastAsia="cs-CZ"/>
        </w:rPr>
        <w:t xml:space="preserve"> je faktura neúplná</w:t>
      </w:r>
      <w:r w:rsidR="009A6B80" w:rsidRPr="00700716">
        <w:rPr>
          <w:lang w:eastAsia="cs-CZ"/>
        </w:rPr>
        <w:t>.</w:t>
      </w:r>
    </w:p>
    <w:p w14:paraId="0ADB276E" w14:textId="77777777" w:rsidR="009A6B80" w:rsidRPr="008933B1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148466A7" w14:textId="6FA1AA52" w:rsidR="009A6B80" w:rsidRPr="008933B1" w:rsidRDefault="009A6B80" w:rsidP="00E64B1F">
      <w:pPr>
        <w:pStyle w:val="5lnkynzev"/>
      </w:pPr>
      <w:r w:rsidRPr="008933B1">
        <w:t xml:space="preserve">Doba a místo </w:t>
      </w:r>
      <w:r w:rsidR="000B1834">
        <w:t>plnění</w:t>
      </w:r>
    </w:p>
    <w:p w14:paraId="3662D748" w14:textId="201B7ABA" w:rsidR="009A6B80" w:rsidRPr="008933B1" w:rsidRDefault="009A6B80" w:rsidP="001B24DE">
      <w:pPr>
        <w:pStyle w:val="3text"/>
        <w:keepNext/>
        <w:keepLines/>
        <w:numPr>
          <w:ilvl w:val="2"/>
          <w:numId w:val="7"/>
        </w:numPr>
        <w:ind w:left="0" w:hanging="284"/>
      </w:pPr>
      <w:r w:rsidRPr="00042D3F">
        <w:rPr>
          <w:b/>
        </w:rPr>
        <w:t>Doba plnění:</w:t>
      </w:r>
      <w:r w:rsidR="000B1834">
        <w:t xml:space="preserve"> Prodávající se zavazuje dodat Předmět </w:t>
      </w:r>
      <w:r w:rsidR="000B1834" w:rsidRPr="00777F41">
        <w:t xml:space="preserve">koupě </w:t>
      </w:r>
      <w:bookmarkStart w:id="18" w:name="termín_plnění"/>
      <w:r w:rsidR="000B1834" w:rsidRPr="00777F41">
        <w:t>do</w:t>
      </w:r>
      <w:r w:rsidR="00042504" w:rsidRPr="00777F41">
        <w:t xml:space="preserve"> </w:t>
      </w:r>
      <w:r w:rsidR="00777F41" w:rsidRPr="00777F41">
        <w:t>deseti</w:t>
      </w:r>
      <w:r w:rsidR="00042504" w:rsidRPr="00777F41">
        <w:t xml:space="preserve"> (</w:t>
      </w:r>
      <w:r w:rsidR="00777F41" w:rsidRPr="00777F41">
        <w:t>10</w:t>
      </w:r>
      <w:r w:rsidR="00042504" w:rsidRPr="00777F41">
        <w:t>) měsíců</w:t>
      </w:r>
      <w:r w:rsidR="000B1834" w:rsidRPr="00777F41">
        <w:t xml:space="preserve"> </w:t>
      </w:r>
      <w:bookmarkEnd w:id="18"/>
      <w:r w:rsidR="000B1834" w:rsidRPr="00777F41">
        <w:t>od</w:t>
      </w:r>
      <w:r w:rsidR="000B1834">
        <w:t xml:space="preserve"> nabytí účinnosti této Smlouvy</w:t>
      </w:r>
      <w:r w:rsidR="00051A52">
        <w:t xml:space="preserve"> (dále jen „Termín </w:t>
      </w:r>
      <w:r w:rsidR="00704A34">
        <w:t>plnění</w:t>
      </w:r>
      <w:r w:rsidR="00051A52">
        <w:t>“)</w:t>
      </w:r>
      <w:r w:rsidR="000B1834">
        <w:t xml:space="preserve"> </w:t>
      </w:r>
      <w:r w:rsidR="000B1834" w:rsidRPr="000B1834">
        <w:rPr>
          <w:b/>
          <w:bCs/>
        </w:rPr>
        <w:t>s možností dodání dříve</w:t>
      </w:r>
      <w:r w:rsidR="000B1834" w:rsidRPr="000B1834">
        <w:t xml:space="preserve">, přičemž o přesném termínu a čase předání a převzetí vozidel v </w:t>
      </w:r>
      <w:r w:rsidR="00704A34">
        <w:t>M</w:t>
      </w:r>
      <w:r w:rsidR="00704A34" w:rsidRPr="000B1834">
        <w:t xml:space="preserve">ístě </w:t>
      </w:r>
      <w:r w:rsidR="000B1834" w:rsidRPr="000B1834">
        <w:t xml:space="preserve">plnění se Smluvní strany písemně dohodnou po uzavření této Smlouvy, a to způsobem uvedeným v odst. </w:t>
      </w:r>
      <w:r w:rsidR="00704A34">
        <w:fldChar w:fldCharType="begin"/>
      </w:r>
      <w:r w:rsidR="00704A34">
        <w:instrText xml:space="preserve"> REF _Ref140159022 \w \h </w:instrText>
      </w:r>
      <w:r w:rsidR="00704A34">
        <w:fldChar w:fldCharType="separate"/>
      </w:r>
      <w:r w:rsidR="00042504">
        <w:t>7.2</w:t>
      </w:r>
      <w:r w:rsidR="00704A34">
        <w:fldChar w:fldCharType="end"/>
      </w:r>
      <w:r w:rsidR="000B1834" w:rsidRPr="000B1834">
        <w:t>. této Smlouvy, přičemž za písemnou formu je v tomto smyslu považována i emailová komunikace</w:t>
      </w:r>
    </w:p>
    <w:p w14:paraId="269EBC41" w14:textId="40D46903" w:rsidR="009A6B80" w:rsidRPr="00D50976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042D3F">
        <w:rPr>
          <w:b/>
        </w:rPr>
        <w:t>Místo plnění:</w:t>
      </w:r>
      <w:r w:rsidR="00042D3F" w:rsidRPr="00042D3F">
        <w:rPr>
          <w:rFonts w:eastAsia="Times New Roman" w:cs="Times New Roman"/>
          <w:szCs w:val="24"/>
          <w:lang w:eastAsia="cs-CZ"/>
        </w:rPr>
        <w:t xml:space="preserve"> </w:t>
      </w:r>
      <w:r w:rsidR="00042D3F">
        <w:rPr>
          <w:rFonts w:eastAsia="Times New Roman" w:cs="Times New Roman"/>
          <w:szCs w:val="24"/>
          <w:lang w:eastAsia="cs-CZ"/>
        </w:rPr>
        <w:t xml:space="preserve">Smluvní strany se dohodly, že </w:t>
      </w:r>
      <w:r w:rsidR="00042D3F" w:rsidRPr="00042D3F">
        <w:t xml:space="preserve">Místem plnění je </w:t>
      </w:r>
      <w:bookmarkStart w:id="19" w:name="místo_plnění"/>
      <w:r w:rsidR="00042D3F" w:rsidRPr="00042D3F">
        <w:t>sídlo Kupujícího</w:t>
      </w:r>
      <w:bookmarkEnd w:id="19"/>
      <w:r w:rsidR="00042D3F" w:rsidRPr="00042D3F">
        <w:t xml:space="preserve">, </w:t>
      </w:r>
      <w:r w:rsidR="00042D3F">
        <w:t xml:space="preserve">tj. Nemocnice Tábor, a.s., </w:t>
      </w:r>
      <w:r w:rsidR="00042D3F" w:rsidRPr="00042D3F">
        <w:t xml:space="preserve">Kpt. Jaroše 2000, 390 03 Tábor. Pouze v případě vzájemné dohody Prodávajícího s Kupujícím může být </w:t>
      </w:r>
      <w:r w:rsidR="00042D3F">
        <w:t>Místo pln</w:t>
      </w:r>
      <w:r w:rsidR="00042504">
        <w:t>ě</w:t>
      </w:r>
      <w:r w:rsidR="00042D3F">
        <w:t>ní</w:t>
      </w:r>
      <w:r w:rsidR="00042D3F" w:rsidRPr="00042D3F">
        <w:t xml:space="preserve"> změněno.</w:t>
      </w:r>
    </w:p>
    <w:p w14:paraId="0453E2B6" w14:textId="77777777" w:rsidR="009A6B80" w:rsidRPr="004B6CA2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212D25CD" w14:textId="2DAD453D" w:rsidR="009A6B80" w:rsidRPr="004B6CA2" w:rsidRDefault="009A6B80" w:rsidP="00E64B1F">
      <w:pPr>
        <w:pStyle w:val="5lnkynzev"/>
      </w:pPr>
      <w:r w:rsidRPr="004B6CA2">
        <w:t>Práva a povinnosti Smluvních stran</w:t>
      </w:r>
    </w:p>
    <w:p w14:paraId="5C100077" w14:textId="40DA4E38" w:rsidR="009A6B80" w:rsidRPr="00051A52" w:rsidRDefault="00042D3F" w:rsidP="001B24DE">
      <w:pPr>
        <w:pStyle w:val="6textrove3slovn11"/>
        <w:numPr>
          <w:ilvl w:val="2"/>
          <w:numId w:val="7"/>
        </w:numPr>
        <w:ind w:left="0" w:hanging="284"/>
        <w:rPr>
          <w:b/>
        </w:rPr>
      </w:pPr>
      <w:r w:rsidRPr="00051A52">
        <w:rPr>
          <w:b/>
        </w:rPr>
        <w:t>Práva a povinností Kupujícího</w:t>
      </w:r>
    </w:p>
    <w:p w14:paraId="36A4A44D" w14:textId="2BD3A035" w:rsidR="00042D3F" w:rsidRDefault="00042D3F" w:rsidP="00042D3F">
      <w:pPr>
        <w:pStyle w:val="7textrove4slovn111"/>
      </w:pPr>
      <w:r>
        <w:t xml:space="preserve">Kupující je povinen převzít řádně dodaný Předmět smlouvy v </w:t>
      </w:r>
      <w:r w:rsidR="00704A34">
        <w:t>M</w:t>
      </w:r>
      <w:r>
        <w:t xml:space="preserve">ístě </w:t>
      </w:r>
      <w:r w:rsidR="00704A34">
        <w:t>plnění</w:t>
      </w:r>
      <w:r>
        <w:t xml:space="preserve"> a v </w:t>
      </w:r>
      <w:r w:rsidR="00704A34">
        <w:t>S</w:t>
      </w:r>
      <w:r>
        <w:t xml:space="preserve">ouladu s </w:t>
      </w:r>
      <w:r w:rsidR="00704A34">
        <w:fldChar w:fldCharType="begin"/>
      </w:r>
      <w:r w:rsidR="00704A34">
        <w:instrText xml:space="preserve"> REF _Ref138293400 \w \h </w:instrText>
      </w:r>
      <w:r w:rsidR="00704A34">
        <w:fldChar w:fldCharType="separate"/>
      </w:r>
      <w:r w:rsidR="00042504">
        <w:t>Čl.VII</w:t>
      </w:r>
      <w:r w:rsidR="00704A34">
        <w:fldChar w:fldCharType="end"/>
      </w:r>
      <w:r>
        <w:t xml:space="preserve">. této Smlouvy. </w:t>
      </w:r>
    </w:p>
    <w:p w14:paraId="653FF929" w14:textId="7FF9A68C" w:rsidR="00042D3F" w:rsidRDefault="00042D3F" w:rsidP="00042D3F">
      <w:pPr>
        <w:pStyle w:val="7textrove4slovn111"/>
      </w:pPr>
      <w:r>
        <w:t xml:space="preserve">Kupující se zavazuje poskytovat Prodávajícímu další součinnost, s tím, že tyto požadavky mohou být pouze provozního charakteru a po Kupujícím rozumně požadovatelné, přičemž v žádném případě nesmějí vyvolat žádné dodatečné náklady na straně Kupujícího. </w:t>
      </w:r>
    </w:p>
    <w:p w14:paraId="01D86502" w14:textId="70F87FCC" w:rsidR="00DF5A16" w:rsidRDefault="00DF5A16" w:rsidP="00042D3F">
      <w:pPr>
        <w:pStyle w:val="7textrove4slovn111"/>
      </w:pPr>
      <w:r w:rsidRPr="00DF5A16">
        <w:t>V případě nejasností či rozporů při plnění této Smlouvy je Kupující oprávněn udělovat Prodávajícímu pokyny týkající se plnění této Smlouvy a postupu při jejím plnění, přičemž tyto pokyny musejí být v souladu s účelem Smlouvy. Prodávající je povinen takové pokyny respektovat.</w:t>
      </w:r>
    </w:p>
    <w:p w14:paraId="3CCBD8D4" w14:textId="2353808D" w:rsidR="009A6B80" w:rsidRPr="00051A52" w:rsidRDefault="009A6B80" w:rsidP="001B24DE">
      <w:pPr>
        <w:pStyle w:val="6textrove3slovn11"/>
        <w:numPr>
          <w:ilvl w:val="2"/>
          <w:numId w:val="7"/>
        </w:numPr>
        <w:ind w:left="0" w:hanging="284"/>
        <w:rPr>
          <w:b/>
        </w:rPr>
      </w:pPr>
      <w:r w:rsidRPr="00051A52">
        <w:rPr>
          <w:b/>
        </w:rPr>
        <w:t xml:space="preserve">Práva a povinnosti </w:t>
      </w:r>
      <w:r w:rsidR="00051A52" w:rsidRPr="00051A52">
        <w:rPr>
          <w:b/>
        </w:rPr>
        <w:t>Prodávajícího</w:t>
      </w:r>
    </w:p>
    <w:p w14:paraId="57166672" w14:textId="77777777" w:rsidR="001251A5" w:rsidRPr="001251A5" w:rsidRDefault="001251A5" w:rsidP="001251A5">
      <w:pPr>
        <w:pStyle w:val="7textrove4slovn111"/>
      </w:pPr>
      <w:bookmarkStart w:id="20" w:name="_Ref140159112"/>
      <w:r>
        <w:t>Prodávající je povinen postupovat při plnění této Smlouvy řádně, poctivě a s odbornou péčí a předcházet hrozícím škodám. Prodávající je povinen dodat Kupujícímu vozidlo nové, nepoužité a bez jakýchkoliv reklamních nápisů a označení. Prodávající tímto Kupujícího výslovně ujišťuje, že jím dodávané vozidlo je nové přímo z výroby, které Prodávajícím nebylo vůbec používáno, přičemž vozidlo je bez vad. Prodávající je povinen zajistit a odpovídá Kupujícímu za to, že jím dodávané vozidlo (resp. jeho jednotlivé části, na které se tento požadavek dle legislativy vztahuje) budou v potřebném rozsahu splňovat požadavky vyplývající z příslušných norem Evropské unie a České republiky.</w:t>
      </w:r>
      <w:bookmarkEnd w:id="20"/>
      <w:r w:rsidRPr="001251A5">
        <w:rPr>
          <w:rFonts w:eastAsia="Calibri" w:cs="Times New Roman"/>
          <w:szCs w:val="24"/>
        </w:rPr>
        <w:t xml:space="preserve"> </w:t>
      </w:r>
    </w:p>
    <w:p w14:paraId="7D7C7F6C" w14:textId="77777777" w:rsidR="001251A5" w:rsidRDefault="001251A5" w:rsidP="001251A5">
      <w:pPr>
        <w:pStyle w:val="7textrove4slovn111"/>
      </w:pPr>
      <w:r>
        <w:t xml:space="preserve">Prodávající odpovídá Kupujícímu za to, že vozidlo bude v souladu s příslušnými právními předpisy a technickými normami (normy ČSN) a bude plně způsobilé plnit svoji funkci v rozsahu a za účelem vyplývajícím z této Smlouvy, jinak v rozsahu obvyklém pro vozidlo daného druhu a způsobu využití. Prodávající dále odpovídá </w:t>
      </w:r>
      <w:r>
        <w:lastRenderedPageBreak/>
        <w:t xml:space="preserve">Kupujícímu za to, že vozidlo bude neomezeně použitelné k účelu, pro který si jej Kupující objednal. </w:t>
      </w:r>
    </w:p>
    <w:p w14:paraId="78FB8DD4" w14:textId="77777777" w:rsidR="001251A5" w:rsidRPr="00AE7E60" w:rsidRDefault="001251A5" w:rsidP="001251A5">
      <w:pPr>
        <w:pStyle w:val="7textrove4slovn111"/>
      </w:pPr>
      <w:r w:rsidRPr="00AE7E60">
        <w:t xml:space="preserve">Prodávající se při odevzdávání vozidla zavazuje v místě plnění pohybovat dle pokynů pověřeného pracovníka Kupujícího a tak, aby rušil provoz Místa plnění co nejméně. </w:t>
      </w:r>
    </w:p>
    <w:p w14:paraId="2EB75F7D" w14:textId="77777777" w:rsidR="001251A5" w:rsidRPr="001251A5" w:rsidRDefault="001251A5" w:rsidP="001251A5">
      <w:pPr>
        <w:pStyle w:val="7textrove4slovn111"/>
      </w:pPr>
      <w:r w:rsidRPr="00AE7E60">
        <w:t>Prodávající musí při realizaci Předmětu smlouvy respektovat veškeré závazné a platné české technické normy a platné bezpečnostní</w:t>
      </w:r>
      <w:r w:rsidRPr="001251A5">
        <w:t xml:space="preserve"> předpisy.</w:t>
      </w:r>
    </w:p>
    <w:p w14:paraId="3A220353" w14:textId="0AE3300F" w:rsidR="00051A52" w:rsidRDefault="00051A52" w:rsidP="00051A52">
      <w:pPr>
        <w:pStyle w:val="7textrove4slovn111"/>
      </w:pPr>
      <w:r>
        <w:t xml:space="preserve">Prodávající je povinen při předání a převzetí Předmětu koupě dle </w:t>
      </w:r>
      <w:r>
        <w:fldChar w:fldCharType="begin"/>
      </w:r>
      <w:r>
        <w:instrText xml:space="preserve"> REF _Ref138293400 \r \h </w:instrText>
      </w:r>
      <w:r>
        <w:fldChar w:fldCharType="separate"/>
      </w:r>
      <w:r>
        <w:t>Čl.VII</w:t>
      </w:r>
      <w:r>
        <w:fldChar w:fldCharType="end"/>
      </w:r>
      <w:r>
        <w:t xml:space="preserve">. této Smlouvy proškolit pověřené osoby Kupujícího v Místě plnění v potřebném rozsahu a předvést ukázku funkcí vozidla tak, aby tito mohli vozidlo řádně, bez obtíží a v souladu s příslušnými právními předpisy ovládat a užívat. Školení musí být provedeno v českém jazyce. </w:t>
      </w:r>
    </w:p>
    <w:p w14:paraId="45E65022" w14:textId="3EAAD8CF" w:rsidR="00051A52" w:rsidRDefault="00051A52" w:rsidP="00051A52">
      <w:pPr>
        <w:pStyle w:val="7textrove4slovn111"/>
      </w:pPr>
      <w:r>
        <w:t xml:space="preserve">Prodávající je dále povinen nejpozději s předáním vozidla, není-li dále stanoveno jinak, předat Kupujícímu veškerou dokumentaci vztahující se k příslušnému vozidlu, zejména </w:t>
      </w:r>
      <w:r w:rsidR="00777F41" w:rsidRPr="00777F41">
        <w:t>prohlášení o shodě</w:t>
      </w:r>
      <w:r w:rsidRPr="00777F41">
        <w:t xml:space="preserve"> vozidla, návody</w:t>
      </w:r>
      <w:r>
        <w:t xml:space="preserve">, manuály, potřebné kódy včetně návodů na obsluhu vozidla a jeho údržbu, a to vše výlučně v českém jazyce. Prodávající se zavazuje při odevzdání vozidla společně s veškerou dokumentací potřebnou pro jeho převzetí a užívání odevzdat Kupujícímu také veškeré klíče k vozidlu (v počtu 2 kusů) pro vozidlo. </w:t>
      </w:r>
    </w:p>
    <w:p w14:paraId="22BB12F1" w14:textId="77777777" w:rsidR="00051A52" w:rsidRDefault="00051A52" w:rsidP="00051A52">
      <w:pPr>
        <w:pStyle w:val="7textrove4slovn111"/>
      </w:pPr>
      <w:r>
        <w:t xml:space="preserve">Prodávající je povinen opatřit veškeré věci potřebné ke splnění této Smlouvy, pokud tato Smlouva výslovně nestanoví jinak. </w:t>
      </w:r>
    </w:p>
    <w:p w14:paraId="7DD2660A" w14:textId="25DA1A11" w:rsidR="00051A52" w:rsidRDefault="00051A52" w:rsidP="00051A52">
      <w:pPr>
        <w:pStyle w:val="7textrove4slovn111"/>
      </w:pPr>
      <w:r>
        <w:t xml:space="preserve">Prodávající je povinen včas, tj. </w:t>
      </w:r>
      <w:r w:rsidR="00C17313">
        <w:t xml:space="preserve">v Termínu plnění a </w:t>
      </w:r>
      <w:r>
        <w:t>před předáním Předmětu koupě Ku</w:t>
      </w:r>
      <w:r w:rsidR="00C17313">
        <w:t>pujícímu,</w:t>
      </w:r>
      <w:r>
        <w:t xml:space="preserve"> zajistit/obstarat všechna povolení, souhlasy, schválení, zkoušky, atesty a ostatní náležitosti potřebné a/nebo obvyklé pro uvedení vozidla do řádného provozu a pro jeho následné používání Kupujícím tak, aby používání vozidla při provozu nebylo ničím a nijak omezeno. </w:t>
      </w:r>
    </w:p>
    <w:p w14:paraId="02FFA044" w14:textId="2D5672ED" w:rsidR="00051A52" w:rsidRPr="00051A52" w:rsidRDefault="00051A52" w:rsidP="00051A52">
      <w:pPr>
        <w:pStyle w:val="7textrove4slovn111"/>
        <w:rPr>
          <w:bCs/>
        </w:rPr>
      </w:pPr>
      <w:r>
        <w:t xml:space="preserve">Prodávající </w:t>
      </w:r>
      <w:r w:rsidR="00C17313" w:rsidRPr="00C17313">
        <w:t>je povinen uzavřít pojistnou smlouvu tak, aby kryla rizika škod vyplývajících z</w:t>
      </w:r>
      <w:r w:rsidR="00C17313">
        <w:t> poskytování plnění v souvislosti s jeho podnikatelskou činností</w:t>
      </w:r>
      <w:r w:rsidR="00C17313" w:rsidRPr="00C17313">
        <w:t xml:space="preserve"> a z vad </w:t>
      </w:r>
      <w:r w:rsidR="00C17313">
        <w:t>Předmětu koupě. Prodávající v této souvislosti</w:t>
      </w:r>
      <w:r w:rsidR="00C17313" w:rsidRPr="00C17313">
        <w:t xml:space="preserve"> </w:t>
      </w:r>
      <w:r w:rsidR="00C17313">
        <w:t>prohlašuje, že je řádně</w:t>
      </w:r>
      <w:r>
        <w:t xml:space="preserve"> pojištěn pro případ vzniku újmy způsobené </w:t>
      </w:r>
      <w:r w:rsidR="00C17313">
        <w:t>v souvislosti se svojí podnikatelskou</w:t>
      </w:r>
      <w:r>
        <w:t xml:space="preserve"> činností a pro případ újmy způsobené vadou </w:t>
      </w:r>
      <w:r w:rsidR="00C17313">
        <w:t>Předmětu koupě</w:t>
      </w:r>
      <w:r w:rsidR="0009434F">
        <w:t>.</w:t>
      </w:r>
    </w:p>
    <w:p w14:paraId="62E510EB" w14:textId="2B9F26F3" w:rsidR="009A6B80" w:rsidRPr="0099412B" w:rsidRDefault="00C17313" w:rsidP="00051A52">
      <w:pPr>
        <w:pStyle w:val="7textrove4slovn111"/>
        <w:rPr>
          <w:bCs/>
        </w:rPr>
      </w:pPr>
      <w:r>
        <w:t>Prodávající</w:t>
      </w:r>
      <w:r w:rsidR="009A6B80">
        <w:t xml:space="preserve"> si je vědom skutečnosti, že </w:t>
      </w:r>
      <w:r>
        <w:t>Kupující</w:t>
      </w:r>
      <w:r w:rsidR="009A6B80">
        <w:t xml:space="preserve"> má zájem o plnění předmětu této Smlouvy dle zásad sociálně </w:t>
      </w:r>
      <w:r w:rsidR="009A6B80" w:rsidRPr="00AE7E60">
        <w:t>odpovědného zadávání veřejných zakázek</w:t>
      </w:r>
      <w:r w:rsidR="00732E5C">
        <w:t>.</w:t>
      </w:r>
      <w:r w:rsidR="00BE2049">
        <w:t xml:space="preserve"> Bližší podmínky jsou uvedeny v zadávací dokumentaci k veřejné zakázce.</w:t>
      </w:r>
      <w:r w:rsidR="009A6B80">
        <w:t xml:space="preserve"> </w:t>
      </w:r>
    </w:p>
    <w:p w14:paraId="35D2E5D7" w14:textId="77777777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21" w:name="_Ref138293400"/>
    </w:p>
    <w:bookmarkEnd w:id="21"/>
    <w:p w14:paraId="76C82EDC" w14:textId="49572EED" w:rsidR="009A6B80" w:rsidRPr="00941C29" w:rsidRDefault="009A6B80" w:rsidP="00E64B1F">
      <w:pPr>
        <w:pStyle w:val="5lnkynzev"/>
      </w:pPr>
      <w:r w:rsidRPr="00941C29">
        <w:t xml:space="preserve">Splnění závazku </w:t>
      </w:r>
      <w:r w:rsidR="00C17313">
        <w:t>Prodávajícího</w:t>
      </w:r>
      <w:r w:rsidRPr="00941C29">
        <w:t xml:space="preserve">, předání a převzetí </w:t>
      </w:r>
      <w:r w:rsidR="00C17313">
        <w:t>Předmětu koupě</w:t>
      </w:r>
    </w:p>
    <w:p w14:paraId="03FC081C" w14:textId="77777777" w:rsidR="000E3BAC" w:rsidRDefault="00C17313" w:rsidP="001B24DE">
      <w:pPr>
        <w:pStyle w:val="6textrove3slovn11"/>
        <w:numPr>
          <w:ilvl w:val="2"/>
          <w:numId w:val="7"/>
        </w:numPr>
        <w:ind w:left="0" w:hanging="284"/>
      </w:pPr>
      <w:bookmarkStart w:id="22" w:name="_Ref16551960"/>
      <w:r>
        <w:t>Prodávající</w:t>
      </w:r>
      <w:r w:rsidR="009A6B80" w:rsidRPr="00F14E21">
        <w:t xml:space="preserve"> splní</w:t>
      </w:r>
      <w:r w:rsidR="000E3BAC">
        <w:t xml:space="preserve"> řádně</w:t>
      </w:r>
      <w:r w:rsidR="009A6B80" w:rsidRPr="00F14E21">
        <w:t xml:space="preserve"> svou povinnost provést </w:t>
      </w:r>
      <w:r>
        <w:t>Předmět plnění</w:t>
      </w:r>
      <w:r w:rsidR="009A6B80" w:rsidRPr="00F14E21">
        <w:t xml:space="preserve"> protokolárním předáním </w:t>
      </w:r>
      <w:r>
        <w:t>Předmětu koupě bez jakýchkoliv</w:t>
      </w:r>
      <w:r w:rsidR="009A6B80" w:rsidRPr="00F14E21">
        <w:t xml:space="preserve"> vad a nedodělků </w:t>
      </w:r>
      <w:r>
        <w:t>Kupujícímu</w:t>
      </w:r>
      <w:r w:rsidR="009A6B80" w:rsidRPr="00F14E21">
        <w:t xml:space="preserve"> v </w:t>
      </w:r>
      <w:r>
        <w:t>M</w:t>
      </w:r>
      <w:r w:rsidR="009A6B80" w:rsidRPr="00F14E21">
        <w:t xml:space="preserve">ístě </w:t>
      </w:r>
      <w:r>
        <w:t>plnění</w:t>
      </w:r>
      <w:r w:rsidR="009A6B80" w:rsidRPr="00F14E21">
        <w:t xml:space="preserve"> a v </w:t>
      </w:r>
      <w:r>
        <w:t>T</w:t>
      </w:r>
      <w:r w:rsidR="009A6B80" w:rsidRPr="00F14E21">
        <w:t xml:space="preserve">ermínu </w:t>
      </w:r>
      <w:r>
        <w:t>plnění</w:t>
      </w:r>
      <w:r w:rsidR="009A6B80" w:rsidRPr="00F14E21">
        <w:t>.</w:t>
      </w:r>
      <w:bookmarkEnd w:id="22"/>
    </w:p>
    <w:p w14:paraId="78BAB23E" w14:textId="71754C07" w:rsidR="009A6B80" w:rsidRPr="00F14E21" w:rsidRDefault="000E3BAC" w:rsidP="001B24DE">
      <w:pPr>
        <w:pStyle w:val="6textrove3slovn11"/>
        <w:numPr>
          <w:ilvl w:val="2"/>
          <w:numId w:val="7"/>
        </w:numPr>
        <w:ind w:left="0" w:hanging="284"/>
      </w:pPr>
      <w:bookmarkStart w:id="23" w:name="_Ref140159022"/>
      <w:r w:rsidRPr="00C17313">
        <w:t xml:space="preserve">Prodávající je povinen písemně oznámit Kupujícímu pracovní den, kdy má dojít k předání a převzetí příslušného vozidla v </w:t>
      </w:r>
      <w:r w:rsidR="00DF5A16">
        <w:t>M</w:t>
      </w:r>
      <w:r w:rsidRPr="00C17313">
        <w:t xml:space="preserve">ístě plnění s dostatečným předstihem, nejméně však </w:t>
      </w:r>
      <w:bookmarkStart w:id="24" w:name="upozornění_na_plnění"/>
      <w:r w:rsidRPr="00C17313">
        <w:t>tři (3) pracovní dny</w:t>
      </w:r>
      <w:bookmarkEnd w:id="24"/>
      <w:r w:rsidRPr="00C17313">
        <w:t xml:space="preserve"> předem</w:t>
      </w:r>
      <w:r w:rsidR="00DF5A16">
        <w:t xml:space="preserve">, nebude-li přesný termín odevzdání Předmětu koupě dohodnut </w:t>
      </w:r>
      <w:r w:rsidR="00DF5A16" w:rsidRPr="000E3BAC">
        <w:t xml:space="preserve">prostřednictvím e-mailové nebo telefonické komunikace mezi </w:t>
      </w:r>
      <w:r w:rsidR="00DF5A16">
        <w:t>kontaktními osobami</w:t>
      </w:r>
      <w:r w:rsidRPr="00C17313">
        <w:t>.</w:t>
      </w:r>
      <w:bookmarkEnd w:id="23"/>
    </w:p>
    <w:p w14:paraId="2E9BAFA7" w14:textId="4066D8B5" w:rsidR="00C17313" w:rsidRPr="00C17313" w:rsidRDefault="00C17313" w:rsidP="00C17313">
      <w:pPr>
        <w:pStyle w:val="6textrove3slovn11"/>
        <w:numPr>
          <w:ilvl w:val="2"/>
          <w:numId w:val="7"/>
        </w:numPr>
        <w:ind w:left="0" w:hanging="284"/>
      </w:pPr>
      <w:bookmarkStart w:id="25" w:name="_Ref16552995"/>
      <w:r w:rsidRPr="00C17313">
        <w:t xml:space="preserve">Kupující je povinen příslušné vozidlo v </w:t>
      </w:r>
      <w:r w:rsidR="000E3BAC">
        <w:t>M</w:t>
      </w:r>
      <w:r w:rsidRPr="00C17313">
        <w:t xml:space="preserve">ístě plnění převzít, jakmile jej k tomu Prodávající vyzve za předpokladu, že </w:t>
      </w:r>
      <w:r w:rsidR="000E3BAC" w:rsidRPr="00C17313">
        <w:t>Prodávající Kupujícímu prokáže, že vozidlo je způsobilé pro běžný provoz</w:t>
      </w:r>
      <w:r w:rsidR="000E3BAC">
        <w:t>, je</w:t>
      </w:r>
      <w:r w:rsidR="000E3BAC" w:rsidRPr="00C17313">
        <w:t xml:space="preserve"> způsobilé plnit své funkce a vlastnosti vyplývající z technické specifikace (viz příloha č. 1 této Smlouvy)</w:t>
      </w:r>
      <w:r w:rsidR="000E3BAC">
        <w:t xml:space="preserve"> </w:t>
      </w:r>
      <w:r w:rsidR="000E3BAC" w:rsidRPr="00C17313">
        <w:t>a je bez vad</w:t>
      </w:r>
      <w:r w:rsidR="000E3BAC">
        <w:t>, a dále za předpokladu, že</w:t>
      </w:r>
      <w:r w:rsidR="000E3BAC" w:rsidRPr="00C17313">
        <w:t xml:space="preserve"> </w:t>
      </w:r>
      <w:r w:rsidRPr="00C17313">
        <w:t xml:space="preserve">bude provedeno zaškolení </w:t>
      </w:r>
      <w:r w:rsidRPr="00C17313">
        <w:lastRenderedPageBreak/>
        <w:t xml:space="preserve">pověřených osob Kupujícího. </w:t>
      </w:r>
      <w:r w:rsidR="00DF5A16">
        <w:t xml:space="preserve">Součástí předání Předmětu koupě je i předání příslušných Dokladů. </w:t>
      </w:r>
      <w:r w:rsidRPr="00C17313">
        <w:t xml:space="preserve">Prodávající je povinen dodat společně s vozidlem i všechny </w:t>
      </w:r>
      <w:r w:rsidR="000E3BAC">
        <w:t>D</w:t>
      </w:r>
      <w:r w:rsidRPr="00C17313">
        <w:t xml:space="preserve">oklady </w:t>
      </w:r>
      <w:r w:rsidR="000E3BAC">
        <w:t>(</w:t>
      </w:r>
      <w:r w:rsidRPr="00C17313">
        <w:t>stanovené právními předpisy ČR a další doklady vztahující se k jeho převzetí a používání</w:t>
      </w:r>
      <w:r w:rsidR="000E3BAC">
        <w:t>)</w:t>
      </w:r>
      <w:r w:rsidRPr="00C17313">
        <w:t>.</w:t>
      </w:r>
      <w:r w:rsidR="00DF5A16" w:rsidRPr="00DF5A16">
        <w:t xml:space="preserve"> </w:t>
      </w:r>
      <w:r w:rsidR="00DF5A16" w:rsidRPr="00CB4679">
        <w:t xml:space="preserve">Nepředání výše uvedených </w:t>
      </w:r>
      <w:r w:rsidR="00DF5A16">
        <w:t>D</w:t>
      </w:r>
      <w:r w:rsidR="00DF5A16" w:rsidRPr="00CB4679">
        <w:t>okladů je považováno za nesplnění povinnosti řádn</w:t>
      </w:r>
      <w:r w:rsidR="00DF5A16">
        <w:t>ého předání Předmětu koupě.</w:t>
      </w:r>
    </w:p>
    <w:p w14:paraId="2FFF7A7F" w14:textId="0F593CE8" w:rsidR="00C17313" w:rsidRPr="00C17313" w:rsidRDefault="00C17313" w:rsidP="00C17313">
      <w:pPr>
        <w:pStyle w:val="6textrove3slovn11"/>
        <w:numPr>
          <w:ilvl w:val="2"/>
          <w:numId w:val="7"/>
        </w:numPr>
        <w:ind w:left="0" w:hanging="284"/>
      </w:pPr>
      <w:r w:rsidRPr="00C17313">
        <w:t xml:space="preserve">Smluvní strany sepíší o předání a převzetí Předmětu </w:t>
      </w:r>
      <w:r w:rsidR="00DF5A16">
        <w:t>koupě</w:t>
      </w:r>
      <w:r w:rsidRPr="00C17313">
        <w:t xml:space="preserve"> předávací protokol, </w:t>
      </w:r>
      <w:r w:rsidR="00DF5A16">
        <w:t>ve kterém</w:t>
      </w:r>
      <w:r w:rsidRPr="00C17313">
        <w:t xml:space="preserve"> bude </w:t>
      </w:r>
      <w:r w:rsidR="00DF5A16">
        <w:t xml:space="preserve">vedle náležitostí stanovených </w:t>
      </w:r>
      <w:r w:rsidR="00DF5A16" w:rsidRPr="00DF5A16">
        <w:t xml:space="preserve">Čl. 4 VOP </w:t>
      </w:r>
      <w:r w:rsidRPr="00C17313">
        <w:t xml:space="preserve">zaznamenán zejména stav vozidla, ujetá vzdálenost dle stavu tachometru, případné vady vozidla a výrobní číslo vozidla. </w:t>
      </w:r>
    </w:p>
    <w:p w14:paraId="39EDCBB3" w14:textId="78674B60" w:rsidR="009A6B80" w:rsidRPr="00DF5A16" w:rsidRDefault="00C17313" w:rsidP="009A2C3D">
      <w:pPr>
        <w:pStyle w:val="6textrove3slovn11"/>
        <w:numPr>
          <w:ilvl w:val="2"/>
          <w:numId w:val="7"/>
        </w:numPr>
        <w:ind w:left="0" w:hanging="284"/>
        <w:rPr>
          <w:b/>
        </w:rPr>
      </w:pPr>
      <w:r w:rsidRPr="00C17313">
        <w:t xml:space="preserve">Kupující je oprávněn odmítnout převzetí vozidla od Prodávajícího zejména v případě, že vozidlo bude vykazovat jakoukoliv vadu. </w:t>
      </w:r>
      <w:bookmarkEnd w:id="25"/>
      <w:r w:rsidR="009A6B80" w:rsidRPr="00CB4679">
        <w:t xml:space="preserve"> </w:t>
      </w:r>
    </w:p>
    <w:p w14:paraId="5CC40908" w14:textId="77777777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679B6FDD" w14:textId="3926C04D" w:rsidR="009A6B80" w:rsidRPr="00941C29" w:rsidRDefault="009A6B80" w:rsidP="00E64B1F">
      <w:pPr>
        <w:pStyle w:val="5lnkynzev"/>
      </w:pPr>
      <w:r w:rsidRPr="00941C29">
        <w:t xml:space="preserve">Vlastnické právo a </w:t>
      </w:r>
      <w:r w:rsidRPr="00E64B1F">
        <w:t>nebezpečí</w:t>
      </w:r>
      <w:r w:rsidRPr="00941C29">
        <w:t xml:space="preserve"> škody </w:t>
      </w:r>
    </w:p>
    <w:p w14:paraId="2EF1A97D" w14:textId="1A2310E6" w:rsidR="00DF5A16" w:rsidRPr="00DF5A16" w:rsidRDefault="00DF5A16" w:rsidP="00DF5A16">
      <w:pPr>
        <w:pStyle w:val="6textrove3slovn11"/>
        <w:numPr>
          <w:ilvl w:val="2"/>
          <w:numId w:val="7"/>
        </w:numPr>
        <w:ind w:left="0" w:hanging="284"/>
      </w:pPr>
      <w:r w:rsidRPr="00DF5A16">
        <w:t>Vlastnické právo k vozidlu a všem jeho součástem a příslušenství přechází na Kupujícího předáním a převzetím Předmětu smlouvy v </w:t>
      </w:r>
      <w:r w:rsidR="00AE7E60">
        <w:t>M</w:t>
      </w:r>
      <w:r w:rsidRPr="00DF5A16">
        <w:t xml:space="preserve">ístě plnění v souladu s </w:t>
      </w:r>
      <w:r w:rsidR="00AE7E60">
        <w:fldChar w:fldCharType="begin"/>
      </w:r>
      <w:r w:rsidR="00AE7E60">
        <w:instrText xml:space="preserve"> REF _Ref138293400 \w \h </w:instrText>
      </w:r>
      <w:r w:rsidR="00AE7E60">
        <w:fldChar w:fldCharType="separate"/>
      </w:r>
      <w:r w:rsidR="00AE7E60">
        <w:t>Čl.VII</w:t>
      </w:r>
      <w:r w:rsidR="00AE7E60">
        <w:fldChar w:fldCharType="end"/>
      </w:r>
      <w:r w:rsidRPr="00DF5A16">
        <w:t>. této Smlouvy. Ve stejném okamžiku přechází na Kupujícího také nebezpečí škody na vozidle.</w:t>
      </w:r>
    </w:p>
    <w:p w14:paraId="1BF816F8" w14:textId="77777777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26" w:name="_Ref16553202"/>
    </w:p>
    <w:bookmarkEnd w:id="26"/>
    <w:p w14:paraId="1795F739" w14:textId="7EFE083A" w:rsidR="009A6B80" w:rsidRPr="00941C29" w:rsidRDefault="001251A5" w:rsidP="00E64B1F">
      <w:pPr>
        <w:pStyle w:val="5lnkynzev"/>
      </w:pPr>
      <w:r>
        <w:t>P</w:t>
      </w:r>
      <w:r w:rsidR="009A6B80" w:rsidRPr="00941C29">
        <w:t xml:space="preserve">ráva z </w:t>
      </w:r>
      <w:r w:rsidR="009A6B80" w:rsidRPr="00E64B1F">
        <w:t>vadného</w:t>
      </w:r>
      <w:r w:rsidR="009A6B80" w:rsidRPr="00941C29">
        <w:t xml:space="preserve"> plnění, záruka za jakost, odpovědnost za škod</w:t>
      </w:r>
      <w:r w:rsidR="009A6B80">
        <w:t>u</w:t>
      </w:r>
    </w:p>
    <w:p w14:paraId="787400F2" w14:textId="14AB8623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bookmarkStart w:id="27" w:name="_Ref16553347"/>
      <w:r w:rsidRPr="001251A5">
        <w:t xml:space="preserve">Prodávající odpovídá Kupujícímu za to, že Předmět </w:t>
      </w:r>
      <w:r>
        <w:t>koupě</w:t>
      </w:r>
      <w:r w:rsidRPr="001251A5">
        <w:t xml:space="preserve"> bude dodán v souladu s příslušnými právními předpisy a v souladu s touto Smlouvou včetně jejích příloh, jinak v provedení obvyklém. Prodávající odpovídá za vady v množství, jakosti a provedení, které má Předmět </w:t>
      </w:r>
      <w:r>
        <w:t>koupě</w:t>
      </w:r>
      <w:r w:rsidRPr="001251A5">
        <w:t xml:space="preserve"> v okamžiku přechodu nebezpečí škody na Kupujícího podle této Smlouvy.</w:t>
      </w:r>
    </w:p>
    <w:p w14:paraId="1555306A" w14:textId="025C6179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Prodávající prohlašuje, že na Předmětu </w:t>
      </w:r>
      <w:r>
        <w:t>koupě</w:t>
      </w:r>
      <w:r w:rsidRPr="001251A5">
        <w:t xml:space="preserve"> neváznou žádné vady dle § 2084 </w:t>
      </w:r>
      <w:r>
        <w:t>OZ</w:t>
      </w:r>
      <w:r w:rsidRPr="001251A5">
        <w:t>.</w:t>
      </w:r>
    </w:p>
    <w:p w14:paraId="002F0696" w14:textId="6AFCD891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Prodávající tímto ve smyslu ust. § 2113 a násl. </w:t>
      </w:r>
      <w:r>
        <w:t>OZ</w:t>
      </w:r>
      <w:r w:rsidRPr="001251A5">
        <w:t xml:space="preserve"> přebírá závazek, že Předmět </w:t>
      </w:r>
      <w:r>
        <w:t>koupě</w:t>
      </w:r>
      <w:r w:rsidRPr="001251A5">
        <w:t xml:space="preserve"> bude způsobilý pro použití ke smluvenému (jinak obvyklému) účelu a že si zachová </w:t>
      </w:r>
      <w:r>
        <w:t xml:space="preserve">sjednané či </w:t>
      </w:r>
      <w:r w:rsidRPr="001251A5">
        <w:t>obvyklé vlastnosti po celou níže uvedenou záruční dobu (</w:t>
      </w:r>
      <w:r w:rsidRPr="001251A5">
        <w:rPr>
          <w:b/>
        </w:rPr>
        <w:t>záruka za jakost</w:t>
      </w:r>
      <w:r w:rsidRPr="001251A5">
        <w:t xml:space="preserve">). </w:t>
      </w:r>
      <w:bookmarkStart w:id="28" w:name="záruční_doba"/>
      <w:r w:rsidRPr="001251A5">
        <w:t>Prodávající poskytuje plnou záruku (bez jakékoliv finanční spoluúčasti Kupujícího) na veškeré věcné (materiálové, montážní či výrobní) a právní vady v délce (24) dvacet čtyři měsíců na vozidlo, kompletní sanitní zástavbu a transportní techniku, (24) dvacet čtyři měsíců na vady lakování a (72) sedmdesát dva měsíců proti prorezavění karoserie. Tato záruční doba začíná běžet dnem předání a převzetí vozidla</w:t>
      </w:r>
      <w:r>
        <w:t xml:space="preserve"> (dále též jen „Záruční doba“)</w:t>
      </w:r>
      <w:bookmarkEnd w:id="28"/>
      <w:r w:rsidRPr="001251A5">
        <w:t>.</w:t>
      </w:r>
    </w:p>
    <w:p w14:paraId="271C6530" w14:textId="01F66516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>Kupující je povinen prohlédnout vozidla co nejdříve po přechodu nebezpečí škody na něj a reklamovat zjevné vady vozidla ihned a skryté vady bez zbytečného odkladu poté, co je zjistil. V reklamaci Kupující uvede, jak se vada projevuje a jakým způsobem navrhuje reklamaci vyřídit.</w:t>
      </w:r>
    </w:p>
    <w:p w14:paraId="62A468CE" w14:textId="77777777" w:rsid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Práva z vadného plnění a ze záruky za jakost jsou řádně a včas uplatněna Kupujícím, pokud je Kupující oznámí Prodávajícímu </w:t>
      </w:r>
      <w:r>
        <w:t>v Záruční době</w:t>
      </w:r>
      <w:r w:rsidRPr="001251A5">
        <w:t xml:space="preserve">. </w:t>
      </w:r>
    </w:p>
    <w:p w14:paraId="6CDBC987" w14:textId="05F4D572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Prodávající se zavazuje na svůj náklad a ke své tíži uspokojit nároky Kupujícího ze záručních vad způsobem stanoveným v tomto čl. této Smlouvy, a to ve věci všech záručních vad, které byly v </w:t>
      </w:r>
      <w:r>
        <w:t>Z</w:t>
      </w:r>
      <w:r w:rsidRPr="001251A5">
        <w:t xml:space="preserve">áruční době Prodávajícímu oznámeny, pokud se nejedná o vady, které byly způsobeny provozováním Předmětu </w:t>
      </w:r>
      <w:r>
        <w:t>koupě</w:t>
      </w:r>
      <w:r w:rsidRPr="001251A5">
        <w:t xml:space="preserve"> Kupujícím v rozporu s návodem k obsluze vozidla.</w:t>
      </w:r>
    </w:p>
    <w:p w14:paraId="46CF378E" w14:textId="464F998A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V případě oprávněné reklamace poskytne Prodávající bezplatné a bezvadné plnění. Další práva a povinnosti Smluvních stran při uplatnění práv z vadného plnění se řídí příslušnými ustanoveními </w:t>
      </w:r>
      <w:r>
        <w:t>OZ</w:t>
      </w:r>
      <w:r w:rsidRPr="001251A5">
        <w:t>, zejména § 2106, § 2107 a dalšími.</w:t>
      </w:r>
    </w:p>
    <w:p w14:paraId="169311A3" w14:textId="77777777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>Kupující má v případě vzniku jeho práv z vadného plnění nebo v případě výskytu vady, na kterou se vztahuje záruka za jakost dle své volby:</w:t>
      </w:r>
    </w:p>
    <w:p w14:paraId="231865E5" w14:textId="77777777" w:rsidR="001251A5" w:rsidRPr="001251A5" w:rsidRDefault="001251A5" w:rsidP="001251A5">
      <w:pPr>
        <w:pStyle w:val="7textrove4slovn111"/>
      </w:pPr>
      <w:bookmarkStart w:id="29" w:name="nároky_z_vadného_plnění"/>
      <w:r w:rsidRPr="001251A5">
        <w:lastRenderedPageBreak/>
        <w:t xml:space="preserve">právo na odstranění vady dodáním nového vozidla nebo, bude-li to možné, náhradních částí vozidla za části vadné, dodáním chybějících částí vozidla, odstraněním vad opravou vozidla, to vše bez zbytečného odkladu, nejpozději do čtrnácti (14) dnů po doručení reklamace Prodávajícímu; </w:t>
      </w:r>
    </w:p>
    <w:p w14:paraId="7A09C732" w14:textId="0B1B8B96" w:rsidR="001251A5" w:rsidRPr="001251A5" w:rsidRDefault="001251A5" w:rsidP="001251A5">
      <w:pPr>
        <w:pStyle w:val="7textrove4slovn111"/>
      </w:pPr>
      <w:bookmarkStart w:id="30" w:name="_Ref140156431"/>
      <w:r w:rsidRPr="001251A5">
        <w:t xml:space="preserve">právo požadovat přiměřenou slevu z </w:t>
      </w:r>
      <w:r w:rsidR="00AE7E60">
        <w:t>K</w:t>
      </w:r>
      <w:r w:rsidRPr="001251A5">
        <w:t>upní ceny nebo;</w:t>
      </w:r>
      <w:bookmarkEnd w:id="30"/>
      <w:r w:rsidRPr="001251A5">
        <w:t xml:space="preserve"> </w:t>
      </w:r>
    </w:p>
    <w:p w14:paraId="642BD487" w14:textId="77777777" w:rsidR="001251A5" w:rsidRPr="001251A5" w:rsidRDefault="001251A5" w:rsidP="001251A5">
      <w:pPr>
        <w:pStyle w:val="7textrove4slovn111"/>
      </w:pPr>
      <w:r w:rsidRPr="001251A5">
        <w:t>právo odstoupit od Smlouvy, případně její části</w:t>
      </w:r>
      <w:bookmarkEnd w:id="29"/>
      <w:r w:rsidRPr="001251A5">
        <w:t>.</w:t>
      </w:r>
    </w:p>
    <w:p w14:paraId="0085398E" w14:textId="7325B4EB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Nedohodnou-li se Smluvní strany bez zbytečného odkladu na slevě z kupní ceny ve smyslu odst. </w:t>
      </w:r>
      <w:r>
        <w:fldChar w:fldCharType="begin"/>
      </w:r>
      <w:r>
        <w:instrText xml:space="preserve"> REF _Ref140156431 \r \h </w:instrText>
      </w:r>
      <w:r>
        <w:fldChar w:fldCharType="separate"/>
      </w:r>
      <w:r w:rsidR="00AE7E60">
        <w:t>9.8.2</w:t>
      </w:r>
      <w:r>
        <w:fldChar w:fldCharType="end"/>
      </w:r>
      <w:r w:rsidRPr="001251A5">
        <w:t>. této Smlouvy, má Kupující právo odstoupit od Smlouvy.</w:t>
      </w:r>
    </w:p>
    <w:p w14:paraId="11FDAF64" w14:textId="3A328F3C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Záruka se nevztahuje na závady vzniklé neodbornou manipulací, nesprávným použitím vozidla při nedodržení návodu k obsluze, živelnou pohromou či vyšší mocí, a dále na závady vzniklé běžným opotřebením Předmětu </w:t>
      </w:r>
      <w:r w:rsidR="006F615D">
        <w:t>koupě</w:t>
      </w:r>
      <w:r w:rsidRPr="001251A5">
        <w:t>. Náhradní díly spotřebního charakteru jako např. těsnění, pryžové součástky, provozní náplně a jejich filtry, brzdové a spojkové segmenty apod. nejsou součástí záruky</w:t>
      </w:r>
      <w:r w:rsidR="006F615D">
        <w:t xml:space="preserve"> za jakost</w:t>
      </w:r>
      <w:r w:rsidRPr="001251A5">
        <w:t>.</w:t>
      </w:r>
    </w:p>
    <w:p w14:paraId="36C430E8" w14:textId="77777777" w:rsidR="006F615D" w:rsidRDefault="001251A5" w:rsidP="006F615D">
      <w:pPr>
        <w:pStyle w:val="6textrove3slovn11"/>
        <w:numPr>
          <w:ilvl w:val="2"/>
          <w:numId w:val="7"/>
        </w:numPr>
        <w:ind w:left="0" w:hanging="284"/>
      </w:pPr>
      <w:r w:rsidRPr="001251A5">
        <w:t>Reklamace budou Kupujícím u prodávajícího uplatňovány písemně. Písemná forma je zachována rovněž při použití faxového přenosu nebo elektronické pošty. Kupující oznámí Prodávajícímu popis závady společně s informací o místě, kde se vozidlo s reklamační vadou nachází</w:t>
      </w:r>
      <w:r w:rsidR="006F615D">
        <w:t xml:space="preserve">. </w:t>
      </w:r>
    </w:p>
    <w:p w14:paraId="0C75EBED" w14:textId="796746F3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Za začátek reklamační doby se považuje den, kdy byla písemně prokazatelným způsobem u Prodávajícího uplatněna oprávněná reklamace s tím, že po dobu reklamace vad neběží </w:t>
      </w:r>
      <w:r w:rsidR="006F615D">
        <w:t>Z</w:t>
      </w:r>
      <w:r w:rsidRPr="001251A5">
        <w:t>áruční doba.</w:t>
      </w:r>
    </w:p>
    <w:p w14:paraId="22E89633" w14:textId="77777777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>Veškeré vady, závady a poruchy, které budou nárokovány na záruku, bude opravovat Prodávající, nebo osoba Prodávajícím pověřená.</w:t>
      </w:r>
    </w:p>
    <w:p w14:paraId="4FD6F7B8" w14:textId="77777777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Prodávající oznámí Kupujícímu do </w:t>
      </w:r>
      <w:bookmarkStart w:id="31" w:name="lhůta_pro_výběr_servisu"/>
      <w:r w:rsidRPr="001251A5">
        <w:t xml:space="preserve">druhého (2.) pracovního dne </w:t>
      </w:r>
      <w:bookmarkEnd w:id="31"/>
      <w:r w:rsidRPr="001251A5">
        <w:t>od uplatnění reklamace, který autorizovaný servis provede opravu dle uplatněné reklamace.</w:t>
      </w:r>
    </w:p>
    <w:p w14:paraId="04EA3BD8" w14:textId="77777777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29067376" w14:textId="2BB273FD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bookmarkStart w:id="32" w:name="_Ref140224333"/>
      <w:r w:rsidRPr="001251A5">
        <w:t xml:space="preserve">Prodávající garantuje, že v </w:t>
      </w:r>
      <w:r w:rsidR="006F615D">
        <w:t>Z</w:t>
      </w:r>
      <w:r w:rsidRPr="001251A5">
        <w:t xml:space="preserve">áruční době budou odstraněny veškeré záruční vady </w:t>
      </w:r>
      <w:bookmarkStart w:id="33" w:name="termín_pro_odstranění_záruční_vady"/>
      <w:r w:rsidRPr="001251A5">
        <w:t xml:space="preserve">do 14 (čtrnácti) kalendářních dnů </w:t>
      </w:r>
      <w:bookmarkEnd w:id="33"/>
      <w:r w:rsidRPr="001251A5">
        <w:t xml:space="preserve">od data jejich prokazatelného nahlášení Kupujícím. V odůvodněných případech, vzhledem ke složitosti či časové náročnosti opravy, může být tato lhůta na základě písemného odsouhlasení obou Smluvních stran prodloužena na </w:t>
      </w:r>
      <w:bookmarkStart w:id="34" w:name="termín_pro_odstranění_záruční_vady_prodl"/>
      <w:r w:rsidRPr="001251A5">
        <w:t>30  (třicet) kalendářních dnů</w:t>
      </w:r>
      <w:bookmarkEnd w:id="34"/>
      <w:r w:rsidRPr="001251A5">
        <w:t xml:space="preserve"> od data jejího prokazatelného nahlášení Kupujícím.</w:t>
      </w:r>
      <w:bookmarkEnd w:id="32"/>
    </w:p>
    <w:p w14:paraId="77882CDD" w14:textId="77777777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>Prodávající je povinen nahradit Kupujícímu veškeré náklady, jež Kupující účelně vynaložil v souvislosti s uplatněním práva z odpovědnosti za vady a odstraňováním vady.</w:t>
      </w:r>
    </w:p>
    <w:bookmarkEnd w:id="27"/>
    <w:p w14:paraId="4E640187" w14:textId="25FE69B8" w:rsidR="009A6B80" w:rsidRPr="00941C29" w:rsidRDefault="009A6B80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941C29">
        <w:t xml:space="preserve">Nároky z vad plnění se nedotýkají práv </w:t>
      </w:r>
      <w:r w:rsidR="006F615D">
        <w:t>Kupujícího</w:t>
      </w:r>
      <w:r w:rsidRPr="00941C29">
        <w:t xml:space="preserve"> na náhradu škody vzniklé </w:t>
      </w:r>
      <w:r w:rsidR="006F615D">
        <w:t>Kupujícímu</w:t>
      </w:r>
      <w:r w:rsidRPr="00941C29">
        <w:t xml:space="preserve"> v důsledku vady ani na smluvní pokutu vážící se na porušení povinnosti, jež vedlo ke vzniku vady. </w:t>
      </w:r>
    </w:p>
    <w:p w14:paraId="367F223F" w14:textId="77777777" w:rsidR="009A6B80" w:rsidRPr="00402505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35" w:name="_Ref16554448"/>
    </w:p>
    <w:bookmarkEnd w:id="35"/>
    <w:p w14:paraId="46519298" w14:textId="78A81D3C" w:rsidR="009A6B80" w:rsidRPr="00402505" w:rsidRDefault="009A6B80" w:rsidP="00E64B1F">
      <w:pPr>
        <w:pStyle w:val="5lnkynzev"/>
        <w:rPr>
          <w:rFonts w:eastAsia="Calibri"/>
        </w:rPr>
      </w:pPr>
      <w:r w:rsidRPr="00402505">
        <w:rPr>
          <w:rFonts w:eastAsia="Calibri"/>
        </w:rPr>
        <w:t xml:space="preserve">Smluvní pokuty a </w:t>
      </w:r>
      <w:r w:rsidRPr="00E64B1F">
        <w:rPr>
          <w:rFonts w:eastAsia="Calibri"/>
        </w:rPr>
        <w:t>některá</w:t>
      </w:r>
      <w:r w:rsidRPr="00402505">
        <w:rPr>
          <w:rFonts w:eastAsia="Calibri"/>
        </w:rPr>
        <w:t xml:space="preserve"> ujednání o náhradě škody</w:t>
      </w:r>
    </w:p>
    <w:p w14:paraId="36BF9D7D" w14:textId="52D05CF4" w:rsidR="006F615D" w:rsidRPr="006F615D" w:rsidRDefault="006F615D" w:rsidP="006F615D">
      <w:pPr>
        <w:pStyle w:val="6textrove3slovn11"/>
        <w:numPr>
          <w:ilvl w:val="2"/>
          <w:numId w:val="7"/>
        </w:numPr>
        <w:ind w:left="0" w:hanging="284"/>
      </w:pPr>
      <w:r w:rsidRPr="006F615D">
        <w:t xml:space="preserve">Smluvní pokuta za prodlení Prodávajícího </w:t>
      </w:r>
      <w:r w:rsidR="00AE7E60">
        <w:t xml:space="preserve">s dodávkou </w:t>
      </w:r>
      <w:r w:rsidR="00AE7E60" w:rsidRPr="006F615D">
        <w:t xml:space="preserve">Kupujícímu </w:t>
      </w:r>
      <w:r w:rsidR="00AE7E60">
        <w:t>ve</w:t>
      </w:r>
      <w:r w:rsidRPr="006F615D">
        <w:t xml:space="preserve"> sjednan</w:t>
      </w:r>
      <w:r w:rsidR="00AE7E60">
        <w:t>é</w:t>
      </w:r>
      <w:r w:rsidRPr="006F615D">
        <w:t xml:space="preserve">m </w:t>
      </w:r>
      <w:r w:rsidR="00AE7E60">
        <w:t>Termínu plnění</w:t>
      </w:r>
      <w:r w:rsidRPr="006F615D">
        <w:t xml:space="preserve"> činí </w:t>
      </w:r>
      <w:bookmarkStart w:id="36" w:name="smluvní_pokuta_prodlení"/>
      <w:r w:rsidRPr="006F615D">
        <w:t>500,- Kč za každý i započatý den prodlení</w:t>
      </w:r>
      <w:bookmarkEnd w:id="36"/>
      <w:r w:rsidRPr="006F615D">
        <w:t>.</w:t>
      </w:r>
    </w:p>
    <w:p w14:paraId="3B81B500" w14:textId="4D1E769D" w:rsidR="006F615D" w:rsidRPr="006F615D" w:rsidRDefault="006F615D" w:rsidP="006F615D">
      <w:pPr>
        <w:pStyle w:val="6textrove3slovn11"/>
        <w:numPr>
          <w:ilvl w:val="2"/>
          <w:numId w:val="7"/>
        </w:numPr>
        <w:ind w:left="0" w:hanging="284"/>
      </w:pPr>
      <w:r w:rsidRPr="00AE7E60">
        <w:t xml:space="preserve">Smluvní pokuta v případě, že Prodávající nezajistí opravu záruční vady ve lhůtě uvedené v </w:t>
      </w:r>
      <w:r w:rsidR="00AE7E60" w:rsidRPr="00AE7E60">
        <w:fldChar w:fldCharType="begin"/>
      </w:r>
      <w:r w:rsidR="00AE7E60" w:rsidRPr="00AE7E60">
        <w:instrText xml:space="preserve"> REF _Ref16553202 \w \h </w:instrText>
      </w:r>
      <w:r w:rsidR="00AE7E60">
        <w:instrText xml:space="preserve"> \* MERGEFORMAT </w:instrText>
      </w:r>
      <w:r w:rsidR="00AE7E60" w:rsidRPr="00AE7E60">
        <w:fldChar w:fldCharType="separate"/>
      </w:r>
      <w:r w:rsidR="00AE7E60" w:rsidRPr="00AE7E60">
        <w:t>Čl.IX</w:t>
      </w:r>
      <w:r w:rsidR="00AE7E60" w:rsidRPr="00AE7E60">
        <w:fldChar w:fldCharType="end"/>
      </w:r>
      <w:r w:rsidRPr="00AE7E60">
        <w:t xml:space="preserve">. odst. </w:t>
      </w:r>
      <w:r w:rsidR="00AE7E60" w:rsidRPr="00AE7E60">
        <w:fldChar w:fldCharType="begin"/>
      </w:r>
      <w:r w:rsidR="00AE7E60" w:rsidRPr="00AE7E60">
        <w:instrText xml:space="preserve"> REF _Ref140224333 \w \h </w:instrText>
      </w:r>
      <w:r w:rsidR="00AE7E60">
        <w:instrText xml:space="preserve"> \* MERGEFORMAT </w:instrText>
      </w:r>
      <w:r w:rsidR="00AE7E60" w:rsidRPr="00AE7E60">
        <w:fldChar w:fldCharType="separate"/>
      </w:r>
      <w:r w:rsidR="00AE7E60" w:rsidRPr="00AE7E60">
        <w:t>9.16</w:t>
      </w:r>
      <w:r w:rsidR="00AE7E60" w:rsidRPr="00AE7E60">
        <w:fldChar w:fldCharType="end"/>
      </w:r>
      <w:r w:rsidRPr="00AE7E60">
        <w:t>. této Smlouvy</w:t>
      </w:r>
      <w:r w:rsidRPr="006F615D">
        <w:t xml:space="preserve">, činí </w:t>
      </w:r>
      <w:bookmarkStart w:id="37" w:name="smluvní_pokuta_záruka"/>
      <w:r w:rsidRPr="006F615D">
        <w:t xml:space="preserve">1.000,- Kč za každý i započatý den prodlení </w:t>
      </w:r>
      <w:bookmarkEnd w:id="37"/>
      <w:r w:rsidRPr="006F615D">
        <w:t xml:space="preserve">nad rámec této dohodnuté lhůty. Tuto smluvní pokutu Prodávající není povinen Kupujícímu hradit v případě, že místo platby této pokuty poskytne Kupujícímu zdarma k užívání náhradní vozidlo </w:t>
      </w:r>
      <w:r w:rsidRPr="006F615D">
        <w:lastRenderedPageBreak/>
        <w:t>stejného vybavení jako je v Předmětu smlouvy s tím, že poskytnutím náhradního vozidla Kupujícímu tento neztrácí právo na uplatnění této smluvní pokuty za počet dní, kdy mu Prodávajícím náhradní vozidlo poskytnuto nebylo. Toto náhradní vozidlo musí být přistaveno v místě autorizovaného servisu, kde probíhá záruční oprava předmětného vozidla Kupujícího, pokud se Kupující s Prodávajícím nedohodnou jinak.</w:t>
      </w:r>
    </w:p>
    <w:p w14:paraId="1187DED8" w14:textId="7F21755D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Smluvní strany si vzájemně odpovídají za škodu, kterou způsobí druhé Smluvní straně porušením právní povinnosti. Odpovědnost Smluvních stran za škodu způsobenou v souvislosti s touto Smlouvou se řídí příslušnými právními předpisy České republiky. </w:t>
      </w:r>
    </w:p>
    <w:p w14:paraId="50D1E637" w14:textId="77777777" w:rsid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>Každá ze Smluvních stran je povinna předcházet vzniku škody, učinit vhodná a přiměřená opatření k odvrácení hrozící škody a v případě vzniku škody učinit veškerá rozumně požadovatelná opatření k tomu, aby rozsah škody byl co nejnižší</w:t>
      </w:r>
      <w:r>
        <w:t>.</w:t>
      </w:r>
    </w:p>
    <w:p w14:paraId="7A099C56" w14:textId="18B0C713" w:rsidR="006F615D" w:rsidRPr="006F615D" w:rsidRDefault="006F615D" w:rsidP="001A35B0">
      <w:pPr>
        <w:pStyle w:val="6textrove3slovn11"/>
        <w:numPr>
          <w:ilvl w:val="2"/>
          <w:numId w:val="7"/>
        </w:numPr>
        <w:ind w:left="0" w:hanging="284"/>
      </w:pPr>
      <w:r w:rsidRPr="006F615D">
        <w:t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</w:t>
      </w:r>
    </w:p>
    <w:p w14:paraId="159920A6" w14:textId="77777777" w:rsidR="006F615D" w:rsidRPr="006F615D" w:rsidRDefault="006F615D" w:rsidP="006F615D">
      <w:pPr>
        <w:pStyle w:val="6textrove3slovn11"/>
        <w:numPr>
          <w:ilvl w:val="2"/>
          <w:numId w:val="7"/>
        </w:numPr>
        <w:ind w:left="0" w:hanging="284"/>
      </w:pPr>
      <w:r w:rsidRPr="006F615D">
        <w:t>V případě, že Prodávající zadá část plnění veřejné zakázky jiným osobám (poddodavatelům), jednoznačně se stanoví, že jediným garantem plnění Smlouvy je Prodávající a na jeho vrub budou řešeny veškeré záruky a sankce.</w:t>
      </w:r>
    </w:p>
    <w:p w14:paraId="5B1E8FA0" w14:textId="39E96527" w:rsidR="009A6B80" w:rsidRPr="00F14E21" w:rsidRDefault="001A35B0" w:rsidP="001B24DE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V případě porušení povinnosti Dodavatele zajištěné smluvní pokutou sjednanou dle tohoto </w:t>
      </w:r>
      <w:r w:rsidRPr="001A35B0">
        <w:fldChar w:fldCharType="begin"/>
      </w:r>
      <w:r w:rsidRPr="001A35B0">
        <w:instrText xml:space="preserve"> REF _Ref16554448 \r \h  \* MERGEFORMAT </w:instrText>
      </w:r>
      <w:r w:rsidRPr="001A35B0">
        <w:fldChar w:fldCharType="separate"/>
      </w:r>
      <w:r w:rsidRPr="001A35B0">
        <w:t>Čl.X</w:t>
      </w:r>
      <w:r w:rsidRPr="001A35B0">
        <w:fldChar w:fldCharType="end"/>
      </w:r>
      <w:r w:rsidRPr="001A35B0">
        <w:t>. Smlouvy nebo jiných ujednání této Smlouvy není Dodavatel oprávněn dovolávat se mimořádných nepředvídatelných a nepřekonatelných překážek ve smyslu § 2913 odst. 2 OZ</w:t>
      </w:r>
      <w:r w:rsidR="009A6B80" w:rsidRPr="00F14E21">
        <w:t xml:space="preserve">. </w:t>
      </w:r>
    </w:p>
    <w:p w14:paraId="3E78DC8B" w14:textId="77777777" w:rsidR="009A6B80" w:rsidRPr="004A3DCE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38" w:name="_Ref16552118"/>
    </w:p>
    <w:bookmarkEnd w:id="38"/>
    <w:p w14:paraId="3DB19E28" w14:textId="77777777" w:rsidR="009A6B80" w:rsidRPr="000A5267" w:rsidRDefault="009A6B80" w:rsidP="00E64B1F">
      <w:pPr>
        <w:pStyle w:val="5lnkynzev"/>
        <w:rPr>
          <w:rFonts w:eastAsia="Calibri"/>
        </w:rPr>
      </w:pPr>
      <w:r w:rsidRPr="00E64B1F">
        <w:rPr>
          <w:rFonts w:eastAsia="Calibri"/>
        </w:rPr>
        <w:t>Ostatní</w:t>
      </w:r>
      <w:r>
        <w:rPr>
          <w:rFonts w:eastAsia="Calibri"/>
        </w:rPr>
        <w:t xml:space="preserve"> ujednání</w:t>
      </w:r>
    </w:p>
    <w:p w14:paraId="47A07ED2" w14:textId="5B515B10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bookmarkStart w:id="39" w:name="_Ref138760541"/>
      <w:r w:rsidRPr="001A35B0">
        <w:t>Zástupci Smluvní stran/</w:t>
      </w:r>
      <w:r w:rsidRPr="001A35B0">
        <w:rPr>
          <w:b/>
        </w:rPr>
        <w:t xml:space="preserve">kontaktní osoby: </w:t>
      </w:r>
      <w:r w:rsidRPr="001A35B0">
        <w:t xml:space="preserve">Smluvní strany tímto jmenují a pověřují osoby oprávněné vzájemně jednat v záležitostech týkajících se plnění této Smlouvy, nikoli však k právnímu jednání, přičemž </w:t>
      </w:r>
      <w:r w:rsidR="00AB0A8A">
        <w:t>S</w:t>
      </w:r>
      <w:r w:rsidRPr="001A35B0">
        <w:t>mluvní strany zajistí souhlas těchto osob s uvedením jejich osobních údajů v této Smlouvě a s jejich použitím pro potřeby plnění této Smlouvy, pokud je to podle právních předpisů na ochranu osobních údajů potřebné:</w:t>
      </w:r>
    </w:p>
    <w:p w14:paraId="732E2324" w14:textId="78E5EA01" w:rsidR="001A35B0" w:rsidRPr="001A35B0" w:rsidRDefault="001A35B0" w:rsidP="001A35B0">
      <w:pPr>
        <w:pStyle w:val="7textrove4slovn111"/>
      </w:pPr>
      <w:r w:rsidRPr="001A35B0">
        <w:t xml:space="preserve">za </w:t>
      </w:r>
      <w:r w:rsidR="00AB0A8A">
        <w:t>Prodávajícího</w:t>
      </w:r>
      <w:r w:rsidRPr="001A35B0">
        <w:t xml:space="preserve"> bude jednat ve věci plnění této Smlouvy: </w:t>
      </w:r>
      <w:r w:rsidR="00BB6CD0">
        <w:t>xxxx</w:t>
      </w:r>
      <w:r w:rsidR="00563157">
        <w:t xml:space="preserve"> </w:t>
      </w:r>
      <w:r w:rsidRPr="001A35B0">
        <w:t>(tel.:</w:t>
      </w:r>
      <w:r w:rsidR="00563157">
        <w:t xml:space="preserve"> </w:t>
      </w:r>
      <w:r w:rsidR="00BB6CD0">
        <w:t>xxxxx</w:t>
      </w:r>
      <w:r w:rsidR="00563157" w:rsidRPr="004360E3">
        <w:t>,</w:t>
      </w:r>
      <w:r w:rsidRPr="004360E3">
        <w:t xml:space="preserve"> e-</w:t>
      </w:r>
      <w:r w:rsidRPr="001A35B0">
        <w:t>mail:</w:t>
      </w:r>
      <w:r w:rsidR="00563157">
        <w:t xml:space="preserve"> </w:t>
      </w:r>
      <w:r w:rsidR="00BB6CD0">
        <w:t>xxxxxxx</w:t>
      </w:r>
      <w:r w:rsidRPr="001A35B0">
        <w:t xml:space="preserve">). Tato osoba je pověřena řízením realizace Předmětu plnění (příp. koordinací prací poddodavatelů či </w:t>
      </w:r>
      <w:r w:rsidR="00AB0A8A">
        <w:t xml:space="preserve">součinnosti </w:t>
      </w:r>
      <w:r w:rsidRPr="001A35B0">
        <w:t xml:space="preserve">Objednatele)  a souvisejících prací a je oprávněna ke všem faktickým úkonům týkajícím se tohoto plnění (řešením všech problémů souvisejících s realizací Předmětu plnění). </w:t>
      </w:r>
    </w:p>
    <w:p w14:paraId="304E699F" w14:textId="24AA7EF5" w:rsidR="009A6B80" w:rsidRPr="000A5267" w:rsidRDefault="001A35B0" w:rsidP="001A35B0">
      <w:pPr>
        <w:pStyle w:val="7textrove4slovn111"/>
        <w:rPr>
          <w:rFonts w:eastAsia="Calibri" w:cs="Times New Roman"/>
          <w:szCs w:val="24"/>
        </w:rPr>
      </w:pPr>
      <w:r w:rsidRPr="001A35B0">
        <w:t xml:space="preserve">Za </w:t>
      </w:r>
      <w:r w:rsidR="00AB0A8A">
        <w:t>Kupujícího</w:t>
      </w:r>
      <w:r w:rsidRPr="001A35B0">
        <w:t xml:space="preserve"> bude jednat ve věci plnění této Smlouvy jako zástupce: </w:t>
      </w:r>
      <w:bookmarkStart w:id="40" w:name="kontaktní_osoba"/>
      <w:r w:rsidR="00BB6CD0">
        <w:t>xxxxx</w:t>
      </w:r>
      <w:r w:rsidRPr="001A35B0">
        <w:t xml:space="preserve">  (tel.: </w:t>
      </w:r>
      <w:r w:rsidR="00BB6CD0">
        <w:t>xxxxxx</w:t>
      </w:r>
      <w:r w:rsidRPr="001A35B0">
        <w:t xml:space="preserve">, e-mail: </w:t>
      </w:r>
      <w:r w:rsidR="00BB6CD0">
        <w:t>xxxxxx</w:t>
      </w:r>
      <w:bookmarkStart w:id="41" w:name="_GoBack"/>
      <w:bookmarkEnd w:id="41"/>
      <w:r w:rsidRPr="001A35B0">
        <w:t xml:space="preserve">). </w:t>
      </w:r>
      <w:bookmarkEnd w:id="40"/>
      <w:r w:rsidRPr="001A35B0">
        <w:t xml:space="preserve">Tato osoba jako zástupce </w:t>
      </w:r>
      <w:r w:rsidR="00AB0A8A">
        <w:t>Kupujícího</w:t>
      </w:r>
      <w:r w:rsidRPr="001A35B0">
        <w:t xml:space="preserve"> zejména kontroluje kvalitu </w:t>
      </w:r>
      <w:r w:rsidR="00AB0A8A">
        <w:t>realizace Předmětu plnění</w:t>
      </w:r>
      <w:r w:rsidRPr="001A35B0">
        <w:t xml:space="preserve">, je oprávněna ověřit a potvrdit předávací protokol. Tento pověřený zástupce může pověřit k převzetí </w:t>
      </w:r>
      <w:r w:rsidR="00AB0A8A">
        <w:t>Předmětu koupě</w:t>
      </w:r>
      <w:r w:rsidRPr="001A35B0">
        <w:t xml:space="preserve"> vč. podpisu předávacího protokolu (dodacího listu) jiného pracovníka</w:t>
      </w:r>
      <w:r w:rsidR="009A6B80" w:rsidRPr="000A5267">
        <w:rPr>
          <w:rFonts w:eastAsia="Calibri" w:cs="Times New Roman"/>
          <w:szCs w:val="24"/>
        </w:rPr>
        <w:t>.</w:t>
      </w:r>
      <w:bookmarkEnd w:id="39"/>
      <w:r w:rsidR="009A6B80" w:rsidRPr="000A5267">
        <w:rPr>
          <w:rFonts w:eastAsia="Calibri" w:cs="Times New Roman"/>
          <w:szCs w:val="24"/>
        </w:rPr>
        <w:t xml:space="preserve"> </w:t>
      </w:r>
    </w:p>
    <w:p w14:paraId="4B36D0BA" w14:textId="6E468122" w:rsidR="009A6B80" w:rsidRPr="000A5267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0A5267">
        <w:rPr>
          <w:b/>
        </w:rPr>
        <w:t>Odstoupení</w:t>
      </w:r>
      <w:r w:rsidRPr="000A5267">
        <w:t xml:space="preserve"> od Smlouvy:</w:t>
      </w:r>
      <w:r w:rsidR="001A35B0" w:rsidRPr="001A35B0">
        <w:rPr>
          <w:rFonts w:asciiTheme="minorHAnsi" w:hAnsiTheme="minorHAnsi"/>
          <w:sz w:val="22"/>
        </w:rPr>
        <w:t xml:space="preserve"> </w:t>
      </w:r>
      <w:r w:rsidR="001A35B0" w:rsidRPr="001A35B0">
        <w:t>podmínky a náležitosti odstoupení od Smlouvy jsou definovány v Čl. 6 VOP.</w:t>
      </w:r>
    </w:p>
    <w:p w14:paraId="74FA8E09" w14:textId="77777777" w:rsidR="00DF5DB4" w:rsidRDefault="009A6B80" w:rsidP="003D4D17">
      <w:pPr>
        <w:pStyle w:val="7textrove4slovn111"/>
        <w:rPr>
          <w:lang w:eastAsia="ar-SA" w:bidi="cs-CZ"/>
        </w:rPr>
      </w:pPr>
      <w:r w:rsidRPr="000A5267">
        <w:t xml:space="preserve">Za podstatné porušení Smlouvy </w:t>
      </w:r>
      <w:r w:rsidR="001A35B0" w:rsidRPr="00DF5DB4">
        <w:rPr>
          <w:bCs/>
          <w:szCs w:val="24"/>
        </w:rPr>
        <w:t>Prodávajícím</w:t>
      </w:r>
      <w:r w:rsidRPr="000A5267">
        <w:t xml:space="preserve"> ve smyslu § 2002 OZ </w:t>
      </w:r>
      <w:r w:rsidRPr="00DF5DB4">
        <w:t>OZ</w:t>
      </w:r>
      <w:r w:rsidR="00DF5DB4" w:rsidRPr="00DF5DB4">
        <w:t xml:space="preserve"> a Čl. 6 VOP</w:t>
      </w:r>
      <w:r w:rsidRPr="00DF5DB4">
        <w:t xml:space="preserve"> </w:t>
      </w:r>
      <w:r w:rsidR="00DF5DB4">
        <w:t>se považuje zejména:</w:t>
      </w:r>
    </w:p>
    <w:p w14:paraId="380DA127" w14:textId="4E10C8F7" w:rsidR="001A35B0" w:rsidRPr="0009434F" w:rsidRDefault="00DF5DB4" w:rsidP="00DF5DB4">
      <w:pPr>
        <w:pStyle w:val="8rovetextu5slovn1111"/>
        <w:rPr>
          <w:lang w:eastAsia="ar-SA" w:bidi="cs-CZ"/>
        </w:rPr>
      </w:pPr>
      <w:bookmarkStart w:id="42" w:name="podmínky_pro_odstoupení"/>
      <w:r>
        <w:lastRenderedPageBreak/>
        <w:t xml:space="preserve"> </w:t>
      </w:r>
      <w:r w:rsidR="001A35B0" w:rsidRPr="001A35B0">
        <w:rPr>
          <w:lang w:eastAsia="ar-SA" w:bidi="cs-CZ"/>
        </w:rPr>
        <w:t xml:space="preserve">prodlení </w:t>
      </w:r>
      <w:r>
        <w:rPr>
          <w:lang w:eastAsia="ar-SA" w:bidi="cs-CZ"/>
        </w:rPr>
        <w:t xml:space="preserve">Prodávajícího </w:t>
      </w:r>
      <w:r w:rsidR="001A35B0" w:rsidRPr="001A35B0">
        <w:rPr>
          <w:lang w:eastAsia="ar-SA" w:bidi="cs-CZ"/>
        </w:rPr>
        <w:t xml:space="preserve">s dodávkou Předmětu </w:t>
      </w:r>
      <w:r w:rsidRPr="0009434F">
        <w:rPr>
          <w:lang w:eastAsia="ar-SA" w:bidi="cs-CZ"/>
        </w:rPr>
        <w:t>koupě</w:t>
      </w:r>
      <w:r w:rsidR="001A35B0" w:rsidRPr="0009434F">
        <w:rPr>
          <w:lang w:eastAsia="ar-SA" w:bidi="cs-CZ"/>
        </w:rPr>
        <w:t xml:space="preserve"> déle než </w:t>
      </w:r>
      <w:r w:rsidRPr="0009434F">
        <w:rPr>
          <w:lang w:eastAsia="ar-SA" w:bidi="cs-CZ"/>
        </w:rPr>
        <w:t xml:space="preserve">(1) </w:t>
      </w:r>
      <w:r w:rsidR="001A35B0" w:rsidRPr="0009434F">
        <w:rPr>
          <w:lang w:eastAsia="ar-SA" w:bidi="cs-CZ"/>
        </w:rPr>
        <w:t>jeden měsíc;</w:t>
      </w:r>
    </w:p>
    <w:p w14:paraId="0B0EA027" w14:textId="314CF756" w:rsidR="00DF5DB4" w:rsidRPr="001A35B0" w:rsidRDefault="00DF5DB4" w:rsidP="00DF5DB4">
      <w:pPr>
        <w:pStyle w:val="8rovetextu5slovn1111"/>
        <w:rPr>
          <w:lang w:eastAsia="ar-SA" w:bidi="cs-CZ"/>
        </w:rPr>
      </w:pPr>
      <w:r w:rsidRPr="001A35B0">
        <w:rPr>
          <w:lang w:eastAsia="ar-SA" w:bidi="cs-CZ"/>
        </w:rPr>
        <w:t xml:space="preserve">Předmět </w:t>
      </w:r>
      <w:r>
        <w:rPr>
          <w:lang w:eastAsia="ar-SA" w:bidi="cs-CZ"/>
        </w:rPr>
        <w:t>koupě</w:t>
      </w:r>
      <w:r w:rsidRPr="001A35B0">
        <w:rPr>
          <w:lang w:eastAsia="ar-SA" w:bidi="cs-CZ"/>
        </w:rPr>
        <w:t xml:space="preserve"> vykazuje opakující se vady.</w:t>
      </w:r>
    </w:p>
    <w:p w14:paraId="7DEC3320" w14:textId="0E2EEC22" w:rsidR="001A35B0" w:rsidRPr="001A35B0" w:rsidRDefault="00DF5DB4" w:rsidP="00DF5DB4">
      <w:pPr>
        <w:pStyle w:val="7textrove4slovn111"/>
        <w:rPr>
          <w:lang w:eastAsia="ar-SA" w:bidi="cs-CZ"/>
        </w:rPr>
      </w:pPr>
      <w:r>
        <w:rPr>
          <w:lang w:eastAsia="ar-SA" w:bidi="cs-CZ"/>
        </w:rPr>
        <w:t xml:space="preserve">Kupující je oprávněn odstoupit od této Smlouvy v případě, že </w:t>
      </w:r>
      <w:r w:rsidR="001A35B0" w:rsidRPr="001A35B0">
        <w:rPr>
          <w:lang w:eastAsia="ar-SA" w:bidi="cs-CZ"/>
        </w:rPr>
        <w:t xml:space="preserve">Prodávající není schopen dodat Předmět </w:t>
      </w:r>
      <w:r>
        <w:rPr>
          <w:lang w:eastAsia="ar-SA" w:bidi="cs-CZ"/>
        </w:rPr>
        <w:t>koupě</w:t>
      </w:r>
      <w:r w:rsidR="001A35B0" w:rsidRPr="001A35B0">
        <w:rPr>
          <w:lang w:eastAsia="ar-SA" w:bidi="cs-CZ"/>
        </w:rPr>
        <w:t xml:space="preserve"> uvedený v </w:t>
      </w:r>
      <w:r>
        <w:rPr>
          <w:lang w:eastAsia="ar-SA" w:bidi="cs-CZ"/>
        </w:rPr>
        <w:fldChar w:fldCharType="begin"/>
      </w:r>
      <w:r>
        <w:rPr>
          <w:lang w:eastAsia="ar-SA" w:bidi="cs-CZ"/>
        </w:rPr>
        <w:instrText xml:space="preserve"> REF _Ref16551161 \r \h </w:instrText>
      </w:r>
      <w:r>
        <w:rPr>
          <w:lang w:eastAsia="ar-SA" w:bidi="cs-CZ"/>
        </w:rPr>
      </w:r>
      <w:r>
        <w:rPr>
          <w:lang w:eastAsia="ar-SA" w:bidi="cs-CZ"/>
        </w:rPr>
        <w:fldChar w:fldCharType="separate"/>
      </w:r>
      <w:r w:rsidR="00042504">
        <w:rPr>
          <w:lang w:eastAsia="ar-SA" w:bidi="cs-CZ"/>
        </w:rPr>
        <w:t>Čl.II</w:t>
      </w:r>
      <w:r>
        <w:rPr>
          <w:lang w:eastAsia="ar-SA" w:bidi="cs-CZ"/>
        </w:rPr>
        <w:fldChar w:fldCharType="end"/>
      </w:r>
      <w:r>
        <w:rPr>
          <w:lang w:eastAsia="ar-SA" w:bidi="cs-CZ"/>
        </w:rPr>
        <w:t xml:space="preserve">. </w:t>
      </w:r>
      <w:r w:rsidR="001A35B0" w:rsidRPr="001A35B0">
        <w:rPr>
          <w:lang w:eastAsia="ar-SA" w:bidi="cs-CZ"/>
        </w:rPr>
        <w:t>této Smlouvy</w:t>
      </w:r>
      <w:r>
        <w:rPr>
          <w:lang w:eastAsia="ar-SA" w:bidi="cs-CZ"/>
        </w:rPr>
        <w:t>.</w:t>
      </w:r>
    </w:p>
    <w:p w14:paraId="6098AF81" w14:textId="4143401F" w:rsidR="001A35B0" w:rsidRDefault="001A35B0" w:rsidP="00DF5DB4">
      <w:pPr>
        <w:pStyle w:val="7textrove4slovn111"/>
        <w:rPr>
          <w:lang w:eastAsia="ar-SA" w:bidi="cs-CZ"/>
        </w:rPr>
      </w:pPr>
      <w:r w:rsidRPr="001A35B0">
        <w:rPr>
          <w:lang w:eastAsia="ar-SA" w:bidi="cs-CZ"/>
        </w:rPr>
        <w:t xml:space="preserve">Kupující má dále právo od této Smlouvy odstoupit, pakliže v důsledku rozhodnutí orgánů </w:t>
      </w:r>
      <w:r w:rsidR="00DF5DB4">
        <w:rPr>
          <w:lang w:eastAsia="ar-SA" w:bidi="cs-CZ"/>
        </w:rPr>
        <w:t xml:space="preserve">veřejné moci </w:t>
      </w:r>
      <w:r w:rsidRPr="001A35B0">
        <w:rPr>
          <w:lang w:eastAsia="ar-SA" w:bidi="cs-CZ"/>
        </w:rPr>
        <w:t xml:space="preserve">ČR nebo příslušných kontrolních orgánů nebude moci Předmět </w:t>
      </w:r>
      <w:r w:rsidR="00DF5DB4">
        <w:rPr>
          <w:lang w:eastAsia="ar-SA" w:bidi="cs-CZ"/>
        </w:rPr>
        <w:t>koupě</w:t>
      </w:r>
      <w:r w:rsidRPr="001A35B0">
        <w:rPr>
          <w:lang w:eastAsia="ar-SA" w:bidi="cs-CZ"/>
        </w:rPr>
        <w:t xml:space="preserve"> používat, protože jeho užívání ohrožuje bezpečnost a zdraví uživatele nebo třetích osob.</w:t>
      </w:r>
    </w:p>
    <w:bookmarkEnd w:id="42"/>
    <w:p w14:paraId="1A40FCE2" w14:textId="17992455" w:rsidR="00DF5DB4" w:rsidRPr="00FB1BBF" w:rsidRDefault="00DF5DB4" w:rsidP="00DF5DB4">
      <w:pPr>
        <w:pStyle w:val="6text11"/>
        <w:numPr>
          <w:ilvl w:val="2"/>
          <w:numId w:val="7"/>
        </w:numPr>
        <w:ind w:left="0" w:hanging="284"/>
      </w:pPr>
      <w:r>
        <w:t>Podávající</w:t>
      </w:r>
      <w:r w:rsidRPr="00FB1BBF">
        <w:t xml:space="preserve"> na sebe přebírá nebezpečí změny okolností dle § 1765 odst. 2 </w:t>
      </w:r>
      <w:r>
        <w:t>OZ</w:t>
      </w:r>
      <w:r w:rsidRPr="00FB1BBF">
        <w:t>.</w:t>
      </w:r>
    </w:p>
    <w:p w14:paraId="3BF876A8" w14:textId="77777777" w:rsidR="009A6B80" w:rsidRPr="006E19C3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</w:p>
    <w:p w14:paraId="45ECEA44" w14:textId="77777777" w:rsidR="009A6B80" w:rsidRPr="00AC5278" w:rsidRDefault="009A6B80" w:rsidP="00E64B1F">
      <w:pPr>
        <w:pStyle w:val="5lnkynzev"/>
        <w:rPr>
          <w:rFonts w:eastAsia="Calibri"/>
        </w:rPr>
      </w:pPr>
      <w:r w:rsidRPr="00AC5278">
        <w:rPr>
          <w:rFonts w:eastAsia="Calibri"/>
        </w:rPr>
        <w:t xml:space="preserve">Závěrečná </w:t>
      </w:r>
      <w:r w:rsidRPr="00E64B1F">
        <w:rPr>
          <w:rFonts w:eastAsia="Calibri"/>
        </w:rPr>
        <w:t>ustanovení</w:t>
      </w:r>
    </w:p>
    <w:p w14:paraId="2CE40760" w14:textId="379FCD4E" w:rsidR="009A6B80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AC5278">
        <w:t>Smlouva nabývá platnosti dnem podpisu oprávněnými zástupci obou Smluvních stran</w:t>
      </w:r>
      <w:r>
        <w:t xml:space="preserve"> a účinnosti uveřejněním v Registru smluv</w:t>
      </w:r>
      <w:r w:rsidRPr="00AC5278">
        <w:t xml:space="preserve">. </w:t>
      </w:r>
    </w:p>
    <w:p w14:paraId="42FBAB17" w14:textId="3D9D6FFB" w:rsidR="009A6B80" w:rsidRPr="005F0499" w:rsidRDefault="000C5F29" w:rsidP="00777F41">
      <w:pPr>
        <w:pStyle w:val="6textrove3slovn11"/>
        <w:numPr>
          <w:ilvl w:val="2"/>
          <w:numId w:val="7"/>
        </w:numPr>
        <w:ind w:left="0" w:hanging="284"/>
      </w:pPr>
      <w:r>
        <w:t>Prodávající</w:t>
      </w:r>
      <w:r w:rsidR="009A6B80" w:rsidRPr="00D1508D">
        <w:t xml:space="preserve"> výslovně prohlašuje, že nic z toho, co je ve </w:t>
      </w:r>
      <w:r>
        <w:t>S</w:t>
      </w:r>
      <w:r w:rsidR="009A6B80" w:rsidRPr="00D1508D">
        <w:t>mlouvě uvedeno, nepovažuje za obchodní tajemství a že uveřejnění v registru není v roz</w:t>
      </w:r>
      <w:r w:rsidR="009A6B80" w:rsidRPr="005F0499">
        <w:t>poru s příslušnými právními předpisy na ochranu osobních údajů.</w:t>
      </w:r>
    </w:p>
    <w:p w14:paraId="4BDF7A8E" w14:textId="08C396ED" w:rsidR="009A6B80" w:rsidRDefault="000C5F29" w:rsidP="001B24DE">
      <w:pPr>
        <w:pStyle w:val="6textrove3slovn11"/>
        <w:numPr>
          <w:ilvl w:val="2"/>
          <w:numId w:val="7"/>
        </w:numPr>
        <w:ind w:left="0" w:hanging="284"/>
      </w:pPr>
      <w:r w:rsidRPr="000C5F29">
        <w:t>Tato Smlouva se řídí a bude vykládána v souladu s právním řádem České republiky. V otázkách výslovně neupravených touto Smlouvou se závazky Smluvních stran řídí ustanoveními příslušných právních předpisů České republiky, zejména OZ. Smluvní strany však</w:t>
      </w:r>
      <w:r w:rsidR="009A6B80" w:rsidRPr="00D718D0">
        <w:t xml:space="preserve"> vylučují aplikaci ustanovení§ </w:t>
      </w:r>
      <w:r w:rsidR="009A6B80">
        <w:t xml:space="preserve">557, § </w:t>
      </w:r>
      <w:r w:rsidR="009A6B80" w:rsidRPr="00D718D0">
        <w:t>1799 a § 1800</w:t>
      </w:r>
      <w:r w:rsidR="00700716">
        <w:t xml:space="preserve"> </w:t>
      </w:r>
      <w:r w:rsidR="009A6B80" w:rsidRPr="00D718D0">
        <w:t xml:space="preserve">OZ na tuto Smlouvu a na veškerá práva a veškeré povinnosti Smluvních stran vzniklé na základě této Smlouvy. </w:t>
      </w:r>
    </w:p>
    <w:p w14:paraId="5281C9A7" w14:textId="013A2BFA" w:rsidR="00FE10B8" w:rsidRDefault="00FE10B8" w:rsidP="001B24DE">
      <w:pPr>
        <w:pStyle w:val="6textrove3slovn11"/>
        <w:numPr>
          <w:ilvl w:val="2"/>
          <w:numId w:val="7"/>
        </w:numPr>
        <w:ind w:left="0" w:hanging="284"/>
      </w:pPr>
      <w:r>
        <w:t>Jestliže ze zadávací dokumentace k zakázce nebo nabídky Prodávajícího vyplývají Prodávajícímu povinnosti vtahující se k realizaci Předmětu plnění dle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14:paraId="576D7453" w14:textId="77777777" w:rsidR="009A6B80" w:rsidRPr="00AC5278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D718D0">
        <w:t xml:space="preserve">Tato </w:t>
      </w:r>
      <w:r>
        <w:t>S</w:t>
      </w:r>
      <w:r w:rsidRPr="00D718D0">
        <w:t>mlouva obsahuje veškeré a ucelené ujednání Smluvních</w:t>
      </w:r>
      <w:r w:rsidRPr="00AC5278">
        <w:t xml:space="preserve"> stran o všech náležitostech, které Smluvní strany měly a chtěly v této Smlouvě ujednat, přičemž Smluvní strany dospěly k plné shodě ohledně všech náležitostí, které si stanovily jako předpoklady pro uzavření této Smlouvy. Smluvní strany tímto prohlašují, že v této Smlouvě nechybí jakákoli náležitost, kterou by některá ze Stran mohla považovat za předpoklad pro uzavření této Smlouvy.</w:t>
      </w:r>
    </w:p>
    <w:p w14:paraId="1829DF6E" w14:textId="77777777" w:rsidR="002332D9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962BD8">
        <w:t xml:space="preserve">Tato smlouva je vyhotovena ve dvou (2) vyhotoveních s platností originálu. Po podpisu si každá ze Smluvních stran ponechá po jednom (1) vyhotovení. </w:t>
      </w:r>
    </w:p>
    <w:p w14:paraId="1D146CB8" w14:textId="2B66E46D" w:rsidR="009A6B80" w:rsidRPr="00962BD8" w:rsidRDefault="002332D9" w:rsidP="001B24DE">
      <w:pPr>
        <w:pStyle w:val="6textrove3slovn11"/>
        <w:numPr>
          <w:ilvl w:val="2"/>
          <w:numId w:val="7"/>
        </w:numPr>
        <w:ind w:left="0" w:hanging="284"/>
      </w:pPr>
      <w:r w:rsidRPr="002332D9">
        <w:t xml:space="preserve">Nedílnou součástí této </w:t>
      </w:r>
      <w:r>
        <w:t>S</w:t>
      </w:r>
      <w:r w:rsidRPr="002332D9">
        <w:t xml:space="preserve">mlouvy jsou </w:t>
      </w:r>
      <w:r>
        <w:t xml:space="preserve">Všeobecné </w:t>
      </w:r>
      <w:r w:rsidRPr="002332D9">
        <w:t xml:space="preserve">obchodní podmínky </w:t>
      </w:r>
      <w:r>
        <w:t>Kupujícího</w:t>
      </w:r>
      <w:r w:rsidRPr="002332D9">
        <w:t>, které jsou ke smlouvě přiloženy (tvoří Přílohu č.</w:t>
      </w:r>
      <w:r>
        <w:t>4</w:t>
      </w:r>
      <w:r w:rsidRPr="002332D9">
        <w:t xml:space="preserve"> této </w:t>
      </w:r>
      <w:r>
        <w:t>S</w:t>
      </w:r>
      <w:r w:rsidRPr="002332D9">
        <w:t>mlouvy). S</w:t>
      </w:r>
      <w:r>
        <w:t>mluvní s</w:t>
      </w:r>
      <w:r w:rsidRPr="002332D9">
        <w:t>trany prohlašují, že se s obsahem</w:t>
      </w:r>
      <w:r>
        <w:t xml:space="preserve"> obchodních podmínek seznámily, přičemž Prodávající měl možnost v průběhu kontraktačního procesu vznést případné výhrady vůči těmto obchodním podmínkám či vyloučit ujednání Všeobecných podmínek odchylným ujednáním ve Smlouvě.</w:t>
      </w:r>
    </w:p>
    <w:p w14:paraId="339B9D25" w14:textId="07409399" w:rsidR="009A6B80" w:rsidRPr="004E15B4" w:rsidRDefault="002332D9" w:rsidP="001B24DE">
      <w:pPr>
        <w:pStyle w:val="6textrove3slovn11"/>
        <w:numPr>
          <w:ilvl w:val="2"/>
          <w:numId w:val="7"/>
        </w:numPr>
        <w:ind w:left="0" w:hanging="284"/>
      </w:pPr>
      <w:r>
        <w:t>Nedílnou s</w:t>
      </w:r>
      <w:r w:rsidR="009A6B80" w:rsidRPr="004E15B4">
        <w:t>oučástí této Smlouvy jsou následující přílohy:</w:t>
      </w:r>
    </w:p>
    <w:p w14:paraId="73E86729" w14:textId="749BFDB0" w:rsidR="009A6B80" w:rsidRDefault="009A6B80" w:rsidP="00E64B1F">
      <w:pPr>
        <w:pStyle w:val="plohy"/>
        <w:rPr>
          <w:lang w:val="cs-CZ"/>
        </w:rPr>
      </w:pPr>
      <w:r w:rsidRPr="0088162B">
        <w:t xml:space="preserve">Příloha č. 1 –  </w:t>
      </w:r>
      <w:r w:rsidR="00042504" w:rsidRPr="00042504">
        <w:rPr>
          <w:lang w:val="cs-CZ"/>
        </w:rPr>
        <w:t>Specifikace vozidel včetně sanitní zástavby</w:t>
      </w:r>
    </w:p>
    <w:p w14:paraId="1F603151" w14:textId="7B2988F8" w:rsidR="00042504" w:rsidRPr="0088162B" w:rsidRDefault="00042504" w:rsidP="00E64B1F">
      <w:pPr>
        <w:pStyle w:val="plohy"/>
      </w:pPr>
      <w:r>
        <w:rPr>
          <w:lang w:val="cs-CZ"/>
        </w:rPr>
        <w:t>Příloha č. 2 – Cenový souhrn</w:t>
      </w:r>
    </w:p>
    <w:p w14:paraId="3ED069C1" w14:textId="3B8F668C" w:rsidR="009A6B80" w:rsidRPr="0088162B" w:rsidRDefault="009A6B80" w:rsidP="00E64B1F">
      <w:pPr>
        <w:pStyle w:val="plohy"/>
      </w:pPr>
      <w:r>
        <w:t xml:space="preserve">Příloha č. </w:t>
      </w:r>
      <w:r w:rsidR="00BE2049">
        <w:rPr>
          <w:lang w:val="cs-CZ"/>
        </w:rPr>
        <w:t>3</w:t>
      </w:r>
      <w:r w:rsidR="00BE2049">
        <w:t xml:space="preserve"> </w:t>
      </w:r>
      <w:r>
        <w:t>-  Všeobecné obchodní podmínky</w:t>
      </w:r>
    </w:p>
    <w:p w14:paraId="5C75D5F9" w14:textId="4143C1CD" w:rsidR="009A6B80" w:rsidRDefault="009A6B80" w:rsidP="003B3F1D">
      <w:pPr>
        <w:pStyle w:val="6textrove3slovn11"/>
        <w:keepNext/>
        <w:keepLines/>
        <w:numPr>
          <w:ilvl w:val="2"/>
          <w:numId w:val="7"/>
        </w:numPr>
        <w:ind w:left="0" w:hanging="284"/>
      </w:pPr>
      <w:r w:rsidRPr="0088162B">
        <w:lastRenderedPageBreak/>
        <w:t>Svým podpisem obě Smluvní strany stvrzují, že jsou způsobilé k právním jednáním (svéprávné) bez omezení, že se seznámily s celým obsahem Smlouvy včetně jejích příloh a nemají pochybnosti</w:t>
      </w:r>
      <w:r w:rsidRPr="00D718D0">
        <w:t xml:space="preserve"> o výkladu jejího znění a uzavírají ji na základě své pravé, svobodné  a vážné vůle, nikoliv v tísni či za nápadně nevýhodných podmínek.</w:t>
      </w:r>
    </w:p>
    <w:p w14:paraId="5F6EA139" w14:textId="77777777" w:rsidR="001B24DE" w:rsidRDefault="001B24DE" w:rsidP="003B3F1D">
      <w:pPr>
        <w:pStyle w:val="6textrove3slovn11"/>
        <w:keepNext/>
        <w:keepLines/>
        <w:ind w:left="0" w:firstLine="0"/>
      </w:pPr>
    </w:p>
    <w:p w14:paraId="3AEE783E" w14:textId="76754114" w:rsidR="001B24DE" w:rsidRDefault="001B24DE" w:rsidP="003B3F1D">
      <w:pPr>
        <w:pStyle w:val="6textrove3slovn11"/>
        <w:keepNext/>
        <w:keepLines/>
      </w:pPr>
      <w:r>
        <w:t>V Táboře  dne …………………….…</w:t>
      </w:r>
      <w:r>
        <w:tab/>
        <w:t>V</w:t>
      </w:r>
      <w:r w:rsidR="00563157">
        <w:t xml:space="preserve"> Borku </w:t>
      </w:r>
      <w:r>
        <w:t>dne…………………..</w:t>
      </w:r>
    </w:p>
    <w:p w14:paraId="15F35D3D" w14:textId="204CB0F5" w:rsidR="001B24DE" w:rsidRDefault="001B24DE" w:rsidP="003B3F1D">
      <w:pPr>
        <w:pStyle w:val="6textrove3slovn11"/>
        <w:keepNext/>
        <w:keepLines/>
      </w:pPr>
    </w:p>
    <w:p w14:paraId="392D6EDC" w14:textId="1F02CF2E" w:rsidR="00CB5CC6" w:rsidRDefault="00CB5CC6" w:rsidP="003B3F1D">
      <w:pPr>
        <w:pStyle w:val="6textrove3slovn11"/>
        <w:keepNext/>
        <w:keepLines/>
      </w:pPr>
    </w:p>
    <w:p w14:paraId="49D2E8B5" w14:textId="77777777" w:rsidR="00CB5CC6" w:rsidRDefault="00CB5CC6" w:rsidP="003B3F1D">
      <w:pPr>
        <w:pStyle w:val="6textrove3slovn11"/>
        <w:keepNext/>
        <w:keepLines/>
      </w:pPr>
    </w:p>
    <w:p w14:paraId="344CA43C" w14:textId="77777777" w:rsidR="001B24DE" w:rsidRDefault="001B24DE" w:rsidP="003B3F1D">
      <w:pPr>
        <w:pStyle w:val="6textrove3slovn11"/>
        <w:keepNext/>
        <w:keepLines/>
      </w:pPr>
      <w:r>
        <w:t>-----------------------------------------------</w:t>
      </w:r>
      <w:r>
        <w:tab/>
      </w:r>
      <w:r>
        <w:tab/>
        <w:t>---------------------------------------</w:t>
      </w:r>
    </w:p>
    <w:p w14:paraId="7B4558AD" w14:textId="39F1D54D" w:rsidR="001B24DE" w:rsidRDefault="001B24DE" w:rsidP="003B3F1D">
      <w:pPr>
        <w:pStyle w:val="6textrove3slovn11"/>
        <w:keepNext/>
        <w:keepLines/>
      </w:pPr>
      <w:r>
        <w:t>Nemocnice Tábor, a.s.</w:t>
      </w:r>
      <w:r>
        <w:tab/>
        <w:t xml:space="preserve">  </w:t>
      </w:r>
      <w:r w:rsidR="00563157">
        <w:tab/>
      </w:r>
      <w:r w:rsidR="00563157">
        <w:tab/>
      </w:r>
      <w:r w:rsidR="00563157">
        <w:tab/>
        <w:t>AUTA BOREK a.s.</w:t>
      </w:r>
    </w:p>
    <w:p w14:paraId="2E67DE9C" w14:textId="53D896A6" w:rsidR="001B24DE" w:rsidRDefault="001B24DE" w:rsidP="003B3F1D">
      <w:pPr>
        <w:pStyle w:val="6textrove3slovn11"/>
        <w:keepNext/>
        <w:keepLines/>
      </w:pPr>
      <w:r>
        <w:t xml:space="preserve">Ing. Ivo Houška, MBA, </w:t>
      </w:r>
      <w:r w:rsidR="00563157">
        <w:tab/>
      </w:r>
      <w:r w:rsidR="00563157">
        <w:tab/>
      </w:r>
      <w:r w:rsidR="00563157">
        <w:tab/>
      </w:r>
      <w:r w:rsidR="00563157">
        <w:tab/>
        <w:t>Ing. Lubomír Půlpán</w:t>
      </w:r>
    </w:p>
    <w:p w14:paraId="61D3C097" w14:textId="32B8EA5F" w:rsidR="001B24DE" w:rsidRDefault="001B24DE" w:rsidP="003B3F1D">
      <w:pPr>
        <w:pStyle w:val="6textrove3slovn11"/>
        <w:keepNext/>
        <w:keepLines/>
      </w:pPr>
      <w:r>
        <w:t xml:space="preserve">předseda představenstva </w:t>
      </w:r>
      <w:r w:rsidR="00563157">
        <w:tab/>
      </w:r>
      <w:r w:rsidR="00563157">
        <w:tab/>
      </w:r>
      <w:r w:rsidR="00563157">
        <w:tab/>
      </w:r>
      <w:r w:rsidR="00563157">
        <w:tab/>
        <w:t>předseda představenstva</w:t>
      </w:r>
    </w:p>
    <w:p w14:paraId="2181554F" w14:textId="3B364F28" w:rsidR="001B24DE" w:rsidRDefault="001B24DE" w:rsidP="003B3F1D">
      <w:pPr>
        <w:pStyle w:val="6textrove3slovn11"/>
        <w:keepNext/>
        <w:keepLines/>
      </w:pPr>
      <w:r>
        <w:tab/>
      </w:r>
      <w:r>
        <w:tab/>
      </w:r>
    </w:p>
    <w:p w14:paraId="2D877E7C" w14:textId="420C236E" w:rsidR="00CB5CC6" w:rsidRDefault="00CB5CC6" w:rsidP="003B3F1D">
      <w:pPr>
        <w:pStyle w:val="6textrove3slovn11"/>
        <w:keepNext/>
        <w:keepLines/>
      </w:pPr>
    </w:p>
    <w:p w14:paraId="66B7F844" w14:textId="77777777" w:rsidR="00CB5CC6" w:rsidRDefault="00CB5CC6" w:rsidP="003B3F1D">
      <w:pPr>
        <w:pStyle w:val="6textrove3slovn11"/>
        <w:keepNext/>
        <w:keepLines/>
      </w:pPr>
    </w:p>
    <w:p w14:paraId="79B27FC7" w14:textId="77777777" w:rsidR="001B24DE" w:rsidRDefault="001B24DE" w:rsidP="003B3F1D">
      <w:pPr>
        <w:pStyle w:val="6textrove3slovn11"/>
        <w:keepNext/>
        <w:keepLines/>
      </w:pPr>
      <w:r>
        <w:t>-----------------------------------------------</w:t>
      </w:r>
      <w:r>
        <w:tab/>
      </w:r>
    </w:p>
    <w:p w14:paraId="4FDCEB74" w14:textId="77777777" w:rsidR="001B24DE" w:rsidRDefault="001B24DE" w:rsidP="003B3F1D">
      <w:pPr>
        <w:pStyle w:val="6textrove3slovn11"/>
        <w:keepNext/>
        <w:keepLines/>
      </w:pPr>
      <w:r>
        <w:t>Nemocnice Tábor, a.s.</w:t>
      </w:r>
      <w:r>
        <w:tab/>
      </w:r>
    </w:p>
    <w:p w14:paraId="6941AC36" w14:textId="77777777" w:rsidR="001B24DE" w:rsidRDefault="001B24DE" w:rsidP="003B3F1D">
      <w:pPr>
        <w:pStyle w:val="6textrove3slovn11"/>
        <w:keepNext/>
        <w:keepLines/>
      </w:pPr>
      <w:r>
        <w:t xml:space="preserve">MUDr. Jana Chocholová, </w:t>
      </w:r>
    </w:p>
    <w:p w14:paraId="32C81866" w14:textId="1778831D" w:rsidR="001B24DE" w:rsidRPr="00D718D0" w:rsidRDefault="001B24DE" w:rsidP="003B3F1D">
      <w:pPr>
        <w:pStyle w:val="6textrove3slovn11"/>
        <w:keepNext/>
        <w:keepLines/>
        <w:ind w:left="0" w:firstLine="0"/>
      </w:pPr>
      <w:r>
        <w:t>člen představenstva</w:t>
      </w:r>
    </w:p>
    <w:p w14:paraId="2F9E8886" w14:textId="77777777" w:rsidR="00556A69" w:rsidRDefault="00556A69" w:rsidP="00E64B1F">
      <w:pPr>
        <w:pStyle w:val="Odstavecseseznamem"/>
      </w:pPr>
    </w:p>
    <w:sectPr w:rsidR="00556A69" w:rsidSect="00A82D6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2757" w14:textId="77777777" w:rsidR="00CA25C7" w:rsidRDefault="00CA25C7" w:rsidP="00A80155">
      <w:pPr>
        <w:spacing w:after="0" w:line="240" w:lineRule="auto"/>
      </w:pPr>
      <w:r>
        <w:separator/>
      </w:r>
    </w:p>
  </w:endnote>
  <w:endnote w:type="continuationSeparator" w:id="0">
    <w:p w14:paraId="3F3118F7" w14:textId="77777777" w:rsidR="00CA25C7" w:rsidRDefault="00CA25C7" w:rsidP="00A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8E4D" w14:textId="77777777" w:rsidR="00CA25C7" w:rsidRDefault="00CA25C7" w:rsidP="00A80155">
      <w:pPr>
        <w:spacing w:after="0" w:line="240" w:lineRule="auto"/>
      </w:pPr>
      <w:r>
        <w:separator/>
      </w:r>
    </w:p>
  </w:footnote>
  <w:footnote w:type="continuationSeparator" w:id="0">
    <w:p w14:paraId="0D2483FF" w14:textId="77777777" w:rsidR="00CA25C7" w:rsidRDefault="00CA25C7" w:rsidP="00A8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203"/>
    <w:multiLevelType w:val="hybridMultilevel"/>
    <w:tmpl w:val="38E875CA"/>
    <w:lvl w:ilvl="0" w:tplc="CE123484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3EA"/>
    <w:multiLevelType w:val="hybridMultilevel"/>
    <w:tmpl w:val="322C4F78"/>
    <w:lvl w:ilvl="0" w:tplc="71D2E7EC">
      <w:start w:val="1"/>
      <w:numFmt w:val="ordinal"/>
      <w:lvlText w:val="8.%1"/>
      <w:lvlJc w:val="left"/>
      <w:pPr>
        <w:ind w:left="19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DE8"/>
    <w:multiLevelType w:val="hybridMultilevel"/>
    <w:tmpl w:val="745A37E6"/>
    <w:lvl w:ilvl="0" w:tplc="34B0BA6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5B55"/>
    <w:multiLevelType w:val="hybridMultilevel"/>
    <w:tmpl w:val="C8340EEC"/>
    <w:lvl w:ilvl="0" w:tplc="16F03DCC">
      <w:start w:val="1"/>
      <w:numFmt w:val="decimal"/>
      <w:pStyle w:val="textsmlouvy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41EA"/>
    <w:multiLevelType w:val="multilevel"/>
    <w:tmpl w:val="F77C0C74"/>
    <w:lvl w:ilvl="0">
      <w:start w:val="6"/>
      <w:numFmt w:val="upperRoman"/>
      <w:pStyle w:val="textlnku"/>
      <w:lvlText w:val="Čl.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6"/>
      <w:numFmt w:val="decimal"/>
      <w:lvlText w:val="%5.2.31.6"/>
      <w:lvlJc w:val="left"/>
      <w:pPr>
        <w:ind w:left="2203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4C0992"/>
    <w:multiLevelType w:val="multilevel"/>
    <w:tmpl w:val="C1B49044"/>
    <w:lvl w:ilvl="0">
      <w:start w:val="1"/>
      <w:numFmt w:val="upperRoman"/>
      <w:lvlText w:val="Čl.%1."/>
      <w:lvlJc w:val="left"/>
      <w:pPr>
        <w:ind w:left="5322" w:hanging="360"/>
      </w:pPr>
      <w:rPr>
        <w:rFonts w:hint="default"/>
      </w:rPr>
    </w:lvl>
    <w:lvl w:ilvl="1">
      <w:start w:val="1"/>
      <w:numFmt w:val="none"/>
      <w:pStyle w:val="5lnkynzev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5F550D"/>
    <w:multiLevelType w:val="multilevel"/>
    <w:tmpl w:val="CA98BDA8"/>
    <w:lvl w:ilvl="0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pStyle w:val="7textrove4slovn111"/>
      <w:isLgl/>
      <w:lvlText w:val="%1.%3.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pStyle w:val="8rovetextu5slovn1111"/>
      <w:isLgl/>
      <w:lvlText w:val="%1.%3.%4.%5.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846191"/>
    <w:multiLevelType w:val="hybridMultilevel"/>
    <w:tmpl w:val="8FB6E41A"/>
    <w:lvl w:ilvl="0" w:tplc="87C2C65C">
      <w:start w:val="1"/>
      <w:numFmt w:val="decimal"/>
      <w:lvlText w:val="2.2.1.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DD200A"/>
    <w:multiLevelType w:val="hybridMultilevel"/>
    <w:tmpl w:val="FB2A4234"/>
    <w:lvl w:ilvl="0" w:tplc="2720524C">
      <w:start w:val="1"/>
      <w:numFmt w:val="decimal"/>
      <w:pStyle w:val="2nzevsmluvnstrany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4D2AC3"/>
    <w:multiLevelType w:val="multilevel"/>
    <w:tmpl w:val="44363644"/>
    <w:lvl w:ilvl="0">
      <w:start w:val="11"/>
      <w:numFmt w:val="upperRoman"/>
      <w:lvlText w:val="Čl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pStyle w:val="4textlnkux"/>
      <w:isLgl/>
      <w:lvlText w:val="%1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6.2.27.%5.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0E151A"/>
    <w:multiLevelType w:val="hybridMultilevel"/>
    <w:tmpl w:val="003434C4"/>
    <w:lvl w:ilvl="0" w:tplc="ACEA0640">
      <w:start w:val="1"/>
      <w:numFmt w:val="decimal"/>
      <w:lvlText w:val="10.8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22A0"/>
    <w:multiLevelType w:val="hybridMultilevel"/>
    <w:tmpl w:val="2DBAC726"/>
    <w:lvl w:ilvl="0" w:tplc="C5087DEE">
      <w:start w:val="1"/>
      <w:numFmt w:val="decimal"/>
      <w:lvlText w:val="7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F1938"/>
    <w:multiLevelType w:val="hybridMultilevel"/>
    <w:tmpl w:val="CABC2F5C"/>
    <w:lvl w:ilvl="0" w:tplc="D2DAA964">
      <w:start w:val="1"/>
      <w:numFmt w:val="decimal"/>
      <w:lvlText w:val="4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114B"/>
    <w:multiLevelType w:val="hybridMultilevel"/>
    <w:tmpl w:val="83361A94"/>
    <w:lvl w:ilvl="0" w:tplc="B92C5C26">
      <w:start w:val="1"/>
      <w:numFmt w:val="ordinal"/>
      <w:lvlText w:val="7.8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273C65"/>
    <w:multiLevelType w:val="hybridMultilevel"/>
    <w:tmpl w:val="7C2E599C"/>
    <w:lvl w:ilvl="0" w:tplc="0405000B">
      <w:start w:val="1"/>
      <w:numFmt w:val="bullet"/>
      <w:pStyle w:val="lnkyslov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3FD3"/>
    <w:multiLevelType w:val="hybridMultilevel"/>
    <w:tmpl w:val="FAA66A52"/>
    <w:lvl w:ilvl="0" w:tplc="85F21124">
      <w:start w:val="1"/>
      <w:numFmt w:val="decimal"/>
      <w:lvlText w:val="2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0"/>
    <w:rsid w:val="00016A4F"/>
    <w:rsid w:val="00042504"/>
    <w:rsid w:val="00042D3F"/>
    <w:rsid w:val="00051A52"/>
    <w:rsid w:val="0009434F"/>
    <w:rsid w:val="00095C43"/>
    <w:rsid w:val="000B1834"/>
    <w:rsid w:val="000B1E92"/>
    <w:rsid w:val="000C5F29"/>
    <w:rsid w:val="000E3BAC"/>
    <w:rsid w:val="000E59E7"/>
    <w:rsid w:val="001251A5"/>
    <w:rsid w:val="001525CF"/>
    <w:rsid w:val="001A35B0"/>
    <w:rsid w:val="001B24DE"/>
    <w:rsid w:val="002332D9"/>
    <w:rsid w:val="002F0A7E"/>
    <w:rsid w:val="003A5679"/>
    <w:rsid w:val="003B3F1D"/>
    <w:rsid w:val="003B51CA"/>
    <w:rsid w:val="003C68C5"/>
    <w:rsid w:val="003D103C"/>
    <w:rsid w:val="003F6672"/>
    <w:rsid w:val="00416158"/>
    <w:rsid w:val="004360E3"/>
    <w:rsid w:val="004471A7"/>
    <w:rsid w:val="00454A09"/>
    <w:rsid w:val="00491A72"/>
    <w:rsid w:val="00503004"/>
    <w:rsid w:val="005232E8"/>
    <w:rsid w:val="00556A69"/>
    <w:rsid w:val="00563157"/>
    <w:rsid w:val="005B5DD2"/>
    <w:rsid w:val="00614599"/>
    <w:rsid w:val="00644EA8"/>
    <w:rsid w:val="006E01E5"/>
    <w:rsid w:val="006F615D"/>
    <w:rsid w:val="00700716"/>
    <w:rsid w:val="00704A34"/>
    <w:rsid w:val="00732E5C"/>
    <w:rsid w:val="007678EE"/>
    <w:rsid w:val="00777F41"/>
    <w:rsid w:val="007850DC"/>
    <w:rsid w:val="0085367D"/>
    <w:rsid w:val="00986BB6"/>
    <w:rsid w:val="009A6B80"/>
    <w:rsid w:val="009E3859"/>
    <w:rsid w:val="00A80155"/>
    <w:rsid w:val="00A82D6E"/>
    <w:rsid w:val="00A910D3"/>
    <w:rsid w:val="00AB0A8A"/>
    <w:rsid w:val="00AB3E04"/>
    <w:rsid w:val="00AC5F4F"/>
    <w:rsid w:val="00AE7E60"/>
    <w:rsid w:val="00AE7FD2"/>
    <w:rsid w:val="00BB6CD0"/>
    <w:rsid w:val="00BC34EB"/>
    <w:rsid w:val="00BE2049"/>
    <w:rsid w:val="00C006BC"/>
    <w:rsid w:val="00C01CB9"/>
    <w:rsid w:val="00C17313"/>
    <w:rsid w:val="00CA25C7"/>
    <w:rsid w:val="00CA3EE8"/>
    <w:rsid w:val="00CA5D0A"/>
    <w:rsid w:val="00CB5CC6"/>
    <w:rsid w:val="00CD4C98"/>
    <w:rsid w:val="00CE1F5D"/>
    <w:rsid w:val="00D206DE"/>
    <w:rsid w:val="00D9601D"/>
    <w:rsid w:val="00DF5A16"/>
    <w:rsid w:val="00DF5DB4"/>
    <w:rsid w:val="00E64B1F"/>
    <w:rsid w:val="00ED3DDF"/>
    <w:rsid w:val="00EE6D48"/>
    <w:rsid w:val="00F264CC"/>
    <w:rsid w:val="00F61067"/>
    <w:rsid w:val="00F81790"/>
    <w:rsid w:val="00F9427E"/>
    <w:rsid w:val="00FD6B73"/>
    <w:rsid w:val="00FE10B8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A74A51"/>
  <w15:chartTrackingRefBased/>
  <w15:docId w15:val="{FA4AAF41-DD1C-4277-B414-78C1341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6B80"/>
  </w:style>
  <w:style w:type="paragraph" w:styleId="Nadpis1">
    <w:name w:val="heading 1"/>
    <w:basedOn w:val="Normln"/>
    <w:next w:val="Normln"/>
    <w:link w:val="Nadpis1Char"/>
    <w:uiPriority w:val="9"/>
    <w:qFormat/>
    <w:rsid w:val="0009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A6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A6B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A6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basedOn w:val="Normln"/>
    <w:next w:val="lnkyslovn"/>
    <w:link w:val="textsmlouvyChar"/>
    <w:qFormat/>
    <w:rsid w:val="00095C43"/>
    <w:pPr>
      <w:numPr>
        <w:numId w:val="2"/>
      </w:numPr>
      <w:spacing w:after="60"/>
      <w:jc w:val="both"/>
      <w:outlineLvl w:val="2"/>
    </w:pPr>
    <w:rPr>
      <w:rFonts w:ascii="Times New Roman" w:hAnsi="Times New Roman"/>
      <w:sz w:val="24"/>
    </w:rPr>
  </w:style>
  <w:style w:type="character" w:customStyle="1" w:styleId="textsmlouvyChar">
    <w:name w:val="text smlouvy Char"/>
    <w:basedOn w:val="Standardnpsmoodstavce"/>
    <w:link w:val="textsmlouvy"/>
    <w:rsid w:val="00095C43"/>
    <w:rPr>
      <w:rFonts w:ascii="Times New Roman" w:hAnsi="Times New Roman"/>
      <w:sz w:val="24"/>
    </w:rPr>
  </w:style>
  <w:style w:type="paragraph" w:customStyle="1" w:styleId="lnkyslovn">
    <w:name w:val="články číslování"/>
    <w:basedOn w:val="Nadpis1"/>
    <w:link w:val="lnkyslovnChar"/>
    <w:rsid w:val="00095C43"/>
    <w:pPr>
      <w:numPr>
        <w:numId w:val="6"/>
      </w:numPr>
      <w:spacing w:before="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nkyslovnChar">
    <w:name w:val="články číslování Char"/>
    <w:basedOn w:val="Nadpis1Char"/>
    <w:link w:val="lnkyslovn"/>
    <w:rsid w:val="00095C43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lnkynzev">
    <w:name w:val="5. články název"/>
    <w:basedOn w:val="Nadpis2"/>
    <w:next w:val="textsmlouvy"/>
    <w:link w:val="5lnkynzevChar"/>
    <w:qFormat/>
    <w:rsid w:val="00E64B1F"/>
    <w:pPr>
      <w:numPr>
        <w:ilvl w:val="1"/>
        <w:numId w:val="1"/>
      </w:numPr>
      <w:spacing w:before="0" w:after="60" w:line="240" w:lineRule="auto"/>
      <w:ind w:left="-68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5lnkynzevChar">
    <w:name w:val="5. články název Char"/>
    <w:basedOn w:val="Nadpis2Char"/>
    <w:link w:val="5lnkynzev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lnku">
    <w:name w:val="text článku"/>
    <w:basedOn w:val="textsmlouvy"/>
    <w:next w:val="Normln"/>
    <w:link w:val="textlnkuChar"/>
    <w:qFormat/>
    <w:rsid w:val="00095C43"/>
    <w:pPr>
      <w:numPr>
        <w:numId w:val="5"/>
      </w:numPr>
      <w:ind w:left="567" w:hanging="567"/>
    </w:pPr>
  </w:style>
  <w:style w:type="character" w:customStyle="1" w:styleId="textlnkuChar">
    <w:name w:val="text článku Char"/>
    <w:basedOn w:val="textsmlouvyChar"/>
    <w:link w:val="textlnku"/>
    <w:rsid w:val="00095C43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9A6B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6B8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A6B8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omente">
    <w:name w:val="annotation text"/>
    <w:basedOn w:val="Normln"/>
    <w:link w:val="TextkomenteChar"/>
    <w:uiPriority w:val="99"/>
    <w:unhideWhenUsed/>
    <w:rsid w:val="009A6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B80"/>
    <w:rPr>
      <w:sz w:val="20"/>
      <w:szCs w:val="20"/>
    </w:rPr>
  </w:style>
  <w:style w:type="character" w:styleId="Odkaznakoment">
    <w:name w:val="annotation reference"/>
    <w:uiPriority w:val="99"/>
    <w:unhideWhenUsed/>
    <w:rsid w:val="009A6B8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rsid w:val="009A6B8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B8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6B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B80"/>
  </w:style>
  <w:style w:type="paragraph" w:styleId="Zpat">
    <w:name w:val="footer"/>
    <w:basedOn w:val="Normln"/>
    <w:link w:val="Zpat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B80"/>
  </w:style>
  <w:style w:type="paragraph" w:customStyle="1" w:styleId="Default">
    <w:name w:val="Default"/>
    <w:rsid w:val="009A6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A6B80"/>
    <w:pPr>
      <w:spacing w:after="0" w:line="240" w:lineRule="auto"/>
    </w:pPr>
  </w:style>
  <w:style w:type="paragraph" w:customStyle="1" w:styleId="slovnlnk">
    <w:name w:val="číslování článků"/>
    <w:basedOn w:val="Nadpis4"/>
    <w:link w:val="slovnlnkChar"/>
    <w:rsid w:val="009A6B80"/>
    <w:pPr>
      <w:keepNext w:val="0"/>
      <w:suppressAutoHyphens/>
      <w:spacing w:before="0"/>
      <w:ind w:left="360" w:hanging="36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4lnkyslovnrove1">
    <w:name w:val="4. články číslování úroveň 1"/>
    <w:basedOn w:val="Nadpis1"/>
    <w:link w:val="4lnkyslovnrove1Char"/>
    <w:qFormat/>
    <w:rsid w:val="00E64B1F"/>
    <w:pPr>
      <w:spacing w:before="120" w:after="60" w:line="240" w:lineRule="auto"/>
      <w:ind w:left="720" w:hanging="36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slovnlnkChar">
    <w:name w:val="číslování článků Char"/>
    <w:basedOn w:val="Nadpis4Char"/>
    <w:link w:val="slovnlnk"/>
    <w:rsid w:val="009A6B80"/>
    <w:rPr>
      <w:rFonts w:ascii="Times New Roman" w:eastAsia="Times New Roman" w:hAnsi="Times New Roman" w:cs="Times New Roman"/>
      <w:b w:val="0"/>
      <w:bCs/>
      <w:sz w:val="24"/>
      <w:szCs w:val="24"/>
      <w:lang w:eastAsia="cs-CZ"/>
    </w:rPr>
  </w:style>
  <w:style w:type="character" w:customStyle="1" w:styleId="4lnkyslovnrove1Char">
    <w:name w:val="4. články číslování úroveň 1 Char"/>
    <w:basedOn w:val="Nadpis1Char"/>
    <w:link w:val="4lnkyslovnrove1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paragraph" w:customStyle="1" w:styleId="4textlnku">
    <w:name w:val="ú4 text článku"/>
    <w:basedOn w:val="textsmlouvy"/>
    <w:next w:val="slovnlnk"/>
    <w:link w:val="4textlnkuChar"/>
    <w:qFormat/>
    <w:rsid w:val="009A6B80"/>
    <w:pPr>
      <w:numPr>
        <w:numId w:val="0"/>
      </w:numPr>
      <w:ind w:left="2880" w:hanging="360"/>
    </w:pPr>
  </w:style>
  <w:style w:type="paragraph" w:customStyle="1" w:styleId="r3">
    <w:name w:val="úr. 3"/>
    <w:basedOn w:val="Nadpis3"/>
    <w:link w:val="r3Char"/>
    <w:rsid w:val="009A6B80"/>
    <w:pPr>
      <w:keepNext w:val="0"/>
      <w:keepLines w:val="0"/>
      <w:spacing w:before="0" w:after="60" w:line="240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4textlnkuChar">
    <w:name w:val="ú4 text článku Char"/>
    <w:basedOn w:val="textsmlouvyChar"/>
    <w:link w:val="4textlnku"/>
    <w:rsid w:val="009A6B80"/>
    <w:rPr>
      <w:rFonts w:ascii="Times New Roman" w:hAnsi="Times New Roman"/>
      <w:sz w:val="24"/>
    </w:rPr>
  </w:style>
  <w:style w:type="paragraph" w:customStyle="1" w:styleId="3text">
    <w:name w:val="ú3 text"/>
    <w:basedOn w:val="4textlnku"/>
    <w:link w:val="3textChar"/>
    <w:qFormat/>
    <w:rsid w:val="009A6B80"/>
    <w:pPr>
      <w:spacing w:line="240" w:lineRule="auto"/>
      <w:ind w:left="2160" w:hanging="180"/>
    </w:pPr>
  </w:style>
  <w:style w:type="character" w:customStyle="1" w:styleId="r3Char">
    <w:name w:val="úr. 3 Char"/>
    <w:basedOn w:val="Nadpis3Char"/>
    <w:link w:val="r3"/>
    <w:rsid w:val="009A6B80"/>
    <w:rPr>
      <w:rFonts w:ascii="Times New Roman" w:eastAsia="Times New Roman" w:hAnsi="Times New Roman" w:cs="Times New Roman"/>
      <w:color w:val="1F4D78" w:themeColor="accent1" w:themeShade="7F"/>
      <w:sz w:val="24"/>
      <w:szCs w:val="24"/>
    </w:rPr>
  </w:style>
  <w:style w:type="paragraph" w:customStyle="1" w:styleId="textlnkurove4">
    <w:name w:val="text článku úroveň 4"/>
    <w:basedOn w:val="4textlnku"/>
    <w:link w:val="textlnkurove4Char"/>
    <w:qFormat/>
    <w:rsid w:val="009A6B80"/>
    <w:pPr>
      <w:ind w:left="1440"/>
    </w:pPr>
  </w:style>
  <w:style w:type="character" w:customStyle="1" w:styleId="3textChar">
    <w:name w:val="ú3 text Char"/>
    <w:basedOn w:val="4textlnkuChar"/>
    <w:link w:val="3text"/>
    <w:rsid w:val="009A6B80"/>
    <w:rPr>
      <w:rFonts w:ascii="Times New Roman" w:hAnsi="Times New Roman"/>
      <w:sz w:val="24"/>
    </w:rPr>
  </w:style>
  <w:style w:type="paragraph" w:customStyle="1" w:styleId="textlnkurove5">
    <w:name w:val="text článku úroveň 5"/>
    <w:basedOn w:val="4textlnku"/>
    <w:link w:val="textlnkurove5Char"/>
    <w:autoRedefine/>
    <w:qFormat/>
    <w:rsid w:val="009A6B80"/>
    <w:pPr>
      <w:suppressAutoHyphens/>
      <w:overflowPunct w:val="0"/>
      <w:autoSpaceDE w:val="0"/>
      <w:autoSpaceDN w:val="0"/>
      <w:adjustRightInd w:val="0"/>
      <w:spacing w:line="240" w:lineRule="auto"/>
      <w:ind w:left="1800"/>
      <w:textAlignment w:val="baseline"/>
    </w:pPr>
    <w:rPr>
      <w:rFonts w:eastAsia="Times New Roman" w:cs="Times New Roman"/>
      <w:color w:val="2E74B5" w:themeColor="accent1" w:themeShade="BF"/>
      <w:szCs w:val="24"/>
      <w:lang w:eastAsia="cs-CZ"/>
    </w:rPr>
  </w:style>
  <w:style w:type="character" w:customStyle="1" w:styleId="textlnkurove4Char">
    <w:name w:val="text článku úroveň 4 Char"/>
    <w:basedOn w:val="4textlnkuChar"/>
    <w:link w:val="textlnkurove4"/>
    <w:rsid w:val="009A6B80"/>
    <w:rPr>
      <w:rFonts w:ascii="Times New Roman" w:hAnsi="Times New Roman"/>
      <w:sz w:val="24"/>
    </w:rPr>
  </w:style>
  <w:style w:type="paragraph" w:customStyle="1" w:styleId="4textlnkux">
    <w:name w:val="ú4 text článku x"/>
    <w:basedOn w:val="Nadpis4"/>
    <w:link w:val="4textlnkuxChar"/>
    <w:qFormat/>
    <w:rsid w:val="009A6B80"/>
    <w:pPr>
      <w:keepNext w:val="0"/>
      <w:numPr>
        <w:ilvl w:val="3"/>
        <w:numId w:val="4"/>
      </w:numPr>
      <w:suppressAutoHyphens/>
      <w:spacing w:before="0"/>
      <w:ind w:hanging="873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textlnkurove5Char">
    <w:name w:val="text článku úroveň 5 Char"/>
    <w:basedOn w:val="Nadpis5Char"/>
    <w:link w:val="textlnkurove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4text">
    <w:name w:val="ú4 text"/>
    <w:basedOn w:val="4textlnku"/>
    <w:next w:val="textlnkurove5"/>
    <w:link w:val="4textChar"/>
    <w:qFormat/>
    <w:rsid w:val="009A6B80"/>
    <w:pPr>
      <w:ind w:left="1276" w:hanging="709"/>
    </w:pPr>
  </w:style>
  <w:style w:type="character" w:customStyle="1" w:styleId="4textlnkuxChar">
    <w:name w:val="ú4 text článku x Char"/>
    <w:basedOn w:val="Nadpis4Char"/>
    <w:link w:val="4textlnkux"/>
    <w:rsid w:val="009A6B80"/>
    <w:rPr>
      <w:rFonts w:ascii="Times New Roman" w:eastAsia="Calibri" w:hAnsi="Times New Roman" w:cs="Times New Roman"/>
      <w:b w:val="0"/>
      <w:bCs/>
      <w:sz w:val="24"/>
      <w:szCs w:val="28"/>
      <w:lang w:eastAsia="cs-CZ"/>
    </w:rPr>
  </w:style>
  <w:style w:type="paragraph" w:customStyle="1" w:styleId="r5">
    <w:name w:val="úr 5"/>
    <w:basedOn w:val="textlnkurove5"/>
    <w:link w:val="r5Char"/>
    <w:qFormat/>
    <w:rsid w:val="009A6B80"/>
    <w:pPr>
      <w:numPr>
        <w:ilvl w:val="4"/>
        <w:numId w:val="1"/>
      </w:numPr>
    </w:pPr>
  </w:style>
  <w:style w:type="character" w:customStyle="1" w:styleId="4textChar">
    <w:name w:val="ú4 text Char"/>
    <w:basedOn w:val="4textlnkuChar"/>
    <w:link w:val="4text"/>
    <w:rsid w:val="009A6B80"/>
    <w:rPr>
      <w:rFonts w:ascii="Times New Roman" w:hAnsi="Times New Roman"/>
      <w:sz w:val="24"/>
    </w:rPr>
  </w:style>
  <w:style w:type="paragraph" w:customStyle="1" w:styleId="zvr">
    <w:name w:val="závěr"/>
    <w:basedOn w:val="3text"/>
    <w:link w:val="zvrChar"/>
    <w:qFormat/>
    <w:rsid w:val="009A6B80"/>
    <w:pPr>
      <w:keepNext/>
      <w:keepLines/>
    </w:pPr>
  </w:style>
  <w:style w:type="character" w:customStyle="1" w:styleId="r5Char">
    <w:name w:val="úr 5 Char"/>
    <w:basedOn w:val="textlnkurove5Char"/>
    <w:link w:val="r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6textrove3slovn11">
    <w:name w:val="6. text úroveň 3 číslování 1.1."/>
    <w:basedOn w:val="3text"/>
    <w:link w:val="6textrove3slovn11Char"/>
    <w:qFormat/>
    <w:rsid w:val="009A6B80"/>
    <w:pPr>
      <w:ind w:left="284" w:hanging="284"/>
    </w:pPr>
  </w:style>
  <w:style w:type="character" w:customStyle="1" w:styleId="zvrChar">
    <w:name w:val="závěr Char"/>
    <w:basedOn w:val="3textChar"/>
    <w:link w:val="zvr"/>
    <w:rsid w:val="009A6B80"/>
    <w:rPr>
      <w:rFonts w:ascii="Times New Roman" w:hAnsi="Times New Roman"/>
      <w:sz w:val="24"/>
    </w:rPr>
  </w:style>
  <w:style w:type="paragraph" w:customStyle="1" w:styleId="4">
    <w:name w:val="ú4"/>
    <w:basedOn w:val="4text"/>
    <w:link w:val="4Char"/>
    <w:qFormat/>
    <w:rsid w:val="009A6B80"/>
    <w:pPr>
      <w:ind w:left="993"/>
    </w:pPr>
  </w:style>
  <w:style w:type="character" w:customStyle="1" w:styleId="6textrove3slovn11Char">
    <w:name w:val="6. text úroveň 3 číslování 1.1. Char"/>
    <w:basedOn w:val="3textChar"/>
    <w:link w:val="6textrove3slovn11"/>
    <w:rsid w:val="009A6B80"/>
    <w:rPr>
      <w:rFonts w:ascii="Times New Roman" w:hAnsi="Times New Roman"/>
      <w:sz w:val="24"/>
    </w:rPr>
  </w:style>
  <w:style w:type="character" w:customStyle="1" w:styleId="4Char">
    <w:name w:val="ú4 Char"/>
    <w:basedOn w:val="4textChar"/>
    <w:link w:val="4"/>
    <w:rsid w:val="009A6B80"/>
    <w:rPr>
      <w:rFonts w:ascii="Times New Roman" w:hAnsi="Times New Roman"/>
      <w:sz w:val="24"/>
    </w:rPr>
  </w:style>
  <w:style w:type="paragraph" w:customStyle="1" w:styleId="plohy">
    <w:name w:val="přílohy"/>
    <w:basedOn w:val="Odstavecseseznamem"/>
    <w:link w:val="plohyChar"/>
    <w:qFormat/>
    <w:rsid w:val="00E64B1F"/>
    <w:pPr>
      <w:tabs>
        <w:tab w:val="left" w:pos="709"/>
      </w:tabs>
      <w:suppressAutoHyphens/>
      <w:autoSpaceDE w:val="0"/>
      <w:autoSpaceDN w:val="0"/>
      <w:adjustRightInd w:val="0"/>
      <w:spacing w:after="60" w:line="240" w:lineRule="auto"/>
      <w:ind w:left="0"/>
      <w:jc w:val="both"/>
      <w:outlineLvl w:val="2"/>
    </w:pPr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7textrove4slovn111">
    <w:name w:val="7. text úroveň 4 číslování 1.1.1."/>
    <w:basedOn w:val="4"/>
    <w:link w:val="7textrove4slovn111Char"/>
    <w:qFormat/>
    <w:rsid w:val="0085367D"/>
    <w:pPr>
      <w:numPr>
        <w:ilvl w:val="3"/>
        <w:numId w:val="7"/>
      </w:numPr>
      <w:ind w:left="680" w:hanging="68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64B1F"/>
  </w:style>
  <w:style w:type="character" w:customStyle="1" w:styleId="plohyChar">
    <w:name w:val="přílohy Char"/>
    <w:basedOn w:val="OdstavecseseznamemChar"/>
    <w:link w:val="plohy"/>
    <w:rsid w:val="00E64B1F"/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8rovetextu5slovn1111">
    <w:name w:val="8. úroveň textu 5 číslování 1.1.1.1."/>
    <w:basedOn w:val="3text"/>
    <w:link w:val="8rovetextu5slovn1111Char"/>
    <w:qFormat/>
    <w:rsid w:val="0085367D"/>
    <w:pPr>
      <w:keepNext/>
      <w:keepLines/>
      <w:numPr>
        <w:ilvl w:val="4"/>
        <w:numId w:val="7"/>
      </w:numPr>
      <w:tabs>
        <w:tab w:val="left" w:pos="6379"/>
      </w:tabs>
      <w:ind w:left="1531" w:hanging="851"/>
    </w:pPr>
  </w:style>
  <w:style w:type="character" w:customStyle="1" w:styleId="7textrove4slovn111Char">
    <w:name w:val="7. text úroveň 4 číslování 1.1.1. Char"/>
    <w:basedOn w:val="4Char"/>
    <w:link w:val="7textrove4slovn111"/>
    <w:rsid w:val="0085367D"/>
    <w:rPr>
      <w:rFonts w:ascii="Times New Roman" w:hAnsi="Times New Roman"/>
      <w:sz w:val="24"/>
    </w:rPr>
  </w:style>
  <w:style w:type="paragraph" w:customStyle="1" w:styleId="rove5textulnku">
    <w:name w:val="úroveň 5 textu článku"/>
    <w:basedOn w:val="8rovetextu5slovn1111"/>
    <w:link w:val="rove5textulnkuChar"/>
    <w:qFormat/>
    <w:rsid w:val="00491A72"/>
  </w:style>
  <w:style w:type="character" w:customStyle="1" w:styleId="8rovetextu5slovn1111Char">
    <w:name w:val="8. úroveň textu 5 číslování 1.1.1.1. Char"/>
    <w:basedOn w:val="3textChar"/>
    <w:link w:val="8rovetextu5slovn1111"/>
    <w:rsid w:val="0085367D"/>
    <w:rPr>
      <w:rFonts w:ascii="Times New Roman" w:hAnsi="Times New Roman"/>
      <w:sz w:val="24"/>
    </w:rPr>
  </w:style>
  <w:style w:type="paragraph" w:customStyle="1" w:styleId="1nzevsmlouvy">
    <w:name w:val="1. název smlouvy"/>
    <w:basedOn w:val="Normln"/>
    <w:link w:val="1nzevsmlouvyChar"/>
    <w:qFormat/>
    <w:rsid w:val="00A82D6E"/>
    <w:pPr>
      <w:spacing w:before="120" w:after="0" w:line="240" w:lineRule="atLeast"/>
      <w:ind w:firstLine="1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rove5textulnkuChar">
    <w:name w:val="úroveň 5 textu článku Char"/>
    <w:basedOn w:val="8rovetextu5slovn1111Char"/>
    <w:link w:val="rove5textulnku"/>
    <w:rsid w:val="00491A72"/>
    <w:rPr>
      <w:rFonts w:ascii="Times New Roman" w:hAnsi="Times New Roman"/>
      <w:sz w:val="24"/>
    </w:rPr>
  </w:style>
  <w:style w:type="paragraph" w:customStyle="1" w:styleId="odkaznapedpisy">
    <w:name w:val="odkaz na předpisy"/>
    <w:basedOn w:val="Normln"/>
    <w:link w:val="odkaznapedpisyChar"/>
    <w:qFormat/>
    <w:rsid w:val="00A82D6E"/>
    <w:pPr>
      <w:autoSpaceDE w:val="0"/>
      <w:autoSpaceDN w:val="0"/>
      <w:adjustRightInd w:val="0"/>
      <w:spacing w:after="0" w:line="276" w:lineRule="auto"/>
      <w:jc w:val="center"/>
    </w:pPr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character" w:customStyle="1" w:styleId="1nzevsmlouvyChar">
    <w:name w:val="1. název smlouvy Char"/>
    <w:basedOn w:val="Standardnpsmoodstavce"/>
    <w:link w:val="1nzevsmlouvy"/>
    <w:rsid w:val="00A82D6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nzevsmluvnstrany">
    <w:name w:val="2. název smluvní strany"/>
    <w:basedOn w:val="Normln"/>
    <w:link w:val="2nzevsmluvnstranyChar"/>
    <w:qFormat/>
    <w:rsid w:val="00A82D6E"/>
    <w:pPr>
      <w:numPr>
        <w:numId w:val="3"/>
      </w:numPr>
      <w:suppressAutoHyphens/>
      <w:autoSpaceDE w:val="0"/>
      <w:autoSpaceDN w:val="0"/>
      <w:adjustRightInd w:val="0"/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odkaznapedpisyChar">
    <w:name w:val="odkaz na předpisy Char"/>
    <w:basedOn w:val="Standardnpsmoodstavce"/>
    <w:link w:val="odkaznapedpisy"/>
    <w:rsid w:val="00A82D6E"/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paragraph" w:customStyle="1" w:styleId="3identifikacesmluvnstrany">
    <w:name w:val="3. identifikace smluvní strany"/>
    <w:basedOn w:val="Normln"/>
    <w:link w:val="3identifikacesmluvnstranyChar"/>
    <w:qFormat/>
    <w:rsid w:val="00A82D6E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nzevsmluvnstranyChar">
    <w:name w:val="2. název smluvní strany Char"/>
    <w:basedOn w:val="Standardnpsmoodstavce"/>
    <w:link w:val="2nzevsmluvnstrany"/>
    <w:rsid w:val="00A82D6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identifikacesmluvnstranyChar">
    <w:name w:val="3. identifikace smluvní strany Char"/>
    <w:basedOn w:val="Standardnpsmoodstavce"/>
    <w:link w:val="3identifikacesmluvnstrany"/>
    <w:rsid w:val="00A82D6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text11">
    <w:name w:val="6. text 1.1"/>
    <w:basedOn w:val="6textrove3slovn11"/>
    <w:link w:val="6text11Char"/>
    <w:qFormat/>
    <w:rsid w:val="000B1834"/>
    <w:pPr>
      <w:tabs>
        <w:tab w:val="num" w:pos="360"/>
      </w:tabs>
      <w:ind w:left="0"/>
    </w:pPr>
    <w:rPr>
      <w:lang w:eastAsia="cs-CZ"/>
    </w:rPr>
  </w:style>
  <w:style w:type="character" w:customStyle="1" w:styleId="6text11Char">
    <w:name w:val="6. text 1.1 Char"/>
    <w:basedOn w:val="6textrove3slovn11Char"/>
    <w:link w:val="6text11"/>
    <w:rsid w:val="00DF5DB4"/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4089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</dc:creator>
  <cp:keywords/>
  <dc:description/>
  <cp:lastModifiedBy>Sekretariat vedení nemocnice</cp:lastModifiedBy>
  <cp:revision>2</cp:revision>
  <dcterms:created xsi:type="dcterms:W3CDTF">2024-06-26T07:07:00Z</dcterms:created>
  <dcterms:modified xsi:type="dcterms:W3CDTF">2024-06-26T07:07:00Z</dcterms:modified>
</cp:coreProperties>
</file>