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4E21FDC8" w:rsidR="00E31FFE" w:rsidRPr="0090779C" w:rsidRDefault="000E27E8" w:rsidP="004E3A81">
            <w:pPr>
              <w:pStyle w:val="Tab"/>
            </w:pPr>
            <w:proofErr w:type="spellStart"/>
            <w:r>
              <w:t>xxxxxxxxxxxxxx</w:t>
            </w:r>
            <w:proofErr w:type="spellEnd"/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340DEE8A" w:rsidR="00E31FFE" w:rsidRPr="0090779C" w:rsidRDefault="00C846A9" w:rsidP="004E3A81">
            <w:pPr>
              <w:pStyle w:val="Tab"/>
            </w:pPr>
            <w:r w:rsidRPr="00C846A9">
              <w:t>Ing. Vít Najvárek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3215C899" w:rsidR="00E31FFE" w:rsidRPr="00DD0B0B" w:rsidRDefault="00A42143" w:rsidP="004E3A81">
            <w:pPr>
              <w:pStyle w:val="Tab"/>
              <w:rPr>
                <w:highlight w:val="yellow"/>
              </w:rPr>
            </w:pPr>
            <w:r w:rsidRPr="00A42143">
              <w:t>Most B031, K Horkám, Selská, P15 – stavební údržba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1B2DE015" w:rsidR="004B184A" w:rsidRPr="002510B5" w:rsidRDefault="004B184A" w:rsidP="004B184A">
            <w:pPr>
              <w:pStyle w:val="Tab"/>
            </w:pPr>
            <w:r>
              <w:t xml:space="preserve">k rukám </w:t>
            </w:r>
            <w:proofErr w:type="spellStart"/>
            <w:r w:rsidR="000E27E8">
              <w:t>xxxxxxxxxxxxxx</w:t>
            </w:r>
            <w:proofErr w:type="spellEnd"/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10E0508F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 xml:space="preserve">k rukám </w:t>
            </w:r>
            <w:proofErr w:type="spellStart"/>
            <w:r w:rsidR="000E27E8">
              <w:t>xxxxxxxxx</w:t>
            </w:r>
            <w:proofErr w:type="spellEnd"/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37437EAA" w:rsidR="004B184A" w:rsidRDefault="000E27E8" w:rsidP="004B184A">
            <w:pPr>
              <w:pStyle w:val="Tab"/>
            </w:pPr>
            <w:proofErr w:type="spellStart"/>
            <w:r>
              <w:t>xxxxxxxxxxxx</w:t>
            </w:r>
            <w:proofErr w:type="spellEnd"/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1B53F0DF" w:rsidR="004B184A" w:rsidRPr="0090779C" w:rsidRDefault="00000000" w:rsidP="004B184A">
            <w:pPr>
              <w:pStyle w:val="Tab"/>
            </w:pPr>
            <w:hyperlink r:id="rId11" w:history="1">
              <w:proofErr w:type="spellStart"/>
              <w:r w:rsidR="000E27E8">
                <w:rPr>
                  <w:rStyle w:val="Hypertextovodkaz"/>
                </w:rPr>
                <w:t>xxxxxxxxxxx</w:t>
              </w:r>
              <w:r w:rsidR="004B184A" w:rsidRPr="00F64968">
                <w:rPr>
                  <w:rStyle w:val="Hypertextovodkaz"/>
                </w:rPr>
                <w:t>z</w:t>
              </w:r>
              <w:proofErr w:type="spellEnd"/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679AD3E7" w:rsidR="004B184A" w:rsidRDefault="00C846A9" w:rsidP="004B184A">
            <w:pPr>
              <w:pStyle w:val="Tab"/>
            </w:pPr>
            <w:r w:rsidRPr="00C846A9">
              <w:t>Ke Stírce 1824/56, 182 00 Praha 8</w:t>
            </w:r>
          </w:p>
          <w:p w14:paraId="6F3DE89D" w14:textId="44606736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C846A9" w:rsidRPr="00C846A9">
              <w:t>k rukám Ing. Vít Najvárek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24175336" w:rsidR="004B184A" w:rsidRDefault="00C846A9" w:rsidP="004B184A">
            <w:pPr>
              <w:pStyle w:val="Tab"/>
              <w:rPr>
                <w:highlight w:val="lightGray"/>
              </w:rPr>
            </w:pPr>
            <w:r w:rsidRPr="00C846A9">
              <w:t>p2h7qcq</w:t>
            </w:r>
          </w:p>
          <w:p w14:paraId="7E66CE84" w14:textId="01813F26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C846A9" w:rsidRPr="00C846A9">
              <w:t>k rukám Ing. Vít Najvárek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5DC38EED" w:rsidR="004B184A" w:rsidRPr="0090779C" w:rsidRDefault="00000000" w:rsidP="004B184A">
            <w:pPr>
              <w:pStyle w:val="Tab"/>
            </w:pPr>
            <w:hyperlink r:id="rId12" w:history="1">
              <w:proofErr w:type="spellStart"/>
              <w:r w:rsidR="000E27E8">
                <w:rPr>
                  <w:rStyle w:val="Hypertextovodkaz"/>
                </w:rPr>
                <w:t>xxxxxxxxxxxx</w:t>
              </w:r>
              <w:proofErr w:type="spellEnd"/>
            </w:hyperlink>
            <w:r w:rsidR="00C846A9">
              <w:t xml:space="preserve"> 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46CE8080" w:rsidR="004B184A" w:rsidRPr="0090779C" w:rsidRDefault="00000000" w:rsidP="004B184A">
            <w:pPr>
              <w:pStyle w:val="Tab"/>
            </w:pPr>
            <w:hyperlink r:id="rId13" w:history="1">
              <w:proofErr w:type="spellStart"/>
              <w:r w:rsidR="000E27E8">
                <w:rPr>
                  <w:rStyle w:val="Hypertextovodkaz"/>
                </w:rPr>
                <w:t>xxxxxxxxxxxxxxxxxxxxxx</w:t>
              </w:r>
              <w:proofErr w:type="spellEnd"/>
            </w:hyperlink>
            <w:r w:rsidR="00C846A9">
              <w:t xml:space="preserve"> </w:t>
            </w:r>
          </w:p>
        </w:tc>
      </w:tr>
      <w:tr w:rsidR="005356DB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5356DB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5356DB" w:rsidRPr="00183E8A" w:rsidRDefault="005356DB" w:rsidP="0006231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5356DB" w:rsidRPr="00183E8A" w:rsidRDefault="003E4EA7" w:rsidP="0006231E">
            <w:pPr>
              <w:pStyle w:val="Tab"/>
            </w:pPr>
            <w:r>
              <w:t>Ú</w:t>
            </w:r>
            <w:r w:rsidR="005356DB"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5B0DFE" w:rsidRPr="00183E8A" w:rsidRDefault="005B0DFE" w:rsidP="005B0DFE">
            <w:pPr>
              <w:pStyle w:val="Tab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5B0DFE" w:rsidRDefault="005B0DFE" w:rsidP="005B0DFE">
            <w:pPr>
              <w:pStyle w:val="Tab"/>
            </w:pPr>
          </w:p>
          <w:p w14:paraId="6C295CA7" w14:textId="2E464876" w:rsidR="005B0DFE" w:rsidRDefault="005B0DFE" w:rsidP="005B0DFE">
            <w:pPr>
              <w:pStyle w:val="Tab"/>
            </w:pPr>
            <w:r>
              <w:lastRenderedPageBreak/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5B0DFE" w:rsidRDefault="005B0DFE" w:rsidP="005B0DFE">
            <w:pPr>
              <w:pStyle w:val="Tab"/>
            </w:pPr>
          </w:p>
          <w:p w14:paraId="3424590D" w14:textId="250E5879" w:rsidR="005356DB" w:rsidRPr="00183E8A" w:rsidRDefault="005B0DFE" w:rsidP="005B0DFE">
            <w:pPr>
              <w:pStyle w:val="Tab"/>
            </w:pPr>
            <w:r>
              <w:t>Bez ohledu na předchozí odstavec musí Konzultant poskytovat Služby tak, aby bylo možné výstupy každé fáze poskytování Služeb použít jako podklad pro vyhotovení výstupů následující fáze</w:t>
            </w:r>
            <w:r w:rsidR="004D4A14">
              <w:t xml:space="preserve"> </w:t>
            </w:r>
            <w:r w:rsidR="004D4A14" w:rsidRPr="004D4A14">
              <w:t>s ohledem na platné znění Smlouvy</w:t>
            </w:r>
            <w:r>
              <w:t>.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4B184A" w:rsidRDefault="004B184A" w:rsidP="004B184A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4B184A">
            <w:pPr>
              <w:pStyle w:val="Tab"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0B7679">
            <w:pPr>
              <w:pStyle w:val="Tab"/>
            </w:pPr>
          </w:p>
          <w:p w14:paraId="279E5E37" w14:textId="01D7EA2F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0B7679" w:rsidRPr="00E64F91">
              <w:t xml:space="preserve">2 </w:t>
            </w:r>
            <w:r w:rsidRPr="00E64F91">
              <w:t>% Nabídkové ceny za každý započatý den prodlení;</w:t>
            </w:r>
          </w:p>
          <w:p w14:paraId="78F0D061" w14:textId="2A45AC1F" w:rsidR="004B184A" w:rsidRPr="00E64F91" w:rsidRDefault="004B184A" w:rsidP="004B184A">
            <w:pPr>
              <w:pStyle w:val="Tab"/>
              <w:ind w:left="1134" w:hanging="567"/>
            </w:pPr>
            <w:r w:rsidRPr="00E64F91">
              <w:t>(</w:t>
            </w:r>
            <w:proofErr w:type="spellStart"/>
            <w:r w:rsidRPr="00E64F91">
              <w:t>ii</w:t>
            </w:r>
            <w:proofErr w:type="spellEnd"/>
            <w:r w:rsidRPr="00E64F91">
              <w:t>)</w:t>
            </w:r>
            <w:r w:rsidRPr="00E64F91">
              <w:tab/>
              <w:t>smluvní pokutou B, zaplatí Objednateli smluvní pokutu ve výši 0,</w:t>
            </w:r>
            <w:r w:rsidR="000B7679" w:rsidRPr="00E64F91">
              <w:t xml:space="preserve">4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lastRenderedPageBreak/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E05118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E05118" w:rsidRPr="007A56EA" w:rsidRDefault="00E05118" w:rsidP="00E05118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E05118" w:rsidRPr="007A56EA" w:rsidRDefault="00E05118" w:rsidP="00E05118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E05118" w:rsidRPr="009B3706" w:rsidRDefault="00E05118" w:rsidP="00E05118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084B5A"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0318" w14:textId="77777777" w:rsidR="00084B5A" w:rsidRDefault="00084B5A" w:rsidP="00677FBA">
      <w:pPr>
        <w:spacing w:after="0" w:line="240" w:lineRule="auto"/>
      </w:pPr>
      <w:r>
        <w:separator/>
      </w:r>
    </w:p>
  </w:endnote>
  <w:endnote w:type="continuationSeparator" w:id="0">
    <w:p w14:paraId="67C9E47D" w14:textId="77777777" w:rsidR="00084B5A" w:rsidRDefault="00084B5A" w:rsidP="00677FBA">
      <w:pPr>
        <w:spacing w:after="0" w:line="240" w:lineRule="auto"/>
      </w:pPr>
      <w:r>
        <w:continuationSeparator/>
      </w:r>
    </w:p>
  </w:endnote>
  <w:endnote w:type="continuationNotice" w:id="1">
    <w:p w14:paraId="5195F398" w14:textId="77777777" w:rsidR="00084B5A" w:rsidRDefault="00084B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Content>
      <w:sdt>
        <w:sdtPr>
          <w:id w:val="70330429"/>
          <w:docPartObj>
            <w:docPartGallery w:val="Page Numbers (Top of Page)"/>
            <w:docPartUnique/>
          </w:docPartObj>
        </w:sdtPr>
        <w:sdtContent>
          <w:p w14:paraId="06E66CAC" w14:textId="34728A09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0E27E8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046E" w14:textId="77777777" w:rsidR="00084B5A" w:rsidRDefault="00084B5A" w:rsidP="00677FBA">
      <w:pPr>
        <w:spacing w:after="0" w:line="240" w:lineRule="auto"/>
      </w:pPr>
      <w:r>
        <w:separator/>
      </w:r>
    </w:p>
  </w:footnote>
  <w:footnote w:type="continuationSeparator" w:id="0">
    <w:p w14:paraId="33634153" w14:textId="77777777" w:rsidR="00084B5A" w:rsidRDefault="00084B5A" w:rsidP="00677FBA">
      <w:pPr>
        <w:spacing w:after="0" w:line="240" w:lineRule="auto"/>
      </w:pPr>
      <w:r>
        <w:continuationSeparator/>
      </w:r>
    </w:p>
  </w:footnote>
  <w:footnote w:type="continuationNotice" w:id="1">
    <w:p w14:paraId="513AC5EE" w14:textId="77777777" w:rsidR="00084B5A" w:rsidRDefault="00084B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4B5A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7E8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2E6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0D8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2143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444F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46A9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4D8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B0B"/>
    <w:rsid w:val="00DD0D18"/>
    <w:rsid w:val="00DD0E77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08E9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jvarek@topcon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jvarek@topcon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C91F-D431-4CC3-8367-7505C58D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customXml/itemProps3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Suchánková Lenka</cp:lastModifiedBy>
  <cp:revision>3</cp:revision>
  <dcterms:created xsi:type="dcterms:W3CDTF">2024-07-15T09:24:00Z</dcterms:created>
  <dcterms:modified xsi:type="dcterms:W3CDTF">2024-07-15T09:25:00Z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