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49C8DB3D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7F5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398F88F4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2C8EBC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85D1A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10A11A7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1A53FDED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1817"/>
        <w:gridCol w:w="850"/>
      </w:tblGrid>
      <w:tr w:rsidR="00C261BB" w14:paraId="2EF3A715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34120CD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49418B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083E4F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6F63504C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545D91D1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24AFD9D1" w14:textId="77777777" w:rsidR="00C95BF4" w:rsidRDefault="00C95BF4" w:rsidP="00C95BF4">
            <w:pPr>
              <w:pStyle w:val="Bezmezer"/>
            </w:pPr>
            <w:r>
              <w:t>Státní fond kinematografie</w:t>
            </w:r>
          </w:p>
          <w:p w14:paraId="0943E711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0D043D3D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76ADFA44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B66E9E2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06273B3A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782A76DC" w14:textId="35BD30F8" w:rsidR="00AA0484" w:rsidRDefault="00AA0484" w:rsidP="00AA0484">
            <w:pPr>
              <w:pStyle w:val="Bezmezer"/>
            </w:pPr>
            <w:r>
              <w:t xml:space="preserve">Blue </w:t>
            </w:r>
            <w:proofErr w:type="spellStart"/>
            <w:r>
              <w:t>Partners</w:t>
            </w:r>
            <w:proofErr w:type="spellEnd"/>
            <w:r>
              <w:t xml:space="preserve"> s.r.o.</w:t>
            </w:r>
          </w:p>
          <w:p w14:paraId="1441A699" w14:textId="77777777" w:rsidR="00AA0484" w:rsidRDefault="00AA0484" w:rsidP="00AA0484">
            <w:pPr>
              <w:pStyle w:val="Bezmezer"/>
            </w:pPr>
            <w:r>
              <w:t xml:space="preserve">Postupická 2931/9, </w:t>
            </w:r>
          </w:p>
          <w:p w14:paraId="101EDBAC" w14:textId="360C6313" w:rsidR="00AA0484" w:rsidRDefault="00AA0484" w:rsidP="00AA0484">
            <w:pPr>
              <w:pStyle w:val="Bezmezer"/>
            </w:pPr>
            <w:r>
              <w:t>140 00 Praha 4</w:t>
            </w:r>
          </w:p>
          <w:p w14:paraId="2A17D56C" w14:textId="1DFAB34C" w:rsidR="00C95BF4" w:rsidRPr="00EA7824" w:rsidRDefault="00C95BF4" w:rsidP="00AA0484">
            <w:pPr>
              <w:pStyle w:val="Bezmezer"/>
            </w:pPr>
          </w:p>
        </w:tc>
      </w:tr>
      <w:tr w:rsidR="00C95BF4" w14:paraId="3BF64DB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500C591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04C1928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1201FF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1876FA0F" w14:textId="7E78A9D2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2763D530" w14:textId="68C23BAF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6DFA5C70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730FE63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400383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5779FE5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7E1EE6FB" w14:textId="0E7EC698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02901ECD" w14:textId="7617EA2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2AE3B393" w14:textId="77777777" w:rsidTr="00703A11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B916D9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FAE4B7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C90E1E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6D372911" w14:textId="0C0F3C66" w:rsidR="00C95BF4" w:rsidRDefault="00AA048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0484">
              <w:rPr>
                <w:rFonts w:ascii="Arial" w:hAnsi="Arial" w:cs="Arial"/>
                <w:color w:val="000000"/>
                <w:sz w:val="18"/>
                <w:szCs w:val="18"/>
              </w:rPr>
              <w:t>27373622</w:t>
            </w:r>
          </w:p>
        </w:tc>
        <w:tc>
          <w:tcPr>
            <w:tcW w:w="1817" w:type="dxa"/>
            <w:tcBorders>
              <w:top w:val="nil"/>
              <w:bottom w:val="single" w:sz="8" w:space="0" w:color="auto"/>
            </w:tcBorders>
          </w:tcPr>
          <w:p w14:paraId="782F5C52" w14:textId="2F16A323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  <w:r w:rsidR="00703A1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A0484" w:rsidRPr="00AA0484">
              <w:rPr>
                <w:rFonts w:ascii="Arial" w:hAnsi="Arial" w:cs="Arial"/>
                <w:color w:val="000000"/>
                <w:sz w:val="18"/>
                <w:szCs w:val="18"/>
              </w:rPr>
              <w:t>CZ</w:t>
            </w:r>
            <w:proofErr w:type="gramEnd"/>
            <w:r w:rsidR="00AA0484" w:rsidRPr="00AA0484">
              <w:rPr>
                <w:rFonts w:ascii="Arial" w:hAnsi="Arial" w:cs="Arial"/>
                <w:color w:val="000000"/>
                <w:sz w:val="18"/>
                <w:szCs w:val="18"/>
              </w:rPr>
              <w:t>27373622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</w:tcPr>
          <w:p w14:paraId="4BF5AC6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C6CE52A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5BF5A6F2" w14:textId="77777777" w:rsidTr="00F136C9">
        <w:trPr>
          <w:cantSplit/>
        </w:trPr>
        <w:tc>
          <w:tcPr>
            <w:tcW w:w="2975" w:type="dxa"/>
            <w:vAlign w:val="center"/>
          </w:tcPr>
          <w:p w14:paraId="78A0897F" w14:textId="07A9CE9F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4-07-1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A048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11.7.2024</w:t>
                </w:r>
              </w:sdtContent>
            </w:sdt>
          </w:p>
        </w:tc>
        <w:tc>
          <w:tcPr>
            <w:tcW w:w="3373" w:type="dxa"/>
            <w:vAlign w:val="center"/>
          </w:tcPr>
          <w:p w14:paraId="41C7B61D" w14:textId="24C4AB49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703A11">
              <w:rPr>
                <w:rFonts w:ascii="Arial" w:hAnsi="Arial" w:cs="Arial"/>
                <w:color w:val="000000"/>
                <w:sz w:val="17"/>
                <w:szCs w:val="17"/>
              </w:rPr>
              <w:t>Aneta Klimešová</w:t>
            </w:r>
          </w:p>
        </w:tc>
        <w:tc>
          <w:tcPr>
            <w:tcW w:w="3571" w:type="dxa"/>
            <w:vAlign w:val="center"/>
          </w:tcPr>
          <w:p w14:paraId="25A23C72" w14:textId="319653EE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4-07-1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A048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15.7.2024</w:t>
                </w:r>
              </w:sdtContent>
            </w:sdt>
          </w:p>
        </w:tc>
      </w:tr>
      <w:tr w:rsidR="00EA7824" w14:paraId="2EAB1882" w14:textId="77777777" w:rsidTr="00F136C9">
        <w:trPr>
          <w:cantSplit/>
        </w:trPr>
        <w:tc>
          <w:tcPr>
            <w:tcW w:w="2975" w:type="dxa"/>
            <w:vAlign w:val="center"/>
          </w:tcPr>
          <w:p w14:paraId="7A12815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32F8778A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010EC513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4D80C51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1F5D63A5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63B5B2F4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0A4BD859" w14:textId="77777777" w:rsidR="00C83317" w:rsidRPr="00AA0484" w:rsidRDefault="00AA0484" w:rsidP="00B97D99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</w:rPr>
            </w:pPr>
            <w:r>
              <w:rPr>
                <w:lang w:eastAsia="en-US"/>
              </w:rPr>
              <w:t xml:space="preserve">ESET PROTECT </w:t>
            </w:r>
            <w:proofErr w:type="spellStart"/>
            <w:r>
              <w:rPr>
                <w:lang w:eastAsia="en-US"/>
              </w:rPr>
              <w:t>Advanced</w:t>
            </w:r>
            <w:proofErr w:type="spellEnd"/>
            <w:r>
              <w:rPr>
                <w:lang w:eastAsia="en-US"/>
              </w:rPr>
              <w:t xml:space="preserve"> s cloudovým správcem zdarma</w:t>
            </w:r>
          </w:p>
          <w:p w14:paraId="5CC47580" w14:textId="1AB778AB" w:rsidR="00AA0484" w:rsidRPr="00B97D99" w:rsidRDefault="00AA0484" w:rsidP="00B97D99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3 roky pro 45 stanic</w:t>
            </w:r>
          </w:p>
        </w:tc>
        <w:tc>
          <w:tcPr>
            <w:tcW w:w="2308" w:type="dxa"/>
            <w:vAlign w:val="center"/>
          </w:tcPr>
          <w:p w14:paraId="77DC910E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4DFF809F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4C9F37FF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F6E8C2A" w14:textId="77777777" w:rsidR="00A23FDA" w:rsidRDefault="00A23FDA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334070F" w14:textId="6617AE63" w:rsidR="00646BB8" w:rsidRPr="00646BB8" w:rsidRDefault="00AA0484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0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74 434,50 Kč</w:t>
            </w:r>
          </w:p>
        </w:tc>
      </w:tr>
      <w:tr w:rsidR="00C83317" w14:paraId="539E2087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5DF63A1D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4A204905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7722EA19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7452C178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25D4FE0C" w14:textId="358A0520" w:rsidR="00C83317" w:rsidRPr="009D78B8" w:rsidRDefault="00C83317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17BB5D3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51FB1321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7BB4EEC8" w14:textId="77777777" w:rsidTr="00A46DB0">
        <w:trPr>
          <w:trHeight w:val="1731"/>
        </w:trPr>
        <w:tc>
          <w:tcPr>
            <w:tcW w:w="9932" w:type="dxa"/>
          </w:tcPr>
          <w:p w14:paraId="2819AAA9" w14:textId="7D8B9D6C" w:rsidR="009D78B8" w:rsidRPr="00AA0484" w:rsidRDefault="00B97D99" w:rsidP="00B97D99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0484">
              <w:rPr>
                <w:rFonts w:ascii="Arial" w:hAnsi="Arial" w:cs="Arial"/>
                <w:color w:val="000000"/>
                <w:sz w:val="18"/>
                <w:szCs w:val="18"/>
              </w:rPr>
              <w:t xml:space="preserve">Zabezpečení </w:t>
            </w:r>
            <w:r w:rsidR="00AA0484" w:rsidRPr="00AA0484">
              <w:rPr>
                <w:rFonts w:ascii="Arial" w:hAnsi="Arial" w:cs="Arial"/>
                <w:color w:val="000000"/>
                <w:sz w:val="18"/>
                <w:szCs w:val="18"/>
              </w:rPr>
              <w:t>pracovních stanic</w:t>
            </w:r>
          </w:p>
        </w:tc>
      </w:tr>
    </w:tbl>
    <w:p w14:paraId="6739633E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67EFEE1C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133A4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6E68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7B677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39E81C31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A8EA42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D43C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425E768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F5B9D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5BEA2AC6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88E538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71FB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4F67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0AE46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177CD77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3B366F46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C12186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4D3F473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0F9CD9D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5E999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7C9AA61A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257A63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790B1B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D7F4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AF8C0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3E325E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4C3330A5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783B98BC" w14:textId="77777777" w:rsidTr="00A46DB0">
        <w:trPr>
          <w:trHeight w:val="1731"/>
        </w:trPr>
        <w:tc>
          <w:tcPr>
            <w:tcW w:w="9932" w:type="dxa"/>
          </w:tcPr>
          <w:p w14:paraId="62DDF637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15F4EB2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05AD9CE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18629732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94F0719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7D00AD3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533BF1BB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B91673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2CDE"/>
    <w:multiLevelType w:val="hybridMultilevel"/>
    <w:tmpl w:val="21728B04"/>
    <w:lvl w:ilvl="0" w:tplc="9C04DBEA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759FD"/>
    <w:multiLevelType w:val="hybridMultilevel"/>
    <w:tmpl w:val="9250AE60"/>
    <w:lvl w:ilvl="0" w:tplc="13E22D34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25047">
    <w:abstractNumId w:val="0"/>
  </w:num>
  <w:num w:numId="2" w16cid:durableId="804735941">
    <w:abstractNumId w:val="1"/>
  </w:num>
  <w:num w:numId="3" w16cid:durableId="1079404439">
    <w:abstractNumId w:val="2"/>
  </w:num>
  <w:num w:numId="4" w16cid:durableId="153665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C1A97"/>
    <w:rsid w:val="001E2A2D"/>
    <w:rsid w:val="001E5DAD"/>
    <w:rsid w:val="002A20ED"/>
    <w:rsid w:val="003228E1"/>
    <w:rsid w:val="00362BD3"/>
    <w:rsid w:val="003A03C3"/>
    <w:rsid w:val="004301EC"/>
    <w:rsid w:val="004D0A39"/>
    <w:rsid w:val="0050164F"/>
    <w:rsid w:val="00510D89"/>
    <w:rsid w:val="00595555"/>
    <w:rsid w:val="005B05F1"/>
    <w:rsid w:val="005E1460"/>
    <w:rsid w:val="00646BB8"/>
    <w:rsid w:val="00654BF7"/>
    <w:rsid w:val="00697335"/>
    <w:rsid w:val="00703A11"/>
    <w:rsid w:val="00773222"/>
    <w:rsid w:val="00784541"/>
    <w:rsid w:val="007B3515"/>
    <w:rsid w:val="007C7982"/>
    <w:rsid w:val="008E7EB2"/>
    <w:rsid w:val="009432E6"/>
    <w:rsid w:val="009C3B97"/>
    <w:rsid w:val="009D78B8"/>
    <w:rsid w:val="00A23FDA"/>
    <w:rsid w:val="00A46DB0"/>
    <w:rsid w:val="00AA0484"/>
    <w:rsid w:val="00AD09A0"/>
    <w:rsid w:val="00B14B31"/>
    <w:rsid w:val="00B307F9"/>
    <w:rsid w:val="00B91673"/>
    <w:rsid w:val="00B97D99"/>
    <w:rsid w:val="00BA2566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155D8"/>
    <w:rsid w:val="00E41343"/>
    <w:rsid w:val="00E74D00"/>
    <w:rsid w:val="00E927FA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BC1C2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5B05F1"/>
    <w:rsid w:val="00B307F9"/>
    <w:rsid w:val="00CF1E97"/>
    <w:rsid w:val="00EA2DAF"/>
    <w:rsid w:val="00EA302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D063-ABF4-4547-B5DE-CB5E4006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2024-07-15T07:11:00Z</dcterms:created>
  <dcterms:modified xsi:type="dcterms:W3CDTF">2024-07-15T07:11:00Z</dcterms:modified>
</cp:coreProperties>
</file>