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62BEA0ED" w:rsidR="002C146E" w:rsidRPr="00C8753A" w:rsidRDefault="00485E31" w:rsidP="00485E31">
      <w:pPr>
        <w:jc w:val="center"/>
        <w:rPr>
          <w:sz w:val="18"/>
        </w:rPr>
      </w:pPr>
      <w:bookmarkStart w:id="0" w:name="_Toc269728759"/>
      <w:r>
        <w:rPr>
          <w:sz w:val="18"/>
        </w:rPr>
        <w:t xml:space="preserve">                                            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Content>
          <w:proofErr w:type="gramStart"/>
          <w:r w:rsidR="00890AD5">
            <w:rPr>
              <w:sz w:val="18"/>
            </w:rPr>
            <w:t xml:space="preserve">S - </w:t>
          </w:r>
          <w:r w:rsidR="00A60526">
            <w:rPr>
              <w:sz w:val="18"/>
            </w:rPr>
            <w:t>3150</w:t>
          </w:r>
          <w:proofErr w:type="gramEnd"/>
          <w:r w:rsidR="00890AD5">
            <w:rPr>
              <w:sz w:val="18"/>
            </w:rPr>
            <w:t>/00066001/202</w:t>
          </w:r>
          <w:r>
            <w:rPr>
              <w:sz w:val="18"/>
            </w:rPr>
            <w:t>3</w:t>
          </w:r>
        </w:sdtContent>
      </w:sdt>
    </w:p>
    <w:p w14:paraId="3F15906F" w14:textId="24EAD668" w:rsidR="002C146E" w:rsidRPr="00C8753A" w:rsidRDefault="00880B2D" w:rsidP="00880B2D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297284028"/>
          <w:placeholder>
            <w:docPart w:val="54013D98E353407789F06D5D8DF6BC0E"/>
          </w:placeholder>
        </w:sdtPr>
        <w:sdtContent>
          <w:r>
            <w:rPr>
              <w:sz w:val="18"/>
            </w:rPr>
            <w:t>IE-12-6009418</w:t>
          </w:r>
        </w:sdtContent>
      </w:sdt>
    </w:p>
    <w:p w14:paraId="51E99894" w14:textId="5CFD127B" w:rsidR="00147502" w:rsidRPr="00C8753A" w:rsidRDefault="00880B2D" w:rsidP="00880B2D">
      <w:pPr>
        <w:jc w:val="center"/>
        <w:rPr>
          <w:sz w:val="18"/>
        </w:rPr>
      </w:pPr>
      <w:r>
        <w:rPr>
          <w:sz w:val="18"/>
        </w:rPr>
        <w:t xml:space="preserve">        </w:t>
      </w:r>
      <w:r w:rsidR="00890AD5">
        <w:rPr>
          <w:sz w:val="18"/>
        </w:rPr>
        <w:t xml:space="preserve">                      </w:t>
      </w:r>
      <w:r w:rsidR="008D50D6">
        <w:rPr>
          <w:sz w:val="18"/>
        </w:rPr>
        <w:t xml:space="preserve">                                    </w:t>
      </w:r>
      <w:r>
        <w:rPr>
          <w:sz w:val="18"/>
        </w:rPr>
        <w:t xml:space="preserve">externí </w:t>
      </w:r>
      <w:proofErr w:type="gramStart"/>
      <w:r>
        <w:rPr>
          <w:sz w:val="18"/>
        </w:rPr>
        <w:t>číslo</w:t>
      </w:r>
      <w:r w:rsidR="00890AD5">
        <w:rPr>
          <w:sz w:val="18"/>
        </w:rPr>
        <w:t>:</w:t>
      </w:r>
      <w:r>
        <w:rPr>
          <w:sz w:val="18"/>
        </w:rPr>
        <w:t xml:space="preserve">  </w:t>
      </w:r>
      <w:r w:rsidR="008D50D6">
        <w:rPr>
          <w:sz w:val="18"/>
        </w:rPr>
        <w:t>S</w:t>
      </w:r>
      <w:proofErr w:type="gramEnd"/>
      <w:r w:rsidR="008D50D6">
        <w:rPr>
          <w:sz w:val="18"/>
        </w:rPr>
        <w:t xml:space="preserve"> – 6517/KSUS/2023</w:t>
      </w:r>
      <w:r>
        <w:rPr>
          <w:sz w:val="18"/>
        </w:rPr>
        <w:t xml:space="preserve">                                                                              </w:t>
      </w:r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27F35DD0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  <w:r w:rsidR="00E45E50">
        <w:t xml:space="preserve">               DIČ: CZ</w:t>
      </w:r>
      <w:r w:rsidR="00961E2E"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21504A" w:rsidRDefault="000D3871" w:rsidP="000D3871">
      <w:pPr>
        <w:tabs>
          <w:tab w:val="left" w:pos="2127"/>
        </w:tabs>
        <w:spacing w:after="0"/>
        <w:rPr>
          <w:highlight w:val="black"/>
        </w:rPr>
      </w:pPr>
      <w:r w:rsidRPr="00C8753A">
        <w:t>zastoupena:</w:t>
      </w:r>
      <w:r w:rsidRPr="00C8753A">
        <w:tab/>
      </w:r>
      <w:r w:rsidRPr="0021504A">
        <w:rPr>
          <w:b/>
          <w:bCs/>
          <w:highlight w:val="black"/>
        </w:rPr>
        <w:t>Ing. Alešem Čermákem, Ph.D., MBA,</w:t>
      </w:r>
      <w:r w:rsidRPr="0021504A">
        <w:rPr>
          <w:highlight w:val="black"/>
        </w:rPr>
        <w:t xml:space="preserve"> ředitelem,</w:t>
      </w:r>
    </w:p>
    <w:p w14:paraId="3F15907C" w14:textId="77777777" w:rsidR="000D3871" w:rsidRPr="0021504A" w:rsidRDefault="000D3871" w:rsidP="000D3871">
      <w:pPr>
        <w:tabs>
          <w:tab w:val="left" w:pos="2127"/>
        </w:tabs>
        <w:spacing w:after="0"/>
        <w:rPr>
          <w:i/>
          <w:highlight w:val="black"/>
        </w:rPr>
      </w:pPr>
      <w:r w:rsidRPr="0021504A">
        <w:rPr>
          <w:highlight w:val="black"/>
        </w:rPr>
        <w:tab/>
      </w:r>
      <w:r w:rsidRPr="0021504A">
        <w:rPr>
          <w:i/>
          <w:highlight w:val="black"/>
        </w:rPr>
        <w:t>nebo dále zastoupena</w:t>
      </w:r>
    </w:p>
    <w:p w14:paraId="3F15907D" w14:textId="356CDB5D" w:rsidR="000D3871" w:rsidRPr="00C8753A" w:rsidRDefault="000D3871" w:rsidP="000D3871">
      <w:pPr>
        <w:tabs>
          <w:tab w:val="left" w:pos="2127"/>
        </w:tabs>
        <w:spacing w:after="0"/>
        <w:ind w:left="2127"/>
        <w:rPr>
          <w:i/>
        </w:rPr>
      </w:pPr>
      <w:r w:rsidRPr="0021504A">
        <w:rPr>
          <w:highlight w:val="black"/>
        </w:rPr>
        <w:t xml:space="preserve">Ing. Janem Fidlerem, </w:t>
      </w:r>
      <w:proofErr w:type="spellStart"/>
      <w:r w:rsidRPr="0021504A">
        <w:rPr>
          <w:highlight w:val="black"/>
        </w:rPr>
        <w:t>DiS</w:t>
      </w:r>
      <w:proofErr w:type="spellEnd"/>
      <w:r w:rsidRPr="0021504A">
        <w:rPr>
          <w:highlight w:val="black"/>
        </w:rPr>
        <w:t>, statutárním zástupcem ředitele, na základě plné moci ze dne 28. 6. 2022</w:t>
      </w:r>
      <w:r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4" w14:textId="30027E35" w:rsidR="00800BB7" w:rsidRPr="00C8753A" w:rsidRDefault="00C53F92" w:rsidP="00800BB7">
      <w:pPr>
        <w:tabs>
          <w:tab w:val="left" w:pos="2127"/>
        </w:tabs>
      </w:pPr>
      <w:r>
        <w:t>z</w:t>
      </w:r>
      <w:r w:rsidR="00800BB7" w:rsidRPr="00C8753A">
        <w:t xml:space="preserve">apsán/a v OR: </w:t>
      </w:r>
      <w:r w:rsidR="00800BB7" w:rsidRPr="00C8753A">
        <w:tab/>
      </w:r>
      <w:r w:rsidR="00800BB7" w:rsidRPr="00C8753A">
        <w:rPr>
          <w:szCs w:val="16"/>
        </w:rPr>
        <w:t>Krajský soud v Ústí nad Labem, odd. B, vložka č. 2145</w:t>
      </w:r>
    </w:p>
    <w:p w14:paraId="6EA0E039" w14:textId="4317D229" w:rsidR="00B15DE4" w:rsidRPr="00911779" w:rsidRDefault="00C53F92" w:rsidP="00911779">
      <w:pPr>
        <w:tabs>
          <w:tab w:val="left" w:pos="2127"/>
        </w:tabs>
      </w:pPr>
      <w:r>
        <w:t>b</w:t>
      </w:r>
      <w:r w:rsidR="00800BB7" w:rsidRPr="00C8753A">
        <w:t>ankovní spojení:</w:t>
      </w:r>
      <w:r w:rsidR="00800BB7" w:rsidRPr="00C8753A">
        <w:tab/>
        <w:t>35-4544580267/0100</w:t>
      </w:r>
      <w:r w:rsidR="00B15DE4">
        <w:rPr>
          <w:szCs w:val="16"/>
        </w:rPr>
        <w:t xml:space="preserve"> </w:t>
      </w:r>
    </w:p>
    <w:p w14:paraId="587CAA02" w14:textId="4FE533A1" w:rsidR="000A46C9" w:rsidRDefault="00C53F92" w:rsidP="00C53F92">
      <w:pPr>
        <w:tabs>
          <w:tab w:val="left" w:pos="2160"/>
        </w:tabs>
        <w:rPr>
          <w:szCs w:val="16"/>
        </w:rPr>
      </w:pPr>
      <w:r>
        <w:rPr>
          <w:szCs w:val="16"/>
        </w:rPr>
        <w:t>z</w:t>
      </w:r>
      <w:r w:rsidR="000A46C9">
        <w:rPr>
          <w:szCs w:val="16"/>
        </w:rPr>
        <w:t xml:space="preserve">astoupena: </w:t>
      </w:r>
      <w:r>
        <w:rPr>
          <w:szCs w:val="16"/>
        </w:rPr>
        <w:tab/>
      </w:r>
      <w:r w:rsidR="00A76E02" w:rsidRPr="00CF0F97">
        <w:rPr>
          <w:szCs w:val="16"/>
          <w:highlight w:val="black"/>
        </w:rPr>
        <w:t xml:space="preserve">na základě plné moci </w:t>
      </w:r>
      <w:r w:rsidRPr="00CF0F97">
        <w:rPr>
          <w:b/>
          <w:bCs/>
          <w:szCs w:val="16"/>
          <w:highlight w:val="black"/>
        </w:rPr>
        <w:t>Jitkou Slavíčko</w:t>
      </w:r>
      <w:r w:rsidR="00A76E02" w:rsidRPr="00CF0F97">
        <w:rPr>
          <w:b/>
          <w:bCs/>
          <w:szCs w:val="16"/>
          <w:highlight w:val="black"/>
        </w:rPr>
        <w:t>vou</w:t>
      </w:r>
      <w:r w:rsidR="00A76E02">
        <w:rPr>
          <w:szCs w:val="16"/>
        </w:rPr>
        <w:t>, zaměstnancem společnosti</w:t>
      </w:r>
    </w:p>
    <w:p w14:paraId="6E2CB21B" w14:textId="5EE76880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3D45EBC9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="00951948" w:rsidRPr="00C8753A">
        <w:rPr>
          <w:sz w:val="20"/>
          <w:szCs w:val="20"/>
        </w:rPr>
        <w:t xml:space="preserve">§ 25 odst. 6 písm. d) a § 36 odst. 3 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AF0205">
            <w:rPr>
              <w:rStyle w:val="Styl1"/>
              <w:sz w:val="20"/>
              <w:szCs w:val="20"/>
            </w:rPr>
            <w:t xml:space="preserve">Drahlín, </w:t>
          </w:r>
          <w:proofErr w:type="spellStart"/>
          <w:r w:rsidR="00AF0205">
            <w:rPr>
              <w:rStyle w:val="Styl1"/>
              <w:sz w:val="20"/>
              <w:szCs w:val="20"/>
            </w:rPr>
            <w:t>kNN</w:t>
          </w:r>
          <w:proofErr w:type="spellEnd"/>
          <w:r w:rsidR="00AF0205">
            <w:rPr>
              <w:rStyle w:val="Styl1"/>
              <w:sz w:val="20"/>
              <w:szCs w:val="20"/>
            </w:rPr>
            <w:t xml:space="preserve"> mezi TS PB_3075 a PB_3094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3F15908B" w14:textId="7EF3A6FB" w:rsidR="005F5A37" w:rsidRPr="00C8753A" w:rsidRDefault="00543962" w:rsidP="002B726B">
      <w:pPr>
        <w:pStyle w:val="Nadpis3"/>
        <w:rPr>
          <w:sz w:val="20"/>
          <w:szCs w:val="20"/>
        </w:rPr>
      </w:pPr>
      <w:bookmarkStart w:id="5" w:name="_Středočeský_kraj_je"/>
      <w:bookmarkStart w:id="6" w:name="_Ref118794886"/>
      <w:bookmarkEnd w:id="5"/>
      <w:r w:rsidRPr="00C8753A">
        <w:rPr>
          <w:sz w:val="20"/>
          <w:szCs w:val="20"/>
        </w:rPr>
        <w:t xml:space="preserve">Povinný je výlučným vlastníkem pozemku </w:t>
      </w:r>
      <w:r w:rsidRPr="00D42896">
        <w:rPr>
          <w:b/>
          <w:bCs/>
          <w:sz w:val="20"/>
          <w:szCs w:val="20"/>
        </w:rPr>
        <w:t>parcelní číslo</w:t>
      </w:r>
      <w:r w:rsidRPr="00C8753A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alias w:val="parcelní číslo"/>
          <w:tag w:val="parcelní číslo"/>
          <w:id w:val="1639385352"/>
          <w:placeholder>
            <w:docPart w:val="202CB715A86344E0B45CEF2F1890C6AB"/>
          </w:placeholder>
        </w:sdtPr>
        <w:sdtContent>
          <w:r w:rsidR="0069311F" w:rsidRPr="00D42896">
            <w:rPr>
              <w:b/>
              <w:bCs/>
              <w:sz w:val="20"/>
              <w:szCs w:val="20"/>
            </w:rPr>
            <w:t>966</w:t>
          </w:r>
        </w:sdtContent>
      </w:sdt>
      <w:r w:rsidRPr="00C8753A">
        <w:rPr>
          <w:sz w:val="20"/>
          <w:szCs w:val="20"/>
        </w:rPr>
        <w:t xml:space="preserve"> zapsaném na </w:t>
      </w:r>
      <w:r w:rsidRPr="00D42896">
        <w:rPr>
          <w:b/>
          <w:bCs/>
          <w:sz w:val="20"/>
          <w:szCs w:val="20"/>
        </w:rPr>
        <w:t xml:space="preserve">LV </w:t>
      </w:r>
      <w:sdt>
        <w:sdtPr>
          <w:rPr>
            <w:b/>
            <w:bCs/>
            <w:sz w:val="20"/>
            <w:szCs w:val="20"/>
          </w:rPr>
          <w:alias w:val="číslo listu vlastnictví"/>
          <w:tag w:val="číslo listu vlastnictví"/>
          <w:id w:val="131984617"/>
          <w:placeholder>
            <w:docPart w:val="202CB715A86344E0B45CEF2F1890C6AB"/>
          </w:placeholder>
        </w:sdtPr>
        <w:sdtContent>
          <w:r w:rsidR="00C90164" w:rsidRPr="00D42896">
            <w:rPr>
              <w:b/>
              <w:bCs/>
              <w:sz w:val="20"/>
              <w:szCs w:val="20"/>
            </w:rPr>
            <w:t>163</w:t>
          </w:r>
        </w:sdtContent>
      </w:sdt>
      <w:r w:rsidRPr="00C8753A">
        <w:rPr>
          <w:sz w:val="20"/>
          <w:szCs w:val="20"/>
        </w:rPr>
        <w:t xml:space="preserve"> vedeném pro </w:t>
      </w:r>
      <w:r w:rsidRPr="00D42896">
        <w:rPr>
          <w:b/>
          <w:bCs/>
          <w:sz w:val="20"/>
          <w:szCs w:val="20"/>
        </w:rPr>
        <w:t xml:space="preserve">katastrální území </w:t>
      </w:r>
      <w:sdt>
        <w:sdtPr>
          <w:rPr>
            <w:b/>
            <w:bCs/>
            <w:sz w:val="20"/>
            <w:szCs w:val="20"/>
          </w:rPr>
          <w:alias w:val="katastrální území"/>
          <w:tag w:val="katastrální území"/>
          <w:id w:val="-1298447227"/>
          <w:placeholder>
            <w:docPart w:val="202CB715A86344E0B45CEF2F1890C6AB"/>
          </w:placeholder>
        </w:sdtPr>
        <w:sdtContent>
          <w:r w:rsidR="00C90164" w:rsidRPr="00D42896">
            <w:rPr>
              <w:b/>
              <w:bCs/>
              <w:sz w:val="20"/>
              <w:szCs w:val="20"/>
            </w:rPr>
            <w:t>Drahlín</w:t>
          </w:r>
        </w:sdtContent>
      </w:sdt>
      <w:r w:rsidRPr="00D42896">
        <w:rPr>
          <w:b/>
          <w:bCs/>
          <w:sz w:val="20"/>
          <w:szCs w:val="20"/>
        </w:rPr>
        <w:t>,</w:t>
      </w:r>
      <w:r w:rsidRPr="00C8753A">
        <w:rPr>
          <w:sz w:val="20"/>
          <w:szCs w:val="20"/>
        </w:rPr>
        <w:t xml:space="preserve"> obec </w:t>
      </w:r>
      <w:sdt>
        <w:sdtPr>
          <w:rPr>
            <w:sz w:val="20"/>
            <w:szCs w:val="20"/>
          </w:rPr>
          <w:alias w:val="obec"/>
          <w:tag w:val="obec"/>
          <w:id w:val="828407086"/>
          <w:placeholder>
            <w:docPart w:val="202CB715A86344E0B45CEF2F1890C6AB"/>
          </w:placeholder>
        </w:sdtPr>
        <w:sdtContent>
          <w:r w:rsidR="00C90164">
            <w:rPr>
              <w:sz w:val="20"/>
              <w:szCs w:val="20"/>
            </w:rPr>
            <w:t>Drahlín</w:t>
          </w:r>
        </w:sdtContent>
      </w:sdt>
      <w:r w:rsidRPr="00C8753A">
        <w:rPr>
          <w:sz w:val="20"/>
          <w:szCs w:val="20"/>
        </w:rPr>
        <w:t xml:space="preserve">, zapsaném v katastru nemovitostí vedeném Katastrálním úřadem pro Středočeský kraj, Katastrální pracoviště </w:t>
      </w:r>
      <w:sdt>
        <w:sdtPr>
          <w:rPr>
            <w:sz w:val="20"/>
            <w:szCs w:val="20"/>
          </w:rPr>
          <w:alias w:val="katastrální pracoviště"/>
          <w:tag w:val="katastrální pracoviště"/>
          <w:id w:val="-1661615617"/>
          <w:placeholder>
            <w:docPart w:val="202CB715A86344E0B45CEF2F1890C6AB"/>
          </w:placeholder>
        </w:sdtPr>
        <w:sdtContent>
          <w:r w:rsidR="00C90164">
            <w:rPr>
              <w:sz w:val="20"/>
              <w:szCs w:val="20"/>
            </w:rPr>
            <w:t>Příbram</w:t>
          </w:r>
        </w:sdtContent>
      </w:sdt>
      <w:r w:rsidRPr="00C8753A">
        <w:rPr>
          <w:sz w:val="20"/>
          <w:szCs w:val="20"/>
        </w:rPr>
        <w:t xml:space="preserve">, a to na základě rozhodnutí Ministerstva dopravy a spojů České republiky čj. 3796/01/1 KN ze dne 10. 9. 2001 podle § 1 zákona č. 157/2000 Sb. (dále jen </w:t>
      </w:r>
      <w:r w:rsidRPr="00C8753A">
        <w:rPr>
          <w:b/>
          <w:sz w:val="20"/>
          <w:szCs w:val="20"/>
        </w:rPr>
        <w:t>„služebný pozemek“</w:t>
      </w:r>
      <w:r w:rsidRPr="00C8753A">
        <w:rPr>
          <w:sz w:val="20"/>
          <w:szCs w:val="20"/>
        </w:rPr>
        <w:t xml:space="preserve">). Správcem tohoto pozemku je </w:t>
      </w:r>
      <w:bookmarkStart w:id="7" w:name="_Hlk126159966"/>
      <w:r w:rsidRPr="00C8753A">
        <w:rPr>
          <w:sz w:val="20"/>
          <w:szCs w:val="20"/>
        </w:rPr>
        <w:t>Krajská správa a údržba silnic Středočeského kraje, p. o</w:t>
      </w:r>
      <w:bookmarkEnd w:id="7"/>
      <w:r w:rsidRPr="00C8753A">
        <w:rPr>
          <w:sz w:val="20"/>
          <w:szCs w:val="20"/>
        </w:rPr>
        <w:t>.</w:t>
      </w:r>
      <w:bookmarkEnd w:id="6"/>
    </w:p>
    <w:p w14:paraId="3F15908C" w14:textId="59D0980B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2. 1. 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798F1B99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1D4DC8">
            <w:rPr>
              <w:rStyle w:val="Styl1"/>
              <w:sz w:val="20"/>
              <w:szCs w:val="20"/>
            </w:rPr>
            <w:t>820-1/2022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="00CB2935" w:rsidRPr="005D7CF0">
        <w:rPr>
          <w:rStyle w:val="Styl1"/>
          <w:b w:val="0"/>
          <w:bCs/>
          <w:sz w:val="20"/>
          <w:szCs w:val="20"/>
        </w:rPr>
        <w:t>ov</w:t>
      </w:r>
      <w:r w:rsidR="00D7510A" w:rsidRPr="005D7CF0">
        <w:rPr>
          <w:rStyle w:val="Styl1"/>
          <w:b w:val="0"/>
          <w:bCs/>
          <w:sz w:val="20"/>
          <w:szCs w:val="20"/>
        </w:rPr>
        <w:t>ěřený úředně oprávněným</w:t>
      </w:r>
      <w:r w:rsidR="005D7CF0" w:rsidRPr="005D7CF0">
        <w:rPr>
          <w:rStyle w:val="Styl1"/>
          <w:b w:val="0"/>
          <w:bCs/>
          <w:sz w:val="20"/>
          <w:szCs w:val="20"/>
        </w:rPr>
        <w:t xml:space="preserve"> </w:t>
      </w:r>
      <w:r w:rsidR="00D7510A" w:rsidRPr="005D7CF0">
        <w:rPr>
          <w:rStyle w:val="Styl1"/>
          <w:b w:val="0"/>
          <w:bCs/>
          <w:sz w:val="20"/>
          <w:szCs w:val="20"/>
        </w:rPr>
        <w:t>zeměměřickým inženýrem</w:t>
      </w:r>
      <w:r w:rsidR="005D7CF0">
        <w:t xml:space="preserve"> Ing. Danielem </w:t>
      </w:r>
      <w:proofErr w:type="spellStart"/>
      <w:r w:rsidR="00640474">
        <w:t>Eberlem</w:t>
      </w:r>
      <w:proofErr w:type="spellEnd"/>
      <w:r w:rsidR="005D7CF0" w:rsidRPr="005D7CF0">
        <w:t xml:space="preserve"> </w:t>
      </w:r>
      <w:r w:rsidRPr="00C8753A">
        <w:rPr>
          <w:sz w:val="20"/>
          <w:szCs w:val="20"/>
        </w:rPr>
        <w:t>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1733122336"/>
          <w:placeholder>
            <w:docPart w:val="DefaultPlaceholder_-1854013437"/>
          </w:placeholder>
          <w:date w:fullDate="2022-02-22T00:00:00Z">
            <w:dateFormat w:val="dd.MM.yyyy"/>
            <w:lid w:val="cs-CZ"/>
            <w:storeMappedDataAs w:val="dateTime"/>
            <w:calendar w:val="gregorian"/>
          </w:date>
        </w:sdtPr>
        <w:sdtContent>
          <w:r w:rsidR="00FA6D94">
            <w:rPr>
              <w:bCs/>
              <w:sz w:val="20"/>
              <w:szCs w:val="20"/>
            </w:rPr>
            <w:t>22.02.2022</w:t>
          </w:r>
        </w:sdtContent>
      </w:sdt>
      <w:r w:rsidR="00FA6D94">
        <w:rPr>
          <w:sz w:val="20"/>
          <w:szCs w:val="20"/>
        </w:rPr>
        <w:t xml:space="preserve">, </w:t>
      </w:r>
      <w:r w:rsidR="00640474">
        <w:rPr>
          <w:sz w:val="20"/>
          <w:szCs w:val="20"/>
        </w:rPr>
        <w:t xml:space="preserve">č. </w:t>
      </w:r>
      <w:r w:rsidR="00AB05C4">
        <w:rPr>
          <w:sz w:val="20"/>
          <w:szCs w:val="20"/>
        </w:rPr>
        <w:t>128/2022</w:t>
      </w:r>
      <w:r w:rsidRPr="00C8753A">
        <w:rPr>
          <w:sz w:val="20"/>
          <w:szCs w:val="20"/>
        </w:rPr>
        <w:t xml:space="preserve">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Content>
          <w:r w:rsidR="001D4DC8">
            <w:rPr>
              <w:sz w:val="20"/>
              <w:szCs w:val="20"/>
            </w:rPr>
            <w:t>KP Příbram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DefaultPlaceholder_-1854013437"/>
          </w:placeholder>
          <w:date w:fullDate="2022-03-0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975830">
            <w:rPr>
              <w:sz w:val="20"/>
              <w:szCs w:val="20"/>
            </w:rPr>
            <w:t>03.03.2022</w:t>
          </w:r>
        </w:sdtContent>
      </w:sdt>
      <w:r w:rsidR="00AB05C4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Content>
          <w:r w:rsidR="00975830">
            <w:rPr>
              <w:sz w:val="20"/>
              <w:szCs w:val="20"/>
            </w:rPr>
            <w:t>PGP-409/2022-211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</w:t>
      </w:r>
      <w:r w:rsidRPr="00C8753A">
        <w:rPr>
          <w:sz w:val="20"/>
          <w:szCs w:val="20"/>
        </w:rPr>
        <w:lastRenderedPageBreak/>
        <w:t>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0440F377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3FEFD794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 xml:space="preserve">Nesnese-li záležitost při náhlém poškození inženýrské sítě odkladu, obstará její opravu Oprávněný i bez předchozího projednání s Povinným; dotčeným osobám však neprodleně oznámí provádění opravy, její místo </w:t>
      </w:r>
      <w:proofErr w:type="gramStart"/>
      <w:r w:rsidRPr="00C8753A">
        <w:rPr>
          <w:sz w:val="20"/>
          <w:szCs w:val="20"/>
        </w:rPr>
        <w:t>označí</w:t>
      </w:r>
      <w:proofErr w:type="gramEnd"/>
      <w:r w:rsidRPr="00C8753A">
        <w:rPr>
          <w:sz w:val="20"/>
          <w:szCs w:val="20"/>
        </w:rPr>
        <w:t xml:space="preserve">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D8C7E97" w14:textId="027B4B54" w:rsidR="00383891" w:rsidRPr="00EE122D" w:rsidRDefault="00216CB2" w:rsidP="00383891">
      <w:pPr>
        <w:pStyle w:val="Nadpis3"/>
        <w:rPr>
          <w:sz w:val="20"/>
          <w:szCs w:val="20"/>
        </w:rPr>
      </w:pPr>
      <w:bookmarkStart w:id="16" w:name="_Ref118818021"/>
      <w:bookmarkStart w:id="17" w:name="_Ref129089158"/>
      <w:r w:rsidRPr="00C8753A">
        <w:rPr>
          <w:sz w:val="20"/>
          <w:szCs w:val="20"/>
        </w:rPr>
        <w:t xml:space="preserve">Výše úhrady bude stanovena </w:t>
      </w:r>
      <w:r w:rsidR="00114C29" w:rsidRPr="00C8753A">
        <w:rPr>
          <w:sz w:val="20"/>
          <w:szCs w:val="20"/>
        </w:rPr>
        <w:t xml:space="preserve">výpočtem </w:t>
      </w:r>
      <w:r w:rsidR="0063730A" w:rsidRPr="0063730A">
        <w:rPr>
          <w:sz w:val="20"/>
          <w:szCs w:val="20"/>
        </w:rPr>
        <w:t>dle Ceníku Středočeského kraje k úhradě nájemného, náhrady za zřízení věcného břemene a za omezené užívání silnic II. a III. tříd ve Středočeském kraji, s účinností od</w:t>
      </w:r>
      <w:r w:rsidR="006373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9259016"/>
          <w:placeholder>
            <w:docPart w:val="DefaultPlaceholder_-1854013437"/>
          </w:placeholder>
          <w:date w:fullDate="2022-03-29T00:00:00Z">
            <w:dateFormat w:val="dd.MM.yyyy"/>
            <w:lid w:val="cs-CZ"/>
            <w:storeMappedDataAs w:val="dateTime"/>
            <w:calendar w:val="gregorian"/>
          </w:date>
        </w:sdtPr>
        <w:sdtContent>
          <w:r w:rsidR="00F97B6E">
            <w:rPr>
              <w:sz w:val="20"/>
              <w:szCs w:val="20"/>
            </w:rPr>
            <w:t>29.03.202</w:t>
          </w:r>
          <w:r w:rsidR="0074294E">
            <w:rPr>
              <w:sz w:val="20"/>
              <w:szCs w:val="20"/>
            </w:rPr>
            <w:t>2</w:t>
          </w:r>
        </w:sdtContent>
      </w:sdt>
      <w:r w:rsidR="00114C29" w:rsidRPr="00C8753A">
        <w:rPr>
          <w:sz w:val="20"/>
          <w:szCs w:val="20"/>
        </w:rPr>
        <w:t>.</w:t>
      </w:r>
      <w:bookmarkEnd w:id="16"/>
      <w:r w:rsidR="00575A38" w:rsidRPr="00C8753A">
        <w:rPr>
          <w:sz w:val="20"/>
          <w:szCs w:val="20"/>
        </w:rPr>
        <w:t xml:space="preserve"> Vypočet odpovídající dokumentaci skutečného provedení stavby bude předložen Oprávněným.</w:t>
      </w:r>
      <w:bookmarkEnd w:id="17"/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709"/>
        <w:gridCol w:w="992"/>
        <w:gridCol w:w="2127"/>
      </w:tblGrid>
      <w:tr w:rsidR="0026204A" w:rsidRPr="00C8753A" w14:paraId="3F15909D" w14:textId="77777777" w:rsidTr="00704367">
        <w:tc>
          <w:tcPr>
            <w:tcW w:w="9493" w:type="dxa"/>
            <w:gridSpan w:val="6"/>
          </w:tcPr>
          <w:p w14:paraId="3F15909C" w14:textId="2696DE65" w:rsidR="0026204A" w:rsidRPr="00C8753A" w:rsidRDefault="0026204A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EF221F" w:rsidRPr="00C8753A" w14:paraId="3F1590A3" w14:textId="77777777" w:rsidTr="0026204A">
        <w:trPr>
          <w:trHeight w:val="677"/>
        </w:trPr>
        <w:tc>
          <w:tcPr>
            <w:tcW w:w="3114" w:type="dxa"/>
          </w:tcPr>
          <w:p w14:paraId="3F15909E" w14:textId="2A3B639A" w:rsidR="00EF221F" w:rsidRPr="00FA7EE9" w:rsidRDefault="00E32202" w:rsidP="001A69D5">
            <w:pPr>
              <w:pStyle w:val="Zkladntext"/>
              <w:tabs>
                <w:tab w:val="left" w:pos="708"/>
              </w:tabs>
              <w:spacing w:after="0"/>
              <w:rPr>
                <w:bCs/>
                <w:color w:val="000000"/>
                <w:sz w:val="20"/>
              </w:rPr>
            </w:pPr>
            <w:bookmarkStart w:id="18" w:name="_Hlk126158022"/>
            <w:r w:rsidRPr="00FA7EE9">
              <w:rPr>
                <w:bCs/>
                <w:color w:val="000000"/>
                <w:sz w:val="20"/>
                <w:u w:val="single"/>
              </w:rPr>
              <w:t>S</w:t>
            </w:r>
            <w:r w:rsidR="00EF221F" w:rsidRPr="00FA7EE9">
              <w:rPr>
                <w:bCs/>
                <w:color w:val="000000"/>
                <w:sz w:val="20"/>
                <w:u w:val="single"/>
              </w:rPr>
              <w:t>tyk se silničním pozemkem</w:t>
            </w:r>
          </w:p>
        </w:tc>
        <w:tc>
          <w:tcPr>
            <w:tcW w:w="992" w:type="dxa"/>
          </w:tcPr>
          <w:p w14:paraId="3F15909F" w14:textId="77777777" w:rsidR="00EF221F" w:rsidRPr="00FA7EE9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FA7EE9">
              <w:rPr>
                <w:bCs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</w:tcPr>
          <w:p w14:paraId="4581C334" w14:textId="7AEE1160" w:rsidR="00EF221F" w:rsidRPr="00FA7EE9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  <w:u w:val="single"/>
              </w:rPr>
            </w:pPr>
            <w:r w:rsidRPr="00FA7EE9">
              <w:rPr>
                <w:bCs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709" w:type="dxa"/>
          </w:tcPr>
          <w:p w14:paraId="3F1590A0" w14:textId="580B5326" w:rsidR="00EF221F" w:rsidRPr="00FA7EE9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FA7EE9">
              <w:rPr>
                <w:bCs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3F1590A1" w14:textId="77777777" w:rsidR="00EF221F" w:rsidRPr="00FA7EE9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FA7EE9">
              <w:rPr>
                <w:bCs/>
                <w:color w:val="000000"/>
                <w:sz w:val="20"/>
              </w:rPr>
              <w:t>výměra</w:t>
            </w:r>
          </w:p>
        </w:tc>
        <w:tc>
          <w:tcPr>
            <w:tcW w:w="2127" w:type="dxa"/>
          </w:tcPr>
          <w:p w14:paraId="3F1590A2" w14:textId="7D38D1A9" w:rsidR="00EF221F" w:rsidRPr="00FA7EE9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Cs/>
                <w:color w:val="000000"/>
                <w:sz w:val="20"/>
              </w:rPr>
            </w:pPr>
            <w:r w:rsidRPr="00FA7EE9">
              <w:rPr>
                <w:bCs/>
                <w:color w:val="000000"/>
                <w:sz w:val="20"/>
              </w:rPr>
              <w:t xml:space="preserve">celkem Kč bez DPH </w:t>
            </w:r>
          </w:p>
        </w:tc>
      </w:tr>
      <w:tr w:rsidR="00EF221F" w:rsidRPr="00C8753A" w14:paraId="3F1590A9" w14:textId="77777777" w:rsidTr="0026204A">
        <w:tc>
          <w:tcPr>
            <w:tcW w:w="3114" w:type="dxa"/>
          </w:tcPr>
          <w:p w14:paraId="3F1590A4" w14:textId="61F68979" w:rsidR="00EF221F" w:rsidRPr="000364A0" w:rsidRDefault="007949FE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18"/>
                <w:szCs w:val="18"/>
              </w:rPr>
            </w:pPr>
            <w:r w:rsidRPr="000364A0">
              <w:rPr>
                <w:bCs/>
                <w:color w:val="000000"/>
                <w:sz w:val="18"/>
                <w:szCs w:val="18"/>
              </w:rPr>
              <w:t xml:space="preserve">Celkem dle GP </w:t>
            </w:r>
            <w:r w:rsidR="00976BEA" w:rsidRPr="000364A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3F1590A5" w14:textId="51DD4CC3" w:rsidR="00EF221F" w:rsidRPr="000364A0" w:rsidRDefault="00D25501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0364A0">
              <w:rPr>
                <w:bCs/>
                <w:color w:val="000000"/>
                <w:sz w:val="18"/>
                <w:szCs w:val="18"/>
              </w:rPr>
              <w:t>III/1185</w:t>
            </w:r>
          </w:p>
        </w:tc>
        <w:tc>
          <w:tcPr>
            <w:tcW w:w="1559" w:type="dxa"/>
          </w:tcPr>
          <w:p w14:paraId="661176F3" w14:textId="546E09DB" w:rsidR="00EF221F" w:rsidRPr="000364A0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1590A6" w14:textId="3ABBDF30" w:rsidR="00EF221F" w:rsidRPr="000364A0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1590A7" w14:textId="568801DA" w:rsidR="00EF221F" w:rsidRPr="000364A0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F1590A8" w14:textId="5648A79E" w:rsidR="00EF221F" w:rsidRPr="000364A0" w:rsidRDefault="005E499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0364A0">
              <w:rPr>
                <w:bCs/>
                <w:color w:val="000000"/>
                <w:sz w:val="18"/>
                <w:szCs w:val="18"/>
              </w:rPr>
              <w:t>17</w:t>
            </w:r>
            <w:r w:rsidR="005704D3" w:rsidRPr="000364A0">
              <w:rPr>
                <w:bCs/>
                <w:color w:val="000000"/>
                <w:sz w:val="18"/>
                <w:szCs w:val="18"/>
              </w:rPr>
              <w:t>9</w:t>
            </w:r>
            <w:r w:rsidRPr="000364A0">
              <w:rPr>
                <w:bCs/>
                <w:color w:val="000000"/>
                <w:sz w:val="18"/>
                <w:szCs w:val="18"/>
              </w:rPr>
              <w:t>.000</w:t>
            </w:r>
          </w:p>
        </w:tc>
      </w:tr>
      <w:tr w:rsidR="0026204A" w:rsidRPr="00C8753A" w14:paraId="3F1590BE" w14:textId="77777777" w:rsidTr="00DC2708">
        <w:tc>
          <w:tcPr>
            <w:tcW w:w="7366" w:type="dxa"/>
            <w:gridSpan w:val="5"/>
          </w:tcPr>
          <w:p w14:paraId="3F1590BC" w14:textId="4D381958" w:rsidR="0026204A" w:rsidRPr="00FA7EE9" w:rsidRDefault="0026204A" w:rsidP="001A69D5">
            <w:pPr>
              <w:pStyle w:val="Zkladntext"/>
              <w:ind w:right="-2539"/>
              <w:jc w:val="both"/>
              <w:rPr>
                <w:bCs/>
                <w:color w:val="000000"/>
                <w:sz w:val="18"/>
                <w:szCs w:val="18"/>
              </w:rPr>
            </w:pPr>
            <w:r w:rsidRPr="00FA7EE9">
              <w:rPr>
                <w:bCs/>
                <w:color w:val="000000"/>
                <w:sz w:val="18"/>
                <w:szCs w:val="18"/>
              </w:rPr>
              <w:t xml:space="preserve">Celková částka dle zálohové faktury dle bodu </w:t>
            </w:r>
            <w:r w:rsidRPr="00FA7EE9">
              <w:rPr>
                <w:bCs/>
                <w:color w:val="000000"/>
                <w:sz w:val="18"/>
                <w:szCs w:val="18"/>
              </w:rPr>
              <w:fldChar w:fldCharType="begin"/>
            </w:r>
            <w:r w:rsidRPr="00FA7EE9">
              <w:rPr>
                <w:bCs/>
                <w:color w:val="000000"/>
                <w:sz w:val="18"/>
                <w:szCs w:val="18"/>
              </w:rPr>
              <w:instrText xml:space="preserve"> REF _Ref126316153 \r \h  \* MERGEFORMAT </w:instrText>
            </w:r>
            <w:r w:rsidRPr="00FA7EE9">
              <w:rPr>
                <w:bCs/>
                <w:color w:val="000000"/>
                <w:sz w:val="18"/>
                <w:szCs w:val="18"/>
              </w:rPr>
            </w:r>
            <w:r w:rsidRPr="00FA7EE9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FA7EE9">
              <w:rPr>
                <w:bCs/>
                <w:color w:val="000000"/>
                <w:sz w:val="18"/>
                <w:szCs w:val="18"/>
              </w:rPr>
              <w:t xml:space="preserve">5. 5. </w:t>
            </w:r>
            <w:r w:rsidRPr="00FA7EE9">
              <w:rPr>
                <w:bCs/>
                <w:color w:val="000000"/>
                <w:sz w:val="18"/>
                <w:szCs w:val="18"/>
              </w:rPr>
              <w:fldChar w:fldCharType="end"/>
            </w:r>
            <w:r w:rsidRPr="00FA7EE9">
              <w:rPr>
                <w:bCs/>
                <w:color w:val="000000"/>
                <w:sz w:val="18"/>
                <w:szCs w:val="18"/>
              </w:rPr>
              <w:t>Smlouvy</w:t>
            </w:r>
          </w:p>
        </w:tc>
        <w:tc>
          <w:tcPr>
            <w:tcW w:w="2127" w:type="dxa"/>
          </w:tcPr>
          <w:p w14:paraId="3F1590BD" w14:textId="3B304723" w:rsidR="0026204A" w:rsidRPr="00FA7EE9" w:rsidRDefault="00542F51" w:rsidP="001A69D5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FA7EE9">
              <w:rPr>
                <w:bCs/>
                <w:color w:val="000000"/>
                <w:sz w:val="18"/>
                <w:szCs w:val="18"/>
              </w:rPr>
              <w:t>151.400</w:t>
            </w:r>
          </w:p>
        </w:tc>
      </w:tr>
      <w:tr w:rsidR="0026204A" w:rsidRPr="00C8753A" w14:paraId="5E7D6438" w14:textId="77777777" w:rsidTr="00B56FC9">
        <w:tc>
          <w:tcPr>
            <w:tcW w:w="7366" w:type="dxa"/>
            <w:gridSpan w:val="5"/>
          </w:tcPr>
          <w:p w14:paraId="03DD977B" w14:textId="7564FCFE" w:rsidR="0026204A" w:rsidRPr="00E32202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708FA76" w14:textId="41D9C8C2" w:rsidR="0026204A" w:rsidRPr="00E32202" w:rsidRDefault="0026204A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6204A" w:rsidRPr="00C8753A" w14:paraId="5F2D9DB4" w14:textId="77777777" w:rsidTr="002809AD">
        <w:tc>
          <w:tcPr>
            <w:tcW w:w="7366" w:type="dxa"/>
            <w:gridSpan w:val="5"/>
          </w:tcPr>
          <w:p w14:paraId="5931EEF8" w14:textId="74ABF227" w:rsidR="0026204A" w:rsidRPr="00E32202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 w:rsidRPr="00E32202">
              <w:rPr>
                <w:b/>
                <w:color w:val="000000"/>
                <w:sz w:val="18"/>
                <w:szCs w:val="18"/>
              </w:rPr>
              <w:t>Rozdíl</w:t>
            </w:r>
            <w:r w:rsidR="00CF372A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B4956">
              <w:rPr>
                <w:b/>
                <w:color w:val="000000"/>
                <w:sz w:val="18"/>
                <w:szCs w:val="18"/>
              </w:rPr>
              <w:t>–</w:t>
            </w:r>
            <w:r w:rsidR="00CF372A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F372A">
              <w:rPr>
                <w:b/>
                <w:color w:val="000000"/>
                <w:sz w:val="18"/>
                <w:szCs w:val="18"/>
              </w:rPr>
              <w:t>doplatek</w:t>
            </w:r>
            <w:r w:rsidR="00CB495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93051">
              <w:rPr>
                <w:b/>
                <w:color w:val="000000"/>
                <w:sz w:val="18"/>
                <w:szCs w:val="18"/>
              </w:rPr>
              <w:t xml:space="preserve">- </w:t>
            </w:r>
            <w:r w:rsidR="00CB4956">
              <w:rPr>
                <w:b/>
                <w:color w:val="000000"/>
                <w:sz w:val="18"/>
                <w:szCs w:val="18"/>
              </w:rPr>
              <w:t>k</w:t>
            </w:r>
            <w:proofErr w:type="gramEnd"/>
            <w:r w:rsidR="00CB4956">
              <w:rPr>
                <w:b/>
                <w:color w:val="000000"/>
                <w:sz w:val="18"/>
                <w:szCs w:val="18"/>
              </w:rPr>
              <w:t xml:space="preserve"> úhradě</w:t>
            </w:r>
          </w:p>
        </w:tc>
        <w:tc>
          <w:tcPr>
            <w:tcW w:w="2127" w:type="dxa"/>
          </w:tcPr>
          <w:p w14:paraId="6BA97655" w14:textId="7B3CEAA3" w:rsidR="0026204A" w:rsidRPr="00E32202" w:rsidRDefault="00975830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4028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F372A">
              <w:rPr>
                <w:b/>
                <w:color w:val="000000"/>
                <w:sz w:val="18"/>
                <w:szCs w:val="18"/>
              </w:rPr>
              <w:t>27.600</w:t>
            </w:r>
          </w:p>
        </w:tc>
      </w:tr>
      <w:bookmarkEnd w:id="18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037DCDC9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5. 2.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="00C478F9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C478F9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50D35B4C" w:rsidR="001E37D5" w:rsidRDefault="001E37D5" w:rsidP="002B726B">
      <w:pPr>
        <w:pStyle w:val="Nadpis3"/>
        <w:rPr>
          <w:sz w:val="20"/>
          <w:szCs w:val="20"/>
        </w:rPr>
      </w:pPr>
      <w:bookmarkStart w:id="19" w:name="_Ref126316153"/>
      <w:r w:rsidRPr="00C8753A">
        <w:rPr>
          <w:sz w:val="20"/>
          <w:szCs w:val="20"/>
        </w:rPr>
        <w:lastRenderedPageBreak/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</w:t>
      </w:r>
      <w:r w:rsidRPr="00EF71AF">
        <w:rPr>
          <w:b/>
          <w:bCs/>
          <w:sz w:val="20"/>
          <w:szCs w:val="20"/>
        </w:rPr>
        <w:t>SOSB</w:t>
      </w:r>
      <w:r w:rsidR="00EB1D0B" w:rsidRPr="00EF71AF">
        <w:rPr>
          <w:b/>
          <w:bCs/>
          <w:sz w:val="20"/>
          <w:szCs w:val="20"/>
        </w:rPr>
        <w:t xml:space="preserve"> č.</w:t>
      </w:r>
      <w:r w:rsidR="00754841" w:rsidRPr="00EF71AF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Content>
          <w:r w:rsidR="008409BC" w:rsidRPr="00EF71AF">
            <w:rPr>
              <w:b/>
              <w:bCs/>
              <w:sz w:val="20"/>
              <w:szCs w:val="20"/>
            </w:rPr>
            <w:t>S-205/00066001/2020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8409BC">
            <w:rPr>
              <w:rStyle w:val="Styl1"/>
              <w:sz w:val="20"/>
              <w:szCs w:val="20"/>
            </w:rPr>
            <w:t>34210156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1-05-1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E0856">
            <w:rPr>
              <w:b/>
              <w:sz w:val="20"/>
              <w:szCs w:val="20"/>
            </w:rPr>
            <w:t>13.05.2021</w:t>
          </w:r>
        </w:sdtContent>
      </w:sdt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9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0" w:name="_Toc269728720"/>
      <w:bookmarkStart w:id="21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2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2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3" w:name="_Ref118800510"/>
      <w:r w:rsidRPr="00C8753A">
        <w:rPr>
          <w:sz w:val="20"/>
          <w:szCs w:val="20"/>
        </w:rPr>
        <w:lastRenderedPageBreak/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3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0"/>
      <w:bookmarkEnd w:id="21"/>
    </w:p>
    <w:p w14:paraId="3F1590DB" w14:textId="347EF1B1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9. 2. 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9. 1.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</w:t>
      </w:r>
      <w:proofErr w:type="gramStart"/>
      <w:r w:rsidRPr="00C8753A">
        <w:rPr>
          <w:sz w:val="20"/>
          <w:szCs w:val="20"/>
        </w:rPr>
        <w:t>obdrží</w:t>
      </w:r>
      <w:proofErr w:type="gramEnd"/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1826C4B8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</w:t>
      </w:r>
      <w:proofErr w:type="gramStart"/>
      <w:r w:rsidRPr="00C8753A">
        <w:rPr>
          <w:sz w:val="20"/>
          <w:szCs w:val="20"/>
        </w:rPr>
        <w:t>patří</w:t>
      </w:r>
      <w:proofErr w:type="gramEnd"/>
      <w:r w:rsidRPr="00C8753A">
        <w:rPr>
          <w:sz w:val="20"/>
          <w:szCs w:val="20"/>
        </w:rPr>
        <w:t xml:space="preserve">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DefaultPlaceholder_-1854013437"/>
          </w:placeholder>
          <w:date w:fullDate="2023-10-16T00:00:00Z">
            <w:dateFormat w:val="dd.MM.yyyy"/>
            <w:lid w:val="cs-CZ"/>
            <w:storeMappedDataAs w:val="dateTime"/>
            <w:calendar w:val="gregorian"/>
          </w:date>
        </w:sdtPr>
        <w:sdtContent>
          <w:r w:rsidR="00485D9C" w:rsidRPr="00A32AA1">
            <w:rPr>
              <w:b/>
              <w:bCs/>
              <w:sz w:val="20"/>
              <w:szCs w:val="20"/>
            </w:rPr>
            <w:t>16.10.2023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Nedílnou součást této Smlouvy </w:t>
      </w:r>
      <w:proofErr w:type="gramStart"/>
      <w:r w:rsidRPr="00C8753A">
        <w:rPr>
          <w:sz w:val="20"/>
          <w:szCs w:val="20"/>
        </w:rPr>
        <w:t>tvoří</w:t>
      </w:r>
      <w:proofErr w:type="gramEnd"/>
      <w:r w:rsidRPr="00C8753A">
        <w:rPr>
          <w:sz w:val="20"/>
          <w:szCs w:val="20"/>
        </w:rPr>
        <w:t xml:space="preserve">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62E71D99" w:rsidR="00543962" w:rsidRPr="00C8753A" w:rsidRDefault="00BF710E" w:rsidP="00543962">
      <w:pPr>
        <w:tabs>
          <w:tab w:val="center" w:pos="2268"/>
          <w:tab w:val="center" w:pos="7371"/>
        </w:tabs>
      </w:pPr>
      <w:r>
        <w:t xml:space="preserve">                      </w:t>
      </w:r>
      <w:r w:rsidR="00543962" w:rsidRPr="00C8753A">
        <w:t>V</w:t>
      </w:r>
      <w:r w:rsidR="00717F07">
        <w:t>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Content>
          <w:r w:rsidR="00717F07">
            <w:t xml:space="preserve">   </w:t>
          </w:r>
        </w:sdtContent>
      </w:sdt>
      <w:r w:rsidR="00543962" w:rsidRPr="00C8753A">
        <w:t xml:space="preserve"> </w:t>
      </w:r>
      <w:r w:rsidR="00FF3D2D">
        <w:t xml:space="preserve">                          </w:t>
      </w:r>
      <w:r w:rsidR="00543962" w:rsidRPr="00C8753A">
        <w:t>dn</w:t>
      </w:r>
      <w:r>
        <w:t>e</w:t>
      </w:r>
      <w:r w:rsidR="00543962" w:rsidRPr="00C8753A">
        <w:tab/>
        <w:t>V </w:t>
      </w:r>
      <w:r w:rsidR="00853935">
        <w:t xml:space="preserve">                                    </w:t>
      </w:r>
      <w:r w:rsidR="00543962" w:rsidRPr="00C8753A">
        <w:t xml:space="preserve"> dne </w:t>
      </w:r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634060F6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C73F25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Content>
          <w:r w:rsidR="00911779">
            <w:rPr>
              <w:b/>
              <w:bCs/>
            </w:rPr>
            <w:t>ČEZ Distribuce a.s</w:t>
          </w:r>
          <w:r w:rsidR="00962A75">
            <w:rPr>
              <w:b/>
              <w:bCs/>
            </w:rPr>
            <w:t>.</w:t>
          </w:r>
        </w:sdtContent>
      </w:sdt>
    </w:p>
    <w:p w14:paraId="1FD04BCC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0512C79F" w14:textId="77777777" w:rsidR="00485D9C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="00485D9C">
        <w:t xml:space="preserve">          </w:t>
      </w:r>
    </w:p>
    <w:p w14:paraId="4F29CBBA" w14:textId="7491F5D1" w:rsidR="00485D9C" w:rsidRPr="00C8753A" w:rsidRDefault="00485D9C" w:rsidP="00485D9C">
      <w:pPr>
        <w:tabs>
          <w:tab w:val="center" w:pos="2268"/>
          <w:tab w:val="center" w:pos="7371"/>
        </w:tabs>
      </w:pPr>
      <w:r w:rsidRPr="0021504A">
        <w:rPr>
          <w:b/>
          <w:bCs/>
          <w:highlight w:val="black"/>
        </w:rPr>
        <w:t>Ing. Alešem Čermákem, Ph.D., MBA,</w:t>
      </w:r>
      <w:r w:rsidRPr="0021504A">
        <w:rPr>
          <w:highlight w:val="black"/>
        </w:rPr>
        <w:t xml:space="preserve"> </w:t>
      </w:r>
      <w:r w:rsidRPr="0021504A">
        <w:rPr>
          <w:b/>
          <w:bCs/>
          <w:highlight w:val="black"/>
        </w:rPr>
        <w:t>ředitelem</w:t>
      </w:r>
      <w:r>
        <w:t xml:space="preserve">                             </w:t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0F71555589984160AE2CF63D31A869DE"/>
          </w:placeholder>
        </w:sdtPr>
        <w:sdtEndPr>
          <w:rPr>
            <w:b w:val="0"/>
          </w:rPr>
        </w:sdtEndPr>
        <w:sdtContent>
          <w:r w:rsidRPr="0021504A">
            <w:rPr>
              <w:b/>
              <w:highlight w:val="black"/>
            </w:rPr>
            <w:t>Jitka Slavíčková</w:t>
          </w:r>
          <w:r w:rsidRPr="00911779">
            <w:rPr>
              <w:b/>
              <w:highlight w:val="black"/>
            </w:rPr>
            <w:t>, na základě pověření</w:t>
          </w:r>
        </w:sdtContent>
      </w:sdt>
    </w:p>
    <w:p w14:paraId="1F000947" w14:textId="11797A96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</w:p>
    <w:p w14:paraId="5F709B4B" w14:textId="2DE19CB2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</w:p>
    <w:p w14:paraId="7E02766B" w14:textId="5B790123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</w:p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E15832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A57C" w14:textId="77777777" w:rsidR="000A772D" w:rsidRDefault="000A772D">
      <w:r>
        <w:separator/>
      </w:r>
    </w:p>
  </w:endnote>
  <w:endnote w:type="continuationSeparator" w:id="0">
    <w:p w14:paraId="4A3A54FF" w14:textId="77777777" w:rsidR="000A772D" w:rsidRDefault="000A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1D62" w14:textId="77777777" w:rsidR="000A772D" w:rsidRDefault="000A772D">
      <w:r>
        <w:separator/>
      </w:r>
    </w:p>
  </w:footnote>
  <w:footnote w:type="continuationSeparator" w:id="0">
    <w:p w14:paraId="1A55C71B" w14:textId="77777777" w:rsidR="000A772D" w:rsidRDefault="000A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5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0C41"/>
    <w:rsid w:val="000327B6"/>
    <w:rsid w:val="00035675"/>
    <w:rsid w:val="000364A0"/>
    <w:rsid w:val="0005686C"/>
    <w:rsid w:val="00056A3E"/>
    <w:rsid w:val="00065D7A"/>
    <w:rsid w:val="00066BBF"/>
    <w:rsid w:val="00070390"/>
    <w:rsid w:val="00085161"/>
    <w:rsid w:val="00090307"/>
    <w:rsid w:val="00095D27"/>
    <w:rsid w:val="000972B7"/>
    <w:rsid w:val="000A46C9"/>
    <w:rsid w:val="000A772D"/>
    <w:rsid w:val="000B66CA"/>
    <w:rsid w:val="000C1322"/>
    <w:rsid w:val="000C5027"/>
    <w:rsid w:val="000D1900"/>
    <w:rsid w:val="000D1B3D"/>
    <w:rsid w:val="000D3871"/>
    <w:rsid w:val="000F2C8C"/>
    <w:rsid w:val="000F3348"/>
    <w:rsid w:val="000F5C7F"/>
    <w:rsid w:val="000F6E9A"/>
    <w:rsid w:val="000F7FD7"/>
    <w:rsid w:val="001104AD"/>
    <w:rsid w:val="0011173C"/>
    <w:rsid w:val="00113295"/>
    <w:rsid w:val="00114C29"/>
    <w:rsid w:val="001177D1"/>
    <w:rsid w:val="00121545"/>
    <w:rsid w:val="00121772"/>
    <w:rsid w:val="00123880"/>
    <w:rsid w:val="00147502"/>
    <w:rsid w:val="001541C6"/>
    <w:rsid w:val="00160420"/>
    <w:rsid w:val="001642BC"/>
    <w:rsid w:val="00164844"/>
    <w:rsid w:val="00166936"/>
    <w:rsid w:val="00171FCE"/>
    <w:rsid w:val="001733AD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C1431"/>
    <w:rsid w:val="001C1B35"/>
    <w:rsid w:val="001C7F02"/>
    <w:rsid w:val="001D4DC8"/>
    <w:rsid w:val="001E37D5"/>
    <w:rsid w:val="001E3FCD"/>
    <w:rsid w:val="001E4C34"/>
    <w:rsid w:val="00200449"/>
    <w:rsid w:val="002009F3"/>
    <w:rsid w:val="002041DB"/>
    <w:rsid w:val="00205708"/>
    <w:rsid w:val="00205814"/>
    <w:rsid w:val="00207E77"/>
    <w:rsid w:val="002133BF"/>
    <w:rsid w:val="00213EE8"/>
    <w:rsid w:val="0021504A"/>
    <w:rsid w:val="00216CB2"/>
    <w:rsid w:val="0021778D"/>
    <w:rsid w:val="00217D4B"/>
    <w:rsid w:val="00231200"/>
    <w:rsid w:val="00231687"/>
    <w:rsid w:val="002503FD"/>
    <w:rsid w:val="002543ED"/>
    <w:rsid w:val="0026204A"/>
    <w:rsid w:val="002831AF"/>
    <w:rsid w:val="00287F81"/>
    <w:rsid w:val="0029342F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2ED0"/>
    <w:rsid w:val="002D49BE"/>
    <w:rsid w:val="002D59C2"/>
    <w:rsid w:val="002D644F"/>
    <w:rsid w:val="002D6DF6"/>
    <w:rsid w:val="002E0972"/>
    <w:rsid w:val="002F045D"/>
    <w:rsid w:val="00300A23"/>
    <w:rsid w:val="00314D6B"/>
    <w:rsid w:val="00342985"/>
    <w:rsid w:val="00375E64"/>
    <w:rsid w:val="00377657"/>
    <w:rsid w:val="00383089"/>
    <w:rsid w:val="00383891"/>
    <w:rsid w:val="00387438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D36BF"/>
    <w:rsid w:val="003E0B8B"/>
    <w:rsid w:val="003E10AA"/>
    <w:rsid w:val="00410B47"/>
    <w:rsid w:val="00414693"/>
    <w:rsid w:val="00421654"/>
    <w:rsid w:val="00422628"/>
    <w:rsid w:val="00427DD3"/>
    <w:rsid w:val="00430DE4"/>
    <w:rsid w:val="004424DC"/>
    <w:rsid w:val="0044347C"/>
    <w:rsid w:val="004463BE"/>
    <w:rsid w:val="004647AB"/>
    <w:rsid w:val="004647FD"/>
    <w:rsid w:val="004735F8"/>
    <w:rsid w:val="00481C5D"/>
    <w:rsid w:val="004847D1"/>
    <w:rsid w:val="004856F5"/>
    <w:rsid w:val="00485D9C"/>
    <w:rsid w:val="00485E31"/>
    <w:rsid w:val="00491B5F"/>
    <w:rsid w:val="004A3096"/>
    <w:rsid w:val="004B2A59"/>
    <w:rsid w:val="004B424D"/>
    <w:rsid w:val="004C241F"/>
    <w:rsid w:val="004C2E46"/>
    <w:rsid w:val="004C5F13"/>
    <w:rsid w:val="004D6D05"/>
    <w:rsid w:val="004E42D3"/>
    <w:rsid w:val="004E6E71"/>
    <w:rsid w:val="004E7CE8"/>
    <w:rsid w:val="004F0221"/>
    <w:rsid w:val="004F758D"/>
    <w:rsid w:val="005029D8"/>
    <w:rsid w:val="005121D6"/>
    <w:rsid w:val="00515ECF"/>
    <w:rsid w:val="0052347A"/>
    <w:rsid w:val="00526D26"/>
    <w:rsid w:val="00530E74"/>
    <w:rsid w:val="00532961"/>
    <w:rsid w:val="0053443C"/>
    <w:rsid w:val="00542F51"/>
    <w:rsid w:val="00543046"/>
    <w:rsid w:val="00543962"/>
    <w:rsid w:val="00545FF8"/>
    <w:rsid w:val="005462CC"/>
    <w:rsid w:val="0055120C"/>
    <w:rsid w:val="00552C72"/>
    <w:rsid w:val="005564C9"/>
    <w:rsid w:val="00560FA9"/>
    <w:rsid w:val="00563525"/>
    <w:rsid w:val="00567281"/>
    <w:rsid w:val="005704D3"/>
    <w:rsid w:val="0057066E"/>
    <w:rsid w:val="00574779"/>
    <w:rsid w:val="00575A38"/>
    <w:rsid w:val="00575C52"/>
    <w:rsid w:val="005838A5"/>
    <w:rsid w:val="005956ED"/>
    <w:rsid w:val="005A1956"/>
    <w:rsid w:val="005A4045"/>
    <w:rsid w:val="005A5C20"/>
    <w:rsid w:val="005D3213"/>
    <w:rsid w:val="005D7CF0"/>
    <w:rsid w:val="005E1D04"/>
    <w:rsid w:val="005E1F68"/>
    <w:rsid w:val="005E357A"/>
    <w:rsid w:val="005E499E"/>
    <w:rsid w:val="005E7C1D"/>
    <w:rsid w:val="005F1038"/>
    <w:rsid w:val="005F20E5"/>
    <w:rsid w:val="005F5A37"/>
    <w:rsid w:val="00617AFF"/>
    <w:rsid w:val="0062010C"/>
    <w:rsid w:val="00623034"/>
    <w:rsid w:val="00626F12"/>
    <w:rsid w:val="00631A4B"/>
    <w:rsid w:val="006332B0"/>
    <w:rsid w:val="0063730A"/>
    <w:rsid w:val="00637747"/>
    <w:rsid w:val="00640286"/>
    <w:rsid w:val="00640474"/>
    <w:rsid w:val="00643117"/>
    <w:rsid w:val="00643498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11F"/>
    <w:rsid w:val="006932DE"/>
    <w:rsid w:val="006A00A7"/>
    <w:rsid w:val="006A0D6E"/>
    <w:rsid w:val="006A0EC0"/>
    <w:rsid w:val="006A2B73"/>
    <w:rsid w:val="006A4331"/>
    <w:rsid w:val="006A49AC"/>
    <w:rsid w:val="006A5327"/>
    <w:rsid w:val="006B1C77"/>
    <w:rsid w:val="006B24C2"/>
    <w:rsid w:val="006B6767"/>
    <w:rsid w:val="006B7890"/>
    <w:rsid w:val="006C0BDB"/>
    <w:rsid w:val="006C188E"/>
    <w:rsid w:val="006C438A"/>
    <w:rsid w:val="006D078D"/>
    <w:rsid w:val="006D63E5"/>
    <w:rsid w:val="006D79E9"/>
    <w:rsid w:val="006E4CB5"/>
    <w:rsid w:val="006F4D0F"/>
    <w:rsid w:val="00707908"/>
    <w:rsid w:val="00711F78"/>
    <w:rsid w:val="00716346"/>
    <w:rsid w:val="00717F07"/>
    <w:rsid w:val="007303F9"/>
    <w:rsid w:val="00734E63"/>
    <w:rsid w:val="0074294E"/>
    <w:rsid w:val="00747DFB"/>
    <w:rsid w:val="0075099F"/>
    <w:rsid w:val="0075441F"/>
    <w:rsid w:val="00754841"/>
    <w:rsid w:val="007669FA"/>
    <w:rsid w:val="00770282"/>
    <w:rsid w:val="00777545"/>
    <w:rsid w:val="007941D2"/>
    <w:rsid w:val="007949FE"/>
    <w:rsid w:val="00797647"/>
    <w:rsid w:val="007A6D3B"/>
    <w:rsid w:val="007B0A14"/>
    <w:rsid w:val="007B199C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998"/>
    <w:rsid w:val="00827EC9"/>
    <w:rsid w:val="00835575"/>
    <w:rsid w:val="00840046"/>
    <w:rsid w:val="008409BC"/>
    <w:rsid w:val="00843020"/>
    <w:rsid w:val="008433BF"/>
    <w:rsid w:val="008510A8"/>
    <w:rsid w:val="00851A70"/>
    <w:rsid w:val="008528E4"/>
    <w:rsid w:val="00853935"/>
    <w:rsid w:val="00853FA8"/>
    <w:rsid w:val="008569FA"/>
    <w:rsid w:val="008570F2"/>
    <w:rsid w:val="0086061B"/>
    <w:rsid w:val="00863649"/>
    <w:rsid w:val="008657B2"/>
    <w:rsid w:val="008733B9"/>
    <w:rsid w:val="00880B2D"/>
    <w:rsid w:val="00883213"/>
    <w:rsid w:val="008874D1"/>
    <w:rsid w:val="008879F4"/>
    <w:rsid w:val="00890AD5"/>
    <w:rsid w:val="00892155"/>
    <w:rsid w:val="00892285"/>
    <w:rsid w:val="00894CF1"/>
    <w:rsid w:val="00896303"/>
    <w:rsid w:val="00897296"/>
    <w:rsid w:val="008B2430"/>
    <w:rsid w:val="008D50D6"/>
    <w:rsid w:val="008F6AEE"/>
    <w:rsid w:val="00900069"/>
    <w:rsid w:val="00906A5A"/>
    <w:rsid w:val="00907797"/>
    <w:rsid w:val="00911779"/>
    <w:rsid w:val="00914F38"/>
    <w:rsid w:val="009167B9"/>
    <w:rsid w:val="009211CA"/>
    <w:rsid w:val="009230CC"/>
    <w:rsid w:val="00923CE1"/>
    <w:rsid w:val="0094122D"/>
    <w:rsid w:val="00951948"/>
    <w:rsid w:val="00961E2E"/>
    <w:rsid w:val="00962A75"/>
    <w:rsid w:val="00962EEC"/>
    <w:rsid w:val="00975746"/>
    <w:rsid w:val="00975830"/>
    <w:rsid w:val="00976227"/>
    <w:rsid w:val="00976BEA"/>
    <w:rsid w:val="00976C43"/>
    <w:rsid w:val="009973DB"/>
    <w:rsid w:val="009A343C"/>
    <w:rsid w:val="009A53EE"/>
    <w:rsid w:val="009A544A"/>
    <w:rsid w:val="009A7FCC"/>
    <w:rsid w:val="009B4956"/>
    <w:rsid w:val="009C0A4F"/>
    <w:rsid w:val="009C4B9B"/>
    <w:rsid w:val="009E440F"/>
    <w:rsid w:val="009F04CC"/>
    <w:rsid w:val="009F564A"/>
    <w:rsid w:val="009F6785"/>
    <w:rsid w:val="00A00F52"/>
    <w:rsid w:val="00A01DD9"/>
    <w:rsid w:val="00A05C08"/>
    <w:rsid w:val="00A075FC"/>
    <w:rsid w:val="00A2032D"/>
    <w:rsid w:val="00A268BE"/>
    <w:rsid w:val="00A32AA1"/>
    <w:rsid w:val="00A3465D"/>
    <w:rsid w:val="00A3648C"/>
    <w:rsid w:val="00A44263"/>
    <w:rsid w:val="00A534E4"/>
    <w:rsid w:val="00A559C4"/>
    <w:rsid w:val="00A60526"/>
    <w:rsid w:val="00A666EC"/>
    <w:rsid w:val="00A7265E"/>
    <w:rsid w:val="00A73694"/>
    <w:rsid w:val="00A76E02"/>
    <w:rsid w:val="00A816A5"/>
    <w:rsid w:val="00A843F3"/>
    <w:rsid w:val="00A85960"/>
    <w:rsid w:val="00A8799B"/>
    <w:rsid w:val="00A93F81"/>
    <w:rsid w:val="00AA1681"/>
    <w:rsid w:val="00AA18D1"/>
    <w:rsid w:val="00AA2AC6"/>
    <w:rsid w:val="00AB05C4"/>
    <w:rsid w:val="00AB324D"/>
    <w:rsid w:val="00AB6B04"/>
    <w:rsid w:val="00AD3F40"/>
    <w:rsid w:val="00AD7B58"/>
    <w:rsid w:val="00AE2CAB"/>
    <w:rsid w:val="00AE56B3"/>
    <w:rsid w:val="00AE75EA"/>
    <w:rsid w:val="00AF0205"/>
    <w:rsid w:val="00AF0E1B"/>
    <w:rsid w:val="00AF0F3B"/>
    <w:rsid w:val="00B02A58"/>
    <w:rsid w:val="00B05648"/>
    <w:rsid w:val="00B059A6"/>
    <w:rsid w:val="00B15DE4"/>
    <w:rsid w:val="00B1604B"/>
    <w:rsid w:val="00B222A5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93072"/>
    <w:rsid w:val="00B97138"/>
    <w:rsid w:val="00BA0BFB"/>
    <w:rsid w:val="00BA7DBD"/>
    <w:rsid w:val="00BB0E3B"/>
    <w:rsid w:val="00BB0ED0"/>
    <w:rsid w:val="00BB57CC"/>
    <w:rsid w:val="00BC2687"/>
    <w:rsid w:val="00BC66FB"/>
    <w:rsid w:val="00BD17EE"/>
    <w:rsid w:val="00BD45D2"/>
    <w:rsid w:val="00BE5E5B"/>
    <w:rsid w:val="00BE7EC0"/>
    <w:rsid w:val="00BF1363"/>
    <w:rsid w:val="00BF710E"/>
    <w:rsid w:val="00C329A1"/>
    <w:rsid w:val="00C373A2"/>
    <w:rsid w:val="00C4135D"/>
    <w:rsid w:val="00C46A39"/>
    <w:rsid w:val="00C478F9"/>
    <w:rsid w:val="00C53F92"/>
    <w:rsid w:val="00C54C7B"/>
    <w:rsid w:val="00C5631A"/>
    <w:rsid w:val="00C61591"/>
    <w:rsid w:val="00C63939"/>
    <w:rsid w:val="00C727FA"/>
    <w:rsid w:val="00C73F25"/>
    <w:rsid w:val="00C82319"/>
    <w:rsid w:val="00C8753A"/>
    <w:rsid w:val="00C87962"/>
    <w:rsid w:val="00C90164"/>
    <w:rsid w:val="00C92D9A"/>
    <w:rsid w:val="00C966AC"/>
    <w:rsid w:val="00CA53AE"/>
    <w:rsid w:val="00CA5579"/>
    <w:rsid w:val="00CB2935"/>
    <w:rsid w:val="00CB4956"/>
    <w:rsid w:val="00CB75CE"/>
    <w:rsid w:val="00CC25D3"/>
    <w:rsid w:val="00CC52C9"/>
    <w:rsid w:val="00CC6062"/>
    <w:rsid w:val="00CD2ABC"/>
    <w:rsid w:val="00CE24C4"/>
    <w:rsid w:val="00CE4446"/>
    <w:rsid w:val="00CE4F23"/>
    <w:rsid w:val="00CE52DF"/>
    <w:rsid w:val="00CE64F8"/>
    <w:rsid w:val="00CF0F97"/>
    <w:rsid w:val="00CF32EA"/>
    <w:rsid w:val="00CF372A"/>
    <w:rsid w:val="00CF390A"/>
    <w:rsid w:val="00CF6FDB"/>
    <w:rsid w:val="00CF74C2"/>
    <w:rsid w:val="00CF793A"/>
    <w:rsid w:val="00D12D5A"/>
    <w:rsid w:val="00D179D7"/>
    <w:rsid w:val="00D25501"/>
    <w:rsid w:val="00D25F05"/>
    <w:rsid w:val="00D30725"/>
    <w:rsid w:val="00D42896"/>
    <w:rsid w:val="00D479BC"/>
    <w:rsid w:val="00D65F07"/>
    <w:rsid w:val="00D65F92"/>
    <w:rsid w:val="00D71DDD"/>
    <w:rsid w:val="00D7510A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2248"/>
    <w:rsid w:val="00E135D1"/>
    <w:rsid w:val="00E15832"/>
    <w:rsid w:val="00E2050B"/>
    <w:rsid w:val="00E2096D"/>
    <w:rsid w:val="00E26CFD"/>
    <w:rsid w:val="00E30028"/>
    <w:rsid w:val="00E32202"/>
    <w:rsid w:val="00E324AE"/>
    <w:rsid w:val="00E36F9C"/>
    <w:rsid w:val="00E378E7"/>
    <w:rsid w:val="00E37931"/>
    <w:rsid w:val="00E37BDA"/>
    <w:rsid w:val="00E45E50"/>
    <w:rsid w:val="00E5226E"/>
    <w:rsid w:val="00E52D29"/>
    <w:rsid w:val="00E659FA"/>
    <w:rsid w:val="00E7285A"/>
    <w:rsid w:val="00E93051"/>
    <w:rsid w:val="00E971C1"/>
    <w:rsid w:val="00EA1407"/>
    <w:rsid w:val="00EA4428"/>
    <w:rsid w:val="00EA71EE"/>
    <w:rsid w:val="00EB1D0B"/>
    <w:rsid w:val="00EC7AC0"/>
    <w:rsid w:val="00ED46EE"/>
    <w:rsid w:val="00ED6F60"/>
    <w:rsid w:val="00EE0856"/>
    <w:rsid w:val="00EE122D"/>
    <w:rsid w:val="00EE26C6"/>
    <w:rsid w:val="00EE4499"/>
    <w:rsid w:val="00EF0179"/>
    <w:rsid w:val="00EF221F"/>
    <w:rsid w:val="00EF246C"/>
    <w:rsid w:val="00EF71AF"/>
    <w:rsid w:val="00F05170"/>
    <w:rsid w:val="00F1041E"/>
    <w:rsid w:val="00F22B7E"/>
    <w:rsid w:val="00F265AE"/>
    <w:rsid w:val="00F436EA"/>
    <w:rsid w:val="00F516BF"/>
    <w:rsid w:val="00F56021"/>
    <w:rsid w:val="00F6232F"/>
    <w:rsid w:val="00F747BF"/>
    <w:rsid w:val="00F811A4"/>
    <w:rsid w:val="00F82DD7"/>
    <w:rsid w:val="00F91101"/>
    <w:rsid w:val="00F97B6E"/>
    <w:rsid w:val="00FA2B24"/>
    <w:rsid w:val="00FA56D9"/>
    <w:rsid w:val="00FA6D94"/>
    <w:rsid w:val="00FA77DC"/>
    <w:rsid w:val="00FA7EE9"/>
    <w:rsid w:val="00FB1461"/>
    <w:rsid w:val="00FC2F44"/>
    <w:rsid w:val="00FC5B21"/>
    <w:rsid w:val="00FD0FC4"/>
    <w:rsid w:val="00FD67CB"/>
    <w:rsid w:val="00FE7DAE"/>
    <w:rsid w:val="00FF261D"/>
    <w:rsid w:val="00FF3D2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2CB715A86344E0B45CEF2F189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D0E73-71F5-48A6-A580-8B0C0D3D4D68}"/>
      </w:docPartPr>
      <w:docPartBody>
        <w:p w:rsidR="00D56B34" w:rsidRDefault="001969FB" w:rsidP="001969FB">
          <w:pPr>
            <w:pStyle w:val="202CB715A86344E0B45CEF2F1890C6A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13D98E353407789F06D5D8DF6B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A77F5-3C65-4A26-8EF6-38765312A388}"/>
      </w:docPartPr>
      <w:docPartBody>
        <w:p w:rsidR="00420CB0" w:rsidRDefault="00420CB0" w:rsidP="00420CB0">
          <w:pPr>
            <w:pStyle w:val="54013D98E353407789F06D5D8DF6BC0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71555589984160AE2CF63D31A86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C089D-3FB4-405D-9300-02FF3BFB4A28}"/>
      </w:docPartPr>
      <w:docPartBody>
        <w:p w:rsidR="005A6BD8" w:rsidRDefault="005A6BD8" w:rsidP="005A6BD8">
          <w:pPr>
            <w:pStyle w:val="0F71555589984160AE2CF63D31A869D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969FB"/>
    <w:rsid w:val="00205939"/>
    <w:rsid w:val="00206212"/>
    <w:rsid w:val="00234C0A"/>
    <w:rsid w:val="003E1C5A"/>
    <w:rsid w:val="00420CB0"/>
    <w:rsid w:val="004E4A06"/>
    <w:rsid w:val="00580E16"/>
    <w:rsid w:val="005A6BD8"/>
    <w:rsid w:val="00652191"/>
    <w:rsid w:val="006C438A"/>
    <w:rsid w:val="00704314"/>
    <w:rsid w:val="00734E63"/>
    <w:rsid w:val="0079050F"/>
    <w:rsid w:val="00BC6BCF"/>
    <w:rsid w:val="00CB755F"/>
    <w:rsid w:val="00D56B34"/>
    <w:rsid w:val="00E13E9E"/>
    <w:rsid w:val="00EC2EB0"/>
    <w:rsid w:val="00F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6BD8"/>
    <w:rPr>
      <w:color w:val="808080"/>
    </w:rPr>
  </w:style>
  <w:style w:type="paragraph" w:customStyle="1" w:styleId="3FE3748AEB7F45E18111CE3C08593F04">
    <w:name w:val="3FE3748AEB7F45E18111CE3C08593F04"/>
    <w:rsid w:val="001969FB"/>
  </w:style>
  <w:style w:type="paragraph" w:customStyle="1" w:styleId="202CB715A86344E0B45CEF2F1890C6AB">
    <w:name w:val="202CB715A86344E0B45CEF2F1890C6AB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54013D98E353407789F06D5D8DF6BC0E">
    <w:name w:val="54013D98E353407789F06D5D8DF6BC0E"/>
    <w:rsid w:val="00420CB0"/>
    <w:rPr>
      <w:kern w:val="2"/>
      <w14:ligatures w14:val="standardContextual"/>
    </w:rPr>
  </w:style>
  <w:style w:type="paragraph" w:customStyle="1" w:styleId="0F71555589984160AE2CF63D31A869DE">
    <w:name w:val="0F71555589984160AE2CF63D31A869DE"/>
    <w:rsid w:val="005A6B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2144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14767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Papežová Alena</cp:lastModifiedBy>
  <cp:revision>92</cp:revision>
  <cp:lastPrinted>2016-04-13T12:22:00Z</cp:lastPrinted>
  <dcterms:created xsi:type="dcterms:W3CDTF">2023-09-25T11:54:00Z</dcterms:created>
  <dcterms:modified xsi:type="dcterms:W3CDTF">2024-07-12T11:44:00Z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