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E8" w:rsidRDefault="005F4FC4">
      <w:pPr>
        <w:spacing w:after="9" w:line="259" w:lineRule="auto"/>
        <w:ind w:left="-14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2383" cy="866362"/>
                <wp:effectExtent l="0" t="0" r="0" b="0"/>
                <wp:docPr id="1933" name="Group 1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383" cy="866362"/>
                          <a:chOff x="0" y="0"/>
                          <a:chExt cx="6112383" cy="86636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5169" y="77058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9177" y="77058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5169" y="34070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5169" y="603092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5" name="Rectangle 1915"/>
                        <wps:cNvSpPr/>
                        <wps:spPr>
                          <a:xfrm>
                            <a:off x="2531999" y="275059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6" name="Rectangle 1916"/>
                        <wps:cNvSpPr/>
                        <wps:spPr>
                          <a:xfrm>
                            <a:off x="2644696" y="275059"/>
                            <a:ext cx="1289672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. základní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615817" y="275059"/>
                            <a:ext cx="1546583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škola Plzeň,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780153" y="23918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16303" y="508485"/>
                            <a:ext cx="1033302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Západní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693543" y="472614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749931" y="472614"/>
                            <a:ext cx="301943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77007" y="472614"/>
                            <a:ext cx="14989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089783" y="508485"/>
                            <a:ext cx="3062972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příspěvková 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394707" y="472614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3E8" w:rsidRDefault="005F4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4" name="Shape 2574"/>
                        <wps:cNvSpPr/>
                        <wps:spPr>
                          <a:xfrm>
                            <a:off x="0" y="860267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1187450" y="8602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1193546" y="860267"/>
                            <a:ext cx="49188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8837" h="9144">
                                <a:moveTo>
                                  <a:pt x="0" y="0"/>
                                </a:moveTo>
                                <a:lnTo>
                                  <a:pt x="4918837" y="0"/>
                                </a:lnTo>
                                <a:lnTo>
                                  <a:pt x="49188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9268" y="0"/>
                            <a:ext cx="692639" cy="271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639" h="271048">
                                <a:moveTo>
                                  <a:pt x="345888" y="0"/>
                                </a:moveTo>
                                <a:cubicBezTo>
                                  <a:pt x="507166" y="0"/>
                                  <a:pt x="643375" y="103776"/>
                                  <a:pt x="692639" y="247799"/>
                                </a:cubicBezTo>
                                <a:cubicBezTo>
                                  <a:pt x="692639" y="247799"/>
                                  <a:pt x="692639" y="247799"/>
                                  <a:pt x="622750" y="271048"/>
                                </a:cubicBezTo>
                                <a:cubicBezTo>
                                  <a:pt x="584222" y="155649"/>
                                  <a:pt x="474899" y="72465"/>
                                  <a:pt x="345888" y="72465"/>
                                </a:cubicBezTo>
                                <a:cubicBezTo>
                                  <a:pt x="216843" y="72465"/>
                                  <a:pt x="107526" y="155648"/>
                                  <a:pt x="68995" y="271048"/>
                                </a:cubicBezTo>
                                <a:cubicBezTo>
                                  <a:pt x="68995" y="271048"/>
                                  <a:pt x="68995" y="271048"/>
                                  <a:pt x="0" y="247799"/>
                                </a:cubicBezTo>
                                <a:cubicBezTo>
                                  <a:pt x="48388" y="103775"/>
                                  <a:pt x="184587" y="0"/>
                                  <a:pt x="3458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F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1596" y="160117"/>
                            <a:ext cx="387983" cy="16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983" h="165522">
                                <a:moveTo>
                                  <a:pt x="193559" y="0"/>
                                </a:moveTo>
                                <a:cubicBezTo>
                                  <a:pt x="284042" y="0"/>
                                  <a:pt x="360221" y="58153"/>
                                  <a:pt x="387983" y="139555"/>
                                </a:cubicBezTo>
                                <a:cubicBezTo>
                                  <a:pt x="387983" y="139555"/>
                                  <a:pt x="387983" y="139555"/>
                                  <a:pt x="310020" y="165522"/>
                                </a:cubicBezTo>
                                <a:cubicBezTo>
                                  <a:pt x="293901" y="116306"/>
                                  <a:pt x="248206" y="81432"/>
                                  <a:pt x="193559" y="81432"/>
                                </a:cubicBezTo>
                                <a:cubicBezTo>
                                  <a:pt x="139789" y="81432"/>
                                  <a:pt x="94085" y="116306"/>
                                  <a:pt x="77059" y="165521"/>
                                </a:cubicBezTo>
                                <a:cubicBezTo>
                                  <a:pt x="77059" y="165521"/>
                                  <a:pt x="77059" y="165521"/>
                                  <a:pt x="0" y="139555"/>
                                </a:cubicBezTo>
                                <a:cubicBezTo>
                                  <a:pt x="26882" y="58153"/>
                                  <a:pt x="103941" y="0"/>
                                  <a:pt x="1935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F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73311" y="774732"/>
                            <a:ext cx="74364" cy="59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64" h="59044">
                                <a:moveTo>
                                  <a:pt x="56461" y="0"/>
                                </a:moveTo>
                                <a:cubicBezTo>
                                  <a:pt x="56461" y="0"/>
                                  <a:pt x="74364" y="37573"/>
                                  <a:pt x="42127" y="50098"/>
                                </a:cubicBezTo>
                                <a:cubicBezTo>
                                  <a:pt x="15242" y="59044"/>
                                  <a:pt x="0" y="20574"/>
                                  <a:pt x="0" y="20574"/>
                                </a:cubicBezTo>
                                <a:cubicBezTo>
                                  <a:pt x="0" y="20574"/>
                                  <a:pt x="0" y="20574"/>
                                  <a:pt x="564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F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25825" y="629803"/>
                            <a:ext cx="96779" cy="15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9" h="150295">
                                <a:moveTo>
                                  <a:pt x="32259" y="6262"/>
                                </a:moveTo>
                                <a:cubicBezTo>
                                  <a:pt x="58251" y="0"/>
                                  <a:pt x="74370" y="24155"/>
                                  <a:pt x="79753" y="37573"/>
                                </a:cubicBezTo>
                                <a:cubicBezTo>
                                  <a:pt x="86013" y="52781"/>
                                  <a:pt x="86921" y="63518"/>
                                  <a:pt x="86013" y="95723"/>
                                </a:cubicBezTo>
                                <a:cubicBezTo>
                                  <a:pt x="85136" y="108247"/>
                                  <a:pt x="96779" y="129721"/>
                                  <a:pt x="96779" y="129721"/>
                                </a:cubicBezTo>
                                <a:cubicBezTo>
                                  <a:pt x="41216" y="150295"/>
                                  <a:pt x="41216" y="150295"/>
                                  <a:pt x="41216" y="150295"/>
                                </a:cubicBezTo>
                                <a:cubicBezTo>
                                  <a:pt x="41216" y="150295"/>
                                  <a:pt x="11649" y="96619"/>
                                  <a:pt x="6272" y="76043"/>
                                </a:cubicBezTo>
                                <a:cubicBezTo>
                                  <a:pt x="0" y="55466"/>
                                  <a:pt x="0" y="15208"/>
                                  <a:pt x="32259" y="62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F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20821" y="676322"/>
                            <a:ext cx="74364" cy="61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64" h="61728">
                                <a:moveTo>
                                  <a:pt x="18810" y="0"/>
                                </a:moveTo>
                                <a:cubicBezTo>
                                  <a:pt x="74364" y="23261"/>
                                  <a:pt x="74364" y="23261"/>
                                  <a:pt x="74364" y="23261"/>
                                </a:cubicBezTo>
                                <a:cubicBezTo>
                                  <a:pt x="74364" y="23261"/>
                                  <a:pt x="58215" y="61728"/>
                                  <a:pt x="32238" y="50994"/>
                                </a:cubicBezTo>
                                <a:cubicBezTo>
                                  <a:pt x="0" y="37573"/>
                                  <a:pt x="18810" y="0"/>
                                  <a:pt x="188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F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47675" y="539441"/>
                            <a:ext cx="102156" cy="14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56" h="144934">
                                <a:moveTo>
                                  <a:pt x="52522" y="1480"/>
                                </a:moveTo>
                                <a:cubicBezTo>
                                  <a:pt x="57816" y="111"/>
                                  <a:pt x="63644" y="0"/>
                                  <a:pt x="69919" y="1792"/>
                                </a:cubicBezTo>
                                <a:cubicBezTo>
                                  <a:pt x="102156" y="11635"/>
                                  <a:pt x="99465" y="51892"/>
                                  <a:pt x="93205" y="72469"/>
                                </a:cubicBezTo>
                                <a:cubicBezTo>
                                  <a:pt x="86915" y="92149"/>
                                  <a:pt x="54677" y="144934"/>
                                  <a:pt x="54677" y="144934"/>
                                </a:cubicBezTo>
                                <a:cubicBezTo>
                                  <a:pt x="54677" y="144934"/>
                                  <a:pt x="54677" y="144934"/>
                                  <a:pt x="0" y="122566"/>
                                </a:cubicBezTo>
                                <a:cubicBezTo>
                                  <a:pt x="0" y="122566"/>
                                  <a:pt x="12550" y="101096"/>
                                  <a:pt x="12550" y="89465"/>
                                </a:cubicBezTo>
                                <a:cubicBezTo>
                                  <a:pt x="12550" y="56364"/>
                                  <a:pt x="14335" y="46524"/>
                                  <a:pt x="21532" y="30422"/>
                                </a:cubicBezTo>
                                <a:cubicBezTo>
                                  <a:pt x="25547" y="21028"/>
                                  <a:pt x="36638" y="5589"/>
                                  <a:pt x="52522" y="14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F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69555" y="288953"/>
                            <a:ext cx="243726" cy="36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26" h="360530">
                                <a:moveTo>
                                  <a:pt x="896" y="0"/>
                                </a:moveTo>
                                <a:lnTo>
                                  <a:pt x="243726" y="72465"/>
                                </a:lnTo>
                                <a:lnTo>
                                  <a:pt x="243726" y="139555"/>
                                </a:lnTo>
                                <a:lnTo>
                                  <a:pt x="74373" y="93932"/>
                                </a:lnTo>
                                <a:lnTo>
                                  <a:pt x="74373" y="290749"/>
                                </a:lnTo>
                                <a:lnTo>
                                  <a:pt x="243726" y="290750"/>
                                </a:lnTo>
                                <a:lnTo>
                                  <a:pt x="243726" y="360530"/>
                                </a:lnTo>
                                <a:lnTo>
                                  <a:pt x="0" y="360530"/>
                                </a:lnTo>
                                <a:lnTo>
                                  <a:pt x="0" y="33998"/>
                                </a:lnTo>
                                <a:lnTo>
                                  <a:pt x="896" y="33998"/>
                                </a:lnTo>
                                <a:lnTo>
                                  <a:pt x="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F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57906" y="288953"/>
                            <a:ext cx="243718" cy="36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18" h="360530">
                                <a:moveTo>
                                  <a:pt x="242811" y="0"/>
                                </a:moveTo>
                                <a:lnTo>
                                  <a:pt x="242811" y="33998"/>
                                </a:lnTo>
                                <a:lnTo>
                                  <a:pt x="243718" y="33998"/>
                                </a:lnTo>
                                <a:lnTo>
                                  <a:pt x="243718" y="360530"/>
                                </a:lnTo>
                                <a:lnTo>
                                  <a:pt x="0" y="360530"/>
                                </a:lnTo>
                                <a:lnTo>
                                  <a:pt x="0" y="290749"/>
                                </a:lnTo>
                                <a:lnTo>
                                  <a:pt x="169354" y="290749"/>
                                </a:lnTo>
                                <a:lnTo>
                                  <a:pt x="169354" y="93932"/>
                                </a:lnTo>
                                <a:lnTo>
                                  <a:pt x="0" y="139555"/>
                                </a:lnTo>
                                <a:lnTo>
                                  <a:pt x="0" y="72464"/>
                                </a:lnTo>
                                <a:lnTo>
                                  <a:pt x="242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F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33" o:spid="_x0000_s1026" style="width:481.3pt;height:68.2pt;mso-position-horizontal-relative:char;mso-position-vertical-relative:line" coordsize="61123,8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M0+woAAKJPAAAOAAAAZHJzL2Uyb0RvYy54bWzsXNtu40YSfV9g/0HQ+477TtIYT7Cb7AwW&#10;WCRBkv0AWqYsAZQoUPTYk6/fU30jKdEy5UHkwUh+MC99q0tX9emqFt//8LQqJ5+Lerus1jdT/o5N&#10;J8V6Vt0t1/c30//98fEf6XSybfL1XV5W6+Jm+qXYTn/48Pe/vX/cXBeiWlTlXVFP0Ml6e/24uZku&#10;mmZzfXW1nS2KVb59V22KNQrnVb3KGzzW91d3df6I3lfllWDMXD1W9d2mrmbFdou3P7nC6Qfb/3xe&#10;zJpf5vNt0UzKmyloa+z/2v6/pf9XH97n1/d1vlksZ56M/BVUrPLlGoPGrn7Km3zyUC/3ulotZ3W1&#10;rebNu1m1uqrm8+WssDyAG852uPlUVw8by8v99eP9JooJot2R06u7nf38+dd6sryD7jIpp5N1voKW&#10;7MAT+wYCetzcX6Pep3rz++bX2r+4d0/E89O8XtEV3EyerGi/RNEWT81khpeGcyFTDDBDWWqMNMLJ&#10;fraAgvaazRb/PtzwKgx7RdRFYh43mEbbVlLbr5PU74t8U1gFbEkCXlImiOk3TK98fV8WE0PM0OCo&#10;FYW0vd5CXgMS0pqbbDqBJJKE6dQJIkgqVSoRTk5SZoxJKo7s5tebett8KqrVhG5upjVosDMv//zf&#10;beOqhio0dLmm/+vq47IsXSm9gdQCdXTXPN0+eQZuq7sv4HNR1X/+Aruel9XjzbTyd1MydQxKpdNJ&#10;+Z815EtWFW7qcHMbbuqm/LGytufI+OdDU82Xlk4a2I3m6YHinBD/cg0m+xpMjtIg5xlP0Mu3pUJn&#10;x4GRs9AklhfnslpbtPb0CluUiiUs+zaM0WrSesjWSr5zm4RD3NWkVcYrNGmYZJlfX97arVpNWh9+&#10;NpqEb9T7yrRv/SIzapUUWvIsc+ukSDTTO7bJVZam8MGEKFAXa+WJVkqrUnVWbhbKG0A99u1RKjVK&#10;mQw9kcqGVCrSzAT0c3qd6vPSKR8wUh5EMMpEpeE65Q4HDepTK6MD6j+9PiMqPwsoxLFr2F1B8e4Y&#10;+1RJyrjGLo3sU2Y83dmbJCrNgLjI40qGnYvt/QR7E+txI0I/D23GzXiLbHnEEaOsk9yzxP6RtKlZ&#10;qlLr3/LrAIk4k1Iyv9c8vXVGnH4e+lQD1hlBxCh9CpNJrZw+ESMw3DZv9fmm1hmx+nlocwjgRvgw&#10;TpuJyjKJNRjWOaRNyXhGyn4bZ8stmD6fLcsQuo3wYZw+MwTzmMNCQ/qk7UoGJ/BG+ozA7jzsE3rY&#10;w0IRQIzSp2RplhB2fWb1lMyI7O32Ki2yOw+FDgT6eEQQoxSqZaaSAwb6pstnC+3OQp1CJxEP2STL&#10;xL45Zq+CvAMsMzVMGGvYLQ5CcN4YhRWaXG3GlYVJnV3K7MFlUCgjEbImyNzdufwJ3i3C3expHW4p&#10;z3IwibjJG2pHndLtBGmTSMjC00GFKyRT/qhstWYn7wUa29Jy3a0VuwJLIc4VaoTrxvbXrdlhPlQK&#10;V1fZCXFktf64IJb4tLmpyDtedqVbrkkMGGSWI7c7L3OXqlotGyR9y+UKIhJYNNuO9zJT2+ZLWZCw&#10;yvVvxRz7QJtgpBfb+v72x7KefM4pvWT/XB6s3Cxy/5Y2vyDJV7X3th9qP0dCLHbJbdOhLl0PvjK1&#10;K2xWObZkruXMU+NSy0jQgumQYAYFsZEduVo3sf0aaXFLJmEtz20Lu2h0ejpdagx2GLFttMzjkC3n&#10;aaL08/Zpp9ubG6ej4ust0/XzolnGavbGzapgi+F6scmLTQ4dOIBNxv1JtMnjdidYFRA7cJH3oTVT&#10;UbBP+mxKZ4qGsx1dr/6XrpmRkK+3zNjVi8bZrdlhPthluF7s82KfQ/ap427TWSee4eBp3R61MeFp&#10;Jgz2N2GatkjWoEAiA0pAViScKbvjAZ44uVkGSmCVnhBCMi1adaYhlU6RM4icgNK2yuzhdjn7V/Fn&#10;F9ZqlnDjvJIFgcCUFsQaJSXhEPCNKHUC9weBxkIvFRKKShKkiN1y2h+g/+S7HWp5sNtYKCi/ZQnq&#10;KaI/Sv/JjalTJQSC7MSK1kb5LLYrVLTp9EfBBHJlXTY7wkxCGQTaH6P/5DoV3KQ+TBwbBj44S7Rw&#10;ArfU+ASPFw9ocUI/kkcz0DCMeKjMC/Q4JapU+jlmp0ZPZjzFDHQxuN586sgybDb6kpuV1bZw0+g7&#10;39WkH93RS0yl89nV4JCljwd6D31c6Egqrv2xBW4Y5zsBB5kmWchyc6M1zN1NpZO76UAJ3LQnZMhN&#10;ExbEaZrxblqkiinnw/pmheiLcCkMnANA4rjjpQMp5PdkprW101H+a7BlcCeHCzljwjmVnh52bH1g&#10;IRIZzg85TjhlTXsLjlCpwBuSV8qV9CfLnM/syDKWjeISQklSp4TYMDCZKYZkrV0y9oihI8OumWXR&#10;xvVHDTjUMAx4qMzL8zgdAtDgdABxsDcx4LUz5UTdm0wdSV589Dn6aMxql7PxPjqmlEehaJVIyd20&#10;ShI8eCsNhx0SJY3PvumMvV1M2NMBB+3IGPLPQImmYyCw7hdQdL9+NGrHMmwQWDrpOWclEHh15skY&#10;jvSMBdBcC78ORCGG0TyWYxTZ7ywDO69HeaqdNi+MsC+tHXd/gXbIXcSA8/cWsDaYLV23gWdMv9Gb&#10;byVwjM2ttcjnpu7nNu0OHMdRE/gl2oBzzQS2R85UTo7sPCEE7BwdQ45DCuGxgRFxBXnBd4D7jq8J&#10;tgY3lXgzBPbt7bGSLPFHBKNbGWXVCDsiy2khgUhSi1vCaCnCC44II7VL67ZFoVWmE2Gd2LjRNJd+&#10;n8tShAm6PsnLknRKKfweKUNlowZUHPtuh9niRAlMHFv21QMCwyLQQLJGKpT3Qg5G0KEFlCSGIUow&#10;1vO7yaARQ+5BY/caywLrRRIGJ+LFLZ/RjpsATM8txwNIo9AcTajgEhKD6eTsdwDNGZ6IAGBO7pVb&#10;NOfIGHLKSKzgNB1ZXNjWHPbIvk/UFxKHPLuO67iiUV7kQJdYGOmHPCAkyjg4NChEujivZhlOtR3n&#10;ReK6EbrbEdEzr/f5uSC77xrZYZ3quRDrBEYjO60S43MIdPQLIQfM0hbZcYbZjQXbQjulMhlm8cmd&#10;SKCEsJ0jZMiNaEFxRbJGrtJxnkQDZnlIgp2x5d4H+rEXxmY4uKRgbybLgBXsEIn7/eS+yQ3EzgL9&#10;RBrCVT2wCOeArAZ1CVwXfpPpiMikYK6IshTjkzgAi94tATT20ylAJ/5X2V6QHZ6HykaxN9QwSOxQ&#10;mYdGgOQOMo0abLdRGIgL7dNPHN+JQCy6w1lbhgPGLoc0aqy2ncb3GHq7dkQ5oUdSGzoUvSJYDWIr&#10;VCQRE7YmOWo0MAAUTu0EJkwfLeJ7EH410QiJdlgbnPQXHHlOOBJbxt4iYLcsoxcBfGiDUg922qVp&#10;FlIUAUcKbHMpHUqLgDRMy+BYT74IBEqwCHhChhYB/DzW8hLIbJFk/4xK6A1sxRQwrDRUClfniDuV&#10;e5maUCtcXW0ARsQSSaBImbgo67M9t3VFxvB7FzLtZyt3yKDacHcja/cUF4gNV0e0c6vjK8osBkVD&#10;R+HqOgyKwM/OR9bcZeeScaavM32/Ycmd8+1ufR3tt4xOMp9yFM/4LcTJvhG/RZQc9lvIGqQ+ORPs&#10;4HnXFau+bFzkM2h0ct8vWmK3ctfXB8sO11e5jBEODmsRzmC6tehld9ip/bKj9bCxm6MN3IRrlyta&#10;E8J2J5SHq6s3oLBQ4eK43spx2W+d4UNwdhH1H62jL811n+0PBtpP6334PwAAAP//AwBQSwMEFAAG&#10;AAgAAAAhALMMTwfcAAAABQEAAA8AAABkcnMvZG93bnJldi54bWxMj0FLw0AQhe+C/2EZwZvdpNWg&#10;MZtSinoqQltBvE2TaRKanQ3ZbZL+e0cvenkwvMd732TLybZqoN43jg3EswgUceHKhisDH/vXu0dQ&#10;PiCX2DomAxfysMyvrzJMSzfyloZdqJSUsE/RQB1Cl2rti5os+pnriMU7ut5ikLOvdNnjKOW21fMo&#10;SrTFhmWhxo7WNRWn3dkaeBtxXC3il2FzOq4vX/uH989NTMbc3kyrZ1CBpvAXhh98QYdcmA7uzKVX&#10;rQF5JPyqeE/JPAF1kNAiuQedZ/o/ff4NAAD//wMAUEsBAi0AFAAGAAgAAAAhALaDOJL+AAAA4QEA&#10;ABMAAAAAAAAAAAAAAAAAAAAAAFtDb250ZW50X1R5cGVzXS54bWxQSwECLQAUAAYACAAAACEAOP0h&#10;/9YAAACUAQAACwAAAAAAAAAAAAAAAAAvAQAAX3JlbHMvLnJlbHNQSwECLQAUAAYACAAAACEA3aKj&#10;NPsKAACiTwAADgAAAAAAAAAAAAAAAAAuAgAAZHJzL2Uyb0RvYy54bWxQSwECLQAUAAYACAAAACEA&#10;swxPB9wAAAAFAQAADwAAAAAAAAAAAAAAAABVDQAAZHJzL2Rvd25yZXYueG1sUEsFBgAAAAAEAAQA&#10;8wAAAF4OAAAAAA==&#10;">
                <v:rect id="Rectangle 6" o:spid="_x0000_s1027" style="position:absolute;left:551;top:770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91;top:770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551;top:3407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551;top:6030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5" o:spid="_x0000_s1031" style="position:absolute;left:25319;top:2750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sli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fPrJYsMAAADdAAAADwAA&#10;AAAAAAAAAAAAAAAHAgAAZHJzL2Rvd25yZXYueG1sUEsFBgAAAAADAAMAtwAAAPcCAAAAAA=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1916" o:spid="_x0000_s1032" style="position:absolute;left:26446;top:2750;width:12897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cV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ZB7D7Ztwgsz+AQAA//8DAFBLAQItABQABgAIAAAAIQDb4fbL7gAAAIUBAAATAAAAAAAAAAAA&#10;AAAAAAAAAABbQ29udGVudF9UeXBlc10ueG1sUEsBAi0AFAAGAAgAAAAhAFr0LFu/AAAAFQEAAAsA&#10;AAAAAAAAAAAAAAAAHwEAAF9yZWxzLy5yZWxzUEsBAi0AFAAGAAgAAAAhAIwoVxXEAAAA3QAAAA8A&#10;AAAAAAAAAAAAAAAABwIAAGRycy9kb3ducmV2LnhtbFBLBQYAAAAAAwADALcAAAD4AgAAAAA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. základní </w:t>
                        </w:r>
                      </w:p>
                    </w:txbxContent>
                  </v:textbox>
                </v:rect>
                <v:rect id="Rectangle 11" o:spid="_x0000_s1033" style="position:absolute;left:36158;top:2750;width:15466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škola Plzeň,</w:t>
                        </w:r>
                      </w:p>
                    </w:txbxContent>
                  </v:textbox>
                </v:rect>
                <v:rect id="Rectangle 12" o:spid="_x0000_s1034" style="position:absolute;left:47801;top:2391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5" style="position:absolute;left:19163;top:5084;width:10333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Západní</w:t>
                        </w:r>
                      </w:p>
                    </w:txbxContent>
                  </v:textbox>
                </v:rect>
                <v:rect id="Rectangle 14" o:spid="_x0000_s1036" style="position:absolute;left:26935;top:4726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7" style="position:absolute;left:27499;top:4726;width:301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18</w:t>
                        </w:r>
                      </w:p>
                    </w:txbxContent>
                  </v:textbox>
                </v:rect>
                <v:rect id="Rectangle 16" o:spid="_x0000_s1038" style="position:absolute;left:29770;top:4726;width:149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7" o:spid="_x0000_s1039" style="position:absolute;left:30897;top:5084;width:30630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příspěvková organizace</w:t>
                        </w:r>
                      </w:p>
                    </w:txbxContent>
                  </v:textbox>
                </v:rect>
                <v:rect id="Rectangle 18" o:spid="_x0000_s1040" style="position:absolute;left:53947;top:4726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D53E8" w:rsidRDefault="005F4F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74" o:spid="_x0000_s1041" style="position:absolute;top:8602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LcNxgAAAN0AAAAPAAAAZHJzL2Rvd25yZXYueG1sRI9Ba8JA&#10;FITvBf/D8oTe6sbQVomuIoIgHgpGL94e2WcS3X0bsmsS++u7hUKPw8x8wyzXgzWio9bXjhVMJwkI&#10;4sLpmksF59PubQ7CB2SNxjEpeJKH9Wr0ssRMu56P1OWhFBHCPkMFVQhNJqUvKrLoJ64hjt7VtRZD&#10;lG0pdYt9hFsj0yT5lBZrjgsVNrStqLjnD6tAmq9Dd8nv+ff5eGsuJt30SV0q9ToeNgsQgYbwH/5r&#10;77WC9GP2Dr9v4hOQqx8AAAD//wMAUEsBAi0AFAAGAAgAAAAhANvh9svuAAAAhQEAABMAAAAAAAAA&#10;AAAAAAAAAAAAAFtDb250ZW50X1R5cGVzXS54bWxQSwECLQAUAAYACAAAACEAWvQsW78AAAAVAQAA&#10;CwAAAAAAAAAAAAAAAAAfAQAAX3JlbHMvLnJlbHNQSwECLQAUAAYACAAAACEAO9y3DcYAAADdAAAA&#10;DwAAAAAAAAAAAAAAAAAHAgAAZHJzL2Rvd25yZXYueG1sUEsFBgAAAAADAAMAtwAAAPoCAAAAAA==&#10;" path="m,l1196645,r,9144l,9144,,e" fillcolor="black" stroked="f" strokeweight="0">
                  <v:stroke miterlimit="83231f" joinstyle="miter"/>
                  <v:path arrowok="t" textboxrect="0,0,1196645,9144"/>
                </v:shape>
                <v:shape id="Shape 2575" o:spid="_x0000_s1042" style="position:absolute;left:11874;top:860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fPxgAAAN0AAAAPAAAAZHJzL2Rvd25yZXYueG1sRI9Pa8JA&#10;FMTvBb/D8oTe6sZQq8RsRAsFKRTqn0OPr9lnEsy+jbsbTb99t1DwOMzMb5h8NZhWXMn5xrKC6SQB&#10;QVxa3XCl4Hh4e1qA8AFZY2uZFPyQh1Uxesgx0/bGO7ruQyUihH2GCuoQukxKX9Zk0E9sRxy9k3UG&#10;Q5SuktrhLcJNK9MkeZEGG44LNXb0WlN53vdGQXep3NfF6w1/95/vc062NHw8K/U4HtZLEIGGcA//&#10;t7daQTqbz+DvTXwCsvgFAAD//wMAUEsBAi0AFAAGAAgAAAAhANvh9svuAAAAhQEAABMAAAAAAAAA&#10;AAAAAAAAAAAAAFtDb250ZW50X1R5cGVzXS54bWxQSwECLQAUAAYACAAAACEAWvQsW78AAAAVAQAA&#10;CwAAAAAAAAAAAAAAAAAfAQAAX3JlbHMvLnJlbHNQSwECLQAUAAYACAAAACEAnaHHz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76" o:spid="_x0000_s1043" style="position:absolute;left:11935;top:8602;width:49188;height:92;visibility:visible;mso-wrap-style:square;v-text-anchor:top" coordsize="49188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gevxgAAAN0AAAAPAAAAZHJzL2Rvd25yZXYueG1sRI/RasJA&#10;FETfBf9huYJvuqvUtKau0laUQkuhsR9wyd4mabJ3Q3bV+PduQfBxmJkzzGrT20acqPOVYw2zqQJB&#10;nDtTcaHh57CbPIHwAdlg45g0XMjDZj0crDA17szfdMpCISKEfYoayhDaVEqfl2TRT11LHL1f11kM&#10;UXaFNB2eI9w2cq5UIi1WHBdKbOmtpLzOjlbD/muRZa/u8vE5e9i2uVqqpP6rtR6P+pdnEIH6cA/f&#10;2u9Gw3zxmMD/m/gE5PoKAAD//wMAUEsBAi0AFAAGAAgAAAAhANvh9svuAAAAhQEAABMAAAAAAAAA&#10;AAAAAAAAAAAAAFtDb250ZW50X1R5cGVzXS54bWxQSwECLQAUAAYACAAAACEAWvQsW78AAAAVAQAA&#10;CwAAAAAAAAAAAAAAAAAfAQAAX3JlbHMvLnJlbHNQSwECLQAUAAYACAAAACEA+hoHr8YAAADdAAAA&#10;DwAAAAAAAAAAAAAAAAAHAgAAZHJzL2Rvd25yZXYueG1sUEsFBgAAAAADAAMAtwAAAPoCAAAAAA==&#10;" path="m,l4918837,r,9144l,9144,,e" fillcolor="black" stroked="f" strokeweight="0">
                  <v:stroke miterlimit="83231f" joinstyle="miter"/>
                  <v:path arrowok="t" textboxrect="0,0,4918837,9144"/>
                </v:shape>
                <v:shape id="Shape 57" o:spid="_x0000_s1044" style="position:absolute;left:1892;width:6927;height:2710;visibility:visible;mso-wrap-style:square;v-text-anchor:top" coordsize="692639,27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geMxAAAANsAAAAPAAAAZHJzL2Rvd25yZXYueG1sRI9Ba8JA&#10;FITvgv9heYK3ZmOwaUldRSpKS06N9v6afSbB7Ns0u9H033cLBY/DzHzDrDajacWVetdYVrCIYhDE&#10;pdUNVwpOx/3DMwjnkTW2lknBDznYrKeTFWba3viDroWvRICwy1BB7X2XSenKmgy6yHbEwTvb3qAP&#10;sq+k7vEW4KaVSRyn0mDDYaHGjl5rKi/FYBQsabn/TA9J2xW7Qz74JH//br6Ums/G7QsIT6O/h//b&#10;b1rB4xP8fQk/QK5/AQAA//8DAFBLAQItABQABgAIAAAAIQDb4fbL7gAAAIUBAAATAAAAAAAAAAAA&#10;AAAAAAAAAABbQ29udGVudF9UeXBlc10ueG1sUEsBAi0AFAAGAAgAAAAhAFr0LFu/AAAAFQEAAAsA&#10;AAAAAAAAAAAAAAAAHwEAAF9yZWxzLy5yZWxzUEsBAi0AFAAGAAgAAAAhAA7iB4zEAAAA2wAAAA8A&#10;AAAAAAAAAAAAAAAABwIAAGRycy9kb3ducmV2LnhtbFBLBQYAAAAAAwADALcAAAD4AgAAAAA=&#10;" path="m345888,c507166,,643375,103776,692639,247799v,,,,-69889,23249c584222,155649,474899,72465,345888,72465v-129045,,-238362,83183,-276893,198583c68995,271048,68995,271048,,247799,48388,103775,184587,,345888,xe" fillcolor="#008f62" stroked="f" strokeweight="0">
                  <v:stroke miterlimit="83231f" joinstyle="miter"/>
                  <v:path arrowok="t" textboxrect="0,0,692639,271048"/>
                </v:shape>
                <v:shape id="Shape 58" o:spid="_x0000_s1045" style="position:absolute;left:3415;top:1601;width:3880;height:1655;visibility:visible;mso-wrap-style:square;v-text-anchor:top" coordsize="387983,16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plvQAAANsAAAAPAAAAZHJzL2Rvd25yZXYueG1sRE+7CsIw&#10;FN0F/yFcwU1TBaVUo4gg6uJ7cbs017bY3JQm2vr3ZhAcD+c9X7amFG+qXWFZwWgYgSBOrS44U3C7&#10;bgYxCOeRNZaWScGHHCwX3c4cE20bPtP74jMRQtglqCD3vkqkdGlOBt3QVsSBe9jaoA+wzqSusQnh&#10;ppTjKJpKgwWHhhwrWueUPi8vo2B7eu539489jK7H+JZNG+f2VaxUv9euZiA8tf4v/rl3WsEkjA1f&#10;wg+Qiy8AAAD//wMAUEsBAi0AFAAGAAgAAAAhANvh9svuAAAAhQEAABMAAAAAAAAAAAAAAAAAAAAA&#10;AFtDb250ZW50X1R5cGVzXS54bWxQSwECLQAUAAYACAAAACEAWvQsW78AAAAVAQAACwAAAAAAAAAA&#10;AAAAAAAfAQAAX3JlbHMvLnJlbHNQSwECLQAUAAYACAAAACEA5zaKZb0AAADbAAAADwAAAAAAAAAA&#10;AAAAAAAHAgAAZHJzL2Rvd25yZXYueG1sUEsFBgAAAAADAAMAtwAAAPECAAAAAA==&#10;" path="m193559,v90483,,166662,58153,194424,139555c387983,139555,387983,139555,310020,165522,293901,116306,248206,81432,193559,81432v-53770,,-99474,34874,-116500,84089c77059,165521,77059,165521,,139555,26882,58153,103941,,193559,xe" fillcolor="#008f62" stroked="f" strokeweight="0">
                  <v:stroke miterlimit="83231f" joinstyle="miter"/>
                  <v:path arrowok="t" textboxrect="0,0,387983,165522"/>
                </v:shape>
                <v:shape id="Shape 59" o:spid="_x0000_s1046" style="position:absolute;left:4733;top:7747;width:743;height:590;visibility:visible;mso-wrap-style:square;v-text-anchor:top" coordsize="74364,59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2AwwAAANsAAAAPAAAAZHJzL2Rvd25yZXYueG1sRI/RasJA&#10;FETfhf7Dcgt9002FFI2uobQEChaKxg+4ZK/ZaPZuyK4x+vXdQsHHYWbOMOt8tK0YqPeNYwWvswQE&#10;ceV0w7WCQ1lMFyB8QNbYOiYFN/KQb54ma8y0u/KOhn2oRYSwz1CBCaHLpPSVIYt+5jri6B1dbzFE&#10;2ddS93iNcNvKeZK8SYsNxwWDHX0Yqs77i1XweS/SYVda1qn5KbeHsTq527dSL8/j+wpEoDE8wv/t&#10;L60gXcLfl/gD5OYXAAD//wMAUEsBAi0AFAAGAAgAAAAhANvh9svuAAAAhQEAABMAAAAAAAAAAAAA&#10;AAAAAAAAAFtDb250ZW50X1R5cGVzXS54bWxQSwECLQAUAAYACAAAACEAWvQsW78AAAAVAQAACwAA&#10;AAAAAAAAAAAAAAAfAQAAX3JlbHMvLnJlbHNQSwECLQAUAAYACAAAACEAMT59gMMAAADbAAAADwAA&#10;AAAAAAAAAAAAAAAHAgAAZHJzL2Rvd25yZXYueG1sUEsFBgAAAAADAAMAtwAAAPcCAAAAAA==&#10;" path="m56461,v,,17903,37573,-14334,50098c15242,59044,,20574,,20574v,,,,56461,-20574xe" fillcolor="#008f62" stroked="f" strokeweight="0">
                  <v:stroke miterlimit="83231f" joinstyle="miter"/>
                  <v:path arrowok="t" textboxrect="0,0,74364,59044"/>
                </v:shape>
                <v:shape id="Shape 60" o:spid="_x0000_s1047" style="position:absolute;left:4258;top:6298;width:968;height:1502;visibility:visible;mso-wrap-style:square;v-text-anchor:top" coordsize="96779,15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tsAwQAAANsAAAAPAAAAZHJzL2Rvd25yZXYueG1sRE/Pa8Iw&#10;FL4L+x/CG3jTdCIinVHcVPAggjrYjo/mrc3WvNQmte1/bw6Cx4/v92LV2VLcqPbGsYK3cQKCOHPa&#10;cK7g67IbzUH4gKyxdEwKevKwWr4MFphq1/KJbueQixjCPkUFRQhVKqXPCrLox64ijtyvqy2GCOtc&#10;6hrbGG5LOUmSmbRoODYUWNFnQdn/ubEK1uaiv03T/2wP0+Z61P2mbD/+lBq+dut3EIG68BQ/3Hut&#10;YBbXxy/xB8jlHQAA//8DAFBLAQItABQABgAIAAAAIQDb4fbL7gAAAIUBAAATAAAAAAAAAAAAAAAA&#10;AAAAAABbQ29udGVudF9UeXBlc10ueG1sUEsBAi0AFAAGAAgAAAAhAFr0LFu/AAAAFQEAAAsAAAAA&#10;AAAAAAAAAAAAHwEAAF9yZWxzLy5yZWxzUEsBAi0AFAAGAAgAAAAhAEtG2wDBAAAA2wAAAA8AAAAA&#10;AAAAAAAAAAAABwIAAGRycy9kb3ducmV2LnhtbFBLBQYAAAAAAwADALcAAAD1AgAAAAA=&#10;" path="m32259,6262c58251,,74370,24155,79753,37573v6260,15208,7168,25945,6260,58150c85136,108247,96779,129721,96779,129721,41216,150295,41216,150295,41216,150295v,,-29567,-53676,-34944,-74252c,55466,,15208,32259,6262xe" fillcolor="#008f62" stroked="f" strokeweight="0">
                  <v:stroke miterlimit="83231f" joinstyle="miter"/>
                  <v:path arrowok="t" textboxrect="0,0,96779,150295"/>
                </v:shape>
                <v:shape id="Shape 61" o:spid="_x0000_s1048" style="position:absolute;left:5208;top:6763;width:743;height:617;visibility:visible;mso-wrap-style:square;v-text-anchor:top" coordsize="74364,6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hbvwgAAANsAAAAPAAAAZHJzL2Rvd25yZXYueG1sRI9BawIx&#10;FITvgv8hPKEXqdkVEVmNoqUFr109eHzdPDeLm5c1ibr++0Yo9DjMzDfMatPbVtzJh8axgnySgSCu&#10;nG64VnA8fL0vQISIrLF1TAqeFGCzHg5WWGj34G+6l7EWCcKhQAUmxq6QMlSGLIaJ64iTd3beYkzS&#10;11J7fCS4beU0y+bSYsNpwWBHH4aqS3mzCnyf/zx3s/3tdP2kcXnY7qamNUq9jfrtEkSkPv6H/9p7&#10;rWCew+tL+gFy/QsAAP//AwBQSwECLQAUAAYACAAAACEA2+H2y+4AAACFAQAAEwAAAAAAAAAAAAAA&#10;AAAAAAAAW0NvbnRlbnRfVHlwZXNdLnhtbFBLAQItABQABgAIAAAAIQBa9CxbvwAAABUBAAALAAAA&#10;AAAAAAAAAAAAAB8BAABfcmVscy8ucmVsc1BLAQItABQABgAIAAAAIQAVVhbvwgAAANsAAAAPAAAA&#10;AAAAAAAAAAAAAAcCAABkcnMvZG93bnJldi54bWxQSwUGAAAAAAMAAwC3AAAA9gIAAAAA&#10;" path="m18810,c74364,23261,74364,23261,74364,23261v,,-16149,38467,-42126,27733c,37573,18810,,18810,xe" fillcolor="#008f62" stroked="f" strokeweight="0">
                  <v:stroke miterlimit="83231f" joinstyle="miter"/>
                  <v:path arrowok="t" textboxrect="0,0,74364,61728"/>
                </v:shape>
                <v:shape id="Shape 62" o:spid="_x0000_s1049" style="position:absolute;left:5476;top:5394;width:1022;height:1449;visibility:visible;mso-wrap-style:square;v-text-anchor:top" coordsize="102156,14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NVhwgAAANsAAAAPAAAAZHJzL2Rvd25yZXYueG1sRI9Pi8Iw&#10;FMTvC36H8IS9rakuW6QaRQRB3JP/0OMjebbF5qU2sXa//UYQPA4z8xtmOu9sJVpqfOlYwXCQgCDW&#10;zpScKzjsV19jED4gG6wck4I/8jCf9T6mmBn34C21u5CLCGGfoYIihDqT0uuCLPqBq4mjd3GNxRBl&#10;k0vT4CPCbSVHSZJKiyXHhQJrWhakr7u7VbA9/Eh9TKrT7y2VR63bzfL8jUp99rvFBESgLrzDr/ba&#10;KEhH8PwSf4Cc/QMAAP//AwBQSwECLQAUAAYACAAAACEA2+H2y+4AAACFAQAAEwAAAAAAAAAAAAAA&#10;AAAAAAAAW0NvbnRlbnRfVHlwZXNdLnhtbFBLAQItABQABgAIAAAAIQBa9CxbvwAAABUBAAALAAAA&#10;AAAAAAAAAAAAAB8BAABfcmVscy8ucmVsc1BLAQItABQABgAIAAAAIQBI6NVhwgAAANsAAAAPAAAA&#10;AAAAAAAAAAAAAAcCAABkcnMvZG93bnJldi54bWxQSwUGAAAAAAMAAwC3AAAA9gIAAAAA&#10;" path="m52522,1480c57816,111,63644,,69919,1792v32237,9843,29546,50100,23286,70677c86915,92149,54677,144934,54677,144934v,,,,-54677,-22368c,122566,12550,101096,12550,89465v,-33101,1785,-42941,8982,-59043c25547,21028,36638,5589,52522,1480xe" fillcolor="#008f62" stroked="f" strokeweight="0">
                  <v:stroke miterlimit="83231f" joinstyle="miter"/>
                  <v:path arrowok="t" textboxrect="0,0,102156,144934"/>
                </v:shape>
                <v:shape id="Shape 63" o:spid="_x0000_s1050" style="position:absolute;left:1695;top:2889;width:2437;height:3605;visibility:visible;mso-wrap-style:square;v-text-anchor:top" coordsize="243726,36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61wwAAANsAAAAPAAAAZHJzL2Rvd25yZXYueG1sRI/NagJB&#10;EITvgbzD0AFvcTZRFt04ihgE8SJqDjm2O70/ZKdn2eno+vaOIHgsquorarboXaPO1IXas4GPYQKK&#10;OPe25tLAz3H9PgEVBNli45kMXCnAYv76MsPM+gvv6XyQUkUIhwwNVCJtpnXIK3IYhr4ljl7hO4cS&#10;ZVdq2+Elwl2jP5Mk1Q5rjgsVtrSqKP87/DsDsjqNyl3xPd4tJbVrTtJp8bs1ZvDWL79ACfXyDD/a&#10;G2sgHcH9S/wBen4DAAD//wMAUEsBAi0AFAAGAAgAAAAhANvh9svuAAAAhQEAABMAAAAAAAAAAAAA&#10;AAAAAAAAAFtDb250ZW50X1R5cGVzXS54bWxQSwECLQAUAAYACAAAACEAWvQsW78AAAAVAQAACwAA&#10;AAAAAAAAAAAAAAAfAQAAX3JlbHMvLnJlbHNQSwECLQAUAAYACAAAACEA6r1OtcMAAADbAAAADwAA&#10;AAAAAAAAAAAAAAAHAgAAZHJzL2Rvd25yZXYueG1sUEsFBgAAAAADAAMAtwAAAPcCAAAAAA==&#10;" path="m896,l243726,72465r,67090l74373,93932r,196817l243726,290750r,69780l,360530,,33998r896,l896,xe" fillcolor="#008f62" stroked="f" strokeweight="0">
                  <v:stroke miterlimit="83231f" joinstyle="miter"/>
                  <v:path arrowok="t" textboxrect="0,0,243726,360530"/>
                </v:shape>
                <v:shape id="Shape 64" o:spid="_x0000_s1051" style="position:absolute;left:6579;top:2889;width:2437;height:3605;visibility:visible;mso-wrap-style:square;v-text-anchor:top" coordsize="243718,36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+nuwwAAANsAAAAPAAAAZHJzL2Rvd25yZXYueG1sRI9BawIx&#10;FITvQv9DeAUvUrOKSrvdKEVQ9Li2l95eN283SzcvyyZq+u8bQfA4zMw3TLGJthMXGnzrWMFsmoEg&#10;rpxuuVHw9bl7eQXhA7LGzjEp+CMPm/XTqMBcuyuXdDmFRiQI+xwVmBD6XEpfGbLop64nTl7tBosh&#10;yaGResBrgttOzrNsJS22nBYM9rQ1VP2ezlZBuTyW+6jPsfk+0rb9eYvzSW2UGj/Hj3cQgWJ4hO/t&#10;g1awWsDtS/oBcv0PAAD//wMAUEsBAi0AFAAGAAgAAAAhANvh9svuAAAAhQEAABMAAAAAAAAAAAAA&#10;AAAAAAAAAFtDb250ZW50X1R5cGVzXS54bWxQSwECLQAUAAYACAAAACEAWvQsW78AAAAVAQAACwAA&#10;AAAAAAAAAAAAAAAfAQAAX3JlbHMvLnJlbHNQSwECLQAUAAYACAAAACEA8nfp7sMAAADbAAAADwAA&#10;AAAAAAAAAAAAAAAHAgAAZHJzL2Rvd25yZXYueG1sUEsFBgAAAAADAAMAtwAAAPcCAAAAAA==&#10;" path="m242811,r,33998l243718,33998r,326532l,360530,,290749r169354,l169354,93932,,139555,,72464,242811,xe" fillcolor="#008f62" stroked="f" strokeweight="0">
                  <v:stroke miterlimit="83231f" joinstyle="miter"/>
                  <v:path arrowok="t" textboxrect="0,0,243718,360530"/>
                </v:shape>
                <w10:anchorlock/>
              </v:group>
            </w:pict>
          </mc:Fallback>
        </mc:AlternateContent>
      </w:r>
    </w:p>
    <w:p w:rsidR="007D53E8" w:rsidRDefault="005F4FC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4FC4" w:rsidRDefault="005F4FC4">
      <w:pPr>
        <w:tabs>
          <w:tab w:val="center" w:pos="6200"/>
        </w:tabs>
        <w:spacing w:after="60" w:line="259" w:lineRule="auto"/>
        <w:ind w:left="0" w:firstLine="0"/>
        <w:rPr>
          <w:rFonts w:ascii="Segoe UI" w:eastAsia="Segoe UI" w:hAnsi="Segoe UI" w:cs="Segoe UI"/>
          <w:color w:val="212121"/>
          <w:sz w:val="20"/>
        </w:rPr>
      </w:pPr>
      <w:r>
        <w:rPr>
          <w:sz w:val="37"/>
          <w:vertAlign w:val="superscript"/>
        </w:rPr>
        <w:tab/>
      </w:r>
      <w:r>
        <w:rPr>
          <w:rFonts w:ascii="Segoe UI" w:eastAsia="Segoe UI" w:hAnsi="Segoe UI" w:cs="Segoe UI"/>
          <w:color w:val="212121"/>
          <w:sz w:val="20"/>
        </w:rPr>
        <w:t xml:space="preserve">  </w:t>
      </w:r>
      <w:r>
        <w:rPr>
          <w:sz w:val="20"/>
        </w:rPr>
        <w:t xml:space="preserve">  </w:t>
      </w:r>
      <w:proofErr w:type="spellStart"/>
      <w:r>
        <w:rPr>
          <w:rFonts w:ascii="Segoe UI" w:eastAsia="Segoe UI" w:hAnsi="Segoe UI" w:cs="Segoe UI"/>
          <w:color w:val="212121"/>
          <w:sz w:val="20"/>
        </w:rPr>
        <w:t>Artel</w:t>
      </w:r>
      <w:r>
        <w:rPr>
          <w:rFonts w:ascii="Segoe UI" w:eastAsia="Segoe UI" w:hAnsi="Segoe UI" w:cs="Segoe UI"/>
          <w:color w:val="212121"/>
          <w:sz w:val="20"/>
        </w:rPr>
        <w:t>-system</w:t>
      </w:r>
      <w:proofErr w:type="spellEnd"/>
      <w:r>
        <w:rPr>
          <w:rFonts w:ascii="Segoe UI" w:eastAsia="Segoe UI" w:hAnsi="Segoe UI" w:cs="Segoe UI"/>
          <w:color w:val="212121"/>
          <w:sz w:val="20"/>
        </w:rPr>
        <w:t xml:space="preserve"> s.r.o.</w:t>
      </w:r>
      <w:r>
        <w:rPr>
          <w:sz w:val="20"/>
        </w:rPr>
        <w:t xml:space="preserve"> </w:t>
      </w:r>
      <w:r>
        <w:rPr>
          <w:rFonts w:ascii="Segoe UI" w:eastAsia="Segoe UI" w:hAnsi="Segoe UI" w:cs="Segoe UI"/>
          <w:color w:val="212121"/>
          <w:sz w:val="20"/>
        </w:rPr>
        <w:t xml:space="preserve"> </w:t>
      </w:r>
    </w:p>
    <w:p w:rsidR="007D53E8" w:rsidRDefault="005F4FC4">
      <w:pPr>
        <w:tabs>
          <w:tab w:val="center" w:pos="6200"/>
        </w:tabs>
        <w:spacing w:after="60" w:line="259" w:lineRule="auto"/>
        <w:ind w:left="0" w:firstLine="0"/>
      </w:pPr>
      <w:r>
        <w:rPr>
          <w:sz w:val="20"/>
        </w:rPr>
        <w:t xml:space="preserve">                                                                                                   </w:t>
      </w:r>
      <w:r>
        <w:rPr>
          <w:sz w:val="20"/>
        </w:rPr>
        <w:t xml:space="preserve">Smetanova 281 </w:t>
      </w:r>
    </w:p>
    <w:p w:rsidR="007D53E8" w:rsidRDefault="005F4FC4">
      <w:pPr>
        <w:tabs>
          <w:tab w:val="center" w:pos="6195"/>
        </w:tabs>
        <w:spacing w:line="268" w:lineRule="auto"/>
        <w:ind w:left="-15" w:firstLine="0"/>
      </w:pPr>
      <w:proofErr w:type="gramStart"/>
      <w:r>
        <w:rPr>
          <w:sz w:val="24"/>
        </w:rPr>
        <w:t>Vyřizuje</w:t>
      </w:r>
      <w:r>
        <w:rPr>
          <w:sz w:val="20"/>
        </w:rPr>
        <w:t xml:space="preserve">:   </w:t>
      </w:r>
      <w:proofErr w:type="gramEnd"/>
      <w:r>
        <w:rPr>
          <w:sz w:val="20"/>
        </w:rPr>
        <w:t xml:space="preserve">    </w:t>
      </w:r>
      <w:r>
        <w:rPr>
          <w:sz w:val="31"/>
          <w:vertAlign w:val="superscript"/>
        </w:rPr>
        <w:t>Marcela Lincová</w:t>
      </w: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 xml:space="preserve">  330 27  Vejprnice </w:t>
      </w:r>
    </w:p>
    <w:p w:rsidR="007D53E8" w:rsidRDefault="005F4FC4">
      <w:pPr>
        <w:tabs>
          <w:tab w:val="center" w:pos="708"/>
          <w:tab w:val="center" w:pos="1416"/>
          <w:tab w:val="center" w:pos="5363"/>
        </w:tabs>
        <w:spacing w:after="74" w:line="251" w:lineRule="auto"/>
        <w:ind w:left="-15" w:firstLine="0"/>
      </w:pPr>
      <w:r>
        <w:rPr>
          <w:sz w:val="18"/>
        </w:rPr>
        <w:t xml:space="preserve">TEL.: 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20"/>
        </w:rPr>
        <w:t xml:space="preserve">   </w:t>
      </w:r>
    </w:p>
    <w:p w:rsidR="007D53E8" w:rsidRDefault="005F4FC4">
      <w:pPr>
        <w:tabs>
          <w:tab w:val="center" w:pos="1917"/>
          <w:tab w:val="center" w:pos="6018"/>
        </w:tabs>
        <w:spacing w:after="6" w:line="251" w:lineRule="auto"/>
        <w:ind w:left="-15" w:firstLine="0"/>
      </w:pPr>
      <w:proofErr w:type="gramStart"/>
      <w:r>
        <w:rPr>
          <w:sz w:val="18"/>
        </w:rPr>
        <w:t xml:space="preserve">MOBIL:   </w:t>
      </w:r>
      <w:proofErr w:type="gramEnd"/>
      <w:r>
        <w:rPr>
          <w:sz w:val="18"/>
        </w:rPr>
        <w:tab/>
      </w:r>
      <w:proofErr w:type="spellStart"/>
      <w:r>
        <w:rPr>
          <w:sz w:val="18"/>
        </w:rPr>
        <w:t>xxxxxxxx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20"/>
        </w:rPr>
        <w:t xml:space="preserve">   </w:t>
      </w:r>
      <w:r>
        <w:rPr>
          <w:sz w:val="31"/>
          <w:vertAlign w:val="subscript"/>
        </w:rPr>
        <w:t>IČ: 06166407</w:t>
      </w:r>
      <w:r>
        <w:rPr>
          <w:sz w:val="20"/>
        </w:rPr>
        <w:t xml:space="preserve"> </w:t>
      </w:r>
    </w:p>
    <w:p w:rsidR="007D53E8" w:rsidRDefault="005F4FC4">
      <w:pPr>
        <w:tabs>
          <w:tab w:val="center" w:pos="2589"/>
        </w:tabs>
        <w:spacing w:after="6" w:line="251" w:lineRule="auto"/>
        <w:ind w:left="-15" w:firstLine="0"/>
      </w:pPr>
      <w:proofErr w:type="gramStart"/>
      <w:r>
        <w:rPr>
          <w:sz w:val="18"/>
        </w:rPr>
        <w:t xml:space="preserve">E-MAIL:   </w:t>
      </w:r>
      <w:proofErr w:type="gramEnd"/>
      <w:r>
        <w:rPr>
          <w:sz w:val="18"/>
        </w:rPr>
        <w:t xml:space="preserve">              </w:t>
      </w:r>
      <w:proofErr w:type="spellStart"/>
      <w:r>
        <w:rPr>
          <w:sz w:val="18"/>
        </w:rPr>
        <w:t>xxxxxxxx</w:t>
      </w:r>
      <w:proofErr w:type="spellEnd"/>
    </w:p>
    <w:p w:rsidR="007D53E8" w:rsidRDefault="005F4FC4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:rsidR="007D53E8" w:rsidRDefault="005F4FC4">
      <w:pPr>
        <w:tabs>
          <w:tab w:val="center" w:pos="2124"/>
        </w:tabs>
        <w:spacing w:after="6" w:line="251" w:lineRule="auto"/>
        <w:ind w:left="-15" w:firstLine="0"/>
      </w:pPr>
      <w:r>
        <w:rPr>
          <w:sz w:val="18"/>
        </w:rPr>
        <w:t xml:space="preserve">DATUM: 28.6.2024 </w:t>
      </w:r>
      <w:r>
        <w:rPr>
          <w:sz w:val="18"/>
        </w:rPr>
        <w:tab/>
        <w:t xml:space="preserve"> </w:t>
      </w:r>
    </w:p>
    <w:p w:rsidR="007D53E8" w:rsidRDefault="005F4FC4">
      <w:pPr>
        <w:spacing w:after="36" w:line="259" w:lineRule="auto"/>
        <w:ind w:left="0" w:firstLine="0"/>
      </w:pPr>
      <w:r>
        <w:rPr>
          <w:sz w:val="18"/>
        </w:rPr>
        <w:t xml:space="preserve"> </w:t>
      </w:r>
    </w:p>
    <w:p w:rsidR="007D53E8" w:rsidRDefault="005F4FC4">
      <w:pPr>
        <w:spacing w:line="268" w:lineRule="auto"/>
        <w:ind w:left="-5"/>
      </w:pPr>
      <w:r>
        <w:rPr>
          <w:sz w:val="20"/>
        </w:rPr>
        <w:t xml:space="preserve">Objednávka č.  </w:t>
      </w:r>
    </w:p>
    <w:p w:rsidR="007D53E8" w:rsidRDefault="005F4FC4">
      <w:pPr>
        <w:spacing w:after="63" w:line="259" w:lineRule="auto"/>
        <w:ind w:left="0" w:firstLine="0"/>
      </w:pPr>
      <w:r>
        <w:rPr>
          <w:sz w:val="20"/>
        </w:rPr>
        <w:t xml:space="preserve"> </w:t>
      </w:r>
    </w:p>
    <w:p w:rsidR="007D53E8" w:rsidRDefault="005F4FC4">
      <w:pPr>
        <w:tabs>
          <w:tab w:val="center" w:pos="3797"/>
        </w:tabs>
        <w:spacing w:after="0" w:line="259" w:lineRule="auto"/>
        <w:ind w:left="-15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4"/>
        </w:rPr>
        <w:t xml:space="preserve">Objednávám u vás rozšíření přístupového systému </w:t>
      </w:r>
      <w:proofErr w:type="spellStart"/>
      <w:r>
        <w:rPr>
          <w:sz w:val="24"/>
        </w:rPr>
        <w:t>Aperio</w:t>
      </w:r>
      <w:proofErr w:type="spellEnd"/>
      <w:r>
        <w:rPr>
          <w:sz w:val="24"/>
        </w:rPr>
        <w:t xml:space="preserve">  </w:t>
      </w:r>
    </w:p>
    <w:p w:rsidR="007D53E8" w:rsidRDefault="005F4FC4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sz w:val="24"/>
        </w:rPr>
        <w:t xml:space="preserve">Celková cena 154 243,- Kč bez DPH – </w:t>
      </w:r>
      <w:r>
        <w:rPr>
          <w:sz w:val="24"/>
        </w:rPr>
        <w:t xml:space="preserve">dle cenové nabídky ze dne 25.6.2024 </w:t>
      </w:r>
    </w:p>
    <w:p w:rsidR="007D53E8" w:rsidRDefault="005F4FC4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D53E8" w:rsidRDefault="005F4FC4">
      <w:pPr>
        <w:ind w:left="-5"/>
      </w:pPr>
      <w:r>
        <w:t xml:space="preserve">Dodavatel se zavazuje, že na jím vydaných daňových dokladech bude uvádět pouze čísla bankovních účtů,  </w:t>
      </w:r>
    </w:p>
    <w:p w:rsidR="007D53E8" w:rsidRDefault="005F4FC4">
      <w:pPr>
        <w:ind w:left="-5"/>
      </w:pPr>
      <w:r>
        <w:t>která jsou správcem daně zveřejněna způsobem umožňujícím dálkový přístup (§ 98 písm. d) zákona č. 235/2004 Sb., o</w:t>
      </w:r>
      <w:r>
        <w:t xml:space="preserve"> dani z přidané hodnoty). V případě, že daňový doklad bude obsahovat jiný než takto zveřejněný účet, bude takovýto daňový doklad považován za neúplný a objednatel vyzve dodavatele k jeho doplnění. Do okamžiku doplnění si objednatel vyhrazuje právo neuskute</w:t>
      </w:r>
      <w:r>
        <w:t xml:space="preserve">čnit platbu na základě tohoto daňového dokladu. </w:t>
      </w:r>
    </w:p>
    <w:p w:rsidR="007D53E8" w:rsidRDefault="005F4FC4">
      <w:pPr>
        <w:spacing w:after="11" w:line="259" w:lineRule="auto"/>
        <w:ind w:left="0" w:firstLine="0"/>
      </w:pPr>
      <w:r>
        <w:t xml:space="preserve"> </w:t>
      </w:r>
    </w:p>
    <w:p w:rsidR="007D53E8" w:rsidRDefault="005F4FC4">
      <w:pPr>
        <w:spacing w:after="53"/>
        <w:ind w:left="-5"/>
      </w:pPr>
      <w:r>
        <w:t>V případě, že kdykoli před okamžikem uskutečnění platby ze strany objednatele na základě této objednávky bude o dodavateli správcem daně z přidané hodnoty zveřejněna způsobem umožňujícím dálkový přístup sk</w:t>
      </w:r>
      <w:r>
        <w:t xml:space="preserve">utečnost, že dodavatel je nespolehlivým plátcem (§ </w:t>
      </w:r>
      <w:proofErr w:type="gramStart"/>
      <w:r>
        <w:t>106a</w:t>
      </w:r>
      <w:proofErr w:type="gramEnd"/>
      <w:r>
        <w:t xml:space="preserve"> zákona č.235/2004Sb., o dani z přidané hodnoty), má objednatel právo od okamžiku zveřejnění ponížit všechny platby dodavatele uskutečňované na základě této objednávky o příslušnou částku DPH. Smluvní </w:t>
      </w:r>
      <w:r>
        <w:t>strany si sjednávají, že takto dodavateli nevyplacené částky DPH odvede správci daně sám objednatel v souladu s ustanovením §</w:t>
      </w:r>
      <w:proofErr w:type="gramStart"/>
      <w:r>
        <w:t>109a</w:t>
      </w:r>
      <w:proofErr w:type="gramEnd"/>
      <w:r>
        <w:t xml:space="preserve"> zákona č.235/2004Sb. </w:t>
      </w:r>
    </w:p>
    <w:p w:rsidR="007D53E8" w:rsidRDefault="005F4FC4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7D53E8" w:rsidRDefault="005F4FC4">
      <w:pPr>
        <w:spacing w:after="0" w:line="259" w:lineRule="auto"/>
        <w:ind w:left="-5"/>
      </w:pPr>
      <w:r>
        <w:rPr>
          <w:b/>
          <w:sz w:val="20"/>
        </w:rPr>
        <w:t xml:space="preserve">Na faktuře uveďte naše oficiální jméno:  </w:t>
      </w:r>
    </w:p>
    <w:p w:rsidR="007D53E8" w:rsidRDefault="005F4FC4">
      <w:pPr>
        <w:spacing w:line="268" w:lineRule="auto"/>
        <w:ind w:left="-5"/>
      </w:pPr>
      <w:r>
        <w:rPr>
          <w:sz w:val="20"/>
        </w:rPr>
        <w:t xml:space="preserve">1. základní škola Plzeň, Západní 18, příspěvková organizace </w:t>
      </w:r>
    </w:p>
    <w:p w:rsidR="007D53E8" w:rsidRDefault="005F4FC4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D53E8" w:rsidRDefault="005F4FC4">
      <w:pPr>
        <w:spacing w:line="268" w:lineRule="auto"/>
        <w:ind w:left="-5"/>
      </w:pPr>
      <w:r>
        <w:rPr>
          <w:sz w:val="20"/>
        </w:rPr>
        <w:t xml:space="preserve">S pozdravem </w:t>
      </w:r>
    </w:p>
    <w:p w:rsidR="007D53E8" w:rsidRDefault="005F4FC4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7D53E8" w:rsidRDefault="005F4FC4">
      <w:pPr>
        <w:spacing w:line="268" w:lineRule="auto"/>
        <w:ind w:left="-5" w:right="6704"/>
      </w:pPr>
      <w:r>
        <w:rPr>
          <w:sz w:val="20"/>
        </w:rPr>
        <w:t xml:space="preserve">Mgr. Bc. Radek Dolenský ředitel školy </w:t>
      </w:r>
    </w:p>
    <w:p w:rsidR="007D53E8" w:rsidRDefault="005F4FC4">
      <w:pPr>
        <w:spacing w:line="268" w:lineRule="auto"/>
        <w:ind w:left="-5"/>
      </w:pPr>
      <w:r>
        <w:rPr>
          <w:sz w:val="20"/>
        </w:rPr>
        <w:t xml:space="preserve">Smluvní strany berou na vědomí skutečnost, že předmětná objednávka podléhá uveřejnění v souladu se zákonem č. 340/215 Sb., zákon o registru smluv. Toto uveřejnění zajistí objednatel. </w:t>
      </w:r>
    </w:p>
    <w:p w:rsidR="007D53E8" w:rsidRDefault="005F4FC4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D53E8" w:rsidRDefault="005F4FC4">
      <w:pPr>
        <w:spacing w:after="0" w:line="259" w:lineRule="auto"/>
        <w:ind w:left="143" w:firstLine="0"/>
        <w:jc w:val="center"/>
      </w:pPr>
      <w:r>
        <w:rPr>
          <w:sz w:val="22"/>
        </w:rPr>
        <w:t xml:space="preserve"> </w:t>
      </w:r>
    </w:p>
    <w:p w:rsidR="007D53E8" w:rsidRDefault="005F4FC4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</w:tabs>
        <w:spacing w:line="268" w:lineRule="auto"/>
        <w:ind w:left="-15" w:firstLine="0"/>
      </w:pPr>
      <w:r>
        <w:rPr>
          <w:sz w:val="20"/>
        </w:rPr>
        <w:t xml:space="preserve">Akceptace objednávky (přijetí nabídky):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7D53E8" w:rsidRDefault="005F4FC4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7D53E8" w:rsidRDefault="005F4FC4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7D53E8" w:rsidRDefault="005F4FC4">
      <w:pPr>
        <w:spacing w:after="11" w:line="259" w:lineRule="auto"/>
        <w:ind w:left="0" w:firstLine="0"/>
      </w:pPr>
      <w:r>
        <w:rPr>
          <w:b/>
          <w:sz w:val="20"/>
        </w:rPr>
        <w:t xml:space="preserve"> </w:t>
      </w:r>
    </w:p>
    <w:p w:rsidR="007D53E8" w:rsidRDefault="005F4FC4">
      <w:pPr>
        <w:tabs>
          <w:tab w:val="center" w:pos="6373"/>
          <w:tab w:val="center" w:pos="7081"/>
          <w:tab w:val="center" w:pos="7790"/>
          <w:tab w:val="center" w:pos="8498"/>
        </w:tabs>
        <w:spacing w:after="0" w:line="259" w:lineRule="auto"/>
        <w:ind w:left="-15" w:firstLine="0"/>
      </w:pPr>
      <w:r>
        <w:rPr>
          <w:b/>
          <w:sz w:val="20"/>
        </w:rPr>
        <w:t xml:space="preserve">Tímto přijímám a akceptuji vaši shora uvedenou objednávku č.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</w:p>
    <w:p w:rsidR="007D53E8" w:rsidRDefault="005F4FC4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</w:p>
    <w:p w:rsidR="007D53E8" w:rsidRDefault="005F4FC4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D53E8" w:rsidRDefault="005F4FC4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D53E8" w:rsidRDefault="005F4FC4">
      <w:pPr>
        <w:spacing w:line="268" w:lineRule="auto"/>
        <w:ind w:left="-5"/>
      </w:pPr>
      <w:r>
        <w:rPr>
          <w:sz w:val="20"/>
        </w:rPr>
        <w:t xml:space="preserve">Dne:  </w:t>
      </w:r>
    </w:p>
    <w:p w:rsidR="007D53E8" w:rsidRDefault="005F4FC4" w:rsidP="005F4FC4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bookmarkStart w:id="0" w:name="_GoBack"/>
      <w:bookmarkEnd w:id="0"/>
    </w:p>
    <w:p w:rsidR="007D53E8" w:rsidRDefault="005F4FC4">
      <w:pPr>
        <w:tabs>
          <w:tab w:val="center" w:pos="6373"/>
          <w:tab w:val="center" w:pos="7385"/>
        </w:tabs>
        <w:spacing w:line="268" w:lineRule="auto"/>
        <w:ind w:left="-15" w:firstLine="0"/>
      </w:pPr>
      <w:r>
        <w:rPr>
          <w:sz w:val="20"/>
        </w:rPr>
        <w:t xml:space="preserve">…………………………………………………………………………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>Podpis</w:t>
      </w:r>
      <w:r>
        <w:rPr>
          <w:color w:val="FFFFFF"/>
          <w:sz w:val="20"/>
        </w:rPr>
        <w:t xml:space="preserve"> </w:t>
      </w:r>
    </w:p>
    <w:p w:rsidR="007D53E8" w:rsidRDefault="005F4FC4">
      <w:pPr>
        <w:spacing w:after="23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7D53E8" w:rsidRDefault="005F4FC4">
      <w:pPr>
        <w:tabs>
          <w:tab w:val="center" w:pos="5665"/>
          <w:tab w:val="center" w:pos="6373"/>
          <w:tab w:val="center" w:pos="7081"/>
          <w:tab w:val="center" w:pos="7790"/>
          <w:tab w:val="center" w:pos="8498"/>
        </w:tabs>
        <w:spacing w:line="268" w:lineRule="auto"/>
        <w:ind w:left="-15" w:firstLine="0"/>
      </w:pPr>
      <w:r>
        <w:rPr>
          <w:sz w:val="20"/>
        </w:rPr>
        <w:t xml:space="preserve">(jméno, příjmení a funkce osoby podepisující za dodavatele)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7D53E8" w:rsidRDefault="005F4FC4">
      <w:pPr>
        <w:spacing w:after="572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7D53E8" w:rsidRDefault="005F4FC4">
      <w:pPr>
        <w:tabs>
          <w:tab w:val="center" w:pos="2670"/>
          <w:tab w:val="center" w:pos="4380"/>
          <w:tab w:val="center" w:pos="6343"/>
          <w:tab w:val="center" w:pos="8095"/>
        </w:tabs>
        <w:ind w:left="-15" w:firstLine="0"/>
      </w:pPr>
      <w:r>
        <w:t xml:space="preserve">Západní 18 </w:t>
      </w:r>
      <w:r>
        <w:tab/>
        <w:t xml:space="preserve">Komerční banka PM </w:t>
      </w:r>
      <w:r>
        <w:tab/>
        <w:t xml:space="preserve">IČO: 49777521 </w:t>
      </w:r>
      <w:r>
        <w:tab/>
        <w:t xml:space="preserve">Tel.: 378 028 211 </w:t>
      </w:r>
      <w:r>
        <w:tab/>
        <w:t xml:space="preserve">1zs@plzen.eu </w:t>
      </w:r>
    </w:p>
    <w:p w:rsidR="007D53E8" w:rsidRDefault="005F4FC4">
      <w:pPr>
        <w:tabs>
          <w:tab w:val="center" w:pos="2500"/>
          <w:tab w:val="center" w:pos="4482"/>
          <w:tab w:val="center" w:pos="5718"/>
          <w:tab w:val="center" w:pos="8199"/>
        </w:tabs>
        <w:ind w:left="-15" w:firstLine="0"/>
      </w:pPr>
      <w:r>
        <w:t xml:space="preserve">323 00 Plzeň </w:t>
      </w:r>
      <w:r>
        <w:tab/>
        <w:t xml:space="preserve">48930311/0100 </w:t>
      </w:r>
      <w:r>
        <w:tab/>
        <w:t xml:space="preserve">DIČ: CZ49777521 </w:t>
      </w:r>
      <w:r>
        <w:tab/>
        <w:t xml:space="preserve"> </w:t>
      </w:r>
      <w:r>
        <w:tab/>
      </w:r>
      <w:hyperlink r:id="rId4">
        <w:r>
          <w:rPr>
            <w:color w:val="0000FF"/>
            <w:u w:val="single" w:color="0000FF"/>
          </w:rPr>
          <w:t>www.zs1pl</w:t>
        </w:r>
        <w:r>
          <w:rPr>
            <w:color w:val="0000FF"/>
            <w:u w:val="single" w:color="0000FF"/>
          </w:rPr>
          <w:t>zen.cz</w:t>
        </w:r>
      </w:hyperlink>
      <w:hyperlink r:id="rId5">
        <w:r>
          <w:t xml:space="preserve"> </w:t>
        </w:r>
      </w:hyperlink>
    </w:p>
    <w:p w:rsidR="007D53E8" w:rsidRDefault="005F4FC4">
      <w:pPr>
        <w:spacing w:after="0" w:line="259" w:lineRule="auto"/>
        <w:ind w:left="5657" w:firstLine="0"/>
        <w:jc w:val="center"/>
      </w:pPr>
      <w:r>
        <w:lastRenderedPageBreak/>
        <w:t xml:space="preserve"> </w:t>
      </w:r>
    </w:p>
    <w:p w:rsidR="007D53E8" w:rsidRDefault="005F4FC4">
      <w:pPr>
        <w:spacing w:after="85" w:line="259" w:lineRule="auto"/>
        <w:ind w:left="0" w:right="935" w:firstLine="0"/>
        <w:jc w:val="right"/>
      </w:pPr>
      <w:r>
        <w:t xml:space="preserve"> </w:t>
      </w:r>
    </w:p>
    <w:p w:rsidR="007D53E8" w:rsidRDefault="005F4FC4">
      <w:pPr>
        <w:spacing w:after="0" w:line="259" w:lineRule="auto"/>
        <w:ind w:left="78" w:firstLine="0"/>
        <w:jc w:val="center"/>
      </w:pPr>
      <w:r>
        <w:rPr>
          <w:rFonts w:ascii="Calibri" w:eastAsia="Calibri" w:hAnsi="Calibri" w:cs="Calibri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D53E8">
      <w:pgSz w:w="11906" w:h="16838"/>
      <w:pgMar w:top="597" w:right="121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E8"/>
    <w:rsid w:val="005F4FC4"/>
    <w:rsid w:val="007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3D4D"/>
  <w15:docId w15:val="{E9E771C7-0D1B-47EC-9266-96B67DFE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7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1plzen.cz/" TargetMode="External"/><Relationship Id="rId4" Type="http://schemas.openxmlformats.org/officeDocument/2006/relationships/hyperlink" Target="http://www.zs1plze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Pánková Hana</dc:creator>
  <cp:keywords/>
  <cp:lastModifiedBy>Lincová Marcela</cp:lastModifiedBy>
  <cp:revision>2</cp:revision>
  <dcterms:created xsi:type="dcterms:W3CDTF">2024-07-15T06:27:00Z</dcterms:created>
  <dcterms:modified xsi:type="dcterms:W3CDTF">2024-07-15T06:27:00Z</dcterms:modified>
</cp:coreProperties>
</file>