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4C599" w14:textId="77777777" w:rsidR="00CD365C" w:rsidRPr="00136E9E" w:rsidRDefault="00CD365C" w:rsidP="00136E9E">
      <w:pPr>
        <w:jc w:val="right"/>
        <w:rPr>
          <w:sz w:val="24"/>
          <w:szCs w:val="24"/>
        </w:rPr>
      </w:pPr>
      <w:r w:rsidRPr="00136E9E">
        <w:rPr>
          <w:sz w:val="24"/>
          <w:szCs w:val="24"/>
        </w:rPr>
        <w:t xml:space="preserve">                                                                  </w:t>
      </w:r>
    </w:p>
    <w:p w14:paraId="4C8D6529" w14:textId="77777777" w:rsidR="00136E9E" w:rsidRDefault="00136E9E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14:paraId="676EA2EB" w14:textId="77777777" w:rsidR="00DE7E82" w:rsidRDefault="00DE7E82" w:rsidP="00DE7E82">
      <w:pPr>
        <w:spacing w:line="276" w:lineRule="auto"/>
        <w:rPr>
          <w:b/>
          <w:sz w:val="24"/>
        </w:rPr>
      </w:pPr>
      <w:r>
        <w:rPr>
          <w:b/>
          <w:sz w:val="24"/>
        </w:rPr>
        <w:t>Dodavatel: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A6D0716" w14:textId="77777777" w:rsidR="00ED2E9F" w:rsidRDefault="00ED2E9F" w:rsidP="00ED2E9F">
      <w:pPr>
        <w:jc w:val="center"/>
        <w:rPr>
          <w:b/>
          <w:sz w:val="24"/>
        </w:rPr>
      </w:pPr>
      <w:r w:rsidRPr="00205AAF">
        <w:rPr>
          <w:b/>
          <w:sz w:val="24"/>
        </w:rPr>
        <w:t>OBJEDNÁVKA</w:t>
      </w:r>
    </w:p>
    <w:p w14:paraId="63B5982E" w14:textId="77777777" w:rsidR="00ED2E9F" w:rsidRDefault="00ED2E9F" w:rsidP="00ED2E9F">
      <w:pPr>
        <w:jc w:val="center"/>
        <w:rPr>
          <w:b/>
          <w:sz w:val="24"/>
        </w:rPr>
      </w:pPr>
    </w:p>
    <w:p w14:paraId="489BF799" w14:textId="77777777" w:rsidR="00DE7E82" w:rsidRPr="000E6559" w:rsidRDefault="000E6559" w:rsidP="00DE7E82">
      <w:pPr>
        <w:spacing w:line="276" w:lineRule="auto"/>
        <w:rPr>
          <w:sz w:val="24"/>
        </w:rPr>
      </w:pPr>
      <w:r w:rsidRPr="000E6559">
        <w:rPr>
          <w:sz w:val="24"/>
        </w:rPr>
        <w:t xml:space="preserve">Václav </w:t>
      </w:r>
      <w:proofErr w:type="spellStart"/>
      <w:r w:rsidRPr="000E6559">
        <w:rPr>
          <w:sz w:val="24"/>
        </w:rPr>
        <w:t>Knorr</w:t>
      </w:r>
      <w:proofErr w:type="spellEnd"/>
    </w:p>
    <w:p w14:paraId="22768F16" w14:textId="77777777" w:rsidR="00DE7E82" w:rsidRPr="000E6559" w:rsidRDefault="000E6559" w:rsidP="00DE7E82">
      <w:pPr>
        <w:spacing w:line="276" w:lineRule="auto"/>
        <w:rPr>
          <w:sz w:val="24"/>
        </w:rPr>
      </w:pPr>
      <w:r w:rsidRPr="000E6559">
        <w:rPr>
          <w:sz w:val="24"/>
        </w:rPr>
        <w:t>Za Válcovnou 868/35</w:t>
      </w:r>
    </w:p>
    <w:p w14:paraId="395C050D" w14:textId="77777777" w:rsidR="00DE7E82" w:rsidRPr="000E6559" w:rsidRDefault="00DE7E82" w:rsidP="00DE7E82">
      <w:pPr>
        <w:spacing w:line="276" w:lineRule="auto"/>
        <w:rPr>
          <w:sz w:val="24"/>
        </w:rPr>
      </w:pPr>
      <w:r w:rsidRPr="000E6559">
        <w:rPr>
          <w:sz w:val="24"/>
        </w:rPr>
        <w:t>400 0</w:t>
      </w:r>
      <w:r w:rsidR="000E6559" w:rsidRPr="000E6559">
        <w:rPr>
          <w:sz w:val="24"/>
        </w:rPr>
        <w:t>1</w:t>
      </w:r>
      <w:r w:rsidRPr="000E6559">
        <w:rPr>
          <w:sz w:val="24"/>
        </w:rPr>
        <w:t xml:space="preserve"> Ústí nad Labem </w:t>
      </w:r>
    </w:p>
    <w:p w14:paraId="1A3A9732" w14:textId="77777777" w:rsidR="00DE7E82" w:rsidRPr="000E6559" w:rsidRDefault="00DE7E82" w:rsidP="00DE7E82">
      <w:pPr>
        <w:spacing w:line="276" w:lineRule="auto"/>
        <w:rPr>
          <w:bCs/>
          <w:sz w:val="24"/>
        </w:rPr>
      </w:pPr>
      <w:r w:rsidRPr="000E6559">
        <w:rPr>
          <w:bCs/>
          <w:sz w:val="24"/>
        </w:rPr>
        <w:t xml:space="preserve">IČ: </w:t>
      </w:r>
      <w:r w:rsidR="000E6559" w:rsidRPr="000E6559">
        <w:rPr>
          <w:bCs/>
          <w:sz w:val="24"/>
        </w:rPr>
        <w:t>49920189</w:t>
      </w:r>
    </w:p>
    <w:p w14:paraId="54C719FA" w14:textId="77777777" w:rsidR="00DE7E82" w:rsidRPr="00FE1CA1" w:rsidRDefault="00DE7E82" w:rsidP="00DE7E82">
      <w:pPr>
        <w:spacing w:line="276" w:lineRule="auto"/>
        <w:rPr>
          <w:bCs/>
          <w:sz w:val="24"/>
        </w:rPr>
      </w:pPr>
      <w:r w:rsidRPr="000E6559">
        <w:rPr>
          <w:bCs/>
          <w:sz w:val="24"/>
        </w:rPr>
        <w:t>DIČ: CZ</w:t>
      </w:r>
      <w:r w:rsidR="000E6559" w:rsidRPr="000E6559">
        <w:rPr>
          <w:bCs/>
          <w:sz w:val="24"/>
        </w:rPr>
        <w:t>6907272900</w:t>
      </w:r>
    </w:p>
    <w:p w14:paraId="753C6A3A" w14:textId="77777777" w:rsidR="00DE7E82" w:rsidRDefault="00DE7E82" w:rsidP="00DE7E82">
      <w:pPr>
        <w:spacing w:line="276" w:lineRule="auto"/>
        <w:rPr>
          <w:b/>
          <w:sz w:val="24"/>
        </w:rPr>
      </w:pPr>
    </w:p>
    <w:p w14:paraId="29C42E2E" w14:textId="77777777" w:rsidR="00DE7E82" w:rsidRDefault="00DE7E82" w:rsidP="00DE7E82">
      <w:pPr>
        <w:spacing w:line="276" w:lineRule="auto"/>
        <w:rPr>
          <w:b/>
          <w:sz w:val="24"/>
        </w:rPr>
      </w:pPr>
      <w:r>
        <w:rPr>
          <w:b/>
          <w:sz w:val="24"/>
        </w:rPr>
        <w:t>Odběratel:</w:t>
      </w:r>
    </w:p>
    <w:p w14:paraId="662C5EF8" w14:textId="77777777" w:rsidR="00DE7E82" w:rsidRPr="00DE58A1" w:rsidRDefault="00DE7E82" w:rsidP="00DE7E82">
      <w:pPr>
        <w:spacing w:line="276" w:lineRule="auto"/>
        <w:rPr>
          <w:b/>
          <w:sz w:val="24"/>
        </w:rPr>
      </w:pPr>
      <w:r>
        <w:rPr>
          <w:sz w:val="24"/>
        </w:rPr>
        <w:t xml:space="preserve">Základní škola a Mateřská škola Ústí nad Labem, SNP 2304/6, příspěvková organizace </w:t>
      </w:r>
    </w:p>
    <w:p w14:paraId="4F443C24" w14:textId="77777777"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SNP 2304/6</w:t>
      </w:r>
    </w:p>
    <w:p w14:paraId="07C40813" w14:textId="77777777"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400 11 Ústí nad Labem</w:t>
      </w:r>
    </w:p>
    <w:p w14:paraId="06766FF6" w14:textId="77777777"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tel. 472773977</w:t>
      </w:r>
    </w:p>
    <w:p w14:paraId="08B1E68B" w14:textId="77777777"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zssnp6@zssnp6.cz </w:t>
      </w:r>
    </w:p>
    <w:p w14:paraId="2BE6227D" w14:textId="77777777"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Bankovní spojení: Česká spořitelna, Ústí nad Labem</w:t>
      </w:r>
    </w:p>
    <w:p w14:paraId="36C5CD88" w14:textId="77777777" w:rsidR="00DE7E82" w:rsidRDefault="00DE7E82" w:rsidP="00DE7E82">
      <w:pPr>
        <w:spacing w:line="276" w:lineRule="auto"/>
        <w:rPr>
          <w:sz w:val="24"/>
        </w:rPr>
      </w:pPr>
      <w:r w:rsidRPr="00205AAF">
        <w:rPr>
          <w:sz w:val="24"/>
        </w:rPr>
        <w:t xml:space="preserve">č. </w:t>
      </w:r>
      <w:proofErr w:type="spellStart"/>
      <w:r w:rsidRPr="00205AAF">
        <w:rPr>
          <w:sz w:val="24"/>
        </w:rPr>
        <w:t>ú.</w:t>
      </w:r>
      <w:proofErr w:type="spellEnd"/>
      <w:r>
        <w:rPr>
          <w:sz w:val="24"/>
        </w:rPr>
        <w:t>:</w:t>
      </w:r>
      <w:r w:rsidRPr="00205AAF">
        <w:rPr>
          <w:sz w:val="24"/>
        </w:rPr>
        <w:t xml:space="preserve">  </w:t>
      </w:r>
      <w:r w:rsidRPr="00826311">
        <w:rPr>
          <w:sz w:val="24"/>
          <w:highlight w:val="black"/>
        </w:rPr>
        <w:t>0882199399/0800</w:t>
      </w:r>
    </w:p>
    <w:p w14:paraId="5D6AB61E" w14:textId="77777777"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IČ: 44226233</w:t>
      </w:r>
    </w:p>
    <w:p w14:paraId="61D98353" w14:textId="77777777" w:rsidR="00DE7E82" w:rsidRDefault="00DE7E82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14:paraId="708FEC9A" w14:textId="34EC294D" w:rsidR="00DE7E82" w:rsidRDefault="00DE7E82" w:rsidP="00DE7E82">
      <w:pPr>
        <w:rPr>
          <w:sz w:val="24"/>
        </w:rPr>
      </w:pPr>
      <w:r>
        <w:rPr>
          <w:sz w:val="24"/>
        </w:rPr>
        <w:t>Na základě cenové nabídky z </w:t>
      </w:r>
      <w:r w:rsidR="006B25CE">
        <w:rPr>
          <w:sz w:val="24"/>
        </w:rPr>
        <w:t>31</w:t>
      </w:r>
      <w:r w:rsidRPr="00CE1ABC">
        <w:rPr>
          <w:sz w:val="24"/>
        </w:rPr>
        <w:t xml:space="preserve">. </w:t>
      </w:r>
      <w:r w:rsidR="006B25CE">
        <w:rPr>
          <w:sz w:val="24"/>
        </w:rPr>
        <w:t>5</w:t>
      </w:r>
      <w:r w:rsidRPr="00CE1ABC">
        <w:rPr>
          <w:sz w:val="24"/>
        </w:rPr>
        <w:t>. 202</w:t>
      </w:r>
      <w:r w:rsidR="006B25CE">
        <w:rPr>
          <w:sz w:val="24"/>
        </w:rPr>
        <w:t>4</w:t>
      </w:r>
      <w:r w:rsidR="00531C53" w:rsidRPr="00CE1ABC">
        <w:rPr>
          <w:sz w:val="24"/>
        </w:rPr>
        <w:t xml:space="preserve"> </w:t>
      </w:r>
      <w:r w:rsidRPr="00CE1ABC">
        <w:rPr>
          <w:sz w:val="24"/>
        </w:rPr>
        <w:t xml:space="preserve">objednáváme </w:t>
      </w:r>
      <w:r w:rsidR="000E6559" w:rsidRPr="00CE1ABC">
        <w:rPr>
          <w:sz w:val="24"/>
        </w:rPr>
        <w:t>výměnu</w:t>
      </w:r>
      <w:r w:rsidR="00ED2E9F" w:rsidRPr="00CE1ABC">
        <w:rPr>
          <w:sz w:val="24"/>
        </w:rPr>
        <w:t xml:space="preserve"> </w:t>
      </w:r>
      <w:r w:rsidR="000E6559" w:rsidRPr="00CE1ABC">
        <w:rPr>
          <w:sz w:val="24"/>
        </w:rPr>
        <w:t>PVC</w:t>
      </w:r>
      <w:r w:rsidR="00ED2E9F" w:rsidRPr="00CE1ABC">
        <w:rPr>
          <w:sz w:val="24"/>
        </w:rPr>
        <w:t xml:space="preserve"> v</w:t>
      </w:r>
      <w:r w:rsidR="000E6559" w:rsidRPr="00CE1ABC">
        <w:rPr>
          <w:sz w:val="24"/>
        </w:rPr>
        <w:t> </w:t>
      </w:r>
      <w:r w:rsidR="00ED2E9F" w:rsidRPr="00CE1ABC">
        <w:rPr>
          <w:sz w:val="24"/>
        </w:rPr>
        <w:t>prostor</w:t>
      </w:r>
      <w:r w:rsidR="000E6559" w:rsidRPr="00CE1ABC">
        <w:rPr>
          <w:sz w:val="24"/>
        </w:rPr>
        <w:t xml:space="preserve">u 2. patra </w:t>
      </w:r>
      <w:r w:rsidR="006B25CE">
        <w:rPr>
          <w:sz w:val="24"/>
        </w:rPr>
        <w:t>chodby</w:t>
      </w:r>
      <w:r w:rsidR="000E6559" w:rsidRPr="00CE1ABC">
        <w:rPr>
          <w:sz w:val="24"/>
        </w:rPr>
        <w:t xml:space="preserve"> </w:t>
      </w:r>
      <w:r w:rsidR="009C7F4E">
        <w:rPr>
          <w:sz w:val="24"/>
        </w:rPr>
        <w:t>na</w:t>
      </w:r>
      <w:r w:rsidR="00ED2E9F" w:rsidRPr="00CE1ABC">
        <w:rPr>
          <w:sz w:val="24"/>
        </w:rPr>
        <w:t xml:space="preserve"> základní škol</w:t>
      </w:r>
      <w:r w:rsidR="000E6559" w:rsidRPr="00CE1ABC">
        <w:rPr>
          <w:sz w:val="24"/>
        </w:rPr>
        <w:t>e</w:t>
      </w:r>
      <w:r w:rsidR="006B25CE">
        <w:rPr>
          <w:sz w:val="24"/>
        </w:rPr>
        <w:t xml:space="preserve"> </w:t>
      </w:r>
      <w:r w:rsidR="00ED2E9F" w:rsidRPr="00CE1ABC">
        <w:rPr>
          <w:sz w:val="24"/>
        </w:rPr>
        <w:t xml:space="preserve">– celková cena </w:t>
      </w:r>
      <w:r w:rsidR="006B25CE">
        <w:rPr>
          <w:sz w:val="24"/>
        </w:rPr>
        <w:t>196 770,-</w:t>
      </w:r>
      <w:r w:rsidR="009222E7">
        <w:rPr>
          <w:sz w:val="24"/>
        </w:rPr>
        <w:t xml:space="preserve"> Kč</w:t>
      </w:r>
      <w:r w:rsidR="000E6559">
        <w:rPr>
          <w:sz w:val="24"/>
        </w:rPr>
        <w:t xml:space="preserve"> </w:t>
      </w:r>
      <w:r w:rsidR="00ED2E9F">
        <w:rPr>
          <w:sz w:val="24"/>
        </w:rPr>
        <w:t>vč. DPH</w:t>
      </w:r>
      <w:r w:rsidR="00DC50C0">
        <w:rPr>
          <w:sz w:val="24"/>
        </w:rPr>
        <w:t>.</w:t>
      </w:r>
    </w:p>
    <w:p w14:paraId="5C74CDE6" w14:textId="77777777" w:rsidR="00ED2E9F" w:rsidRDefault="00ED2E9F" w:rsidP="00DE7E82">
      <w:pPr>
        <w:rPr>
          <w:sz w:val="24"/>
        </w:rPr>
      </w:pPr>
    </w:p>
    <w:p w14:paraId="080BD76F" w14:textId="77777777" w:rsidR="00ED2E9F" w:rsidRDefault="00ED2E9F" w:rsidP="00DE7E82">
      <w:pPr>
        <w:rPr>
          <w:sz w:val="24"/>
        </w:rPr>
      </w:pPr>
    </w:p>
    <w:p w14:paraId="49547FDC" w14:textId="77777777" w:rsidR="00ED2E9F" w:rsidRDefault="00ED2E9F" w:rsidP="00DE7E82">
      <w:pPr>
        <w:rPr>
          <w:sz w:val="24"/>
        </w:rPr>
      </w:pPr>
    </w:p>
    <w:p w14:paraId="49BA0026" w14:textId="77777777" w:rsidR="00DE7E82" w:rsidRDefault="00DE7E82" w:rsidP="00DE7E82">
      <w:pPr>
        <w:rPr>
          <w:sz w:val="24"/>
        </w:rPr>
      </w:pPr>
      <w:r>
        <w:rPr>
          <w:sz w:val="24"/>
        </w:rPr>
        <w:t xml:space="preserve">Způsob platby: </w:t>
      </w:r>
      <w:r w:rsidR="00ED2E9F">
        <w:rPr>
          <w:sz w:val="24"/>
        </w:rPr>
        <w:t>p. p.</w:t>
      </w:r>
      <w:r>
        <w:rPr>
          <w:sz w:val="24"/>
        </w:rPr>
        <w:t xml:space="preserve"> </w:t>
      </w:r>
    </w:p>
    <w:p w14:paraId="7FA49ADA" w14:textId="77777777" w:rsidR="00DE7E82" w:rsidRDefault="00DE7E82" w:rsidP="00DE7E82">
      <w:pPr>
        <w:rPr>
          <w:sz w:val="24"/>
        </w:rPr>
      </w:pPr>
      <w:r>
        <w:rPr>
          <w:sz w:val="24"/>
        </w:rPr>
        <w:t>Nejsme plátci DPH.</w:t>
      </w:r>
    </w:p>
    <w:p w14:paraId="68D5905C" w14:textId="06EC79F8" w:rsidR="00DE7E82" w:rsidRPr="00DE7E82" w:rsidRDefault="00DE7E82" w:rsidP="00DE7E82">
      <w:pPr>
        <w:rPr>
          <w:sz w:val="24"/>
        </w:rPr>
      </w:pPr>
      <w:r>
        <w:rPr>
          <w:sz w:val="24"/>
        </w:rPr>
        <w:t>Termín do</w:t>
      </w:r>
      <w:r w:rsidR="00ED2E9F">
        <w:rPr>
          <w:sz w:val="24"/>
        </w:rPr>
        <w:t>končení</w:t>
      </w:r>
      <w:r>
        <w:rPr>
          <w:sz w:val="24"/>
        </w:rPr>
        <w:t xml:space="preserve"> </w:t>
      </w:r>
      <w:r w:rsidRPr="00CE1ABC">
        <w:rPr>
          <w:sz w:val="24"/>
        </w:rPr>
        <w:t xml:space="preserve">nejpozději </w:t>
      </w:r>
      <w:r w:rsidR="006B25CE">
        <w:rPr>
          <w:b/>
          <w:sz w:val="24"/>
        </w:rPr>
        <w:t>15</w:t>
      </w:r>
      <w:r w:rsidRPr="00CE1ABC">
        <w:rPr>
          <w:b/>
          <w:sz w:val="24"/>
        </w:rPr>
        <w:t xml:space="preserve">. </w:t>
      </w:r>
      <w:r w:rsidR="006B25CE">
        <w:rPr>
          <w:b/>
          <w:sz w:val="24"/>
        </w:rPr>
        <w:t>7</w:t>
      </w:r>
      <w:r w:rsidRPr="00CE1ABC">
        <w:rPr>
          <w:b/>
          <w:sz w:val="24"/>
        </w:rPr>
        <w:t>. 202</w:t>
      </w:r>
      <w:r w:rsidR="001C2F18">
        <w:rPr>
          <w:b/>
          <w:sz w:val="24"/>
        </w:rPr>
        <w:t>4</w:t>
      </w:r>
      <w:r w:rsidRPr="00CE1ABC">
        <w:rPr>
          <w:sz w:val="24"/>
        </w:rPr>
        <w:t>.</w:t>
      </w:r>
    </w:p>
    <w:p w14:paraId="640FFA4D" w14:textId="77777777" w:rsidR="00DE7E82" w:rsidRDefault="00DE7E82" w:rsidP="00DE7E82">
      <w:pPr>
        <w:rPr>
          <w:sz w:val="24"/>
        </w:rPr>
      </w:pPr>
    </w:p>
    <w:p w14:paraId="540256DB" w14:textId="7A9A8A31" w:rsidR="00DE7E82" w:rsidRDefault="00DE7E82" w:rsidP="00DE7E82">
      <w:pPr>
        <w:rPr>
          <w:sz w:val="24"/>
          <w:szCs w:val="24"/>
        </w:rPr>
      </w:pPr>
      <w:r>
        <w:rPr>
          <w:sz w:val="24"/>
        </w:rPr>
        <w:t xml:space="preserve">Ústí nad Labem </w:t>
      </w:r>
      <w:r w:rsidRPr="00CE1ABC">
        <w:rPr>
          <w:sz w:val="24"/>
        </w:rPr>
        <w:t xml:space="preserve">dne </w:t>
      </w:r>
      <w:r w:rsidR="006B25CE">
        <w:rPr>
          <w:sz w:val="24"/>
        </w:rPr>
        <w:t>24</w:t>
      </w:r>
      <w:r w:rsidRPr="00CE1ABC">
        <w:rPr>
          <w:sz w:val="24"/>
        </w:rPr>
        <w:t xml:space="preserve">. </w:t>
      </w:r>
      <w:r w:rsidR="006B25CE">
        <w:rPr>
          <w:sz w:val="24"/>
        </w:rPr>
        <w:t>6</w:t>
      </w:r>
      <w:r w:rsidRPr="00CE1ABC">
        <w:rPr>
          <w:sz w:val="24"/>
        </w:rPr>
        <w:t>. 202</w:t>
      </w:r>
      <w:r w:rsidR="006B25CE">
        <w:rPr>
          <w:sz w:val="24"/>
        </w:rPr>
        <w:t>4</w:t>
      </w:r>
      <w:r w:rsidR="00ED2E9F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</w:p>
    <w:p w14:paraId="78CAE533" w14:textId="77777777" w:rsidR="00660443" w:rsidRDefault="00660443" w:rsidP="00DE7E82">
      <w:pPr>
        <w:ind w:left="4248" w:firstLine="708"/>
        <w:rPr>
          <w:sz w:val="24"/>
          <w:szCs w:val="24"/>
        </w:rPr>
      </w:pPr>
    </w:p>
    <w:p w14:paraId="1AC7C6F9" w14:textId="77777777" w:rsidR="00ED2E9F" w:rsidRDefault="00ED2E9F" w:rsidP="00DE7E82">
      <w:pPr>
        <w:ind w:left="4248" w:firstLine="708"/>
        <w:rPr>
          <w:sz w:val="24"/>
          <w:szCs w:val="24"/>
        </w:rPr>
      </w:pPr>
    </w:p>
    <w:p w14:paraId="7D28F23B" w14:textId="77777777" w:rsidR="00ED2E9F" w:rsidRDefault="00ED2E9F" w:rsidP="00DE7E82">
      <w:pPr>
        <w:ind w:left="4248" w:firstLine="708"/>
        <w:rPr>
          <w:sz w:val="24"/>
          <w:szCs w:val="24"/>
        </w:rPr>
      </w:pPr>
    </w:p>
    <w:p w14:paraId="26E1AEFB" w14:textId="77777777" w:rsidR="00ED2E9F" w:rsidRDefault="00ED2E9F" w:rsidP="00DE7E82">
      <w:pPr>
        <w:ind w:left="4248" w:firstLine="708"/>
        <w:rPr>
          <w:sz w:val="24"/>
          <w:szCs w:val="24"/>
        </w:rPr>
      </w:pPr>
    </w:p>
    <w:p w14:paraId="3B029C3D" w14:textId="77777777" w:rsidR="00660443" w:rsidRDefault="00660443" w:rsidP="00DE7E82">
      <w:pPr>
        <w:ind w:left="4248" w:firstLine="708"/>
        <w:rPr>
          <w:sz w:val="24"/>
          <w:szCs w:val="24"/>
        </w:rPr>
      </w:pPr>
    </w:p>
    <w:p w14:paraId="6E30ADD1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</w:p>
    <w:p w14:paraId="5C892D13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Ústí nad Labem, SNP 2304/6, </w:t>
      </w:r>
    </w:p>
    <w:p w14:paraId="15931F60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příspěvková organizace,</w:t>
      </w:r>
    </w:p>
    <w:p w14:paraId="482767D0" w14:textId="59797DE6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FA4804">
        <w:rPr>
          <w:sz w:val="24"/>
          <w:szCs w:val="24"/>
        </w:rPr>
        <w:t>Zdeněk Lutovský</w:t>
      </w:r>
    </w:p>
    <w:p w14:paraId="2AC66A69" w14:textId="648D1832" w:rsidR="00DE7E82" w:rsidRDefault="00FA4804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ř</w:t>
      </w:r>
      <w:bookmarkStart w:id="0" w:name="_GoBack"/>
      <w:bookmarkEnd w:id="0"/>
      <w:r w:rsidR="009717FD">
        <w:rPr>
          <w:sz w:val="24"/>
          <w:szCs w:val="24"/>
        </w:rPr>
        <w:t>editel</w:t>
      </w:r>
      <w:r>
        <w:rPr>
          <w:sz w:val="24"/>
          <w:szCs w:val="24"/>
        </w:rPr>
        <w:t xml:space="preserve"> školy</w:t>
      </w:r>
      <w:r w:rsidR="00DE7E82">
        <w:rPr>
          <w:sz w:val="24"/>
          <w:szCs w:val="24"/>
        </w:rPr>
        <w:t xml:space="preserve">  </w:t>
      </w:r>
    </w:p>
    <w:sectPr w:rsidR="00DE7E82" w:rsidSect="00B01ACE">
      <w:headerReference w:type="default" r:id="rId7"/>
      <w:footerReference w:type="default" r:id="rId8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8A05F" w14:textId="77777777" w:rsidR="005F3B58" w:rsidRDefault="005F3B58" w:rsidP="003704E6">
      <w:r>
        <w:separator/>
      </w:r>
    </w:p>
  </w:endnote>
  <w:endnote w:type="continuationSeparator" w:id="0">
    <w:p w14:paraId="0FD882CD" w14:textId="77777777" w:rsidR="005F3B58" w:rsidRDefault="005F3B58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14:paraId="6890AF58" w14:textId="77777777" w:rsidTr="009D531A">
      <w:tc>
        <w:tcPr>
          <w:tcW w:w="4503" w:type="dxa"/>
        </w:tcPr>
        <w:p w14:paraId="3BC236F8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24C39067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7D877DC1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51F05A1C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0CBDCDE6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14:paraId="189EE45A" w14:textId="77777777" w:rsidTr="009D531A">
      <w:tc>
        <w:tcPr>
          <w:tcW w:w="4503" w:type="dxa"/>
        </w:tcPr>
        <w:p w14:paraId="11A3A50E" w14:textId="77777777" w:rsidR="00ED36CA" w:rsidRDefault="00ED36CA" w:rsidP="00167DF2">
          <w:pPr>
            <w:pStyle w:val="Zpat"/>
          </w:pPr>
        </w:p>
      </w:tc>
      <w:tc>
        <w:tcPr>
          <w:tcW w:w="283" w:type="dxa"/>
        </w:tcPr>
        <w:p w14:paraId="4DFFB4A5" w14:textId="77777777" w:rsidR="00ED36CA" w:rsidRDefault="00ED36CA" w:rsidP="00167DF2">
          <w:pPr>
            <w:pStyle w:val="Zpat"/>
          </w:pPr>
        </w:p>
      </w:tc>
      <w:tc>
        <w:tcPr>
          <w:tcW w:w="1559" w:type="dxa"/>
        </w:tcPr>
        <w:p w14:paraId="65C1FE5F" w14:textId="77777777" w:rsidR="00ED36CA" w:rsidRDefault="00ED36CA" w:rsidP="00167DF2">
          <w:pPr>
            <w:pStyle w:val="Zpat"/>
          </w:pPr>
        </w:p>
      </w:tc>
      <w:tc>
        <w:tcPr>
          <w:tcW w:w="284" w:type="dxa"/>
        </w:tcPr>
        <w:p w14:paraId="5E4879F2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1D7B2749" w14:textId="77777777" w:rsidR="00ED36CA" w:rsidRDefault="00ED36CA" w:rsidP="00167DF2">
          <w:pPr>
            <w:pStyle w:val="Zpat"/>
          </w:pPr>
        </w:p>
      </w:tc>
    </w:tr>
    <w:tr w:rsidR="00ED36CA" w14:paraId="60195B2B" w14:textId="77777777" w:rsidTr="009D531A">
      <w:tc>
        <w:tcPr>
          <w:tcW w:w="4503" w:type="dxa"/>
        </w:tcPr>
        <w:p w14:paraId="22AB1974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18FC38EE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1F20C85F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47B3AA0C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528F576A" w14:textId="77777777" w:rsidR="00ED36CA" w:rsidRDefault="00ED36CA" w:rsidP="009B0A66">
          <w:pPr>
            <w:pStyle w:val="Zpat"/>
            <w:jc w:val="center"/>
          </w:pPr>
        </w:p>
      </w:tc>
    </w:tr>
    <w:tr w:rsidR="00ED36CA" w14:paraId="77A427D0" w14:textId="77777777" w:rsidTr="009D531A">
      <w:tc>
        <w:tcPr>
          <w:tcW w:w="4503" w:type="dxa"/>
        </w:tcPr>
        <w:p w14:paraId="47CB5C68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5FA4EF2D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557872AE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08D4552E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54D482A0" w14:textId="77777777" w:rsidR="00ED36CA" w:rsidRDefault="00ED36CA" w:rsidP="009B0A66">
          <w:pPr>
            <w:pStyle w:val="Zpat"/>
            <w:jc w:val="center"/>
          </w:pPr>
        </w:p>
      </w:tc>
    </w:tr>
  </w:tbl>
  <w:p w14:paraId="6F9841C8" w14:textId="77777777"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D6D1" w14:textId="77777777" w:rsidR="005F3B58" w:rsidRDefault="005F3B58" w:rsidP="003704E6">
      <w:r>
        <w:separator/>
      </w:r>
    </w:p>
  </w:footnote>
  <w:footnote w:type="continuationSeparator" w:id="0">
    <w:p w14:paraId="2E1AE056" w14:textId="77777777" w:rsidR="005F3B58" w:rsidRDefault="005F3B58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5997" w14:textId="77777777"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0E4D9E6B" wp14:editId="52C32B7D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14:paraId="2DDADDDB" w14:textId="77777777"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60CCD"/>
    <w:rsid w:val="00070623"/>
    <w:rsid w:val="000C676B"/>
    <w:rsid w:val="000E6559"/>
    <w:rsid w:val="00124486"/>
    <w:rsid w:val="0012774F"/>
    <w:rsid w:val="00134138"/>
    <w:rsid w:val="00136E9E"/>
    <w:rsid w:val="00167DF2"/>
    <w:rsid w:val="001A0AB0"/>
    <w:rsid w:val="001C2F18"/>
    <w:rsid w:val="00213D94"/>
    <w:rsid w:val="002F3F1F"/>
    <w:rsid w:val="0031667B"/>
    <w:rsid w:val="00334BEF"/>
    <w:rsid w:val="00336BB8"/>
    <w:rsid w:val="003704E6"/>
    <w:rsid w:val="003C74BF"/>
    <w:rsid w:val="003D79AE"/>
    <w:rsid w:val="00405393"/>
    <w:rsid w:val="00415156"/>
    <w:rsid w:val="00450493"/>
    <w:rsid w:val="004507A7"/>
    <w:rsid w:val="00491C4B"/>
    <w:rsid w:val="00492D10"/>
    <w:rsid w:val="004F57A1"/>
    <w:rsid w:val="00531C53"/>
    <w:rsid w:val="005516E4"/>
    <w:rsid w:val="00577759"/>
    <w:rsid w:val="005F3B58"/>
    <w:rsid w:val="00601533"/>
    <w:rsid w:val="00611FE8"/>
    <w:rsid w:val="00660443"/>
    <w:rsid w:val="006B25CE"/>
    <w:rsid w:val="006B25E1"/>
    <w:rsid w:val="006B6340"/>
    <w:rsid w:val="006C670D"/>
    <w:rsid w:val="006E5FFE"/>
    <w:rsid w:val="00771CDB"/>
    <w:rsid w:val="007D4FF2"/>
    <w:rsid w:val="007E1308"/>
    <w:rsid w:val="00826311"/>
    <w:rsid w:val="008A11D6"/>
    <w:rsid w:val="008D68ED"/>
    <w:rsid w:val="008F3CB8"/>
    <w:rsid w:val="009222E7"/>
    <w:rsid w:val="00950634"/>
    <w:rsid w:val="009717FD"/>
    <w:rsid w:val="00982899"/>
    <w:rsid w:val="0099587F"/>
    <w:rsid w:val="009B0A66"/>
    <w:rsid w:val="009C3599"/>
    <w:rsid w:val="009C7F4E"/>
    <w:rsid w:val="009D531A"/>
    <w:rsid w:val="00A11E96"/>
    <w:rsid w:val="00A93D7D"/>
    <w:rsid w:val="00A9466B"/>
    <w:rsid w:val="00AA2853"/>
    <w:rsid w:val="00AC21AF"/>
    <w:rsid w:val="00B01ACE"/>
    <w:rsid w:val="00B22330"/>
    <w:rsid w:val="00B314A4"/>
    <w:rsid w:val="00B753C1"/>
    <w:rsid w:val="00BC745A"/>
    <w:rsid w:val="00BD45BF"/>
    <w:rsid w:val="00BE46B7"/>
    <w:rsid w:val="00C648A7"/>
    <w:rsid w:val="00C831CC"/>
    <w:rsid w:val="00CB766A"/>
    <w:rsid w:val="00CD365C"/>
    <w:rsid w:val="00CE1ABC"/>
    <w:rsid w:val="00D11E15"/>
    <w:rsid w:val="00D67317"/>
    <w:rsid w:val="00D7008B"/>
    <w:rsid w:val="00DA5855"/>
    <w:rsid w:val="00DC50C0"/>
    <w:rsid w:val="00DD250E"/>
    <w:rsid w:val="00DE7E82"/>
    <w:rsid w:val="00DF7552"/>
    <w:rsid w:val="00E4374C"/>
    <w:rsid w:val="00E727B2"/>
    <w:rsid w:val="00E765F1"/>
    <w:rsid w:val="00E81237"/>
    <w:rsid w:val="00EB55AA"/>
    <w:rsid w:val="00EC1369"/>
    <w:rsid w:val="00ED2E9F"/>
    <w:rsid w:val="00ED36CA"/>
    <w:rsid w:val="00F0222E"/>
    <w:rsid w:val="00F21712"/>
    <w:rsid w:val="00F8587A"/>
    <w:rsid w:val="00FA4804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B06A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4</cp:revision>
  <cp:lastPrinted>2024-06-24T12:36:00Z</cp:lastPrinted>
  <dcterms:created xsi:type="dcterms:W3CDTF">2024-07-09T08:14:00Z</dcterms:created>
  <dcterms:modified xsi:type="dcterms:W3CDTF">2024-07-09T08:23:00Z</dcterms:modified>
</cp:coreProperties>
</file>