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A722" w14:textId="77777777" w:rsidR="0079169B" w:rsidRDefault="0079169B">
      <w:pPr>
        <w:pStyle w:val="Zkladntext"/>
        <w:rPr>
          <w:rFonts w:ascii="Times New Roman"/>
        </w:rPr>
      </w:pPr>
    </w:p>
    <w:p w14:paraId="4D3B946C" w14:textId="77777777" w:rsidR="0079169B" w:rsidRDefault="0079169B">
      <w:pPr>
        <w:pStyle w:val="Zkladntext"/>
        <w:spacing w:before="7"/>
        <w:rPr>
          <w:rFonts w:ascii="Times New Roman"/>
          <w:sz w:val="19"/>
        </w:rPr>
      </w:pPr>
    </w:p>
    <w:p w14:paraId="01B9E19C" w14:textId="77777777" w:rsidR="0079169B" w:rsidRDefault="0079169B">
      <w:pPr>
        <w:rPr>
          <w:rFonts w:ascii="Times New Roman"/>
          <w:sz w:val="19"/>
        </w:rPr>
        <w:sectPr w:rsidR="0079169B">
          <w:type w:val="continuous"/>
          <w:pgSz w:w="16840" w:h="11910" w:orient="landscape"/>
          <w:pgMar w:top="1020" w:right="2420" w:bottom="280" w:left="600" w:header="708" w:footer="708" w:gutter="0"/>
          <w:cols w:space="708"/>
        </w:sectPr>
      </w:pPr>
    </w:p>
    <w:p w14:paraId="5310C023" w14:textId="77777777" w:rsidR="0079169B" w:rsidRDefault="00A11B0A">
      <w:pPr>
        <w:spacing w:before="102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r>
        <w:rPr>
          <w:rFonts w:ascii="Segoe UI" w:hAnsi="Segoe UI"/>
          <w:b/>
          <w:w w:val="95"/>
          <w:sz w:val="20"/>
        </w:rPr>
        <w:t xml:space="preserve">Odesláno: </w:t>
      </w:r>
      <w:r>
        <w:rPr>
          <w:rFonts w:ascii="Segoe UI" w:hAnsi="Segoe UI"/>
          <w:b/>
          <w:sz w:val="20"/>
        </w:rPr>
        <w:t>Komu: Předmět:</w:t>
      </w:r>
    </w:p>
    <w:p w14:paraId="44A7EDD6" w14:textId="77777777" w:rsidR="0079169B" w:rsidRDefault="00A11B0A">
      <w:pPr>
        <w:pStyle w:val="Zkladntext"/>
        <w:spacing w:before="1"/>
        <w:rPr>
          <w:rFonts w:ascii="Segoe UI"/>
          <w:b/>
          <w:sz w:val="9"/>
        </w:rPr>
      </w:pPr>
      <w:r>
        <w:br w:type="column"/>
      </w:r>
    </w:p>
    <w:p w14:paraId="795C0387" w14:textId="77777777" w:rsidR="0079169B" w:rsidRDefault="00A11B0A">
      <w:pPr>
        <w:pStyle w:val="Zkladntext"/>
        <w:spacing w:line="264" w:lineRule="exact"/>
        <w:ind w:left="116"/>
        <w:rPr>
          <w:rFonts w:ascii="Segoe UI"/>
        </w:rPr>
      </w:pPr>
      <w:r>
        <w:rPr>
          <w:rFonts w:ascii="Segoe UI"/>
          <w:position w:val="-4"/>
        </w:rPr>
      </w:r>
      <w:r>
        <w:rPr>
          <w:rFonts w:ascii="Segoe UI"/>
          <w:position w:val="-4"/>
        </w:rPr>
        <w:pict w14:anchorId="036E054A">
          <v:group id="_x0000_s1037" style="width:187.05pt;height:13.25pt;mso-position-horizontal-relative:char;mso-position-vertical-relative:line" coordsize="3741,265">
            <v:rect id="_x0000_s1038" style="position:absolute;width:3741;height:265" fillcolor="black" stroked="f"/>
            <w10:anchorlock/>
          </v:group>
        </w:pict>
      </w:r>
    </w:p>
    <w:p w14:paraId="5A005B9C" w14:textId="77777777" w:rsidR="0079169B" w:rsidRDefault="00A11B0A">
      <w:pPr>
        <w:pStyle w:val="Zkladntext"/>
        <w:spacing w:line="475" w:lineRule="auto"/>
        <w:ind w:left="136" w:right="7593"/>
        <w:rPr>
          <w:rFonts w:ascii="Segoe UI" w:hAnsi="Segoe UI"/>
        </w:rPr>
      </w:pPr>
      <w:r>
        <w:pict w14:anchorId="2ECD8C27">
          <v:rect id="_x0000_s1036" style="position:absolute;left:0;text-align:left;margin-left:188.7pt;margin-top:14.25pt;width:82.9pt;height:13.25pt;z-index:-251729920;mso-position-horizontal-relative:page" fillcolor="black" stroked="f">
            <w10:wrap anchorx="page"/>
          </v:rect>
        </w:pict>
      </w:r>
      <w:r>
        <w:rPr>
          <w:rFonts w:ascii="Segoe UI" w:hAnsi="Segoe UI"/>
        </w:rPr>
        <w:t>čtvrtek 11. července 2024 14:30 RE: Žádost o akceptaci</w:t>
      </w:r>
      <w:r>
        <w:rPr>
          <w:rFonts w:ascii="Segoe UI" w:hAnsi="Segoe UI"/>
          <w:spacing w:val="-24"/>
        </w:rPr>
        <w:t xml:space="preserve"> </w:t>
      </w:r>
      <w:r>
        <w:rPr>
          <w:rFonts w:ascii="Segoe UI" w:hAnsi="Segoe UI"/>
        </w:rPr>
        <w:t>objednávky</w:t>
      </w:r>
    </w:p>
    <w:p w14:paraId="5AC75C64" w14:textId="77777777" w:rsidR="0079169B" w:rsidRDefault="0079169B">
      <w:pPr>
        <w:spacing w:line="475" w:lineRule="auto"/>
        <w:rPr>
          <w:rFonts w:ascii="Segoe UI" w:hAnsi="Segoe UI"/>
        </w:rPr>
        <w:sectPr w:rsidR="0079169B">
          <w:type w:val="continuous"/>
          <w:pgSz w:w="16840" w:h="11910" w:orient="landscape"/>
          <w:pgMar w:top="1020" w:right="2420" w:bottom="280" w:left="600" w:header="708" w:footer="708" w:gutter="0"/>
          <w:cols w:num="2" w:space="708" w:equalWidth="0">
            <w:col w:w="1110" w:space="1948"/>
            <w:col w:w="10762"/>
          </w:cols>
        </w:sectPr>
      </w:pPr>
    </w:p>
    <w:p w14:paraId="2D3057AC" w14:textId="77777777" w:rsidR="0079169B" w:rsidRDefault="00A11B0A">
      <w:pPr>
        <w:pStyle w:val="Zkladntext"/>
        <w:rPr>
          <w:rFonts w:ascii="Segoe UI"/>
        </w:rPr>
      </w:pPr>
      <w:r>
        <w:pict w14:anchorId="1E867B58">
          <v:group id="_x0000_s1032" style="position:absolute;margin-left:35.85pt;margin-top:50.95pt;width:769.25pt;height:18.25pt;z-index:251661312;mso-position-horizontal-relative:page;mso-position-vertical-relative:page" coordorigin="717,1019" coordsize="15385,365">
            <v:line id="_x0000_s1035" style="position:absolute" from="737,1351" to="16102,1351" strokeweight="3.24pt"/>
            <v:line id="_x0000_s1034" style="position:absolute" from="16102,1320" to="16102,1320" strokeweight=".12pt"/>
            <v:rect id="_x0000_s1033" style="position:absolute;left:716;top:1018;width:2170;height:319" fillcolor="black" stroked="f"/>
            <w10:wrap anchorx="page" anchory="page"/>
          </v:group>
        </w:pict>
      </w:r>
    </w:p>
    <w:p w14:paraId="32A0382D" w14:textId="77777777" w:rsidR="0079169B" w:rsidRDefault="0079169B">
      <w:pPr>
        <w:pStyle w:val="Zkladntext"/>
        <w:spacing w:before="1"/>
        <w:rPr>
          <w:rFonts w:ascii="Segoe UI"/>
          <w:sz w:val="14"/>
        </w:rPr>
      </w:pPr>
    </w:p>
    <w:p w14:paraId="4797F641" w14:textId="77777777" w:rsidR="0079169B" w:rsidRDefault="00A11B0A">
      <w:pPr>
        <w:pStyle w:val="Zkladntext"/>
        <w:spacing w:before="59"/>
        <w:ind w:left="136"/>
      </w:pPr>
      <w:r>
        <w:t>Dobrý den,</w:t>
      </w:r>
    </w:p>
    <w:p w14:paraId="2BCF08A3" w14:textId="77777777" w:rsidR="0079169B" w:rsidRDefault="0079169B">
      <w:pPr>
        <w:pStyle w:val="Zkladntext"/>
        <w:spacing w:before="1"/>
      </w:pPr>
    </w:p>
    <w:p w14:paraId="408B13B5" w14:textId="77777777" w:rsidR="0079169B" w:rsidRDefault="00A11B0A">
      <w:pPr>
        <w:pStyle w:val="Zkladntext"/>
        <w:spacing w:before="1"/>
        <w:ind w:left="136" w:right="7340"/>
      </w:pPr>
      <w:r>
        <w:t xml:space="preserve">Potvrzuji </w:t>
      </w:r>
      <w:proofErr w:type="spellStart"/>
      <w:r>
        <w:t>přijmuti</w:t>
      </w:r>
      <w:proofErr w:type="spellEnd"/>
      <w:r>
        <w:t xml:space="preserve"> objednávky prodloužení </w:t>
      </w:r>
      <w:proofErr w:type="spellStart"/>
      <w:r>
        <w:t>Mitel</w:t>
      </w:r>
      <w:proofErr w:type="spellEnd"/>
      <w:r>
        <w:t xml:space="preserve"> SWA pro KS Ústi n. L. Požádám logistiku o aktivaci.</w:t>
      </w:r>
    </w:p>
    <w:p w14:paraId="327FCCF6" w14:textId="77777777" w:rsidR="0079169B" w:rsidRDefault="0079169B">
      <w:pPr>
        <w:pStyle w:val="Zkladntext"/>
        <w:spacing w:before="11"/>
        <w:rPr>
          <w:sz w:val="19"/>
        </w:rPr>
      </w:pPr>
    </w:p>
    <w:p w14:paraId="6BE6DAC6" w14:textId="77777777" w:rsidR="0079169B" w:rsidRDefault="00A11B0A">
      <w:pPr>
        <w:pStyle w:val="Zkladntext"/>
        <w:ind w:left="136" w:right="12203"/>
      </w:pPr>
      <w:r>
        <w:t>Děkuji</w:t>
      </w:r>
      <w:r>
        <w:t>, hezký den.</w:t>
      </w:r>
    </w:p>
    <w:p w14:paraId="1263BCDE" w14:textId="77777777" w:rsidR="0079169B" w:rsidRDefault="0079169B">
      <w:pPr>
        <w:pStyle w:val="Zkladntext"/>
      </w:pPr>
    </w:p>
    <w:p w14:paraId="17514986" w14:textId="77777777" w:rsidR="0079169B" w:rsidRDefault="0079169B">
      <w:pPr>
        <w:pStyle w:val="Zkladntext"/>
      </w:pPr>
    </w:p>
    <w:p w14:paraId="247E47FD" w14:textId="77777777" w:rsidR="0079169B" w:rsidRDefault="00A11B0A">
      <w:pPr>
        <w:pStyle w:val="Zkladntext"/>
        <w:ind w:left="136" w:right="12203"/>
      </w:pPr>
      <w:r>
        <w:t>S pozdravem</w:t>
      </w:r>
    </w:p>
    <w:p w14:paraId="1B9C7221" w14:textId="77777777" w:rsidR="0079169B" w:rsidRDefault="0079169B">
      <w:pPr>
        <w:pStyle w:val="Zkladntext"/>
      </w:pPr>
    </w:p>
    <w:p w14:paraId="5BD31ED3" w14:textId="77777777" w:rsidR="0079169B" w:rsidRDefault="00A11B0A">
      <w:pPr>
        <w:pStyle w:val="Zkladntext"/>
        <w:spacing w:before="6"/>
        <w:rPr>
          <w:sz w:val="18"/>
        </w:rPr>
      </w:pPr>
      <w:r>
        <w:pict w14:anchorId="283698A1">
          <v:group id="_x0000_s1026" style="position:absolute;margin-left:35.85pt;margin-top:13.25pt;width:287.4pt;height:61pt;z-index:-251657216;mso-wrap-distance-left:0;mso-wrap-distance-right:0;mso-position-horizontal-relative:page" coordorigin="717,265" coordsize="5748,1220">
            <v:rect id="_x0000_s1031" style="position:absolute;left:716;top:264;width:4808;height:243" fillcolor="black" stroked="f"/>
            <v:rect id="_x0000_s1030" style="position:absolute;left:716;top:509;width:5671;height:243" fillcolor="black" stroked="f"/>
            <v:rect id="_x0000_s1029" style="position:absolute;left:716;top:754;width:5748;height:243" fillcolor="black" stroked="f"/>
            <v:rect id="_x0000_s1028" style="position:absolute;left:716;top:999;width:4799;height:243" fillcolor="black" stroked="f"/>
            <v:rect id="_x0000_s1027" style="position:absolute;left:716;top:1241;width:2966;height:243" fillcolor="black" stroked="f"/>
            <w10:wrap type="topAndBottom" anchorx="page"/>
          </v:group>
        </w:pict>
      </w:r>
    </w:p>
    <w:p w14:paraId="4D525F64" w14:textId="77777777" w:rsidR="0079169B" w:rsidRDefault="0079169B">
      <w:pPr>
        <w:pStyle w:val="Zkladntext"/>
      </w:pPr>
    </w:p>
    <w:p w14:paraId="6C2257E4" w14:textId="77777777" w:rsidR="0079169B" w:rsidRDefault="00A11B0A">
      <w:pPr>
        <w:pStyle w:val="Zkladntext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18A166A" wp14:editId="398AD25D">
            <wp:simplePos x="0" y="0"/>
            <wp:positionH relativeFrom="page">
              <wp:posOffset>472440</wp:posOffset>
            </wp:positionH>
            <wp:positionV relativeFrom="paragraph">
              <wp:posOffset>154864</wp:posOffset>
            </wp:positionV>
            <wp:extent cx="753591" cy="390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9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2BA7D" w14:textId="77777777" w:rsidR="0079169B" w:rsidRDefault="00A11B0A">
      <w:pPr>
        <w:pStyle w:val="Zkladntext"/>
        <w:spacing w:before="24" w:line="243" w:lineRule="exact"/>
        <w:ind w:left="144"/>
      </w:pPr>
      <w:r>
        <w:rPr>
          <w:color w:val="1F487C"/>
        </w:rPr>
        <w:t>Dovozce a distributor pro ČR a SR:</w:t>
      </w:r>
    </w:p>
    <w:p w14:paraId="24094692" w14:textId="77777777" w:rsidR="0079169B" w:rsidRDefault="00A11B0A">
      <w:pPr>
        <w:spacing w:line="268" w:lineRule="exact"/>
        <w:ind w:left="136"/>
        <w:rPr>
          <w:b/>
        </w:rPr>
      </w:pPr>
      <w:r>
        <w:rPr>
          <w:color w:val="767070"/>
        </w:rPr>
        <w:t xml:space="preserve">D&amp;B D-U-N-S® </w:t>
      </w:r>
      <w:proofErr w:type="spellStart"/>
      <w:r>
        <w:rPr>
          <w:color w:val="767070"/>
        </w:rPr>
        <w:t>Number</w:t>
      </w:r>
      <w:proofErr w:type="spellEnd"/>
      <w:r>
        <w:rPr>
          <w:color w:val="767070"/>
        </w:rPr>
        <w:t xml:space="preserve"> </w:t>
      </w:r>
      <w:r>
        <w:rPr>
          <w:b/>
          <w:color w:val="767070"/>
        </w:rPr>
        <w:t>49-503-6568</w:t>
      </w:r>
    </w:p>
    <w:p w14:paraId="12E51DF1" w14:textId="77777777" w:rsidR="0079169B" w:rsidRDefault="0079169B">
      <w:pPr>
        <w:pStyle w:val="Zkladntext"/>
        <w:rPr>
          <w:b/>
        </w:rPr>
      </w:pPr>
    </w:p>
    <w:p w14:paraId="7ABA644A" w14:textId="77777777" w:rsidR="0079169B" w:rsidRDefault="0079169B">
      <w:pPr>
        <w:pStyle w:val="Zkladntext"/>
        <w:rPr>
          <w:b/>
        </w:rPr>
      </w:pPr>
    </w:p>
    <w:p w14:paraId="5BA65E7F" w14:textId="77777777" w:rsidR="0079169B" w:rsidRDefault="0079169B">
      <w:pPr>
        <w:pStyle w:val="Zkladntext"/>
        <w:rPr>
          <w:b/>
        </w:rPr>
      </w:pPr>
    </w:p>
    <w:p w14:paraId="18841278" w14:textId="77777777" w:rsidR="0079169B" w:rsidRDefault="0079169B">
      <w:pPr>
        <w:pStyle w:val="Zkladntext"/>
        <w:rPr>
          <w:b/>
        </w:rPr>
      </w:pPr>
    </w:p>
    <w:p w14:paraId="1DC54164" w14:textId="77777777" w:rsidR="0079169B" w:rsidRDefault="0079169B">
      <w:pPr>
        <w:pStyle w:val="Zkladntext"/>
        <w:rPr>
          <w:b/>
        </w:rPr>
      </w:pPr>
    </w:p>
    <w:p w14:paraId="336A4ADB" w14:textId="77777777" w:rsidR="0079169B" w:rsidRDefault="0079169B">
      <w:pPr>
        <w:pStyle w:val="Zkladntext"/>
        <w:rPr>
          <w:b/>
        </w:rPr>
      </w:pPr>
    </w:p>
    <w:p w14:paraId="0FC68FE0" w14:textId="77777777" w:rsidR="0079169B" w:rsidRDefault="0079169B">
      <w:pPr>
        <w:pStyle w:val="Zkladntext"/>
        <w:spacing w:before="4"/>
        <w:rPr>
          <w:b/>
          <w:sz w:val="29"/>
        </w:rPr>
      </w:pPr>
    </w:p>
    <w:p w14:paraId="4F8A2F75" w14:textId="77777777" w:rsidR="0079169B" w:rsidRDefault="00A11B0A">
      <w:pPr>
        <w:spacing w:before="101"/>
        <w:ind w:left="182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79169B">
      <w:type w:val="continuous"/>
      <w:pgSz w:w="16840" w:h="11910" w:orient="landscape"/>
      <w:pgMar w:top="1020" w:right="2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JcBZVWAnObwpokTNiU2TdiqUz9UuOYdJjFNYLcIKl0JogafLdMTnJNUcSpa5eoej1m5v9hNCpKA+GYEq+/mYg==" w:salt="2jibOmCYMTLuW6ll26VU4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9B"/>
    <w:rsid w:val="0079169B"/>
    <w:rsid w:val="00A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3E1B3C6"/>
  <w15:docId w15:val="{2A39863E-4E70-4756-B197-D6688F5A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QsxTlzWZoQWMHEFzv+htHgyZnvF+k7nOyH9AvTSY9ug=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QLaN3LQKWkTeru6mZy1spZ8VaEH2TnPO3TN6h5/p28Q=</DigestValue>
    </Reference>
  </SignedInfo>
  <SignatureValue>VL4Bi67zRo2y6VWOZU2JHOHkYR6LNoH+V5+v5enRPJ9CSdHfNTqHkuwqlFrP79IXZa1rntZi4UgB
y75+pOey8MQS82j7g8joAlpAsokHzHY8uMqDgPGU5bwtl5NnLDbSEYOiLF16KRCXhCBnWhWdrCh1
vvLgWFEVxHx1aWtSft9gpVLW+lbE4glj0x50TVtLMT3Iuqwq+8COYclnZ0fjO/jEr6fY8BNgXIwZ
VVl59RW2b2sJA4/6FFigsWkx+FgvIzoUDvFNqOeHKt+ms88zxbXgZFq0s12d4DLgtUxjvQ2Zstjj
HTbNcuZmITzA26iEqaqOjbrx+m13mGWPXSvrZA==</SignatureValue>
  <KeyInfo>
    <X509Data>
      <X509Certificate>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fO26UuHyNSQGgd/A+ueWfUoN5J3qL8GHqCcXU0lGcgU=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png?ContentType=image/png">
        <DigestMethod Algorithm="http://www.w3.org/2001/04/xmlenc#sha256"/>
        <DigestValue>rq3cTy1CK7+9aw63t7Bg2oVgLEJPsHvb34LftVAsdfs=</DigestValue>
      </Reference>
      <Reference URI="/word/settings.xml?ContentType=application/vnd.openxmlformats-officedocument.wordprocessingml.settings+xml">
        <DigestMethod Algorithm="http://www.w3.org/2001/04/xmlenc#sha256"/>
        <DigestValue>U+Lad1cF4PgtwsSauG1SQvU+aUuJaTSy4z2MpvoPLR8=</DigestValue>
      </Reference>
      <Reference URI="/word/styles.xml?ContentType=application/vnd.openxmlformats-officedocument.wordprocessingml.styles+xml">
        <DigestMethod Algorithm="http://www.w3.org/2001/04/xmlenc#sha256"/>
        <DigestValue>Fow7l9RJgkPIX2okTu3NvJWboqoNC6cSXepiCSVtxrw=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2024-07-12T09:06:05Z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2024-07-12T09:06:05Z</xd:SigningTime>
          <xd:SigningCertificate>
            <xd:Cert>
              <xd:CertDigest>
                <DigestMethod Algorithm="http://www.w3.org/2001/04/xmlenc#sha256"/>
                <DigestValue>A0eK5MwYApMfIUmPG80qVJFC8gH7ZODc/7Ruxk9/UM0=</DigestValue>
              </xd:CertDigest>
              <xd:IssuerSerial>
                <X509IssuerName>CN=Justice CA 01, O=Ministerstvo spravedlnosti CR, C=CZ</X509IssuerName>
                <X509SerialNumber>713625587984529916094878338881638236034506306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Okrutová Jana</cp:lastModifiedBy>
  <cp:revision>2</cp:revision>
  <dcterms:created xsi:type="dcterms:W3CDTF">2024-07-12T09:04:00Z</dcterms:created>
  <dcterms:modified xsi:type="dcterms:W3CDTF">2024-07-12T09:06:00Z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2024-07-12T00:00:00Z</vt:filetime>
  </property>
</Properties>
</file>