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3C03" w14:textId="75DF25D5" w:rsidR="00375D9B" w:rsidRPr="00B73C5F" w:rsidRDefault="00375D9B" w:rsidP="00DC2F43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236462">
        <w:rPr>
          <w:rFonts w:ascii="Arial" w:hAnsi="Arial" w:cs="Arial"/>
          <w:sz w:val="22"/>
          <w:szCs w:val="22"/>
        </w:rPr>
        <w:t xml:space="preserve"> </w:t>
      </w:r>
      <w:r w:rsidR="00236462" w:rsidRPr="00236462">
        <w:rPr>
          <w:rFonts w:ascii="Arial" w:hAnsi="Arial" w:cs="Arial"/>
          <w:sz w:val="22"/>
          <w:szCs w:val="22"/>
        </w:rPr>
        <w:t>SPU 260731/2024/17/SMO</w:t>
      </w:r>
    </w:p>
    <w:p w14:paraId="7E7B0E5C" w14:textId="17E785A7" w:rsidR="00375D9B" w:rsidRDefault="00DC2F43" w:rsidP="00DC2F43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75D9B" w:rsidRPr="00B73C5F">
        <w:rPr>
          <w:rFonts w:ascii="Arial" w:hAnsi="Arial" w:cs="Arial"/>
          <w:sz w:val="22"/>
          <w:szCs w:val="22"/>
        </w:rPr>
        <w:t>UID</w:t>
      </w:r>
      <w:r w:rsidR="00375D9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DC2F43">
        <w:rPr>
          <w:rFonts w:ascii="Arial" w:hAnsi="Arial" w:cs="Arial"/>
        </w:rPr>
        <w:t>spuess920bf977</w:t>
      </w:r>
    </w:p>
    <w:p w14:paraId="3168E8E0" w14:textId="77777777" w:rsidR="00793B8B" w:rsidRDefault="00793B8B" w:rsidP="00793B8B">
      <w:pPr>
        <w:jc w:val="center"/>
        <w:rPr>
          <w:rFonts w:ascii="Arial" w:hAnsi="Arial" w:cs="Arial"/>
          <w:noProof/>
          <w:lang w:eastAsia="en-US"/>
        </w:rPr>
      </w:pPr>
    </w:p>
    <w:p w14:paraId="51E2E65E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08AC833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5D335B87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Schmidtmajerová Eva Ing., CSc., ředitelka Krajského pozemkového úřadu pro Jihočeský kraj</w:t>
      </w:r>
    </w:p>
    <w:p w14:paraId="164B35DE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Rudolfovská 80, 370 01 České Budějovice</w:t>
      </w:r>
    </w:p>
    <w:p w14:paraId="5E5E47B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61F2D914" w14:textId="20BAAA3A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3C7EAFAE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632670C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54C0DEC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062F4E6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1010821017</w:t>
      </w:r>
    </w:p>
    <w:p w14:paraId="5FDEFA7D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83C750A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1262BC21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70D7FA01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89EE529" w14:textId="6776DEBA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D87E4D">
        <w:rPr>
          <w:rFonts w:ascii="Arial" w:hAnsi="Arial" w:cs="Arial"/>
          <w:b/>
          <w:color w:val="000000"/>
          <w:sz w:val="22"/>
          <w:szCs w:val="22"/>
        </w:rPr>
        <w:t>Habersberger</w:t>
      </w:r>
      <w:proofErr w:type="spellEnd"/>
      <w:r w:rsidRPr="00D87E4D">
        <w:rPr>
          <w:rFonts w:ascii="Arial" w:hAnsi="Arial" w:cs="Arial"/>
          <w:b/>
          <w:color w:val="000000"/>
          <w:sz w:val="22"/>
          <w:szCs w:val="22"/>
        </w:rPr>
        <w:t xml:space="preserve"> Petr, Ing.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54</w:t>
      </w:r>
      <w:r w:rsidR="00FC6EC2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FC6EC2">
        <w:rPr>
          <w:rFonts w:ascii="Arial" w:hAnsi="Arial" w:cs="Arial"/>
          <w:color w:val="000000"/>
          <w:sz w:val="22"/>
          <w:szCs w:val="22"/>
        </w:rPr>
        <w:t>XXXXXXX</w:t>
      </w:r>
      <w:r w:rsidR="009F00CA">
        <w:rPr>
          <w:rFonts w:ascii="Arial" w:hAnsi="Arial" w:cs="Arial"/>
          <w:color w:val="000000"/>
          <w:sz w:val="22"/>
          <w:szCs w:val="22"/>
        </w:rPr>
        <w:t xml:space="preserve">X </w:t>
      </w:r>
      <w:r w:rsidRPr="00D87E4D">
        <w:rPr>
          <w:rFonts w:ascii="Arial" w:hAnsi="Arial" w:cs="Arial"/>
          <w:color w:val="000000"/>
          <w:sz w:val="22"/>
          <w:szCs w:val="22"/>
        </w:rPr>
        <w:t>Třeboň, PSČ 379 01</w:t>
      </w:r>
    </w:p>
    <w:p w14:paraId="72CA25D7" w14:textId="3421262C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501AA20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8C73A11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E0B6F3F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17B7B242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D3E56E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5B97EBD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1010821017</w:t>
      </w:r>
    </w:p>
    <w:p w14:paraId="6E3EE1AE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D64BCDB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1CAE0616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24.5.2010 kupní smlouvu č. 1010821017 (dále jen "smlouva").</w:t>
      </w:r>
    </w:p>
    <w:p w14:paraId="5B2C3C74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4B180C66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4A09239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4F16877F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31.5.2040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716 310,00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sedm set šestnáct tisíc tři sta deset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2E58F778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61A7263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5FA317DB" w14:textId="0A45B1DE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367 358,00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tři sta šedesát sedm tisíc tři sta padesát osm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0ED708E0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348 952,00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tři sta čtyřicet osm tisíc devět set padesát dvě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6A7C2475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378F875A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18486249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2BEF5526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17A2695A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4CB04D4E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2292783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81B79E6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VI.</w:t>
      </w:r>
    </w:p>
    <w:p w14:paraId="0120602C" w14:textId="20CD5F65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521635E0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91DAD91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429854CA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68F99D4D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4B147D9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A0033B3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4CC0929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2882709" w14:textId="287409BC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Českých Budějovicích dne </w:t>
      </w:r>
      <w:r w:rsidR="00EC01EF">
        <w:rPr>
          <w:rFonts w:ascii="Arial" w:hAnsi="Arial" w:cs="Arial"/>
          <w:sz w:val="22"/>
          <w:szCs w:val="22"/>
        </w:rPr>
        <w:t>12.7.2024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737B75">
        <w:rPr>
          <w:rFonts w:ascii="Arial" w:hAnsi="Arial" w:cs="Arial"/>
          <w:sz w:val="22"/>
          <w:szCs w:val="22"/>
        </w:rPr>
        <w:t> J. Hradci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737B75">
        <w:rPr>
          <w:rFonts w:ascii="Arial" w:hAnsi="Arial" w:cs="Arial"/>
          <w:sz w:val="22"/>
          <w:szCs w:val="22"/>
        </w:rPr>
        <w:t>11.7.2024</w:t>
      </w:r>
    </w:p>
    <w:p w14:paraId="6C4E668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6BF1B7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C8C508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DFB529E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proofErr w:type="spellStart"/>
      <w:r w:rsidRPr="00D87E4D">
        <w:rPr>
          <w:rFonts w:ascii="Arial" w:hAnsi="Arial" w:cs="Arial"/>
          <w:sz w:val="22"/>
          <w:szCs w:val="22"/>
        </w:rPr>
        <w:t>Habersberger</w:t>
      </w:r>
      <w:proofErr w:type="spellEnd"/>
      <w:r w:rsidRPr="00D87E4D">
        <w:rPr>
          <w:rFonts w:ascii="Arial" w:hAnsi="Arial" w:cs="Arial"/>
          <w:sz w:val="22"/>
          <w:szCs w:val="22"/>
        </w:rPr>
        <w:t xml:space="preserve"> Petr, Ing.</w:t>
      </w:r>
    </w:p>
    <w:p w14:paraId="5D9D5AF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78B8121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Jihočeský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489B046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Schmidtmajerová Eva Ing., CSc.</w:t>
      </w:r>
      <w:r w:rsidRPr="00D87E4D">
        <w:rPr>
          <w:rFonts w:ascii="Arial" w:hAnsi="Arial" w:cs="Arial"/>
          <w:sz w:val="22"/>
          <w:szCs w:val="22"/>
        </w:rPr>
        <w:tab/>
      </w:r>
    </w:p>
    <w:p w14:paraId="7E059E0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388CDAA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EADC7D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BD81DEE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6D010E59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pobočky Jindřichův Hradec</w:t>
      </w:r>
    </w:p>
    <w:p w14:paraId="5C9052D5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Paxa Vladislav Ing.</w:t>
      </w:r>
    </w:p>
    <w:p w14:paraId="27C6A1CD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0A3A08F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6F75ECB9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1A0779FC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BDF66EE" w14:textId="3CB56963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správnost:</w:t>
      </w:r>
      <w:r w:rsidR="00DD38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Smolíková</w:t>
      </w:r>
      <w:r w:rsidR="00DD385B">
        <w:rPr>
          <w:rFonts w:ascii="Arial" w:hAnsi="Arial" w:cs="Arial"/>
          <w:color w:val="000000"/>
          <w:sz w:val="22"/>
          <w:szCs w:val="22"/>
        </w:rPr>
        <w:t xml:space="preserve"> Věra Ing.</w:t>
      </w:r>
    </w:p>
    <w:p w14:paraId="347C7CA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6C6AB0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2E9BB9E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2738B482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57198EC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2046A54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E6FF52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581BB9F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3AB9535A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72BF86B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38A1528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FE8231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27962017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4559CED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1603E8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044BC4FF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69D11917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5BC78E0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A75E3F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7B77C9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………………………</w:t>
      </w:r>
    </w:p>
    <w:p w14:paraId="753331B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48077EF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629FA89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214A724" w14:textId="5AC38438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DD385B">
        <w:rPr>
          <w:rFonts w:ascii="Arial" w:hAnsi="Arial" w:cs="Arial"/>
          <w:sz w:val="22"/>
          <w:szCs w:val="22"/>
        </w:rPr>
        <w:t> Jindřichově Hradci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D5CDF95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3EF9FFE4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CE9D" w14:textId="77777777" w:rsidR="00D42AA5" w:rsidRDefault="00D42AA5">
      <w:r>
        <w:separator/>
      </w:r>
    </w:p>
  </w:endnote>
  <w:endnote w:type="continuationSeparator" w:id="0">
    <w:p w14:paraId="16A8C3D7" w14:textId="77777777" w:rsidR="00D42AA5" w:rsidRDefault="00D4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FA78" w14:textId="77777777" w:rsidR="00D42AA5" w:rsidRDefault="00D42AA5">
      <w:r>
        <w:separator/>
      </w:r>
    </w:p>
  </w:footnote>
  <w:footnote w:type="continuationSeparator" w:id="0">
    <w:p w14:paraId="48E34FAE" w14:textId="77777777" w:rsidR="00D42AA5" w:rsidRDefault="00D42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5260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716"/>
    <w:rsid w:val="000B0DCF"/>
    <w:rsid w:val="000F5C7E"/>
    <w:rsid w:val="00195A2D"/>
    <w:rsid w:val="001A0CCC"/>
    <w:rsid w:val="001B68C1"/>
    <w:rsid w:val="001D0684"/>
    <w:rsid w:val="00236462"/>
    <w:rsid w:val="002A33F8"/>
    <w:rsid w:val="002B2073"/>
    <w:rsid w:val="002D7578"/>
    <w:rsid w:val="00314509"/>
    <w:rsid w:val="00341145"/>
    <w:rsid w:val="003511C8"/>
    <w:rsid w:val="0035246C"/>
    <w:rsid w:val="00362161"/>
    <w:rsid w:val="00375D9B"/>
    <w:rsid w:val="003862E6"/>
    <w:rsid w:val="00442150"/>
    <w:rsid w:val="0044269C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37B75"/>
    <w:rsid w:val="00741254"/>
    <w:rsid w:val="00761BDB"/>
    <w:rsid w:val="00762608"/>
    <w:rsid w:val="00793B8B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9F00CA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C57AD"/>
    <w:rsid w:val="00CD4677"/>
    <w:rsid w:val="00CE0ACE"/>
    <w:rsid w:val="00CE60EF"/>
    <w:rsid w:val="00D001BB"/>
    <w:rsid w:val="00D41624"/>
    <w:rsid w:val="00D42AA5"/>
    <w:rsid w:val="00D43AF9"/>
    <w:rsid w:val="00D61EBC"/>
    <w:rsid w:val="00D67CC5"/>
    <w:rsid w:val="00D7666F"/>
    <w:rsid w:val="00D87E4D"/>
    <w:rsid w:val="00DC2F43"/>
    <w:rsid w:val="00DD385B"/>
    <w:rsid w:val="00DF63B3"/>
    <w:rsid w:val="00E16FA3"/>
    <w:rsid w:val="00E43423"/>
    <w:rsid w:val="00E63994"/>
    <w:rsid w:val="00E67177"/>
    <w:rsid w:val="00EB364D"/>
    <w:rsid w:val="00EC01EF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C6EC2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DD7A1"/>
  <w14:defaultImageDpi w14:val="0"/>
  <w15:docId w15:val="{D979A8E4-BE10-406C-BDA9-EAD99E63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3424</Characters>
  <Application>Microsoft Office Word</Application>
  <DocSecurity>0</DocSecurity>
  <Lines>28</Lines>
  <Paragraphs>8</Paragraphs>
  <ScaleCrop>false</ScaleCrop>
  <Company>Pozemkový Fond ČR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Smolíková Věra Ing.</dc:creator>
  <cp:keywords/>
  <dc:description/>
  <cp:lastModifiedBy>Smolíková Věra Ing.</cp:lastModifiedBy>
  <cp:revision>2</cp:revision>
  <cp:lastPrinted>2024-07-01T08:09:00Z</cp:lastPrinted>
  <dcterms:created xsi:type="dcterms:W3CDTF">2024-07-12T07:21:00Z</dcterms:created>
  <dcterms:modified xsi:type="dcterms:W3CDTF">2024-07-12T07:21:00Z</dcterms:modified>
</cp:coreProperties>
</file>