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C2DE4A" w14:textId="36994297" w:rsidR="0025286E" w:rsidRDefault="001F4308" w:rsidP="001F4308">
      <w:pPr>
        <w:pStyle w:val="Nadpis1"/>
        <w:rPr>
          <w:noProof/>
        </w:rPr>
      </w:pPr>
      <w:bookmarkStart w:id="0" w:name="_GoBack"/>
      <w:bookmarkEnd w:id="0"/>
      <w:r>
        <w:rPr>
          <w:noProof/>
        </w:rPr>
        <w:t>Příloha č.1</w:t>
      </w:r>
    </w:p>
    <w:p w14:paraId="7A80E180" w14:textId="28E25250" w:rsidR="001F4308" w:rsidRDefault="001F4308" w:rsidP="001F4308">
      <w:pPr>
        <w:pStyle w:val="Nadpis2"/>
      </w:pPr>
      <w:r>
        <w:t>CN – nábytek</w:t>
      </w:r>
    </w:p>
    <w:p w14:paraId="0FFF0BD8" w14:textId="77777777" w:rsidR="00424C26" w:rsidRDefault="00424C26" w:rsidP="00424C26"/>
    <w:p w14:paraId="3B2FBD2E" w14:textId="25FF2F4B" w:rsidR="00424C26" w:rsidRDefault="00424C26" w:rsidP="00424C26">
      <w:r>
        <w:t>Dobrý den pane Růžičko,</w:t>
      </w:r>
    </w:p>
    <w:p w14:paraId="4E9A8A15" w14:textId="6C713D39" w:rsidR="00424C26" w:rsidRDefault="00424C26" w:rsidP="00424C26">
      <w:r>
        <w:t>Zasílám CN na výrobu a montáž skříněk na chodbu:</w:t>
      </w:r>
    </w:p>
    <w:p w14:paraId="65E109DB" w14:textId="283E9A6D" w:rsidR="00424C26" w:rsidRDefault="00424C26" w:rsidP="00640444">
      <w:pPr>
        <w:pStyle w:val="Odstavecseseznamem"/>
        <w:numPr>
          <w:ilvl w:val="0"/>
          <w:numId w:val="1"/>
        </w:numPr>
      </w:pPr>
      <w:r>
        <w:t>Výroba 6 ks skříněk se zámkem – materiál U767</w:t>
      </w:r>
      <w:r w:rsidR="00640444">
        <w:tab/>
      </w:r>
      <w:r w:rsidR="00640444">
        <w:tab/>
      </w:r>
      <w:r>
        <w:t>54. 214,80 Kč bez DPH</w:t>
      </w:r>
    </w:p>
    <w:p w14:paraId="1275A890" w14:textId="2B1037EF" w:rsidR="00424C26" w:rsidRDefault="00424C26" w:rsidP="00640444">
      <w:pPr>
        <w:pStyle w:val="Odstavecseseznamem"/>
        <w:numPr>
          <w:ilvl w:val="0"/>
          <w:numId w:val="1"/>
        </w:numPr>
      </w:pPr>
      <w:r>
        <w:t xml:space="preserve">Výroba 2 ks prosklených horních skříněk – materiál MDF </w:t>
      </w:r>
      <w:r w:rsidR="00640444">
        <w:tab/>
      </w:r>
      <w:r>
        <w:t>60.330,57 Kč bez DPH</w:t>
      </w:r>
    </w:p>
    <w:p w14:paraId="29E6CDE9" w14:textId="77777777" w:rsidR="00424C26" w:rsidRDefault="00424C26" w:rsidP="00424C26">
      <w:r>
        <w:t>V CN jsou zahrnuty</w:t>
      </w:r>
    </w:p>
    <w:p w14:paraId="426824D9" w14:textId="77777777" w:rsidR="0081435E" w:rsidRDefault="00424C26" w:rsidP="00640444">
      <w:pPr>
        <w:pStyle w:val="Odstavecseseznamem"/>
        <w:numPr>
          <w:ilvl w:val="0"/>
          <w:numId w:val="2"/>
        </w:numPr>
      </w:pPr>
      <w:r>
        <w:t>Veškeré skleněné prvky (dodává Sklenářství Šulák)</w:t>
      </w:r>
    </w:p>
    <w:p w14:paraId="0733E737" w14:textId="4F3026FD" w:rsidR="00424C26" w:rsidRDefault="0081435E" w:rsidP="00640444">
      <w:pPr>
        <w:pStyle w:val="Odstavecseseznamem"/>
        <w:numPr>
          <w:ilvl w:val="0"/>
          <w:numId w:val="2"/>
        </w:numPr>
      </w:pPr>
      <w:r>
        <w:t>Led svícení (osvětlení rozhodne pan architekt Zamazal)</w:t>
      </w:r>
      <w:r w:rsidR="00424C26">
        <w:t xml:space="preserve"> </w:t>
      </w:r>
    </w:p>
    <w:p w14:paraId="1A0911AC" w14:textId="77777777" w:rsidR="0081435E" w:rsidRDefault="0081435E" w:rsidP="00424C26"/>
    <w:p w14:paraId="022B81C1" w14:textId="3E0B8CBF" w:rsidR="0081435E" w:rsidRDefault="0081435E" w:rsidP="00424C26">
      <w:r>
        <w:t>S pozdravem</w:t>
      </w:r>
    </w:p>
    <w:p w14:paraId="1BBF09AD" w14:textId="4E037F72" w:rsidR="0081435E" w:rsidRDefault="0081435E" w:rsidP="00424C26">
      <w:r>
        <w:t>XXXX</w:t>
      </w:r>
    </w:p>
    <w:p w14:paraId="7FB25999" w14:textId="28CE7B80" w:rsidR="0081435E" w:rsidRDefault="0081435E" w:rsidP="00424C26">
      <w:r>
        <w:t>Truhlářství Lanškroun s.r.o.</w:t>
      </w:r>
    </w:p>
    <w:p w14:paraId="7392FC0A" w14:textId="4A3A95E2" w:rsidR="0081435E" w:rsidRDefault="0081435E" w:rsidP="00424C26">
      <w:r>
        <w:t xml:space="preserve">Studio: Dukelských hrdinů 1167, 563 01 </w:t>
      </w:r>
      <w:r w:rsidR="002F633F">
        <w:t>L</w:t>
      </w:r>
      <w:r>
        <w:t>anškroun</w:t>
      </w:r>
    </w:p>
    <w:p w14:paraId="72C33D5C" w14:textId="3ED7D5BC" w:rsidR="0081435E" w:rsidRDefault="0081435E" w:rsidP="00424C26">
      <w:r>
        <w:t>Mobil: XXX</w:t>
      </w:r>
    </w:p>
    <w:p w14:paraId="2A04C1DB" w14:textId="0CA8B61E" w:rsidR="0081435E" w:rsidRDefault="0081435E" w:rsidP="00424C26">
      <w:r>
        <w:t xml:space="preserve">Web: </w:t>
      </w:r>
      <w:hyperlink r:id="rId5" w:history="1">
        <w:r w:rsidRPr="0042699D">
          <w:rPr>
            <w:rStyle w:val="Hypertextovodkaz"/>
          </w:rPr>
          <w:t>www.truhlarstvilanskroun.cz</w:t>
        </w:r>
      </w:hyperlink>
    </w:p>
    <w:p w14:paraId="4F8C4587" w14:textId="77777777" w:rsidR="0081435E" w:rsidRPr="00424C26" w:rsidRDefault="0081435E" w:rsidP="00424C26"/>
    <w:p w14:paraId="7B501C56" w14:textId="46CA235B" w:rsidR="001F4308" w:rsidRDefault="001F4308" w:rsidP="001F4308">
      <w:pPr>
        <w:pStyle w:val="Nadpis2"/>
      </w:pPr>
      <w:r>
        <w:t>CN – SOUČET:</w:t>
      </w:r>
    </w:p>
    <w:p w14:paraId="64FCA6F3" w14:textId="21DCA363" w:rsidR="001F4308" w:rsidRDefault="001F4308" w:rsidP="001F4308">
      <w:pPr>
        <w:rPr>
          <w:b/>
          <w:bCs/>
          <w:u w:val="single"/>
        </w:rPr>
      </w:pPr>
      <w:r>
        <w:t xml:space="preserve">Nábytek = 114.545,37 Kč bez DPH, tj. </w:t>
      </w:r>
      <w:r w:rsidRPr="001F4308">
        <w:rPr>
          <w:b/>
          <w:bCs/>
          <w:u w:val="single"/>
        </w:rPr>
        <w:t>138.600, -Kč s</w:t>
      </w:r>
      <w:r>
        <w:rPr>
          <w:b/>
          <w:bCs/>
          <w:u w:val="single"/>
        </w:rPr>
        <w:t> </w:t>
      </w:r>
      <w:r w:rsidRPr="001F4308">
        <w:rPr>
          <w:b/>
          <w:bCs/>
          <w:u w:val="single"/>
        </w:rPr>
        <w:t>DPH</w:t>
      </w:r>
    </w:p>
    <w:p w14:paraId="7C7F3624" w14:textId="2696D30C" w:rsidR="001F4308" w:rsidRDefault="001F4308" w:rsidP="001F4308">
      <w:pPr>
        <w:rPr>
          <w:b/>
          <w:bCs/>
          <w:u w:val="single"/>
        </w:rPr>
      </w:pPr>
      <w:r w:rsidRPr="001F4308">
        <w:t>Sklo</w:t>
      </w:r>
      <w:r>
        <w:t xml:space="preserve"> = 37.473,00 Kč bez DPH, tj. </w:t>
      </w:r>
      <w:r w:rsidRPr="001F4308">
        <w:rPr>
          <w:b/>
          <w:bCs/>
          <w:u w:val="single"/>
        </w:rPr>
        <w:t>45.342,- Kč s</w:t>
      </w:r>
      <w:r>
        <w:rPr>
          <w:b/>
          <w:bCs/>
          <w:u w:val="single"/>
        </w:rPr>
        <w:t> </w:t>
      </w:r>
      <w:r w:rsidRPr="001F4308">
        <w:rPr>
          <w:b/>
          <w:bCs/>
          <w:u w:val="single"/>
        </w:rPr>
        <w:t>DPH</w:t>
      </w:r>
    </w:p>
    <w:p w14:paraId="23438E7D" w14:textId="3CDA82AD" w:rsidR="001F4308" w:rsidRDefault="001F4308" w:rsidP="001F4308">
      <w:pPr>
        <w:rPr>
          <w:b/>
          <w:bCs/>
          <w:u w:val="single"/>
        </w:rPr>
      </w:pPr>
      <w:r>
        <w:rPr>
          <w:b/>
          <w:bCs/>
          <w:u w:val="single"/>
        </w:rPr>
        <w:t>CELKEM = 183.942,- Kč s DPH</w:t>
      </w:r>
    </w:p>
    <w:p w14:paraId="7D2ECDB6" w14:textId="77777777" w:rsidR="001F4308" w:rsidRDefault="001F4308" w:rsidP="001F4308">
      <w:pPr>
        <w:rPr>
          <w:b/>
          <w:bCs/>
          <w:u w:val="single"/>
        </w:rPr>
      </w:pPr>
    </w:p>
    <w:p w14:paraId="4EE96B9A" w14:textId="3E2C5BCA" w:rsidR="001F4308" w:rsidRDefault="001F4308" w:rsidP="001F4308">
      <w:pPr>
        <w:pStyle w:val="Nadpis2"/>
      </w:pPr>
      <w:r>
        <w:lastRenderedPageBreak/>
        <w:t>FOTO – PŘED:</w:t>
      </w:r>
    </w:p>
    <w:p w14:paraId="083D61C5" w14:textId="304F4292" w:rsidR="001F4308" w:rsidRDefault="001F4308" w:rsidP="001F4308">
      <w:r w:rsidRPr="001F4308">
        <w:rPr>
          <w:noProof/>
          <w:lang w:eastAsia="cs-CZ"/>
        </w:rPr>
        <w:drawing>
          <wp:inline distT="0" distB="0" distL="0" distR="0" wp14:anchorId="6FA78244" wp14:editId="6611F2B7">
            <wp:extent cx="4381500" cy="7782519"/>
            <wp:effectExtent l="0" t="0" r="0" b="9525"/>
            <wp:docPr id="1531396526" name="Obrázek 6" descr="Obsah obrázku interiér, oblečení, zeď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96526" name="Obrázek 6" descr="Obsah obrázku interiér, oblečení, zeď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07" cy="781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239D" w14:textId="471BC579" w:rsidR="001F4308" w:rsidRDefault="001F4308" w:rsidP="001F4308">
      <w:pPr>
        <w:pStyle w:val="Nadpis2"/>
      </w:pPr>
      <w:r>
        <w:lastRenderedPageBreak/>
        <w:t>VIZUALIZACE:</w:t>
      </w:r>
    </w:p>
    <w:p w14:paraId="5E326830" w14:textId="4395C212" w:rsidR="001F4308" w:rsidRPr="001F4308" w:rsidRDefault="001F4308" w:rsidP="001F4308">
      <w:r>
        <w:rPr>
          <w:noProof/>
          <w:lang w:eastAsia="cs-CZ"/>
        </w:rPr>
        <w:drawing>
          <wp:inline distT="0" distB="0" distL="0" distR="0" wp14:anchorId="08BE6FCC" wp14:editId="5C0FD2AC">
            <wp:extent cx="5200650" cy="6593417"/>
            <wp:effectExtent l="8572" t="0" r="8573" b="8572"/>
            <wp:docPr id="183644327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9815" cy="660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7F27B" w14:textId="77777777" w:rsidR="001F4308" w:rsidRPr="001F4308" w:rsidRDefault="001F4308" w:rsidP="001F4308"/>
    <w:p w14:paraId="4267D0FB" w14:textId="28757A86" w:rsidR="001F4308" w:rsidRPr="001F4308" w:rsidRDefault="001F4308" w:rsidP="001F4308">
      <w:pPr>
        <w:pStyle w:val="Nadpis2"/>
      </w:pPr>
    </w:p>
    <w:p w14:paraId="01B00372" w14:textId="77777777" w:rsidR="001F4308" w:rsidRDefault="001F4308">
      <w:pPr>
        <w:rPr>
          <w:noProof/>
        </w:rPr>
      </w:pPr>
    </w:p>
    <w:p w14:paraId="67DE96E4" w14:textId="77777777" w:rsidR="001F4308" w:rsidRDefault="001F4308">
      <w:pPr>
        <w:rPr>
          <w:noProof/>
        </w:rPr>
      </w:pPr>
    </w:p>
    <w:p w14:paraId="446593FF" w14:textId="77777777" w:rsidR="001F4308" w:rsidRDefault="001F4308"/>
    <w:sectPr w:rsidR="001F4308" w:rsidSect="001F4308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5A63E5"/>
    <w:multiLevelType w:val="hybridMultilevel"/>
    <w:tmpl w:val="1D2EE0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936BBE"/>
    <w:multiLevelType w:val="hybridMultilevel"/>
    <w:tmpl w:val="5DFABC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308"/>
    <w:rsid w:val="001572DF"/>
    <w:rsid w:val="001F4308"/>
    <w:rsid w:val="0025286E"/>
    <w:rsid w:val="002F633F"/>
    <w:rsid w:val="003C2550"/>
    <w:rsid w:val="00424C26"/>
    <w:rsid w:val="004C1B6D"/>
    <w:rsid w:val="00640444"/>
    <w:rsid w:val="00741FA5"/>
    <w:rsid w:val="0081435E"/>
    <w:rsid w:val="00BC6E68"/>
    <w:rsid w:val="00E8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08F60"/>
  <w15:chartTrackingRefBased/>
  <w15:docId w15:val="{3AFDEB5A-8F87-462A-A1A5-CE90CD392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F43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F43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F43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F43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F43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F43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F43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F43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F43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F43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1F43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F43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F430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F430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F430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F430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F430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F430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F43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F43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F43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F43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F43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F430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F430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F430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F43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F430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F4308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1F4308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81435E"/>
    <w:rPr>
      <w:color w:val="467886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143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2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truhlarstvilanskroun.c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Faltus Robert</dc:creator>
  <cp:keywords/>
  <dc:description/>
  <cp:lastModifiedBy>Pavlína Novotná</cp:lastModifiedBy>
  <cp:revision>2</cp:revision>
  <cp:lastPrinted>2024-07-01T13:16:00Z</cp:lastPrinted>
  <dcterms:created xsi:type="dcterms:W3CDTF">2024-07-12T05:46:00Z</dcterms:created>
  <dcterms:modified xsi:type="dcterms:W3CDTF">2024-07-12T05:46:00Z</dcterms:modified>
</cp:coreProperties>
</file>