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AAC6" w14:textId="77777777" w:rsidR="00C425D7" w:rsidRPr="002072D3" w:rsidRDefault="00C425D7" w:rsidP="00C425D7">
      <w:pPr>
        <w:jc w:val="center"/>
        <w:rPr>
          <w:b/>
          <w:sz w:val="40"/>
          <w:szCs w:val="40"/>
        </w:rPr>
      </w:pPr>
      <w:r w:rsidRPr="002072D3">
        <w:rPr>
          <w:b/>
          <w:sz w:val="40"/>
          <w:szCs w:val="40"/>
        </w:rPr>
        <w:t>DAROVACÍ SMLOUVA</w:t>
      </w:r>
    </w:p>
    <w:p w14:paraId="4E523E7A" w14:textId="1D416031" w:rsidR="00C425D7" w:rsidRDefault="00C425D7" w:rsidP="00C425D7">
      <w:pPr>
        <w:jc w:val="center"/>
      </w:pPr>
      <w:r>
        <w:t>uzavřená dle ustanovení § 2055 a násl. zákona č. 89/2012 Sb., občanského zákoníku v platném znění mezi těmito smluvními stranami</w:t>
      </w:r>
    </w:p>
    <w:p w14:paraId="2700C7A3" w14:textId="675F647A" w:rsidR="00221BC0" w:rsidRDefault="00221BC0" w:rsidP="00FB70C3">
      <w:pPr>
        <w:tabs>
          <w:tab w:val="left" w:pos="1701"/>
        </w:tabs>
        <w:spacing w:after="0" w:line="360" w:lineRule="auto"/>
      </w:pPr>
      <w:r>
        <w:rPr>
          <w:b/>
          <w:sz w:val="28"/>
          <w:szCs w:val="28"/>
        </w:rPr>
        <w:t>DÁRCE</w:t>
      </w:r>
      <w:r w:rsidRPr="001213A6">
        <w:rPr>
          <w:b/>
          <w:sz w:val="28"/>
          <w:szCs w:val="28"/>
        </w:rPr>
        <w:t>:</w:t>
      </w:r>
      <w:r w:rsidRPr="001213A6">
        <w:rPr>
          <w:b/>
          <w:sz w:val="28"/>
          <w:szCs w:val="28"/>
        </w:rPr>
        <w:tab/>
      </w:r>
      <w:r w:rsidR="00B04461" w:rsidRPr="00B04461">
        <w:rPr>
          <w:b/>
        </w:rPr>
        <w:t>Pekařství a cukrářství Sázava</w:t>
      </w:r>
      <w:r w:rsidR="00503085">
        <w:rPr>
          <w:b/>
        </w:rPr>
        <w:t>, a.s.</w:t>
      </w:r>
      <w:r w:rsidRPr="00B04461">
        <w:rPr>
          <w:b/>
        </w:rPr>
        <w:br/>
      </w:r>
      <w:r>
        <w:t>SÍDLO:</w:t>
      </w:r>
      <w:r>
        <w:tab/>
      </w:r>
      <w:r w:rsidR="00B04461" w:rsidRPr="00B04461">
        <w:rPr>
          <w:bCs/>
        </w:rPr>
        <w:t>Sázava 180, 563 01 Lanškroun</w:t>
      </w:r>
      <w:r>
        <w:br/>
        <w:t>IČO:</w:t>
      </w:r>
      <w:r>
        <w:tab/>
      </w:r>
      <w:r w:rsidR="00B04461" w:rsidRPr="00B04461">
        <w:t>25953524</w:t>
      </w:r>
    </w:p>
    <w:p w14:paraId="63F774D4" w14:textId="0A6A8D82" w:rsidR="00221BC0" w:rsidRDefault="00221BC0" w:rsidP="00FB70C3">
      <w:pPr>
        <w:tabs>
          <w:tab w:val="left" w:pos="1701"/>
        </w:tabs>
        <w:spacing w:after="0" w:line="360" w:lineRule="auto"/>
      </w:pPr>
      <w:r>
        <w:t>DIČ:</w:t>
      </w:r>
      <w:r>
        <w:tab/>
      </w:r>
      <w:r w:rsidR="00154FC0">
        <w:t>XXX</w:t>
      </w:r>
    </w:p>
    <w:p w14:paraId="2749E732" w14:textId="65AAA914" w:rsidR="00221BC0" w:rsidRDefault="00221BC0" w:rsidP="00FB70C3">
      <w:pPr>
        <w:tabs>
          <w:tab w:val="left" w:pos="1701"/>
        </w:tabs>
        <w:spacing w:after="0" w:line="360" w:lineRule="auto"/>
      </w:pPr>
      <w:r>
        <w:t>ZÁSTUPCE:</w:t>
      </w:r>
      <w:r>
        <w:tab/>
      </w:r>
      <w:r w:rsidR="00503085">
        <w:rPr>
          <w:snapToGrid w:val="0"/>
        </w:rPr>
        <w:t>Ing. Faltus Robert – předseda představenstva</w:t>
      </w:r>
    </w:p>
    <w:p w14:paraId="7042B14D" w14:textId="60780753" w:rsidR="00C425D7" w:rsidRDefault="00C425D7" w:rsidP="00FB70C3">
      <w:pPr>
        <w:spacing w:after="0" w:line="360" w:lineRule="auto"/>
      </w:pPr>
      <w:r>
        <w:t>(dále jen „</w:t>
      </w:r>
      <w:r w:rsidRPr="00C425D7">
        <w:rPr>
          <w:b/>
          <w:bCs/>
        </w:rPr>
        <w:t>dárce</w:t>
      </w:r>
      <w:r>
        <w:t>“)</w:t>
      </w:r>
      <w:r w:rsidR="00076DE1">
        <w:t xml:space="preserve"> </w:t>
      </w:r>
      <w:r w:rsidR="00076DE1">
        <w:tab/>
      </w:r>
      <w:r>
        <w:t>a</w:t>
      </w:r>
    </w:p>
    <w:p w14:paraId="134ACDEF" w14:textId="24076A3F" w:rsidR="00C425D7" w:rsidRPr="002072D3" w:rsidRDefault="00C425D7" w:rsidP="00FB70C3">
      <w:pPr>
        <w:tabs>
          <w:tab w:val="left" w:pos="1701"/>
        </w:tabs>
        <w:spacing w:after="0" w:line="360" w:lineRule="auto"/>
        <w:rPr>
          <w:b/>
          <w:sz w:val="28"/>
          <w:szCs w:val="28"/>
        </w:rPr>
      </w:pPr>
      <w:r w:rsidRPr="002072D3">
        <w:rPr>
          <w:b/>
          <w:sz w:val="28"/>
          <w:szCs w:val="28"/>
        </w:rPr>
        <w:t>OBDAROVANÝ:</w:t>
      </w:r>
      <w:r w:rsidRPr="002072D3">
        <w:rPr>
          <w:b/>
          <w:sz w:val="28"/>
          <w:szCs w:val="28"/>
        </w:rPr>
        <w:tab/>
      </w:r>
      <w:r w:rsidR="000E5636" w:rsidRPr="000E5636">
        <w:rPr>
          <w:b/>
          <w:szCs w:val="28"/>
        </w:rPr>
        <w:t>Gymnázium Lanškroun</w:t>
      </w:r>
    </w:p>
    <w:p w14:paraId="75FCE71E" w14:textId="36D633D1" w:rsidR="00C425D7" w:rsidRDefault="00C425D7" w:rsidP="00FB70C3">
      <w:pPr>
        <w:tabs>
          <w:tab w:val="left" w:pos="1701"/>
        </w:tabs>
        <w:spacing w:after="0" w:line="360" w:lineRule="auto"/>
      </w:pPr>
      <w:r>
        <w:t>SÍDLO:</w:t>
      </w:r>
      <w:r>
        <w:tab/>
      </w:r>
      <w:r w:rsidR="000E5636">
        <w:t>nám. J. M. Marků 113, Lanškroun-Vnitřní Město, 563 01 Lanškroun</w:t>
      </w:r>
      <w:r>
        <w:br/>
        <w:t>IČO:</w:t>
      </w:r>
      <w:r>
        <w:tab/>
      </w:r>
      <w:r w:rsidR="000E5636">
        <w:t>49314653</w:t>
      </w:r>
    </w:p>
    <w:p w14:paraId="395B8C02" w14:textId="6C6F787A" w:rsidR="00C425D7" w:rsidRDefault="00C425D7" w:rsidP="00FB70C3">
      <w:pPr>
        <w:tabs>
          <w:tab w:val="left" w:pos="1701"/>
        </w:tabs>
        <w:spacing w:after="0" w:line="360" w:lineRule="auto"/>
      </w:pPr>
      <w:r>
        <w:t>ZÁSTUPCE:</w:t>
      </w:r>
      <w:r>
        <w:tab/>
      </w:r>
      <w:r w:rsidR="000E5636">
        <w:t>Mgr. Jan Růžička – ředitel školy</w:t>
      </w:r>
    </w:p>
    <w:p w14:paraId="4A4C0D1B" w14:textId="12692B49" w:rsidR="00936C92" w:rsidRDefault="00936C92" w:rsidP="00FB70C3">
      <w:pPr>
        <w:tabs>
          <w:tab w:val="left" w:pos="1701"/>
        </w:tabs>
        <w:spacing w:after="0" w:line="360" w:lineRule="auto"/>
      </w:pPr>
      <w:r>
        <w:t>BANKOVNÍ SPOJENÍ:</w:t>
      </w:r>
      <w:r>
        <w:tab/>
      </w:r>
      <w:r w:rsidR="00154FC0">
        <w:t>XXX</w:t>
      </w:r>
    </w:p>
    <w:p w14:paraId="537AE733" w14:textId="2294AF69" w:rsidR="00C425D7" w:rsidRDefault="00C425D7" w:rsidP="00FB70C3">
      <w:pPr>
        <w:spacing w:after="0" w:line="360" w:lineRule="auto"/>
      </w:pPr>
      <w:r>
        <w:t>(dále jen „</w:t>
      </w:r>
      <w:r w:rsidRPr="00936C92">
        <w:rPr>
          <w:b/>
          <w:bCs/>
        </w:rPr>
        <w:t>obdarovaný</w:t>
      </w:r>
      <w:r>
        <w:t>“)</w:t>
      </w:r>
      <w:r w:rsidR="00E80343">
        <w:tab/>
      </w:r>
      <w:r w:rsidR="00E80343">
        <w:tab/>
      </w:r>
      <w:r w:rsidR="00E80343">
        <w:tab/>
      </w:r>
      <w:r>
        <w:t>takto:</w:t>
      </w:r>
    </w:p>
    <w:p w14:paraId="2D0482FE" w14:textId="77777777" w:rsidR="00C425D7" w:rsidRPr="00656313" w:rsidRDefault="00C425D7" w:rsidP="00C425D7">
      <w:pPr>
        <w:jc w:val="center"/>
        <w:rPr>
          <w:b/>
        </w:rPr>
      </w:pPr>
      <w:r w:rsidRPr="00656313">
        <w:rPr>
          <w:b/>
        </w:rPr>
        <w:t>Článek I.</w:t>
      </w:r>
      <w:r w:rsidRPr="00656313">
        <w:rPr>
          <w:b/>
        </w:rPr>
        <w:br/>
        <w:t>Předmět smlouvy</w:t>
      </w:r>
    </w:p>
    <w:p w14:paraId="5D0A9DFB" w14:textId="43FAFEF6" w:rsidR="0062380E" w:rsidRDefault="00C425D7" w:rsidP="0033556B">
      <w:pPr>
        <w:pStyle w:val="Odstavecseseznamem"/>
        <w:numPr>
          <w:ilvl w:val="1"/>
          <w:numId w:val="2"/>
        </w:numPr>
        <w:spacing w:after="120"/>
      </w:pPr>
      <w:r>
        <w:t>Předmětem smlouvy je závazek dárce poskytnout obdarovanému finanční dar v částce a lhůtě sjednaných touto smlouvou.</w:t>
      </w:r>
    </w:p>
    <w:p w14:paraId="4FA602B9" w14:textId="4D0D42E7" w:rsidR="0062380E" w:rsidRPr="00375B11" w:rsidRDefault="0062380E" w:rsidP="0033556B">
      <w:pPr>
        <w:pStyle w:val="Odstavecseseznamem"/>
        <w:numPr>
          <w:ilvl w:val="1"/>
          <w:numId w:val="2"/>
        </w:numPr>
        <w:spacing w:after="120"/>
      </w:pPr>
      <w:r w:rsidRPr="00375B11">
        <w:t>Dárce se seznámil s</w:t>
      </w:r>
      <w:r w:rsidR="006D53A6" w:rsidRPr="00375B11">
        <w:t> výroční zprávou 202</w:t>
      </w:r>
      <w:r w:rsidR="00503085" w:rsidRPr="00375B11">
        <w:t>2-2023</w:t>
      </w:r>
      <w:r w:rsidR="006D53A6" w:rsidRPr="00375B11">
        <w:t xml:space="preserve"> </w:t>
      </w:r>
      <w:r w:rsidR="00503085" w:rsidRPr="00375B11">
        <w:t>Gymnázia Lanškroun</w:t>
      </w:r>
      <w:r w:rsidR="006D53A6" w:rsidRPr="00375B11">
        <w:t>,</w:t>
      </w:r>
      <w:r w:rsidRPr="00375B11">
        <w:t xml:space="preserve"> jeho zázemím</w:t>
      </w:r>
      <w:r w:rsidR="006D53A6" w:rsidRPr="00375B11">
        <w:t xml:space="preserve"> pro činnost</w:t>
      </w:r>
      <w:r w:rsidRPr="00375B11">
        <w:t xml:space="preserve">, možnostmi i podmínkami </w:t>
      </w:r>
      <w:r w:rsidR="00503085" w:rsidRPr="00375B11">
        <w:t xml:space="preserve">pro rozvoj </w:t>
      </w:r>
      <w:r w:rsidR="0029760A" w:rsidRPr="00375B11">
        <w:t>žáků</w:t>
      </w:r>
      <w:r w:rsidR="00503085" w:rsidRPr="00375B11">
        <w:t xml:space="preserve"> </w:t>
      </w:r>
      <w:r w:rsidRPr="00375B11">
        <w:t>a projevil zájem svou finanční podporou se podílet na rozvoji aktivit</w:t>
      </w:r>
      <w:r w:rsidR="00503085" w:rsidRPr="00375B11">
        <w:t xml:space="preserve"> Gymnázia Lanškroun</w:t>
      </w:r>
      <w:r w:rsidR="00EC49CF" w:rsidRPr="00375B11">
        <w:t>.</w:t>
      </w:r>
    </w:p>
    <w:p w14:paraId="5C9EDA47" w14:textId="64EBDD7E" w:rsidR="0062380E" w:rsidRPr="00375B11" w:rsidRDefault="00C425D7" w:rsidP="0033556B">
      <w:pPr>
        <w:pStyle w:val="Odstavecseseznamem"/>
        <w:numPr>
          <w:ilvl w:val="1"/>
          <w:numId w:val="2"/>
        </w:numPr>
        <w:spacing w:after="120"/>
      </w:pPr>
      <w:r w:rsidRPr="00375B11">
        <w:t xml:space="preserve">Dar je poskytován za účelem poskytnutí finančního příspěvku na </w:t>
      </w:r>
      <w:r w:rsidR="00503085" w:rsidRPr="00375B11">
        <w:t xml:space="preserve">rekonstrukci a obnovu skříněk/vitrín sloužících pro výstavu </w:t>
      </w:r>
      <w:r w:rsidR="000E5636" w:rsidRPr="00375B11">
        <w:t>biologických exponátů</w:t>
      </w:r>
      <w:r w:rsidR="00503085" w:rsidRPr="00375B11">
        <w:t xml:space="preserve"> a </w:t>
      </w:r>
      <w:r w:rsidRPr="00375B11">
        <w:t>uhrazení výdajů spojených</w:t>
      </w:r>
      <w:r w:rsidR="00B04461" w:rsidRPr="00375B11">
        <w:t xml:space="preserve"> s</w:t>
      </w:r>
      <w:r w:rsidR="00503085" w:rsidRPr="00375B11">
        <w:t> </w:t>
      </w:r>
      <w:r w:rsidR="006D53A6" w:rsidRPr="00375B11">
        <w:t>nákupem</w:t>
      </w:r>
      <w:r w:rsidR="00503085" w:rsidRPr="00375B11">
        <w:t>/instalací</w:t>
      </w:r>
      <w:r w:rsidR="006D53A6" w:rsidRPr="00375B11">
        <w:t xml:space="preserve"> </w:t>
      </w:r>
      <w:r w:rsidR="00503085" w:rsidRPr="00375B11">
        <w:t>těchto skříněk a vitrín</w:t>
      </w:r>
      <w:r w:rsidR="00B04461" w:rsidRPr="00375B11">
        <w:t xml:space="preserve"> obdarovaného v rámci rozvoje </w:t>
      </w:r>
      <w:r w:rsidR="00503085" w:rsidRPr="00375B11">
        <w:t xml:space="preserve">a renovace prostor pro </w:t>
      </w:r>
      <w:r w:rsidR="0029760A" w:rsidRPr="00375B11">
        <w:t>žáky</w:t>
      </w:r>
      <w:r w:rsidR="00503085" w:rsidRPr="00375B11">
        <w:t xml:space="preserve"> v roce 2024</w:t>
      </w:r>
      <w:r w:rsidR="006D53A6" w:rsidRPr="00375B11">
        <w:t xml:space="preserve"> – </w:t>
      </w:r>
      <w:r w:rsidR="00503085" w:rsidRPr="00375B11">
        <w:t xml:space="preserve">cenové nabídky dodavatelů včetně fotodokumentace současného stavu a vizualizace nového </w:t>
      </w:r>
      <w:r w:rsidR="006D53A6" w:rsidRPr="00375B11">
        <w:t>viz příloha č.1</w:t>
      </w:r>
      <w:r w:rsidR="00B04461" w:rsidRPr="00375B11">
        <w:t>.</w:t>
      </w:r>
      <w:r w:rsidRPr="00375B11">
        <w:t xml:space="preserve"> </w:t>
      </w:r>
      <w:r w:rsidR="005528E2" w:rsidRPr="00375B11">
        <w:t xml:space="preserve"> Obdarovaný prohlašuje a zavazuje se, že poskytnutý finanční příspěvek použije v celém rozsahu na deklarovaný účel.</w:t>
      </w:r>
    </w:p>
    <w:p w14:paraId="58253B37" w14:textId="7B6DA63B" w:rsidR="006D53A6" w:rsidRPr="0029760A" w:rsidRDefault="00C425D7" w:rsidP="005528E2">
      <w:pPr>
        <w:pStyle w:val="Odstavecseseznamem"/>
        <w:numPr>
          <w:ilvl w:val="1"/>
          <w:numId w:val="2"/>
        </w:numPr>
        <w:spacing w:after="120"/>
        <w:jc w:val="both"/>
      </w:pPr>
      <w:r w:rsidRPr="0029760A">
        <w:t>Převzetím daru dojde k převodu vlastnictví z dárce na obdarovaného.</w:t>
      </w:r>
      <w:r w:rsidR="000E5636" w:rsidRPr="0029760A">
        <w:t xml:space="preserve"> Finanční dar se přijímá pro Pardubický kraj jako</w:t>
      </w:r>
      <w:r w:rsidR="0033556B" w:rsidRPr="0029760A">
        <w:t>žto</w:t>
      </w:r>
      <w:r w:rsidR="000E5636" w:rsidRPr="0029760A">
        <w:t xml:space="preserve"> zřizovatele obdarovaného</w:t>
      </w:r>
      <w:r w:rsidR="0033556B" w:rsidRPr="0029760A">
        <w:t xml:space="preserve"> (Komenského nám. 125, 532 11, Pardubice, IČO: 70 892 822).</w:t>
      </w:r>
      <w:r w:rsidR="005528E2" w:rsidRPr="0029760A">
        <w:t xml:space="preserve"> Obdarovaný prohlašuje, že je oprávněn tento dar pro zřizovatele tímto způsobem přijmout.</w:t>
      </w:r>
    </w:p>
    <w:p w14:paraId="4CD27F21" w14:textId="77777777" w:rsidR="00E80343" w:rsidRPr="0029760A" w:rsidRDefault="00E80343" w:rsidP="00E80343">
      <w:pPr>
        <w:pStyle w:val="Odstavecseseznamem"/>
        <w:spacing w:after="120"/>
        <w:ind w:left="360"/>
      </w:pPr>
    </w:p>
    <w:p w14:paraId="2CF2DEA3" w14:textId="1CDB2FF7" w:rsidR="00C425D7" w:rsidRPr="0029760A" w:rsidRDefault="00C425D7" w:rsidP="000E5636">
      <w:pPr>
        <w:jc w:val="center"/>
        <w:rPr>
          <w:b/>
        </w:rPr>
      </w:pPr>
      <w:r w:rsidRPr="0029760A">
        <w:rPr>
          <w:b/>
        </w:rPr>
        <w:t xml:space="preserve">Článek II. </w:t>
      </w:r>
      <w:r w:rsidRPr="0029760A">
        <w:rPr>
          <w:b/>
        </w:rPr>
        <w:br/>
        <w:t>Práva a povinnosti dárce</w:t>
      </w:r>
    </w:p>
    <w:p w14:paraId="44873528" w14:textId="0886A6AB" w:rsidR="007F0B4A" w:rsidRPr="0029760A" w:rsidRDefault="00C425D7" w:rsidP="0033556B">
      <w:pPr>
        <w:spacing w:after="120"/>
      </w:pPr>
      <w:r w:rsidRPr="0029760A">
        <w:t>2.1 Dárce se zavazuje poskytnout obdarovanému finanční dar ve výši</w:t>
      </w:r>
      <w:r w:rsidR="007F0B4A" w:rsidRPr="0029760A">
        <w:t xml:space="preserve"> </w:t>
      </w:r>
      <w:r w:rsidR="00503085" w:rsidRPr="0029760A">
        <w:t>183.942</w:t>
      </w:r>
      <w:r w:rsidR="00B04461" w:rsidRPr="0029760A">
        <w:t>,- Kč</w:t>
      </w:r>
    </w:p>
    <w:p w14:paraId="51F8EBC3" w14:textId="181BD5DA" w:rsidR="007C2F76" w:rsidRPr="0029760A" w:rsidRDefault="007F0B4A" w:rsidP="0033556B">
      <w:pPr>
        <w:spacing w:after="120"/>
      </w:pPr>
      <w:r w:rsidRPr="0029760A">
        <w:t xml:space="preserve">(slovy: </w:t>
      </w:r>
      <w:r w:rsidR="00503085" w:rsidRPr="0029760A">
        <w:rPr>
          <w:b/>
          <w:bCs/>
        </w:rPr>
        <w:t>Stoosmdesáttřitísícdevětsetčtyřicetdva</w:t>
      </w:r>
      <w:r w:rsidR="006D53A6" w:rsidRPr="0029760A">
        <w:t xml:space="preserve"> </w:t>
      </w:r>
      <w:r w:rsidRPr="0029760A">
        <w:t>Korun českých)</w:t>
      </w:r>
      <w:r w:rsidR="00C425D7" w:rsidRPr="0029760A">
        <w:t xml:space="preserve">. </w:t>
      </w:r>
    </w:p>
    <w:p w14:paraId="7C53EB07" w14:textId="6D52ACEC" w:rsidR="00C425D7" w:rsidRPr="0029760A" w:rsidRDefault="00C425D7" w:rsidP="0033556B">
      <w:pPr>
        <w:spacing w:after="120"/>
      </w:pPr>
      <w:r w:rsidRPr="0029760A">
        <w:t>Tento finanční dar bude obdarovanému poskytnut bezhotovostním převodem ve prospěch bankovního účtu obdarovaného</w:t>
      </w:r>
      <w:r w:rsidR="00154FC0">
        <w:rPr>
          <w:b/>
          <w:bCs/>
        </w:rPr>
        <w:t xml:space="preserve"> XXX</w:t>
      </w:r>
      <w:bookmarkStart w:id="0" w:name="_GoBack"/>
      <w:bookmarkEnd w:id="0"/>
      <w:r w:rsidR="000E5636" w:rsidRPr="0029760A">
        <w:rPr>
          <w:b/>
          <w:bCs/>
        </w:rPr>
        <w:t xml:space="preserve"> </w:t>
      </w:r>
      <w:proofErr w:type="gramStart"/>
      <w:r w:rsidR="000E5636" w:rsidRPr="0029760A">
        <w:rPr>
          <w:bCs/>
        </w:rPr>
        <w:t>vedeném</w:t>
      </w:r>
      <w:proofErr w:type="gramEnd"/>
      <w:r w:rsidR="000E5636" w:rsidRPr="0029760A">
        <w:rPr>
          <w:bCs/>
        </w:rPr>
        <w:t xml:space="preserve"> u Komerční banky</w:t>
      </w:r>
      <w:r w:rsidR="000C4CC5" w:rsidRPr="0029760A">
        <w:t>,</w:t>
      </w:r>
      <w:r w:rsidRPr="0029760A">
        <w:t xml:space="preserve"> a to ve lhůtě 14 dnů od podpisu smlouvy. </w:t>
      </w:r>
    </w:p>
    <w:p w14:paraId="6BC1D7E4" w14:textId="43047676" w:rsidR="00C425D7" w:rsidRPr="0029760A" w:rsidRDefault="00C425D7" w:rsidP="0033556B">
      <w:pPr>
        <w:spacing w:after="120"/>
      </w:pPr>
      <w:r w:rsidRPr="0029760A">
        <w:t>2.2 Dárce je oprávněn domáhat se vrácení daru, popř. poskytnutí adekvátní kompenzace odpovídající hodnotě daru, jestliže zjistí, že dar byl použit v rozporu s účelem poskytnutí daru dle ustanovení článku I. této smlouvy.</w:t>
      </w:r>
    </w:p>
    <w:p w14:paraId="3B8BB31E" w14:textId="18978B9A" w:rsidR="0033556B" w:rsidRPr="0029760A" w:rsidRDefault="0033556B" w:rsidP="0033556B">
      <w:pPr>
        <w:spacing w:after="120"/>
      </w:pPr>
      <w:r w:rsidRPr="0029760A">
        <w:lastRenderedPageBreak/>
        <w:t xml:space="preserve">2.3. Dárce je oprávněn používat </w:t>
      </w:r>
      <w:r w:rsidR="00F35A57" w:rsidRPr="0029760A">
        <w:t>slovní spojení „</w:t>
      </w:r>
      <w:r w:rsidR="00F35A57" w:rsidRPr="0029760A">
        <w:rPr>
          <w:b/>
          <w:bCs/>
        </w:rPr>
        <w:t>PARTNER GYMNÁZIA LANŠKROUN</w:t>
      </w:r>
      <w:r w:rsidR="00F35A57" w:rsidRPr="0029760A">
        <w:t xml:space="preserve">“ </w:t>
      </w:r>
      <w:r w:rsidRPr="0029760A">
        <w:t>při propagaci, komunikaci s veřejností či jiných marketingových aktivitách</w:t>
      </w:r>
      <w:r w:rsidR="00F35A57" w:rsidRPr="0029760A">
        <w:t>. Dárce výslovně prohlašuje, že logo, produkty či užitné slogany dárce nejsou v rozporu s platnými předpisy a neporušují práva třetích osob.</w:t>
      </w:r>
    </w:p>
    <w:p w14:paraId="2B084A2D" w14:textId="71B53661" w:rsidR="00F35A57" w:rsidRPr="0029760A" w:rsidRDefault="00F35A57" w:rsidP="00F35A57">
      <w:pPr>
        <w:spacing w:after="120"/>
      </w:pPr>
      <w:r w:rsidRPr="0029760A">
        <w:t>3.3 Dárce je povinen zdržet se jakéhokoliv jednání, jež by mohlo poškodit dobré jméno obdarovaného.</w:t>
      </w:r>
    </w:p>
    <w:p w14:paraId="61C8D88F" w14:textId="5D5E8E68" w:rsidR="00DF5E3C" w:rsidRPr="00375B11" w:rsidRDefault="00DF5E3C" w:rsidP="00F35A57">
      <w:pPr>
        <w:spacing w:after="120"/>
      </w:pPr>
      <w:r w:rsidRPr="00375B11">
        <w:t xml:space="preserve">3.4 Dárce umožní stáže či praxe vybraným studentům Gymnázia Lanškroun. Dále se dárce zavazuje po vzájemné dohodě umožnit exkurze pro </w:t>
      </w:r>
      <w:r w:rsidR="0029760A" w:rsidRPr="00375B11">
        <w:t>žáky</w:t>
      </w:r>
      <w:r w:rsidRPr="00375B11">
        <w:t xml:space="preserve"> či poskytnout přednášky zaměstnanců dárce pro </w:t>
      </w:r>
      <w:r w:rsidR="0029760A" w:rsidRPr="00375B11">
        <w:t>žáky</w:t>
      </w:r>
      <w:r w:rsidRPr="00375B11">
        <w:t xml:space="preserve"> na témata jako je podnikání, nové technologie, management, marketing, ekonomika atp.</w:t>
      </w:r>
    </w:p>
    <w:p w14:paraId="56E826CE" w14:textId="6B143504" w:rsidR="00E80343" w:rsidRPr="0029760A" w:rsidRDefault="00DF5E3C" w:rsidP="00E80343">
      <w:pPr>
        <w:spacing w:after="120"/>
      </w:pPr>
      <w:r w:rsidRPr="00375B11">
        <w:t>3.5. Dárce umožní vybraným</w:t>
      </w:r>
      <w:r w:rsidR="0029760A" w:rsidRPr="00375B11">
        <w:t xml:space="preserve"> žákům</w:t>
      </w:r>
      <w:r w:rsidRPr="00375B11">
        <w:t xml:space="preserve"> tvorbu studentských příspěvků na dané téma ve firemním časopise.</w:t>
      </w:r>
    </w:p>
    <w:p w14:paraId="19492C35" w14:textId="08D34142" w:rsidR="00C425D7" w:rsidRPr="0029760A" w:rsidRDefault="00C425D7" w:rsidP="00C425D7">
      <w:pPr>
        <w:jc w:val="center"/>
        <w:rPr>
          <w:b/>
        </w:rPr>
      </w:pPr>
      <w:r w:rsidRPr="0029760A">
        <w:rPr>
          <w:b/>
        </w:rPr>
        <w:t>Článek III.</w:t>
      </w:r>
      <w:r w:rsidRPr="0029760A">
        <w:rPr>
          <w:b/>
        </w:rPr>
        <w:br/>
        <w:t>Práva a povinnosti obdarovaného</w:t>
      </w:r>
    </w:p>
    <w:p w14:paraId="2731B470" w14:textId="77777777" w:rsidR="00C425D7" w:rsidRPr="0029760A" w:rsidRDefault="00C425D7" w:rsidP="0033556B">
      <w:pPr>
        <w:spacing w:after="120"/>
      </w:pPr>
      <w:r w:rsidRPr="0029760A">
        <w:t>3.1 Obdarovaný se zavazuje převzít finanční dar poskytovaný na základě této smlouvy.</w:t>
      </w:r>
    </w:p>
    <w:p w14:paraId="38E3F598" w14:textId="77777777" w:rsidR="00C425D7" w:rsidRPr="0029760A" w:rsidRDefault="00C425D7" w:rsidP="0033556B">
      <w:pPr>
        <w:spacing w:after="120"/>
      </w:pPr>
      <w:r w:rsidRPr="0029760A">
        <w:t>3.2 Obdarovaný se zavazuje umožnit dárci kontrolu užití daru. V případě, že užije dar v rozporu s účelem poskytnutí daru dle ustanovení článku I. této smlouvy, je obdarovaný povinen dárci dar vrátit, a to na základě výzvy dárce k vrácení daru.</w:t>
      </w:r>
    </w:p>
    <w:p w14:paraId="1C5197F2" w14:textId="77777777" w:rsidR="00C425D7" w:rsidRPr="0029760A" w:rsidRDefault="00C425D7" w:rsidP="0033556B">
      <w:pPr>
        <w:spacing w:after="120"/>
      </w:pPr>
      <w:r w:rsidRPr="0029760A">
        <w:t>3.3 Obdarovaný je povinen zdržet se jakéhokoliv jednání, jež by mohlo poškodit dobré jméno dárce.</w:t>
      </w:r>
    </w:p>
    <w:p w14:paraId="5B5E0948" w14:textId="7A266A39" w:rsidR="0033556B" w:rsidRPr="0029760A" w:rsidRDefault="0033556B" w:rsidP="0033556B">
      <w:pPr>
        <w:spacing w:after="120"/>
      </w:pPr>
      <w:r w:rsidRPr="0029760A">
        <w:t>3.4 Obdarovaný umožní dárci umístění pamětní desky/plakety/loga po vzájemné dohodě v prostorách vyhrazených pro partnery Gymnázia Lanškroun</w:t>
      </w:r>
      <w:r w:rsidR="005528E2" w:rsidRPr="0029760A">
        <w:t>,</w:t>
      </w:r>
      <w:r w:rsidRPr="0029760A">
        <w:t xml:space="preserve"> případ</w:t>
      </w:r>
      <w:r w:rsidR="005528E2" w:rsidRPr="0029760A">
        <w:t>n</w:t>
      </w:r>
      <w:r w:rsidRPr="0029760A">
        <w:t>ě v konkrétním místě vynaložení finančních prostředků.</w:t>
      </w:r>
    </w:p>
    <w:p w14:paraId="60D6F70C" w14:textId="7FBF334E" w:rsidR="00F35A57" w:rsidRPr="0029760A" w:rsidRDefault="00F35A57" w:rsidP="0033556B">
      <w:pPr>
        <w:spacing w:after="120"/>
      </w:pPr>
      <w:r w:rsidRPr="0029760A">
        <w:t xml:space="preserve">3.6 Obdarovaný se zavazuje umístit logo dárce jakožto PARTNERA GYMNÁZIA LANŠKROUN na svých webových stránkách a </w:t>
      </w:r>
      <w:r w:rsidR="00DF5E3C" w:rsidRPr="0029760A">
        <w:t xml:space="preserve">při společné komunikaci projektu </w:t>
      </w:r>
      <w:r w:rsidR="001C6E3D" w:rsidRPr="0029760A">
        <w:t xml:space="preserve">partnerství </w:t>
      </w:r>
      <w:r w:rsidR="00DF5E3C" w:rsidRPr="0029760A">
        <w:t xml:space="preserve">i na </w:t>
      </w:r>
      <w:r w:rsidR="001C6E3D" w:rsidRPr="0029760A">
        <w:t>platfor</w:t>
      </w:r>
      <w:r w:rsidRPr="0029760A">
        <w:t>mách sociálních sítí jím provozovaných.</w:t>
      </w:r>
    </w:p>
    <w:p w14:paraId="4D5DCD2C" w14:textId="7E1ECED5" w:rsidR="00F35A57" w:rsidRPr="0029760A" w:rsidRDefault="00F35A57" w:rsidP="0033556B">
      <w:pPr>
        <w:spacing w:after="120"/>
      </w:pPr>
      <w:r w:rsidRPr="0029760A">
        <w:t>3.7 Obdarovaný umožní prezentaci dárce po vzájemné dohodě na akcích pořádaných Gymnáziem Lanškroun</w:t>
      </w:r>
      <w:r w:rsidR="001C6E3D" w:rsidRPr="0029760A">
        <w:t xml:space="preserve"> v roce 2024 a 2025</w:t>
      </w:r>
      <w:r w:rsidRPr="0029760A">
        <w:t>, zejména pak umístění reklamního banneru či roll-upu dle uvážení obdarovaného.</w:t>
      </w:r>
    </w:p>
    <w:p w14:paraId="552AE8B2" w14:textId="75894007" w:rsidR="0033556B" w:rsidRPr="0029760A" w:rsidRDefault="00DF5E3C" w:rsidP="00E80343">
      <w:pPr>
        <w:spacing w:after="120"/>
      </w:pPr>
      <w:r w:rsidRPr="0029760A">
        <w:t>3.5 Obdarovaný se zavazuje poskytnout dárci pro účely plnění této smlouvy své grafické zpracování loga.</w:t>
      </w:r>
    </w:p>
    <w:p w14:paraId="013EDC96" w14:textId="77777777" w:rsidR="00C425D7" w:rsidRPr="0029760A" w:rsidRDefault="00C425D7" w:rsidP="00C425D7">
      <w:pPr>
        <w:jc w:val="center"/>
        <w:rPr>
          <w:b/>
        </w:rPr>
      </w:pPr>
      <w:r w:rsidRPr="0029760A">
        <w:rPr>
          <w:b/>
        </w:rPr>
        <w:t>Článek IV.</w:t>
      </w:r>
      <w:r w:rsidRPr="0029760A">
        <w:rPr>
          <w:b/>
        </w:rPr>
        <w:br/>
        <w:t>Ostatní ujednání</w:t>
      </w:r>
    </w:p>
    <w:p w14:paraId="63A10669" w14:textId="2D70FB07" w:rsidR="00C425D7" w:rsidRPr="0029760A" w:rsidRDefault="00C425D7" w:rsidP="0033556B">
      <w:pPr>
        <w:spacing w:after="120"/>
      </w:pPr>
      <w:r w:rsidRPr="0029760A">
        <w:t>4.1 Tato smlouva je vyhotovena ve dvou stejnopisech s platností originálu, přičemž každá ze smluvních stran obdrží po jednom vyhotovení.</w:t>
      </w:r>
      <w:r w:rsidR="007C2F76" w:rsidRPr="0029760A">
        <w:t xml:space="preserve"> </w:t>
      </w:r>
    </w:p>
    <w:p w14:paraId="337FD286" w14:textId="77777777" w:rsidR="00C425D7" w:rsidRPr="0029760A" w:rsidRDefault="00C425D7" w:rsidP="0033556B">
      <w:pPr>
        <w:spacing w:after="120"/>
      </w:pPr>
      <w:r w:rsidRPr="0029760A">
        <w:t>4.2 Tuto smlouvu je možno měnit pouze písemnými dodatky, podepsanými oběma smluvními stranami.</w:t>
      </w:r>
    </w:p>
    <w:p w14:paraId="49BC1E98" w14:textId="625B1591" w:rsidR="00C425D7" w:rsidRPr="0029760A" w:rsidRDefault="00C425D7" w:rsidP="0033556B">
      <w:pPr>
        <w:spacing w:after="120"/>
      </w:pPr>
      <w:r w:rsidRPr="0029760A">
        <w:t>4.3 Smluvní strany výslovně prohlašují, že tato smlouva byla uzavřena na základě jejich vážné, svobodné a pravé vůle, a nikoli v tísni za jednostranně nevýhodných podmínek, na důkaz čehož připojují své podpisy.</w:t>
      </w:r>
    </w:p>
    <w:p w14:paraId="5B573AF2" w14:textId="71A2CB3E" w:rsidR="007C2F76" w:rsidRPr="0029760A" w:rsidRDefault="007C2F76" w:rsidP="0033556B">
      <w:pPr>
        <w:spacing w:after="120"/>
      </w:pPr>
      <w:r w:rsidRPr="0029760A">
        <w:t>4.4 Tato smlouva nabývá platnosti a účinnosti dnem jejího podpisu oběma smluvními stranami.</w:t>
      </w:r>
    </w:p>
    <w:p w14:paraId="37A5ABB7" w14:textId="081CE507" w:rsidR="0029760A" w:rsidRPr="0029760A" w:rsidRDefault="0029760A" w:rsidP="0029760A">
      <w:pPr>
        <w:shd w:val="clear" w:color="auto" w:fill="FFFFFF"/>
        <w:jc w:val="both"/>
        <w:rPr>
          <w:rFonts w:asciiTheme="minorHAnsi" w:eastAsia="Times New Roman" w:hAnsiTheme="minorHAnsi" w:cstheme="minorHAnsi"/>
          <w:szCs w:val="24"/>
        </w:rPr>
      </w:pPr>
      <w:r w:rsidRPr="00375B11">
        <w:t xml:space="preserve">4.6 </w:t>
      </w:r>
      <w:r w:rsidRPr="00375B11">
        <w:rPr>
          <w:rFonts w:asciiTheme="minorHAnsi" w:eastAsia="Times New Roman" w:hAnsiTheme="minorHAnsi" w:cstheme="minorHAnsi"/>
          <w:iCs/>
          <w:szCs w:val="24"/>
        </w:rPr>
        <w:t>Dárce bere na vědomí, že obdarovaný zveřejní smlouvu v souladu se zákonem č. 340/2015 Sb., o zvláštních podmínkách účinnosti některých smluv, uveřejňování těchto smluv a o registru smluv (zákon o registru smluv) v registru smluv vedeném Digitální a informační agenturou.</w:t>
      </w:r>
      <w:r w:rsidRPr="00375B11">
        <w:rPr>
          <w:rFonts w:asciiTheme="minorHAnsi" w:eastAsia="Times New Roman" w:hAnsiTheme="minorHAnsi" w:cstheme="minorHAnsi"/>
          <w:szCs w:val="24"/>
        </w:rPr>
        <w:t xml:space="preserve"> </w:t>
      </w:r>
      <w:r w:rsidRPr="00375B11">
        <w:rPr>
          <w:rFonts w:asciiTheme="minorHAnsi" w:eastAsia="Times New Roman" w:hAnsiTheme="minorHAnsi" w:cstheme="minorHAnsi"/>
          <w:iCs/>
          <w:szCs w:val="24"/>
        </w:rPr>
        <w:t>Smluvní strany berou na vědomí, že nebude-li smlouva zveřejněna ani devadesátý den od jejího uzavření, je následujícím dnem zrušena od počátku.</w:t>
      </w:r>
      <w:r w:rsidRPr="00375B11">
        <w:rPr>
          <w:rFonts w:asciiTheme="minorHAnsi" w:eastAsia="Times New Roman" w:hAnsiTheme="minorHAnsi" w:cstheme="minorHAnsi"/>
          <w:szCs w:val="24"/>
        </w:rPr>
        <w:t xml:space="preserve"> </w:t>
      </w:r>
      <w:r w:rsidRPr="00375B11">
        <w:rPr>
          <w:rFonts w:asciiTheme="minorHAnsi" w:eastAsia="Times New Roman" w:hAnsiTheme="minorHAnsi" w:cstheme="minorHAnsi"/>
          <w:iCs/>
          <w:szCs w:val="24"/>
        </w:rPr>
        <w:t>Tato smlouva nabývá platnosti okamžikem jejího podepsání poslední ze smluvních stran a účinnosti dnem zveřejnění v registru smluv.</w:t>
      </w:r>
    </w:p>
    <w:p w14:paraId="6378E09B" w14:textId="07E1F517" w:rsidR="00C425D7" w:rsidRPr="0029760A" w:rsidRDefault="00C425D7" w:rsidP="00076DE1">
      <w:pPr>
        <w:spacing w:after="0"/>
      </w:pPr>
      <w:r w:rsidRPr="0029760A">
        <w:t>V </w:t>
      </w:r>
      <w:r w:rsidR="007C2F76" w:rsidRPr="0029760A">
        <w:t>Lanškrouně</w:t>
      </w:r>
      <w:r w:rsidRPr="0029760A">
        <w:t xml:space="preserve"> dne </w:t>
      </w:r>
      <w:r w:rsidR="00FB70C3" w:rsidRPr="0029760A">
        <w:t>1</w:t>
      </w:r>
      <w:r w:rsidR="0062380E" w:rsidRPr="0029760A">
        <w:t>.</w:t>
      </w:r>
      <w:r w:rsidR="00FB70C3" w:rsidRPr="0029760A">
        <w:t>7</w:t>
      </w:r>
      <w:r w:rsidR="0062380E" w:rsidRPr="0029760A">
        <w:t>.202</w:t>
      </w:r>
      <w:r w:rsidR="006D53A6" w:rsidRPr="0029760A">
        <w:t>4</w:t>
      </w:r>
      <w:r w:rsidRPr="0029760A">
        <w:t xml:space="preserve"> </w:t>
      </w:r>
      <w:r w:rsidRPr="0029760A">
        <w:tab/>
      </w:r>
      <w:r w:rsidRPr="0029760A">
        <w:tab/>
      </w:r>
      <w:r w:rsidRPr="0029760A">
        <w:tab/>
      </w:r>
      <w:r w:rsidR="00E80343" w:rsidRPr="0029760A">
        <w:tab/>
      </w:r>
      <w:r w:rsidRPr="0029760A">
        <w:t>V </w:t>
      </w:r>
      <w:r w:rsidR="007C2F76" w:rsidRPr="0029760A">
        <w:t>Lanškrouně</w:t>
      </w:r>
      <w:r w:rsidRPr="0029760A">
        <w:t xml:space="preserve"> dne</w:t>
      </w:r>
      <w:r w:rsidR="0062380E" w:rsidRPr="0029760A">
        <w:t xml:space="preserve"> </w:t>
      </w:r>
      <w:r w:rsidR="00FB70C3" w:rsidRPr="0029760A">
        <w:t>1</w:t>
      </w:r>
      <w:r w:rsidR="006D53A6" w:rsidRPr="0029760A">
        <w:t>.</w:t>
      </w:r>
      <w:r w:rsidR="00FB70C3" w:rsidRPr="0029760A">
        <w:t>7</w:t>
      </w:r>
      <w:r w:rsidR="0062380E" w:rsidRPr="0029760A">
        <w:t>.202</w:t>
      </w:r>
      <w:r w:rsidR="006D53A6" w:rsidRPr="0029760A">
        <w:t>4</w:t>
      </w:r>
    </w:p>
    <w:p w14:paraId="65BF5571" w14:textId="00533810" w:rsidR="008B31A1" w:rsidRPr="0029760A" w:rsidRDefault="00C425D7" w:rsidP="00076DE1">
      <w:pPr>
        <w:spacing w:after="0" w:line="360" w:lineRule="auto"/>
      </w:pPr>
      <w:r w:rsidRPr="0029760A">
        <w:rPr>
          <w:b/>
          <w:bCs/>
        </w:rPr>
        <w:t>Dárce</w:t>
      </w:r>
      <w:r w:rsidR="00E80343" w:rsidRPr="0029760A">
        <w:rPr>
          <w:b/>
          <w:bCs/>
        </w:rPr>
        <w:tab/>
      </w:r>
      <w:r w:rsidR="00E80343" w:rsidRPr="0029760A">
        <w:rPr>
          <w:bCs/>
        </w:rPr>
        <w:t>Pekařství a cukrářství Sázava, a.s.</w:t>
      </w:r>
      <w:r w:rsidRPr="0029760A">
        <w:tab/>
      </w:r>
      <w:r w:rsidR="00E80343" w:rsidRPr="0029760A">
        <w:tab/>
      </w:r>
      <w:r w:rsidRPr="0029760A">
        <w:rPr>
          <w:b/>
          <w:bCs/>
        </w:rPr>
        <w:t>Obdarovaný</w:t>
      </w:r>
      <w:r w:rsidRPr="0029760A">
        <w:tab/>
      </w:r>
      <w:r w:rsidR="000E5636" w:rsidRPr="0029760A">
        <w:t>Gymnázium Lanškroun</w:t>
      </w:r>
    </w:p>
    <w:p w14:paraId="7E2863F5" w14:textId="77777777" w:rsidR="00076DE1" w:rsidRDefault="00076DE1" w:rsidP="00076DE1">
      <w:pPr>
        <w:spacing w:after="0" w:line="240" w:lineRule="auto"/>
      </w:pPr>
    </w:p>
    <w:p w14:paraId="1785AB50" w14:textId="77777777" w:rsidR="00076DE1" w:rsidRDefault="00076DE1" w:rsidP="00076DE1">
      <w:pPr>
        <w:spacing w:after="0" w:line="240" w:lineRule="auto"/>
      </w:pPr>
    </w:p>
    <w:p w14:paraId="5C4B91B2" w14:textId="77777777" w:rsidR="00076DE1" w:rsidRDefault="00076DE1" w:rsidP="00076DE1">
      <w:pPr>
        <w:spacing w:after="0" w:line="240" w:lineRule="auto"/>
      </w:pPr>
    </w:p>
    <w:p w14:paraId="49960CF2" w14:textId="77777777" w:rsidR="00076DE1" w:rsidRDefault="00076DE1" w:rsidP="00076DE1">
      <w:pPr>
        <w:spacing w:after="0" w:line="240" w:lineRule="auto"/>
      </w:pPr>
    </w:p>
    <w:p w14:paraId="5031A264" w14:textId="5A214662" w:rsidR="00221BC0" w:rsidRPr="0029760A" w:rsidRDefault="00221BC0" w:rsidP="00076DE1">
      <w:pPr>
        <w:spacing w:after="0" w:line="240" w:lineRule="auto"/>
      </w:pPr>
      <w:r w:rsidRPr="0029760A">
        <w:t>…………………………………….</w:t>
      </w:r>
      <w:r w:rsidRPr="0029760A">
        <w:tab/>
      </w:r>
      <w:r w:rsidRPr="0029760A">
        <w:tab/>
      </w:r>
      <w:r w:rsidR="00E80343" w:rsidRPr="0029760A">
        <w:tab/>
      </w:r>
      <w:r w:rsidRPr="0029760A">
        <w:tab/>
        <w:t>………………………………….</w:t>
      </w:r>
    </w:p>
    <w:p w14:paraId="1B2FAA7A" w14:textId="23CE5A07" w:rsidR="00221BC0" w:rsidRDefault="00503085" w:rsidP="00076DE1">
      <w:pPr>
        <w:spacing w:after="0" w:line="240" w:lineRule="auto"/>
      </w:pPr>
      <w:r w:rsidRPr="0029760A">
        <w:t>Ing. Faltus Robert, Předseda představenstva</w:t>
      </w:r>
      <w:r w:rsidR="00221BC0" w:rsidRPr="0029760A">
        <w:tab/>
      </w:r>
      <w:r w:rsidR="00E80343" w:rsidRPr="0029760A">
        <w:tab/>
      </w:r>
      <w:r w:rsidR="000E5636" w:rsidRPr="0029760A">
        <w:t>Mgr. Jan Růžička, ředitel školy</w:t>
      </w:r>
    </w:p>
    <w:sectPr w:rsidR="00221BC0" w:rsidSect="00076DE1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5BE"/>
    <w:multiLevelType w:val="singleLevel"/>
    <w:tmpl w:val="79567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890711"/>
    <w:multiLevelType w:val="multilevel"/>
    <w:tmpl w:val="4698B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F9"/>
    <w:rsid w:val="00076DE1"/>
    <w:rsid w:val="000A0CA0"/>
    <w:rsid w:val="000C4CC5"/>
    <w:rsid w:val="000E5636"/>
    <w:rsid w:val="00106C81"/>
    <w:rsid w:val="00154FC0"/>
    <w:rsid w:val="001C6E3D"/>
    <w:rsid w:val="002072D3"/>
    <w:rsid w:val="00221BC0"/>
    <w:rsid w:val="0029760A"/>
    <w:rsid w:val="002A099B"/>
    <w:rsid w:val="002A63F6"/>
    <w:rsid w:val="0033556B"/>
    <w:rsid w:val="00375B11"/>
    <w:rsid w:val="003E4873"/>
    <w:rsid w:val="00503085"/>
    <w:rsid w:val="005528E2"/>
    <w:rsid w:val="005D2366"/>
    <w:rsid w:val="005E61E2"/>
    <w:rsid w:val="0062380E"/>
    <w:rsid w:val="00653327"/>
    <w:rsid w:val="006D53A6"/>
    <w:rsid w:val="0070111A"/>
    <w:rsid w:val="00704638"/>
    <w:rsid w:val="0073250D"/>
    <w:rsid w:val="00774630"/>
    <w:rsid w:val="007A2468"/>
    <w:rsid w:val="007A2634"/>
    <w:rsid w:val="007C2F76"/>
    <w:rsid w:val="007F0B4A"/>
    <w:rsid w:val="008B31A1"/>
    <w:rsid w:val="00936C92"/>
    <w:rsid w:val="009F0C67"/>
    <w:rsid w:val="00A567B3"/>
    <w:rsid w:val="00A60158"/>
    <w:rsid w:val="00A90D3F"/>
    <w:rsid w:val="00AF311C"/>
    <w:rsid w:val="00B04461"/>
    <w:rsid w:val="00BE42F9"/>
    <w:rsid w:val="00C425D7"/>
    <w:rsid w:val="00C87995"/>
    <w:rsid w:val="00DF25A1"/>
    <w:rsid w:val="00DF5E3C"/>
    <w:rsid w:val="00E4370A"/>
    <w:rsid w:val="00E456C5"/>
    <w:rsid w:val="00E80343"/>
    <w:rsid w:val="00EC49CF"/>
    <w:rsid w:val="00F35A57"/>
    <w:rsid w:val="00F46857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9349"/>
  <w15:chartTrackingRefBased/>
  <w15:docId w15:val="{FBBFEA93-F65C-4146-ACDA-E04229F7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5D7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Faltus</dc:creator>
  <cp:keywords/>
  <dc:description/>
  <cp:lastModifiedBy>Pavlína Novotná</cp:lastModifiedBy>
  <cp:revision>2</cp:revision>
  <dcterms:created xsi:type="dcterms:W3CDTF">2024-07-12T05:48:00Z</dcterms:created>
  <dcterms:modified xsi:type="dcterms:W3CDTF">2024-07-12T05:48:00Z</dcterms:modified>
</cp:coreProperties>
</file>