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8795C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4F0C08">
        <w:rPr>
          <w:b/>
          <w:sz w:val="26"/>
          <w:szCs w:val="26"/>
        </w:rPr>
        <w:t>162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3B">
        <w:t xml:space="preserve">VKUS-BUSTAN, s. r. o.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5153B">
        <w:t>Fugnerova</w:t>
      </w:r>
      <w:proofErr w:type="spellEnd"/>
      <w:r w:rsidR="00F5153B">
        <w:t xml:space="preserve"> 3636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3B">
        <w:t>738 01  Frýdek</w:t>
      </w:r>
      <w:r w:rsidR="004F0C08">
        <w:t xml:space="preserve"> </w:t>
      </w:r>
      <w:r w:rsidR="00F5153B">
        <w:t>-</w:t>
      </w:r>
      <w:r w:rsidR="004F0C08">
        <w:t xml:space="preserve"> </w:t>
      </w:r>
      <w:r w:rsidR="00F5153B">
        <w:t>Místek 1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8E503D">
        <w:tab/>
      </w:r>
      <w:r w:rsidR="00F30702">
        <w:t xml:space="preserve">IČ: </w:t>
      </w:r>
      <w:r w:rsidR="00F5153B">
        <w:t>26841410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95C">
        <w:t>Dodatek</w:t>
      </w:r>
      <w:r w:rsidR="00562097">
        <w:t xml:space="preserve"> vystaven:</w:t>
      </w:r>
      <w:r w:rsidR="00562097">
        <w:tab/>
      </w:r>
      <w:r w:rsidR="00562097">
        <w:tab/>
      </w:r>
      <w:proofErr w:type="gramStart"/>
      <w:r w:rsidR="0018795C">
        <w:t>09</w:t>
      </w:r>
      <w:r w:rsidR="00F30702">
        <w:t>.0</w:t>
      </w:r>
      <w:r w:rsidR="0018795C">
        <w:t>7</w:t>
      </w:r>
      <w:r w:rsidR="00F30702">
        <w:t>.202</w:t>
      </w:r>
      <w:r w:rsidR="008D234B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4F0C08">
        <w:t>31.12</w:t>
      </w:r>
      <w:r w:rsidR="00562097">
        <w:t>.202</w:t>
      </w:r>
      <w:r w:rsidR="008D234B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4F0C08" w:rsidP="00193612">
      <w:pPr>
        <w:spacing w:after="0" w:line="240" w:lineRule="auto"/>
        <w:jc w:val="both"/>
      </w:pPr>
      <w:r>
        <w:t>drobný zdravot</w:t>
      </w:r>
      <w:r w:rsidR="0018795C">
        <w:t>.</w:t>
      </w:r>
      <w:r>
        <w:t xml:space="preserve"> </w:t>
      </w:r>
      <w:r w:rsidR="0018795C">
        <w:t>m</w:t>
      </w:r>
      <w:r>
        <w:t>ateriál</w:t>
      </w:r>
      <w:r w:rsidR="00F80C1E">
        <w:t xml:space="preserve"> </w:t>
      </w:r>
      <w:r w:rsidR="0018795C">
        <w:t>-</w:t>
      </w:r>
      <w:r w:rsidR="00F80C1E">
        <w:t xml:space="preserve"> </w:t>
      </w:r>
      <w:proofErr w:type="spellStart"/>
      <w:r w:rsidR="0018795C">
        <w:t>obj</w:t>
      </w:r>
      <w:proofErr w:type="spellEnd"/>
      <w:r w:rsidR="0018795C">
        <w:t>. ze dne 29.5.2024</w:t>
      </w:r>
      <w:bookmarkStart w:id="0" w:name="_GoBack"/>
      <w:bookmarkEnd w:id="0"/>
      <w:r w:rsidR="0018795C">
        <w:tab/>
        <w:t xml:space="preserve">  99000.</w:t>
      </w:r>
      <w:r>
        <w:t>00</w:t>
      </w:r>
      <w:r w:rsidR="00193612">
        <w:tab/>
      </w:r>
      <w:r w:rsidR="00193612">
        <w:tab/>
      </w:r>
      <w:r w:rsidR="00F5153B">
        <w:tab/>
      </w:r>
      <w:r w:rsidR="00193612">
        <w:t xml:space="preserve">1.000 </w:t>
      </w:r>
      <w:r w:rsidR="008E503D">
        <w:t>ks</w:t>
      </w:r>
    </w:p>
    <w:p w:rsidR="00193612" w:rsidRDefault="0018795C" w:rsidP="00193612">
      <w:pPr>
        <w:spacing w:after="0" w:line="240" w:lineRule="auto"/>
        <w:jc w:val="both"/>
      </w:pPr>
      <w:r>
        <w:t xml:space="preserve">navýšení – dodatek ze dne </w:t>
      </w:r>
      <w:proofErr w:type="gramStart"/>
      <w:r>
        <w:t>9.7.2024</w:t>
      </w:r>
      <w:proofErr w:type="gramEnd"/>
      <w:r>
        <w:tab/>
      </w:r>
      <w:r>
        <w:tab/>
      </w:r>
      <w:r>
        <w:tab/>
        <w:t>151000.00</w:t>
      </w:r>
      <w:r>
        <w:tab/>
      </w:r>
      <w:r>
        <w:tab/>
      </w:r>
      <w:r>
        <w:tab/>
        <w:t>1.000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18795C">
        <w:t>250</w:t>
      </w:r>
      <w:r w:rsidR="004F0C08">
        <w:t>.000,-</w:t>
      </w:r>
      <w:r>
        <w:t xml:space="preserve">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18795C">
        <w:t>09.07</w:t>
      </w:r>
      <w:r w:rsidR="000E2DB2">
        <w:t>.202</w:t>
      </w:r>
      <w:r w:rsidR="008D234B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proofErr w:type="gramStart"/>
      <w:r w:rsidR="0018795C">
        <w:t>11</w:t>
      </w:r>
      <w:r w:rsidR="00525E8E">
        <w:t>.</w:t>
      </w:r>
      <w:r w:rsidR="004F0C08">
        <w:t>0</w:t>
      </w:r>
      <w:r w:rsidR="0018795C">
        <w:t>7</w:t>
      </w:r>
      <w:r w:rsidR="00525E8E">
        <w:t>.2024</w:t>
      </w:r>
      <w:proofErr w:type="gramEnd"/>
      <w:r w:rsidR="00F77F71">
        <w:tab/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E2DB2"/>
    <w:rsid w:val="001229D3"/>
    <w:rsid w:val="0018795C"/>
    <w:rsid w:val="00193612"/>
    <w:rsid w:val="0024613D"/>
    <w:rsid w:val="002564BB"/>
    <w:rsid w:val="002C4447"/>
    <w:rsid w:val="002D65B4"/>
    <w:rsid w:val="003350AA"/>
    <w:rsid w:val="004F0C08"/>
    <w:rsid w:val="00525E8E"/>
    <w:rsid w:val="00562097"/>
    <w:rsid w:val="0057398C"/>
    <w:rsid w:val="006F655B"/>
    <w:rsid w:val="007F5A4D"/>
    <w:rsid w:val="00803D54"/>
    <w:rsid w:val="008D234B"/>
    <w:rsid w:val="008E1408"/>
    <w:rsid w:val="008E503D"/>
    <w:rsid w:val="00AA23E5"/>
    <w:rsid w:val="00B420F4"/>
    <w:rsid w:val="00C27271"/>
    <w:rsid w:val="00CB08AF"/>
    <w:rsid w:val="00CB0CE1"/>
    <w:rsid w:val="00E04E72"/>
    <w:rsid w:val="00E67BF5"/>
    <w:rsid w:val="00EC1822"/>
    <w:rsid w:val="00ED7908"/>
    <w:rsid w:val="00F30702"/>
    <w:rsid w:val="00F5153B"/>
    <w:rsid w:val="00F77F71"/>
    <w:rsid w:val="00F80C1E"/>
    <w:rsid w:val="00F8117E"/>
    <w:rsid w:val="00F8716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3EAE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2024-07-12T04:55:00Z</dcterms:created>
  <dcterms:modified xsi:type="dcterms:W3CDTF">2024-07-12T04:56:00Z</dcterms:modified>
</cp:coreProperties>
</file>