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1C0FF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EC6E9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Od:</w:t>
      </w:r>
      <w:r w:rsidRPr="00EC6E9F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Duko Liberec &lt;dukoliberec@seznam.cz&gt;</w:t>
      </w:r>
      <w:r w:rsidRPr="00EC6E9F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EC6E9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Odesláno:</w:t>
      </w:r>
      <w:r w:rsidRPr="00EC6E9F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pondělí 17. června 2024 9:20</w:t>
      </w:r>
      <w:r w:rsidRPr="00EC6E9F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EC6E9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Komu:</w:t>
      </w:r>
      <w:r w:rsidRPr="00EC6E9F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Kostelecká Gisela &lt;gisela.kostelecka@zsstankova.cz&gt;</w:t>
      </w:r>
      <w:r w:rsidRPr="00EC6E9F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EC6E9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Předmět:</w:t>
      </w:r>
      <w:r w:rsidRPr="00EC6E9F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Rámcová kupní smlouva + Garance náhradního plnění</w:t>
      </w:r>
    </w:p>
    <w:p w14:paraId="6BD5D891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 </w:t>
      </w:r>
    </w:p>
    <w:tbl>
      <w:tblPr>
        <w:tblpPr w:leftFromText="45" w:rightFromText="45" w:vertAnchor="text"/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"/>
        <w:gridCol w:w="8911"/>
      </w:tblGrid>
      <w:tr w:rsidR="00EC6E9F" w:rsidRPr="00EC6E9F" w14:paraId="5B42BDA4" w14:textId="77777777" w:rsidTr="00EC6E9F">
        <w:trPr>
          <w:trHeight w:val="833"/>
        </w:trPr>
        <w:tc>
          <w:tcPr>
            <w:tcW w:w="80" w:type="dxa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05E21C1B" w14:textId="77777777" w:rsidR="00EC6E9F" w:rsidRPr="00EC6E9F" w:rsidRDefault="00EC6E9F" w:rsidP="00EC6E9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8600" w:type="dxa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4E5CDACD" w14:textId="77777777" w:rsidR="00EC6E9F" w:rsidRPr="00EC6E9F" w:rsidRDefault="00EC6E9F" w:rsidP="00EC6E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6E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EXTERNÍ E-MAIL:</w:t>
            </w:r>
            <w:r w:rsidRPr="00EC6E9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Buďte opatrní při otevírání příloh v tomto e-mailu.</w:t>
            </w:r>
          </w:p>
        </w:tc>
      </w:tr>
    </w:tbl>
    <w:p w14:paraId="2A722E3F" w14:textId="77777777" w:rsidR="00EC6E9F" w:rsidRPr="00EC6E9F" w:rsidRDefault="00EC6E9F" w:rsidP="00EC6E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64EF6A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Dobrý den.</w:t>
      </w:r>
    </w:p>
    <w:p w14:paraId="3041AF1E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</w:p>
    <w:p w14:paraId="62E7E43E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V příloze Vám zasíláme potvrzenou rámcovou kupní smlouvu i garanci náhradního plnění pro tento rok.</w:t>
      </w:r>
    </w:p>
    <w:p w14:paraId="752C1043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</w:p>
    <w:p w14:paraId="3678D034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Děkujeme za Váš zájem a budeme se těšit na budoucí spolupráci. </w:t>
      </w:r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br/>
      </w:r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br/>
        <w:t>--</w:t>
      </w:r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br/>
        <w:t>S pozdravem a přáním hezkého dne</w:t>
      </w:r>
    </w:p>
    <w:p w14:paraId="53D82A17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</w:p>
    <w:p w14:paraId="26D38DF9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Mocová Marie, tel.: +420 773 302 863, </w:t>
      </w:r>
    </w:p>
    <w:p w14:paraId="1CFA463A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Straková Stanislava, tel.: +420 733 404 055 </w:t>
      </w:r>
    </w:p>
    <w:p w14:paraId="4864DE76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Šimůnek Petr, tel.: +420 777 280 534</w:t>
      </w:r>
    </w:p>
    <w:p w14:paraId="60B721F7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</w:p>
    <w:p w14:paraId="6C9EFD69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DUKO s. r. o. Rybná 716/24 110 00 Praha1 IČO: 48169978 </w:t>
      </w:r>
    </w:p>
    <w:p w14:paraId="2A6C8893" w14:textId="77777777" w:rsidR="00EC6E9F" w:rsidRPr="00EC6E9F" w:rsidRDefault="00EC6E9F" w:rsidP="00EC6E9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 xml:space="preserve">Pobočka: Ještědská 680/121 460 08 Liberec 8 - </w:t>
      </w:r>
      <w:proofErr w:type="spellStart"/>
      <w:r w:rsidRPr="00EC6E9F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Hanychov</w:t>
      </w:r>
      <w:proofErr w:type="spellEnd"/>
    </w:p>
    <w:p w14:paraId="542A3B7A" w14:textId="77777777" w:rsidR="00C862D7" w:rsidRDefault="00C862D7"/>
    <w:sectPr w:rsidR="00C8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24"/>
    <w:rsid w:val="00376024"/>
    <w:rsid w:val="006B2B2C"/>
    <w:rsid w:val="00C862D7"/>
    <w:rsid w:val="00E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A351"/>
  <w15:chartTrackingRefBased/>
  <w15:docId w15:val="{FB032D3F-FD9E-4AAE-909B-D4323057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6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6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6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6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6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6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6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6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6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6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6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6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60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60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6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6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6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6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6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6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6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6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6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6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6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60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6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60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6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2</cp:revision>
  <dcterms:created xsi:type="dcterms:W3CDTF">2024-06-23T19:53:00Z</dcterms:created>
  <dcterms:modified xsi:type="dcterms:W3CDTF">2024-06-23T19:53:00Z</dcterms:modified>
</cp:coreProperties>
</file>